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FsPropertiesName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名稱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FsPropertiesFullPath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路徑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FsPropertiesAttributes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屬性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FsPropertiesSize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FsPropertiesDirectory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FsPropertiesCreated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已建立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FsPropertiesModified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已修改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FsPropertiesLastAccess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上次存取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FsPropertiesFileAttributes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檔案屬性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PreviewRequestError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載入預覽時發生錯誤: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放大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縮小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ZoomOriginalSize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ZoomToFit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調整大小以適應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ImageDiffOnionSkinMode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洋蔥皮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ImageDiffSideBySideMode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並排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ImageDiffDifferencesMode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ImageDiffSwipeMode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撥動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ImageDiffShowProperties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顯示特性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ImageDiffHideProperties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隱藏特性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ImageDiffModeTooltip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在差異模式間切換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ImageDiffPropertiesTooltip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差異比對特性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LoadingImages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正在載入影像...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CalculatingImageDifferences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正在計算影像差異...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ImageDiffWindowTitle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- 影像工具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CannotLoadImage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無法載入影像:'{0}'.檔案格式不明，沒有讀取檔案的權限，或檔案已損毀。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