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MergetoolWindowTitle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SCM herramienta de merge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FirstConflictButtonTooltip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al primer conflicto (Ctrl+Shift+-)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PrevConflictButtonTooltip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Conflicto anterior (Ctrl+-)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NextConflictButtonTooltip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Siguiente conflicto (Ctrl++)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LastConflictButtonTooltip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al último conflicto (Ctrl+Shift++)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PrevNotAutomaticConflictButtonTooltip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Anterior conflicto no automático (Ctrl+PagUp)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NextNotAutomaticConflictButtonTooltip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Siguiente conflicto no automático (Ctrl+PagDown)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GtkPendingAutomaticConflictsLabel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{0}/{1}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GtkPendingNonAutomaticConflictsLabel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Pendientes de resolver: {0}/{1}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PendingAutomaticConflictsLabel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Conflicto actual: {0} de {1}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PendingNonAutomaticConflictsLabel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Pendientes de resolver: {0} de {1}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NonAutomaticConflictsLabelTooltip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Conflicto actual pendiente de resolver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CurrentConflictLabelTooltip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Conflicto de merge actual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NonAutomaticConflictsNavigationTooltip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Navega por los conflictos actualmente sin resolver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AutomaticConflictsNavigationTooltip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Navega por los conflictos de merge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AutomaticConflictMarkup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conflicto actual es &lt;span foreground='green'&gt;automático&lt;/span&gt;. No se requiere intervención del usuario.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NonAutomaticConflictMarkup 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conflicto actual es &lt;span foreground='red'&gt;no automático&lt;/span&gt;. Puede resolverlo haciendo click en los botones de encima, editando el resultado, o marcándolo como resuelto.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NonAutomaticConflictMarkedAsResolvedMarkup 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conflicto actual es &lt;span foreground='green'&gt;no automático&lt;/span&gt;, y ya ha sido &lt;span foreground='green'&gt;resuelto&lt;/span&gt; por el usuario.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MarkAsResolvedButton 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Marcar como resuelto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MarkAsUnresolvedButton 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Marcar como no resuelto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SourceHeaderButton 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Seleccionar Origen: '{0}'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SourceHeaderPressedButton 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Deseleccionar Origen: '{0}'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SourceHeaderButtonTooltip 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(Ctrl+1)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BaseHeaderButton 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Seleccionar Base: '{0}'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BaseHeaderButtonTooltip 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(Ctrl+2)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BaseHeaderPressedButton ==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Deseleccionar Base: '{0}'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DestinationHeaderButton ==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Seleccionar Destino: '{0}'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DestinationHeaderButtonTooltip ==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(Ctrl+3)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DestinationHeaderPressedButton ==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Deseleccionar Destino: '{0}'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ResultButton ==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Seleccionar Resultado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ResultButtonTooltip ==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(Ctrl+4)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SaveAndExitButton ==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Guardar y salir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SyntaxHighlight ==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 highlight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NoneEncoding ==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AsciiEncoding ==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UnicodeEncoding ==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Unicode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UnicodeBigEndianEncoding ==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Unicode Big-Endian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Utf7Encoding ==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UTF-7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Utf8Encoding ==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UTF-8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OtherEncoding ==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Otro...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ChangeEncoding ==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Cambiar...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DiffSourceWithBase ==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Diferencia de la base con el contribuidor origen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DiffDestinationWithBase ==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Diferencia de la base con el contribuidor destino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DiffDestinationWithSource ==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Diferencia de los contribuidores origen con destino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DifferencesWindowTitle ==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Diferencias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FirstDiffButtonTooltip ==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Primera diferencia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PrevDiffButtonTooltip ==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Anterior diferencia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NextDiffButtonTooltip ==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Siguiente diferencia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LastDiffButtonTooltip ==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Última diferencia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FirstDiffButtonTooltipWithShortcut ==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Primera diferencia (Ctrl + Shift + n)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PrevDiffButtonTooltipWithShortcut ==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Anterior diferencia (Ctrl + n)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NextDiffButtonTooltipWithShortcut ==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Siguiente diferencia (Ctrl + m)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LastDiffButtonTooltipWithShortcut ==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Última diferencia (Ctrl + Shift + m)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LeftEncoding ==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 izquierdo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RightEncoding ==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 derecho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Options ==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CurrentDifference ==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Actual: {0}/{1}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GoToLineMenuItem ==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a línea ...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AddDiffSelectionMenuItem ==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Añadir a la selección de differencias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DiffWithPreviousSelectionMenuItem ==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 con la selección previa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FindMenuItem ==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Buscar...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FindNextMenuItem ==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siguiente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FirstSelection ==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Primera selección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SecondSelection ==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 selección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SemanticDiffMovedCode ==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 del código movido...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SemanticGoToMovedCode ==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al código movido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SemanticDiffChangedCode ==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 del código cambiado...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SyncMovedCode ==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Sincronizar código movido en la parte superior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UnsyncMovedCode ==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Restaurar la posición del scroll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OutliningMenu ==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Esquematización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CollapseRegionsWithoutDiffsMenu ==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Contraer regiones sin diferencias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CollapseToDefinitionsMenu ==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Contraer hasta definiciones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ExpandAllMenu ==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Expandir todo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Merged ==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LoadingAnnotations ==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Descargando metadatos...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AnnotateLineInfoChangeset ==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Changeset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AnnotateLineInfoTimeStamp ==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creación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AnnotateLineInfoOwner ==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AnnotateLineInfoComments ==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Comentarios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AnnotateColorByAuthor ==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Colorear por autor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AnnotateColorByDate ==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Colorear por fecha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AnnotateShowAuthor ==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autor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AnnotateShowBranch ==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rama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AnnotateShowChangeInMerge ==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si la línea se cambió durante un merge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AnnotateShowChangeset ==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changeset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AnnotateShowDateModified ==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fecha de modificación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AnnotateShowLineAge ==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edad de la línea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BigFileMessage ==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fichero es bastante grande. Calcular las diferencias podría tardar unos minutos. Pulse el botón si realmente desea calcular las diferencias para este fichero.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CalculateDifferencesButton ==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Calcular diferencias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BigFileContentsMessage ==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fichero es bastante grande. Mostrar su contenido podría tardar unos minutos. Pulse el botón si realmente desea mostrar el contenido de este fichero.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ShowContentButton ==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contenido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BranchChanges ==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Cambios rama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BranchChangesTooltip ==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Destaca los cambios hechos en la rama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ConflictChanges ==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Cambios conflicto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ConflictChangesTooltip ==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Destaca los cambios con conflictos que el usuario ha resuelto durante el merge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MergedChanges ==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Cambios merge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MergedChangesTooltip ==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Destaca los cambios que proceden de un merge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CaseSensitiveCheckBox ==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Coincidir mayúsculas y minúsculas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ColorsConfigurationMenuItem ==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Configurar fuentes y colores...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ComparisonMethodMenuItem ==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 de comparación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ComparisonMethodIgnoreEolMenuItem ==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Ignorar fines de línea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ComparisonMethodIgnoreWhitespacesMenuItem ==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Ignorar espacios en blanco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ComparisonMethodIgnoreEolWhitespacesMenuItem ==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Ignorar ambos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ComparisonMethodRecognizeAllMenuItem ==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Reconocer todo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Content ==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Contenido de {0}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CopyToClipboard ==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Copiar al portapapeles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DiffWaitingAnimation ==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Calculando diferencias. Por favor, espere...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ContentWaitingAnimation ==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Calculando el contenido para mostrar. Por favor, espere...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SaveButton ==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Guardar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SaveButtonTooltip ==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Guardar cambios (Ctrl+S)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SaveButtonTooltipWithCustomShortcut ==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Guardar cambios ({0})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DiscardButton ==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Descartar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DiscardButtonTooltip ==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Descartar cambios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 ==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 del editor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EditorOptionsConvertTabsToSpaces ==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Cambiar tabuladores por espacios al editar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EditorOptionsWhistespaces ==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espacios en blanco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EditorOptionsTabs ==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Tabulador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EditorOptionsTabsSpacesNumber ==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espacios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EditorOptionsColumnGuides ==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Marcas de columna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EditorOptionsColumnsNumber ==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columnas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EditorOptionsBorderLines ==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los bordes de las líneas en las regiones no seleccionadas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EncodingDifferences ==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codificación ha cambiado de {0} a {1}.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FsProtectionDifferences ==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permisos en el sistema de ficheros han cambiado de {0} a {1}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UnableCalculateDiffs ==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es posible calcular las diferencias.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HideUnchanged ==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ocultar sin cambios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HideUnchangedTooltip ==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sólo las declaraciones con cambios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ShowUnchanged ==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sin cambios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ShowUnchangedTooltip ==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los árboles completos, de manera que se puede comprobar cada declaración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GroupUnchanged ==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agrupar sin cambios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GroupUnchangedTooltip ==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las declaraciones con cambios agrupando el resto de declaraciones en grupos de sin cambios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ZoomIn ==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in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ZoomInTooltip ==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agrandar el zoom en el gráfico; también se puede utilizar la tecla de control con la rueda de desplazamiento del ratón para agrandar el zoom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ZoomOut ==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out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ZoomOutTooltip ==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disminuir el zoom en el gráfico; también se puede utilizar la tecla de control con la rueda de desplazamiento del ratón para disminuir el zoom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ErrorSavingFile ==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ocurrido un error al intentar guardar el fichero: {0}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 ==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Buscar: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FindButton ==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Buscar...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FindCloseButtonTooltip ==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Cerrar barra de búsqueda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FindPreviousButtonTooltip ==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anterior coincidencia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FindNextButtonTooltip ==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siguiente coincidencia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MovedDetectionMenuItem ==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Detección de movidos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MovedDetectionDialogMenuItem ==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Detección de movidos...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MaximizeButtonLeftTooltip ==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Maximizar panel izquierdo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MaximizeButtonRightTooltip ==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Maximizar panel derecho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RestoreButtonLeftTooltip ==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Restaurar panel izquierdo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RestoreButtonRightTooltip ==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Restaurar panel derecho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OutliningPreferencesTitle ==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Preferencias de esquematización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OutliningPreferencesCaption ==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Preferencias de esquematización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OutliningPreferencesDetails ==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Seleccione el método de esquematización preferido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OutliningPreferencesExplanation ==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carga un fichero, usar el siguiente método: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OutliningPreferencesCollapseWithoutDiffs ==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Contraer regiones sin diferencias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OutliningPreferencesCollapseToDefinitions ==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Contraer hasta definiciones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OutliningPreferencesExpandAll ==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Expandir todo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NavigationTooltip ==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al fragmento movido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XDiffTooltip ==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las diferencias con el texto movido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XDiffFragment ==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[fragmento]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FilesIdentical ==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dos revisiones son idénticas.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Encoding ==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Codificación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FontMenuItem ==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Fuente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DuplicatedArg ==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Argumento duplicado: {0}.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MergeTypeError ==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no es un método de resolución de merge válido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MergetoolUsageTitle ==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 herramienta de merge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WinMergetoolUsage ==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 mergetool [&lt;opcionesDiferencias&gt; | &lt;opcionesMerge&gt;]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opcionesDiferencias: &lt;Ficheros&gt; [&lt;OpcionesGenerales&gt;]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opcionesMerge: &lt;ficheros&gt; &lt;base&gt; [&lt;nombreSimbólico&gt;] [[&lt;automatic&gt;] [&lt;silent&gt;] &lt;ficheroResultados&gt;] [&lt;tipoMerge&gt;] [&lt;opcionesGenerales&gt;]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FicheroBase:            {-b | --base}=&lt;nombreFichero&gt;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NombreSimbolicoBase:    {-bn | --basesymbolicname}=&lt;nombre&gt;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automatic:              -a | --automatic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silent:                 --silent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FicheroResultados:      {-r | --result}=&lt;nombreFichero&gt;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tipoMerge:              {-m | --mergeresolutiontype}={onlyone | onlysrc | onlydst | try | forced}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ficheros: &lt;origen&gt; [&lt;nombreSimbólicoOrigen&gt;] &lt;destino&gt; [&lt;nombreSimbólicoDestino&gt;]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origen:                 {-s | --source}=&lt;nombreFichero&gt;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nombreSimbólicoOrigen:  {-sn | --srcsymbolicname}=&lt;nombre&gt;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destinationFile:        {-d | --destination}=&lt;nombreFichero&gt;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nombreSimbólicoDestino: {-dn | --dstsymbolicname}=&lt;nombre&gt;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opcionesGenerales: [&lt;codificaciónPorDefecto&gt;] [&lt;métodoComparación&gt;] [&lt;tipoFichero&gt;] [&lt;codificaciónResultado&gt;]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codificaciónPorDefecto: {-e | --encoding}={none |ascii | unicode | bigendian | utf7 | utf8}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métodoComparación:      {-i | --ignore}={none | eol | whitespaces | eol&amp;whitespaces}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tipoFichero:            {-t | --filestype}={text/csharp | text/XML | text}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codificaciónResultado:  {-re | --resultencoding}={none |ascii | unicode | bigendian | utf7 | utf8}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progreso:               {--progress}=cadena de progreso, por ejemplo: Mezclando fichero 1/8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extraInfo:              {--extrainfofile}=ruta a un fichero que contiene información extendida acerca del merge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Observaciones: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-a | --automatic: Intenta resolver el merge automaticamente.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Si el merge no puede ser resuelto automaticamente (requiere la intervención del usuario), la herramienta se muestra.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--silent:         Esta opción debe ser usada junto con la opción --automatic.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Cuando un merge no puede ser resuelto automaticamente, esta opción provoca que termine inmediatamente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(no se muestra la herramienta), y el programa devuelve un código de salida diferente de cero.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Si la herramienta puede resolver el merge automaticamente, el programa devuelve 0 como código de salida.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-a | --automatic: Intenta resolver el merge automaticamente.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Si el merge no puede ser resuelto automaticamente (requiere la intervención del usuario), la herramienta se muestra.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--silent:         Esta opción debe ser usada junto con la opción --automatic.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Cuando un merge no puede ser resuelto automaticamente, esta opción provoca que termine inmediatamente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(no se muestra la herramienta), y el programa devuelve un código de salida diferente de cero.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Si la herramienta puede resolver el merge automaticamente, el programa devuelve 0 como código de salida.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Ejemplos: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mergetool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mergetool -s=file1.txt -d=file2.txt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mergetool -s=file1.txt -b=file0.txt --destination=file2.txt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mergetool --base=file0.txt -d=file2.txt --source=file1.txt --automatic --result=result.txt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mergetool -b=file0.txt -s=file1.txt -d=file2.txt -a -r=result.txt -e=utf7 -i=eol -t=text/csharp -m=onlyone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ArgError ==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argumentos especificados son incorrectos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MergeExplanation ==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opción lanza una herramienta de merge de tres vías. Es útil para mezclar cambios entre diferentes versiones de un fichero. El fichero de resultado se le preguntará a la hora de guardar.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DifferencesExplanation ==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opción lanza una herramienta de diferencias entre ficheros de texto. Por favor, elija dos ficheros entre los que desea ver diferencias.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XMergeNoChanges ==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hay resultado de Xmerge. No se realizará ningún cambio.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XMergeConfirmationMessage ==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resultado del Xmerge reemplazará la selección y el conflicto no automático será descartado. ¿Desea continuar?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SourceDesc ==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origen (el código que se está mezclando)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SourceLoc ==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origen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DestinationDesc ==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destino (la copia de trabajo)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DestinationLoc ==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destino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HowXMergeFormat ==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Tienes un conflicto de merge pero el {0} ya no se encuentra ahí.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ha pasado? Probablemente un desarrollador ha movido un fragemento de código a otra ubicación ({1}) y otro ha modificado ese fragmento en su ubicación original ({2}).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UnauthorizedAccessFile ==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 puede guardar el archivo '{0}' porque no tiene permisos. Puede guardar el archivo en una ubicación diferente.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AutomaticConflictMarkup1 ==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conflicto actual es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AutomaticConflictMarkup2 ==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automático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AutomaticConflictMarkup3 ==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No se requiere información del usuario.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SolvedConflictMarkup1 ==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conflicto actual es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SolvedConflictMarkup2 ==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automático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SolvedConflictMarkup3 ==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y ya ha sido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SolvedConflictMarkup4 ==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resuelto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SolvedConflictMarkup5 ==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por el usuario.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NonAutomaticConflictMarkup1 ==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conflicto actual es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NonAutomaticConflictMarkup2 ==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automático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NonAutomaticConflictMarkup3 ==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Puede resolverlo haciendo click en los botones de encima, editando el resultado, o marcándolo como resuelto.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MarkAsResolvedExplanation ==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Seleccione los contribuidores que desea incluir al fichero de resultado pulsando los botones de debajo (source, base o destino). O si el texto propuesto es correcto, haga click en \"Marcar como resuelto\"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SourceFileName ==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Fichero de origen: {0}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BaseFileName ==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Fichero de base: {0}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DestinationFileName ==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Fichero de destino: {0}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RestoreButtonSrcTooltip ==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Restaurar panel fuente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RestoreButtonBaseTooltip ==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Restaurar panel base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RestoreButtonDstTooltip ==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Restaurar panel destino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RestoreButtonResultTooltip ==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Restaurar panel resultado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MaximizeButtonSrcTooltip ==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Maximizar panel fuente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MaximizeButtonBaseTooltip ==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Maximizar panel base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MaximizeButtonDstTooltip ==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Maximizar panel destino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MaximizeButtonResultTooltip ==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Maximizar panel resultado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PendingNonAutomatic ==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Pendientes de resolver: {0}/{1}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PreviousConflictButtonTooltip ==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Conflicto anterior (Ctrl+-)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PreviousUnsolvedConflictButtonTooltip ==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Anterior conflicto no automático (Ctrl+PagUp)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NextUnsolvedConflictButtonTooltip ==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Siguiente conflicto no automático (Ctrl+PagDown)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OptionsButton ==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BaseEncodingMenuItem ==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 de la base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SrcEncodingMenuItem ==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 del origen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DstEncodingMenuItem ==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 del destino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ResultEncodingMenuItem ==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 del resultado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SplitMenuItem ==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Dividir los bloques de conflicto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XmergeButton ==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XMerge...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XmergeButtonTooltip ==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Lanzar asistente Xmerge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XmergeMenuItem ==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XMerge...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XmergeNoTextSelected ==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hay texto seleccionado. No se puede realizar Xmerge.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XmergeNotEnoughInfo ==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hay suficiente información para realizar el Xmerge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XmergeRemovedTextSelected ==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líneas seleccionadas están borradas. No son validas como selección para el Xmerge.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XmergeStartTip ==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ventana muestra los fragmentos movidos y modificados. El código movido está en la {0} ({1}). En la {2} ({3}) está el código modificado antes de que se hubiese movido.Resuelva los conflictos manuales restantes y haga clic sobre \"Guardar &amp; Salir\".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UnsolvedPendingConflicts ==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fichero todavía posee {0} conflictos sin resolver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ChangedFile ==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fichero se ha modificado desde la última vez que se guardó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MergeWaitingAnimation ==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Calculando conflictos. Por favor espere...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SaveAsButton ==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Guardar como...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SaveBaseContributor ==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Mantener el contributor base y salir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SaveDstContributor ==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Mantener el contributor destino y salir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SaveSrcContributor ==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Mantener el contributor origen y salir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ExtraInfoButton ==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 sobre este merge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ExtraInfoButtonTooltip ==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Muestra la info sobre este merge en un panel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Left ==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izquierda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Right ==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derecha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SourceContributor ==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contribuidor origen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DestinationContributor ==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contribuidor destino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MovedCode ==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Fragmento de código movido.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ModifiedCode ==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Fragmento de código modificado en la ubicación original.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OriginalCode ==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Fragmento de código original.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ResultFile ==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Fichero Resultado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AnnotateOptions ==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 de annotate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 ==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Copiar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Cut ==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Cortar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Paste ==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Pegar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SelectAll ==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Seleccionar todo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FileTooLargeToDisplay ==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Fichero demasiado grande para mostrar su contenido.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