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MergetoolWindowTitle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マージツール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FirstConflictButtonTooltip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最初の競合に移動します (Ctrl + Shift + -)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PrevConflictButtonTooltip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前の競合 (Ctrl + -)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NextConflictButtonTooltip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次の競合 (Ctrl + +)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LastConflictButtonTooltip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最後の競合に移動します (Ctrl + Shift + +)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PrevNotAutomaticConflictButtonTooltip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前の非自動競合 (Ctrl + PageUp)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NextNotAutomaticConflictButtonTooltip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次の非自動競合 (Ctrl + PageDown)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GtkPendingAutomaticConflictsLabel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GtkPendingNonAutomaticConflictsLabel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保留中の非自動:{0}/{1}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PendingAutomaticConflictsLabel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現在の競合:{0}/{1}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PendingNonAutomaticConflictsLabel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保留中の未解決:{0}/{1}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NonAutomaticConflictsLabelTooltip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現在未解決の非自動競合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CurrentConflictLabelTooltip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現在のマージ競合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NonAutomaticConflictsNavigationTooltip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現在未解決の競合をナビゲートします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AutomaticConflictsNavigationTooltip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マージ競合をナビゲートします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現在の競合は&lt;span foreground='green'&gt;自動&lt;/span&gt;です。ユーザーの介入は必要ありません。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現在の競合は&lt;span foreground='red'&gt;非自動&lt;/span&gt;です。上のボタンをクリックし、結果ファイルを編集するか競合を解決済みとしてマークして、競合を解決してください。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NonAutomaticConflictMarkedAsResolvedMarkup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現在の競合は&lt;span foreground='green'&gt;非自動&lt;/span&gt;であり、ユーザーによってすでに&lt;span foreground='green'&gt;解決済み&lt;/span&gt;となっています。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解決済みとしてマーク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MarkAsUnresolvedButton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未解決としてマーク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MergetoolUsageTitle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Mergetool の使用方法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GtkMergetoolUsageHeader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使用方法:gtkmergetool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MacMergetoolUsageHeader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使用方法:macmergetool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mergeOptions:&lt;sourceFile&gt; [&lt;sourceSymbolicName&gt;]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&lt;baseFile&gt; [&lt;baseSymbolicName&gt;]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&lt;destinationfile&gt; [&lt;destinationSymbolicName&gt;]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[[&lt;autosave&gt;] &lt;resultFile&gt;]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[&lt;mergeType&gt;]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[&lt;generalOptions&gt;]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sourceFile:{-s | --source}=&lt;filename&gt;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sourceSymbolicName:{-sn | --srcsymbolicname}=&lt;symbolicname&gt;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baseFile:{-b | --base}=&lt;filename&gt;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baseSymbolicName:{-bn | --basesymbolicname}=&lt;symbolicname&gt;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destinationFile:{-d | --destination}=&lt;filename&gt;;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destinationSymbolicName:{-dn | --dstsymbolicname}=&lt;symbolicname&gt;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autosave:-as | --autosave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automatic:-a | --automatic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silent:--silent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resultFile:{-r | --result}=&lt;filename&gt;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mergeType:{-m | --mergeresolutiontype}={onlyone | onlysrc | onlydst | try | forced}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generalOptions:[&lt;defaultEncoding&gt;] [&lt;comparisonMethod&gt;] [&lt;resultEncoding&gt;]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defaultEncoding:{-e | --defaultencoding}={none |ascii | unicode | bigendian | utf7 | utf8}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resultEncoding:{-re | --resultencoding}={none |ascii | unicode | bigendian | utf7 | utf8}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comparisonMethod:{-i | --ignore}={none | eol | whitespaces | ""eol&amp;whitespaces""}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備考: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--automatic:マージを自動的に解決しようとします。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マージを自動的に解決できない (ユーザーの対応が必要な) 場合は、マージツールが表示されます。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--silent:このオプションは、--automatic オプションと組み合わせて使用する必要があります。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マージを自動的に解決できない場合、このオプションが原因でツールがゼロ以外の終了コードと共に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即座に返されます (マージツールは表示されません)。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ツールがマージを自動的に解決できた場合、プログラムは終了コード 0 を返します。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WinMergetoolUsage 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使用方法:mergetool [&lt;diffOptions&gt; | &lt;mergeOptions&gt;]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diffOptions:&lt;generalFiles&gt; [&lt;generalOptions&gt;]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mergeOptions:&lt;generalFiles&gt; &lt;baseFile&gt; [&lt;baseSymbolicName&gt;] [[&lt;automatic&gt;] [&lt;silent&gt;] &lt;resultFile&gt;] [&lt;mergeType&gt;] [&lt;generalOptions&gt;]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baseFile:{-b | --base}=&lt;filename&gt;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baseSymbolicName:{-bn | --basesymbolicname}=&lt;symbolicname&gt;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automatic:-a | --automatic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silent:--silent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resultFile:{-r | --result}=&lt;filename&gt;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mergeType:{-m | --mergeresolutiontype}={onlyone | onlysrc | onlydst | try | forced}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generalFiles:&lt;sourceFile&gt; [&lt;srcSymbolicName&gt;] &lt;destination&gt; [&lt;dstSymbolicName&gt;]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sourceFile:{-s | --source}=&lt;filename&gt;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srcSymbolicName:{-sn | --srcsymbolicname}=&lt;symbolicname&gt;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destinationFile:{-d | --destination}=&lt;filename&gt;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dstSymbolicName:{-dn | --dstsymbolicname}=&lt;symbolicname&gt;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generalOptions:[&lt;defaultEncoding&gt;] [&lt;comparisonMethod&gt;] [&lt;fileType&gt;] [&lt;resultEncoding&gt;]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defaultEncoding:{-e | --encoding}={none |ascii | unicode | bigendian | utf7 | utf8}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comparisonMethod:{-i | --ignore}={none | eol | whitespaces | eol&amp;whitespaces}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fileType:{-t | --filestype}={text/csharp | text/XML | text}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resultEncoding:{-re | --resultencoding}={none |ascii | unicode | bigendian | utf7 | utf8}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progress:{--progress}=現在の進行状況を示す文字列。例: ファイル 1/8 をマージ中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extraInfoFile:{--extrainfofile}=マージに関する追加情報が含まれるファイルのパス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備考: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--automatic:マージを自動的に解決しようとします。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マージを自動的に解決できない (ユーザーの対応が必要な) 場合は、マージツールが表示されます。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--silent:このオプションは、--automatic オプションと組み合わせて使用する必要があります。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マージを自動的に解決できない場合、このオプションが原因でツールがゼロ以外の終了コードと共に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即座に返されます (マージツールは表示されません)。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ツールがマージを自動的に解決できた場合、プログラムは終了コード 0 を返します。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例: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-d=file2.txt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-b=file0.txt --destination=file2.txt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--base=file0.txt -d=file2.txt --source=file1.txt --automatic --result=result.txt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-b=file0.txt -s=file1.txt -d=file2.txt -a -r=result.txt -e=utf7 -i=eol -t=text/csharp -m=onlyone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BrowseForSaveFileTitle ==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ファイルを保存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PendingUnsolvedConflicts 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ファイルにまだ {0} 件の未解決の競合があります。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FileChangedSinceSaved ==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ファイルが最後の保存後に変更されています。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SaveAndExitDialogButton ==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保存して終了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ExitWithoutSavingButton 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保存せずに終了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CloseButton ==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閉じる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OkButton ==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CancelButton 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キャンセル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 ==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ソースを選択:'{0}'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SourceHeaderPressedButton ==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ソースの選択を解除:'{0}'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SourceHeaderButtonTooltip ==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(Ctrl+1)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 ==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ベースを選択:'{0}'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BaseHeaderPressedButton ==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ベースの選択を解除:'{0}'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BaseHeaderButtonTooltip ==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(Ctrl+2)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 ==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同期先を選択:'{0}'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DestinationHeaderPressedButton 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同期先の選択を解除:'{0}'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DestinationHeaderButtonTooltip 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(Ctrl+3)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 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結果を選択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ResultPressedButton 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結果の選択を解除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ResultButtonTooltip 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(Ctrl+4)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SaveAndExitButton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保存して終了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SaveAndExitTooltip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結果を保存して Mergetool を閉じます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SaveAsTooltip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結果を新しいファイルに保存します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保存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SaveButtonTooltip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変更を保存します (Ctrl+S)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SaveAsMenu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名前を付けて保存...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MergeButton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マージ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KeepSrcMenu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ソース共同作成者をそのままにして終了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KeepBaseMenu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ベース共同作成者をそのままにして終了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KeepDstMenu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同期先の共同作成者をそのままにして終了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SrcNeeded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ソースファイルの名前が必要です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DstNeeded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同期先ファイルの名前が必要です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ResultNeeded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自動マージには結果ファイルの名前が必要です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AutomaticNeeded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サイレントモードでは自動マージオプションが必要です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FileTypeError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は構文の強調表示が有効でないファイルタイプです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CompMethodError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無効な比較方法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ArgError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指定された引数が有効でありません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SrcEncodingMenuTitle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ソースのエンコーディング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DstEncodingMenuTitle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同期先のエンコーディング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BaseEncodingMenuTitle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ベースのエンコーディング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ResultEncodingMenuTitle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結果のエンコーディング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SplitBlocksMenuTitle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競合ブロックを分割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ComparisonMethodMenuTitle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比較方法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RecognizeAll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すべてを認識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IgnoreEol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EOL を無視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IgnoreWhitespace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空白を無視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IgnoreEolWhitespace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EOL と空白を無視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EncodingDialogTitle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エンコーディングを選択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EncodingDialogDescription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文字エンコーディングを選択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EncodingDialogLabel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エンコーディング: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DefaultEncoding 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デフォルトのエンコーディング: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 ==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結果のエンコーディング: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NoneEncoding 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なし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AsciiEncoding 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UnicodeEncoding 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UnicodeBigEndianEncoding 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Big-Endian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Utf7Encoding ==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Utf8Encoding 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OtherEncoding ==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その他...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ChangeEncoding ==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変更...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 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オプション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FindButton ==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検索...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MatchCase 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大/小文字を照合する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MergeResolutionOptionsTooltip ==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マージ結果のオプション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MergeOptionsTooltip 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表示と計算のオプション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SyntaxHighlight 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構文の強調表示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 ==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最初の差分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 ==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前の差分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 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次の差分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 ==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最後の差分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FirstDiffButtonTooltipWithShortcut 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最初の差分 (Ctrl + Shift + n)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PrevDiffButtonTooltipWithShortcut ==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前の差分 (Ctrl + n)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NextDiffButtonTooltipWithShortcut ==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次の差分 (Ctrl + m)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LastDiffButtonTooltipWithShortcut ==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最後の差分 (Ctrl + Shift + m)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CurrentDifference 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現在:{0}/{1}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LeftEncoding ==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左のエンコーディング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RightEncoding ==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右のエンコーディング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DifferencesWindowTitle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AutomaticConflictChunk1 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現在の競合: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AutomaticConflictChunk2 ==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自動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AutomaticConflictChunk3 ==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.ユーザーの介入は必要ありません。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SolvedConflictChunk1 ==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現在の競合: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SolvedConflictChunk2 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非自動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SolvedConflictChunk3 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、かつすでに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SolvedConflictChunk4 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解決済み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SolvedConflictChunk5 ==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(ユーザーによって)。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NonAutomaticConflictChunk1 ==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現在の競合: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NonAutomaticConflictChunk2 ==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非自動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NonAutomaticConflictChunk3 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.上のボタンをクリックし、結果ファイルを編集するか競合を解決済みとしてマークして、競合を解決してください。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PatternNotFound ==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パターンが見つからない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PreviousSearchButtonTooltip ==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前の一致を検索します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NextSearchButtonTooltip ==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次の一致を検索します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 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予期しないエラーが発生しました。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GoToLineMenuItem 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行に移動...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AddDiffSelectionMenuItem 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差分の選択を追加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DiffWithPreviousSelectionMenuItem 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前の選択との差分を表示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FindMenuItem ==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検索...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FindNextMenuItem ==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次を検索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FirstSelection 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最初の選択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SecondSelection 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番目の選択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SemanticDiffMovedCode 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移動されたコードの差分を表示...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SemanticGoToMovedCode ==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移動されたコードに移動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SemanticDiffChangedCode ==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変更されたコードの差分を表示...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SyncMovedCode ==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最上部の移動されたコードを同期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UnsyncMovedCode 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スクロール位置を復元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OutliningMenu ==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アウトライン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CollapseRegionsWithoutDiffsMenu ==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差分のない領域を折りたたむ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CollapseToDefinitionsMenu ==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定義まで折りたたむ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ExpandAllMenu ==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すべて展開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 ==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マージ済み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LoadingAnnotations ==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注釈をロードしています...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AnnotateLineInfoChangeset ==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変更セット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AnnotateLineInfoTimeStamp ==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作成日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AnnotateLineInfoOwner ==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所有者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AnnotateLineInfoComments 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コメント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AnnotateColorByAuthor ==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作成者別に色を付ける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AnnotateColorByDate ==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日付別に色を付ける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AnnotateContextMenu ==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注釈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AnnotateShowAuthor ==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作成者を表示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AnnotateShowBranch ==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ブランチを表示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AnnotateShowChangeInMerge ==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マージで行が変更されたかどうかを表示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AnnotateShowChangeset ==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変更セットを表示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AnnotateShowDateModified ==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変更日を表示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AnnotateShowLineAge ==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行の最終更新からの経過日数を表示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BigFileMessage ==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かなり大きなファイルです。差分の計算に時間がかかる場合があります。このファイルの差分を本当に計算する場合は、ボタンをクリックしてください。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CalculateDifferencesButton ==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差分を計算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 ==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ブランチの変更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BranchChangesTooltip ==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ブランチで行われた変更を強調表示します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 ==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競合の変更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ConflictChangesTooltip ==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マージ中にユーザーが解決した競合のある変更を強調表示します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 ==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マージによる変更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MergedChangesTooltip ==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マージによる変更を強調表示します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CaseSensitiveCheckBox ==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大/小文字を照合する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ColorsConfigurationMenuItem ==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フォントと色を設定...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ComparisonMethodMenuItem ==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比較方法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ComparisonMethodIgnoreEolMenuItem ==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EOL を無視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ComparisonMethodIgnoreWhitespacesMenuItem ==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空白を無視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ComparisonMethodIgnoreEolWhitespacesMenuItem ==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EOL と空白を無視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ComparisonMethodRecognizeAllMenuItem ==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すべてを認識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Content ==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のコンテンツ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クリップボードにコピー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DiffWaitingAnimation ==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差分を計算しています...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 ==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破棄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DiscardButtonTooltip ==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変更を破棄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 ==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エディターのオプション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EditorOptionsConvertTabsToSpaces ==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編集中はタブを空白に変換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EditorOptionsWhistespaces ==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空白を表示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 ==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タブ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EditorOptionsTabsSpacesNumber ==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個の空白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EditorOptionsColumnGuides ==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列ガイド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EditorOptionsColumnsNumber ==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個の列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EditorOptionsBorderLines ==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選択されていない領域に境界線を表示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EncodingDifferences ==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エンコーディングが {0} から {1} に変更されました。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FsProtectionDifferences ==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ファイルシステムの権限が {0} から {1} に変更されました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UnableCalculateDiffs ==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差分を計算できません。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 ==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変更なしを表示しない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HideUnchangedTooltip ==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変更ありの宣言のみ表示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 ==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変更なしを表示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ShowUnchangedTooltip ==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すべての宣言を確認できるように、ファイルツリー全体を表示します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 ==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変更なしをグループ化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GroupUnchangedTooltip ==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変更ありの宣言を表示し、残りの宣言を 1 つの変更なしのものにグループ化します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拡大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ZoomInTooltip ==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グラフィックを拡大 - Ctrl キーを押しながらスクロールホイールを動かして拡大することもできます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縮小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ZoomOutTooltip ==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グラフィックを縮小 - Ctrl キーを押しながらスクロールホイールを動かして縮小することもできます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ErrorSavingFile ==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ファイルの保存中にエラーが発生しました:{0}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 ==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検索: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FindCloseButtonTooltip ==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検索バーを閉じます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FindPreviousButtonTooltip ==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前の一致を検索します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FindNextButtonTooltip ==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次の一致を検索します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MovedDetectionMenuItem ==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移動済みの検出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MovedDetectionDialogMenuItem ==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移動済みの検出...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EnableMoveDetectionMenuItem ==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移動済みの検出を有効化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MoveDetectionRatio ==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移動の検出率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MinimumLinesInDifference ==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差分の最小行数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MaximizeButtonLeftTooltip ==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左パネルを最大化します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MaximizeButtonRightTooltip ==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右パネルを最大化します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RestoreButtonLeftTooltip ==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左パネルを復元します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RestoreButtonRightTooltip ==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右パネルを復元します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OutliningPreferencesTitle ==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アウトライン環境設定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OutliningPreferencesCaption ==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アウトライン環境設定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OutliningPreferencesDetails ==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ファイルがロードされるときに優先されるアウトラインモードを選択します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OutliningPreferencesExplanation ==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ファイルがロードされた後に、次のアウトラインモードを使用します: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OutliningPreferencesCollapseWithoutDiffs ==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差分のない領域を折りたたむ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OutliningPreferencesCollapseToDefinitions ==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定義まで折りたたむ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OutliningPreferencesExpandAll ==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すべて展開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NavigationTooltip ==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移動されたフラグメントに移動します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XDiffTooltip ==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移動されたフラグメントの差分を横に並べて表示します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XDiffFragment ==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[フラグメント]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FontsAndColorsMenuItem ==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フォントと色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FontDoesNotSupportStrikeout ==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アプリケーションで使用されているフォント {0} は取り消し線のスタイルをサポートしていません。別のフォントを選択してください。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ChangeFontMenuItem ==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フォントを変更...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LeftDiffColorMenuItem ==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左の差分の色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RightDiffColorMenuItem 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右の差分の色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RestoreDefaultsMenuItem ==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デフォルトを復元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FilesIdentical ==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ファイルは同一です。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 ==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差分の選択を追加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 ==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前の選択との差分を表示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DiffSourceWithBase ==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ベースとソース共同作成者の差分を表示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DiffDestinationWithBase ==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ベースと同期先の共同作成者の差分を表示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DiffDestinationWithSource ==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ソースと同期先の共同作成者の差分を表示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 ==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エンコーディング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FontMenuItem ==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フォント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DuplicatedArg ==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引数 {0} が重複しています。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MergeTypeError ==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は有効なマージ解決タイプではありません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MergeExplanation ==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このオプションは、ベース、ソース、同期先の各ファイルが関与する 3 方向マージツールを起動します。結果は別のファイルに保存できます。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DifferencesExplanation ==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このオプションは、ビジュアルテキストファイル差分ツールを起動します。テキストの差分を確認するには、2 つのファイルを選択してください。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XMergeNoChanges ==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の結果が空です。変更は実行されません。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XMergeConfirmationMessage ==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の結果によって選択が置き換わり、非自動競合が破棄されます。続行しますか?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SourceDesc ==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 (マージ元のコード)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SourceLoc ==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ソース内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DestinationDesc ==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 (作業中のコピー)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DestinationLoc ==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同期先内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HowXMergeFormat ==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マージが競合していますが、{0} はもうそこにありません。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何が起きたのでしょうか?最も可能性が高いのは、ある開発者がコードの一部分 ({1}) を移動し、別の開発者が元の場所 ({2}) でそのコードの一部分を変更したことです。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UnauthorizedAccessFile ==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権限がないため、ファイル '{0}' を保存できません。ファイルは別のパスに保存できます。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AutomaticConflictMarkup1 ==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現在の競合: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AutomaticConflictMarkup2 ==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自動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AutomaticConflictMarkup3 ==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.ユーザーの介入は必要ありません。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SolvedConflictMarkup1 ==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現在の競合: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SolvedConflictMarkup2 ==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非自動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SolvedConflictMarkup3 ==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、かつすでに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SolvedConflictMarkup4 ==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解決済み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SolvedConflictMarkup5 ==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(ユーザーによって)。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NonAutomaticConflictMarkup1 ==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現在の競合: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NonAutomaticConflictMarkup2 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非自動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NonAutomaticConflictMarkup3 ==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.上のボタンをクリックし、結果ファイルを編集するか競合を解決済みとしてマークして、競合を解決してください。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MarkAsResolvedExplanation ==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以下の 3 つのボタンを使用して、結果ファイルに含める必要がある共同作成者 (ソース、ベース、または同期先) を選択します。または、提示された結果ですでに問題ない場合は、「解決済みとしてマーク」をクリックします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MarkAsUnresolvedButton ==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未解決としてマーク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SourceFileName ==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ソースファイル:{0}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BaseFileName ==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ベースファイル:{0}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DestinationFileName ==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同期先ファイル:{0}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RestoreButtonSrcTooltip ==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ソースパネルを復元します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RestoreButtonBaseTooltip ==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ベースパネルを復元します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RestoreButtonDstTooltip ==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同期先パネルを復元します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RestoreButtonResultTooltip ==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結果パネルを復元します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MaximizeButtonSrcTooltip ==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ソースパネルを最大化します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MaximizeButtonBaseTooltip ==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ベースパネルを最大化します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MaximizeButtonDstTooltip ==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同期先パネルを最大化します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MaximizeButtonResultTooltip ==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結果パネルを最大化します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 ==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解決を保留中:{0}/{1}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PreviousConflictButtonTooltip ==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前の競合 (Ctrl+-)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PreviousUnsolvedConflictButtonTooltip ==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前の非自動競合 (Ctrl+PageUp)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NextUnsolvedConflictButtonTooltip ==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次の非自動競合 (Ctrl+PagDown)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OptionsButton ==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オプション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BaseEncodingMenuItem ==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ベースのエンコーディング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SrcEncodingMenuItem ==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ソースのエンコーディング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DstEncodingMenuItem ==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同期先のエンコーディング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ResultEncodingMenuItem ==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結果のエンコーディング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SplitMenuItem ==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競合ブロックを分割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 ==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XmergeButtonTooltip ==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ウィザードを起動します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XmergeMenuItem ==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XmergeNoTextSelected ==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テキストが選択されていません。Xmerge を実行できません。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XmergeNotEnoughInfo ==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を実行するのに十分な情報がありません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XmergeRemovedTextSelected ==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選択された行は削除済みです。Xmerge の選択対象として有効でありません。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XmergeStartTip ==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このウィンドウには移動済みと変更済みのコードフラグメントが表示されます。移動済みのコードは {0} ({1}) にあります。{2} ({3}) は、移動される前の変更済みコードです。残りの手動の競合を解決し、「保存して終了」をクリックします。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UnsolvedPendingConflicts ==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ファイルにまだ {0} 件の未解決の競合があります。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ChangedFile ==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ファイルが最後の保存後に変更されています。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MergeWaitingAnimation ==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競合を計算しています。お待ちください...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SaveAsButton ==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名前を付けて保存...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SaveBaseContributor ==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ベース共同作成者をそのままにして終了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SaveDstContributor ==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同期先の共同作成者をそのままにして終了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SaveSrcContributor ==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ソース共同作成者をそのままにして終了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 ==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このマージに関する情報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ExtraInfoButtonTooltip ==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このマージに関する情報をパネルに表示します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 ==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左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 ==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右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SourceContributor ==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ソース共同作成者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DestinationContributor ==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同期先の共同作成者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MovedCode ==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移動されたコードの一部分。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ModifiedCode ==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元の場所にある変更されたコードの一部分。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OriginalCode ==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元のコードの一部分。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ResultFile ==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結果ファイル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AnnotateOptions ==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注釈オプション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 ==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コピー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Cut ==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切り取り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Paste ==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貼り付け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SelectAll ==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すべて選択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FileTooLargeToDisplay ==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コンテンツを表示するにはファイルが大きすぎます。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