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MergetoolWindowTitle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合并工具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FirstConflictButtonTooltip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转到第一个冲突 (Ctrl + Shift + -)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PrevConflictButtonTooltip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上一个冲突 (Ctrl + -)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下一个冲突 (Ctrl + 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LastConflictButtonTooltip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转到最后一个冲突 (Ctrl + Shift + 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PrevNotAutomaticConflictButtonTooltip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上一个非自动冲突 (Ctrl + PageUp)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NextNotAutomaticConflictButtonTooltip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下一个非自动冲突 (Ctrl + PageDown)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GtkPendingAutomaticConflictsLabel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GtkPendingNonAutomaticConflictsLabel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待定非自动冲突：{0}/{1}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PendingAutomaticConflictsLabel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当前冲突：{0} / {1}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PendingNonAutomaticConflictsLabel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待定未解决冲突：{0} / {1}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NonAutomaticConflictsLabelTooltip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当前未解决非自动冲突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CurrentConflictLabelTooltip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当前合并冲突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NonAutomaticConflictsNavigationTooltip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浏览当前未解决的冲突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AutomaticConflictsNavigationTooltip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浏览合并冲突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当前冲突是&lt;span foreground='green'&gt;自动&lt;/span&gt;的。无需用户干预。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当前冲突是&lt;span foreground='red'&gt;非自动&lt;/span&gt;的。通过单击上面的按钮、编辑结果文件或将冲突标记为已解决来解决冲突。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NonAutomaticConflictMarkedAsResolvedMarkup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当前冲突是&lt;span foreground='green'&gt;非自动&lt;/span&gt;的，并且用户&lt;span foreground='green'&gt;已解决&lt;/span&gt;该冲突。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标记为已解决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标记为未解决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MergetoolUsageTitle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Mergetool 用法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GtkMergetoolUsageHeader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用法：gtkmergetool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MacMergetoolUsageHeader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用法：macmergetool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mergeOptions:&lt;sourceFile&gt; [&lt;sourceSymbolicName&gt;]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&lt;baseFile&gt; [&lt;baseSymbolicName&gt;]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&lt;destinationfile&gt; [&lt;destinationSymbolicName&gt;]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[[&lt;autosave&gt;] &lt;resultFile&gt;]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[&lt;mergeType&gt;]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[&lt;generalOptions&gt;]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sourceFile:{-s | --source}=&lt;filename&gt;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sourceSymbolicName:{-sn | --srcsymbolicname}=&lt;symbolicname&gt;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baseFile:{-b | --base}=&lt;filename&gt;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baseSymbolicName:{-bn | --basesymbolicname}=&lt;symbolicname&gt;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destinationFile:{-d | --destination}=&lt;filename&gt;;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destinationSymbolicName:{-dn | --dstsymbolicname}=&lt;symbolicname&gt;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autosave:-as | --autosave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automatic:-a | --automatic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silent:--silent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resultFile:{-r | --result}=&lt;filename&gt;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mergeType:{-m | --mergeresolutiontype}={onlyone | onlysrc | onlydst | try | forced}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generalOptions:[&lt;defaultEncoding&gt;] [&lt;comparisonMethod&gt;] [&lt;resultEncoding&gt;]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defaultEncoding:{-e | --defaultencoding}={none |ascii | unicode | bigendian | utf7 | utf8}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resultEncoding:{-re | --resultencoding}={none |ascii | unicode | bigendian | utf7 | utf8}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comparisonMethod:{-i | --ignore}={none | eol | whitespaces | ""eol&amp;whitespaces""}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备注：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--automatic:尝试自动解决合并。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如果无法自动解决合并（需要用户交互），则会显示合并工具。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--silent:此选项必须与 --automatic 选项结合使用。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当无法自动解决合并时，此选项将使该工具立即返回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一个非零退出代码（不显示任何合并工具）。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如果该工具能够自动解决合并，则程序将返回退出代码 0。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WinMergetoolUsage 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用法：mergetool [&lt;diffOptions&gt; | &lt;mergeOptions&gt;]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diffOptions:&lt;generalFiles&gt; [&lt;generalOptions&gt;]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mergeOptions:&lt;generalFiles&gt; &lt;baseFile&gt; [&lt;baseSymbolicName&gt;] [[&lt;automatic&gt;] [&lt;silent&gt;] &lt;resultFile&gt;] [&lt;mergeType&gt;] [&lt;generalOptions&gt;]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baseFile:{-b | --base}=&lt;filename&gt;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baseSymbolicName:{-bn | --basesymbolicname}=&lt;symbolicname&gt;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automatic:-a | --automatic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silent:--silent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resultFile:{-r | --result}=&lt;filename&gt;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mergeType:{-m | --mergeresolutiontype}={onlyone | onlysrc | onlydst | try | forced}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generalFiles:&lt;sourceFile&gt; [&lt;srcSymbolicName&gt;] &lt;destination&gt; [&lt;dstSymbolicName&gt;]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sourceFile:{-s | --source}=&lt;filename&gt;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srcSymbolicName:{-sn | --srcsymbolicname}=&lt;symbolicname&gt;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destinationFile:{-d | --destination}=&lt;filename&gt;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dstSymbolicName:{-dn | --dstsymbolicname}=&lt;symbolicname&gt;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generalOptions:[&lt;defaultEncoding&gt;] [&lt;comparisonMethod&gt;] [&lt;fileType&gt;] [&lt;resultEncoding&gt;]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defaultEncoding:{-e | --encoding}={none |ascii | unicode | bigendian | utf7 | utf8}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comparisonMethod:{-i | --ignore}={none | eol | whitespaces | eol&amp;whitespaces}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fileType:{-t | --filestype}={text/csharp | text/XML | text}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resultEncoding:{-re | --resultencoding}={none |ascii | unicode | bigendian | utf7 | utf8}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progress:{--progress}=指示当前进度的进度字符串，例如：正在合并文件 1/8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extraInfoFile:{--extrainfofile}=文件的路径，文件中包含有关合并的额外信息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备注：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--automatic:尝试自动解决合并。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如果无法自动解决合并（需要用户交互），则会显示合并工具。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--silent:此选项必须与 --automatic 选项结合使用。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当无法自动解决合并时，此选项将使该工具立即返回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一个非零退出代码（不显示任何合并工具）。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如果该工具能够自动解决合并，则程序将返回退出代码 0。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-d=file2.txt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-b=file0.txt --destination=file2.txt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--base=file0.txt -d=file2.txt --source=file1.txt --automatic --result=result.txt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-b=file0.txt -s=file1.txt -d=file2.txt -a -r=result.txt -e=utf7 -i=eol -t=text/csharp -m=onlyone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BrowseForSaveFileTitle 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保存文件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PendingUnsolvedConflicts 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该文件仍然有 {0} 个未解决的冲突。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FileChangedSinceSaved 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自上次保存以来，该文件已更改。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SaveAndExitDialogButton 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保存并退出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ExitWithoutSavingButton 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退出但不保存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CloseButton ==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关闭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OkButton 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确定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CancelButton 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 ==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选择源：'{0}'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SourceHeaderPressedButton ==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取消选择选择源：'{0}'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SourceHeaderButtonTooltip 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(Ctrl+1)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 ==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选择基项：'{0}'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BaseHeaderPressedButton ==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取消选择基项：'{0}'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BaseHeaderButtonTooltip ==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(Ctrl+2)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 ==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选择目标：'{0}'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DestinationHeaderPressedButton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取消选择目标：'{0}'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DestinationHeaderButtonTooltip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(Ctrl+3)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选择结果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ResultPressedButton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取消选择结果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ResultButtonTooltip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保存并退出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SaveAndExitTooltip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保存结果并关闭 Mergetool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SaveAsTooltip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将结果保存到新文件中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SaveButtonTooltip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保存更改 (Ctrl+S)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SaveAsMenu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另存为...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MergeButton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合并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KeepSrcMenu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保留源参与者并退出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KeepBaseMenu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保留基项参与者并退出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KeepDstMenu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保留目标参与者并退出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SrcNeeded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需要源文件名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DstNeeded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需要目标文件名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ResultNeeded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在自动合并中，需要结果文件名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AutomaticNeeded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在静默模式中，需要自动合并选项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FileTypeError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不是用于强调语法的有效文件类型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CompMethodError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无效的比较方法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ArgError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指定的参数无效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SrcEncodingMenuTitle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源编码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DstEncodingMenuTitle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目标编码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BaseEncodingMenuTitle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基项编码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ResultEncodingMenuTitle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结果编码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SplitBlocksMenuTitle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拆分冲突块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ComparisonMethodMenuTitle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比较方法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RecognizeAll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识别全部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忽略行尾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IgnoreWhitespace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忽略空格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IgnoreEolWhitespace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忽略行尾和空格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EncodingDialogTitle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选择编码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EncodingDialogDescription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选择字符编码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EncodingDialogLabel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编码：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DefaultEncoding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默认编码：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结果编码：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NoneEncoding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AsciiEncoding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UnicodeEncoding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UnicodeBigEndianEncoding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Big-Endian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Utf7Encoding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Utf8Encoding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OtherEncoding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其他...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ChangeEncoding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更改...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FindButton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查找...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MatchCase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匹配大小写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MergeResolutionOptionsTooltip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合并解决选项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MergeOptionsTooltip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显示和计算选项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SyntaxHighlight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语法强调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第一个差异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上一个差异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下一个差异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最后一个差异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FirstDiffButtonTooltipWithShortcut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第一个差异 (Ctrl + Shift + n)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PrevDiffButtonTooltipWithShortcut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上一个差异 (Ctrl + n)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NextDiffButtonTooltipWithShortcut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下一个差异 (Ctrl + m)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LastDiffButtonTooltipWithShortcut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最后一个差异 (Ctrl + Shift + m)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CurrentDifference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当前：{0}/{1}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左侧编码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右侧编码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DifferencesWindowTitle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AutomaticConflictChunk1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AutomaticConflictChunk2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自动冲突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AutomaticConflictChunk3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.无需用户干预。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SolvedConflictChunk1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SolvedConflictChunk2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非自动冲突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SolvedConflictChunk3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，并且已被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SolvedConflictChunk4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解决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SolvedConflictChunk5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（由用户解决）。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NonAutomaticConflictChunk1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NonAutomaticConflictChunk2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非自动冲突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NonAutomaticConflictChunk3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.通过单击上面的按钮、编辑结果文件或将冲突标记为已解决来解决冲突。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PatternNotFound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找不到模式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PreviousSearchButtonTooltip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搜索上一个匹配项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NextSearchButtonTooltip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搜索下一个匹配项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发生了意外错误。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GoToLineMenuItem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转到行...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AddDiffSelectionMenuItem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添加差异比较选择项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DiffWithPreviousSelectionMenuItem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与前一个选择项进行差异比较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查找...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FindNextMenuItem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查找下一个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FirstSelection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第一个选择项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SecondSelection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第二个选择项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SemanticDiffMovedCode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差异比较已移动的代码...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SemanticGoToMovedCode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转到已移动的代码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SemanticDiffChangedCode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差异比较已更改的代码...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SyncMovedCode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同步顶部已移动的代码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UnsyncMovedCode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还原滚动位置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OutliningMenu ==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大纲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CollapseRegionsWithoutDiffsMenu ==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折叠没有差异的区域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CollapseToDefinitionsMenu ==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折叠到定义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ExpandAllMenu ==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全部展开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 ==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已合并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LoadingAnnotations ==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正在加载批注...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AnnotateLineInfoChangeset ==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变更集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AnnotateLineInfoTimeStamp ==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创建日期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AnnotateLineInfoOwner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所有者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AnnotateLineInfoComments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注释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AnnotateColorByAuthor ==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按作者着色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AnnotateColorByDate ==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按日期着色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AnnotateContextMenu ==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批注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AnnotateShowAuthor ==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显示作者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AnnotateShowBranch ==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显示分支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AnnotateShowChangeInMerge ==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显示是否在合并中更改了行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AnnotateShowChangeset ==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显示变更集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AnnotateShowDateModified ==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显示修改日期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AnnotateShowLineAge ==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显示行的存在时间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BigFileMessage ==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该文件很大。计算差异可能需要一段时间。如果确实要计算此文件的差异，请单击按钮。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CalculateDifferencesButton ==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计算差异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 ==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分支更改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BranchChangesTooltip ==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突出显示分支中所做的更改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 ==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冲突更改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ConflictChangesTooltip ==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突出显示用户在合并期间已解决冲突的更改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 ==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已合并更改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MergedChangesTooltip ==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突出显示来自合并的更改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CaseSensitiveCheckBox ==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匹配大小写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ColorsConfigurationMenuItem ==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配置字体和颜色...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ComparisonMethodMenuItem ==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比较方法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ComparisonMethodIgnoreEolMenuItem ==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忽略行尾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ComparisonMethodIgnoreWhitespacesMenuItem ==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忽略空格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ComparisonMethodIgnoreEolWhitespacesMenuItem ==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忽略行尾和空格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ComparisonMethodRecognizeAllMenuItem ==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识别全部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 ==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的内容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复制到剪贴板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DiffWaitingAnimation ==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正在计算差异...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 ==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放弃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DiscardButtonTooltip ==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放弃更改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 ==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编辑器选项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EditorOptionsConvertTabsToSpaces ==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编辑时将制表符转换为空格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EditorOptionsWhistespaces ==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查看空格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 ==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制表符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EditorOptionsTabsSpacesNumber ==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个空格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EditorOptionsColumnGuides ==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分列辅助线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EditorOptionsColumnsNumber ==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列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EditorOptionsBorderLines ==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查看未选定区域的边界线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EncodingDifferences ==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编码已从 {0} 更改为 {1}。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FsProtectionDifferences ==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文件系统权限已从 {0} 更改为 {1}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UnableCalculateDiffs ==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无法计算差异。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 ==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隐藏未更改项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HideUnchangedTooltip ==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仅显示已更改的声明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 ==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显示未更改项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ShowUnchangedTooltip ==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显示完整的文件树，以便能够检查每个声明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 ==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将未更改项分组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GroupUnchangedTooltip ==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显示已更改的声明，并将其余声明分组为单个未更改项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放大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ZoomInTooltip ==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放大图形 - 也可以在按住 Control 键的同时使用滚轮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缩小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ZoomOutTooltip ==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缩小图形 - 也可以在按住 Control 键的同时使用滚轮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ErrorSavingFile ==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保存文件时发生了错误：{0}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 ==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查找：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FindCloseButtonTooltip ==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关闭搜索栏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FindPreviousButtonTooltip ==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搜索上一个匹配项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FindNextButtonTooltip ==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搜索下一个匹配项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MovedDetectionMenuItem 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已移动检测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MovedDetectionDialogMenuItem ==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已移动检测...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EnableMoveDetectionMenuItem ==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启用已移动检测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MoveDetectionRatio ==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移动检测比率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MinimumLinesInDifference ==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最少差异行数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最大化左侧面板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MaximizeButtonRightTooltip ==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最大化右侧面板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还原左侧面板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RestoreButtonRightTooltip ==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还原右侧面板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OutliningPreferencesTitle ==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大纲首选项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OutliningPreferencesCaption ==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大纲首选项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OutliningPreferencesDetails ==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选择加载文件时首选的大纲模式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OutliningPreferencesExplanation ==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加载文件后，使用以下大纲模式：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OutliningPreferencesCollapseWithoutDiffs ==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折叠没有差异的区域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OutliningPreferencesCollapseToDefinitions ==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折叠到定义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OutliningPreferencesExpandAll ==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全部展开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NavigationTooltip ==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转到已移动的片段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XDiffTooltip ==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并排显示已移动的片段的差异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XDiffFragment ==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[片段]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FontsAndColorsMenuItem 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字体和颜色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FontDoesNotSupportStrikeout ==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字体 {0} 不支持应用程序使用的删除线样式。请选择其他字体。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ChangeFontMenuItem ==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更改字体...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LeftDiffColorMenuItem ==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左侧差异颜色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RightDiffColorMenuItem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右侧差异颜色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RestoreDefaultsMenuItem ==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还原默认值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FilesIdentical ==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文件相同。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 ==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添加差异比较选择项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 ==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与前一个选择项进行差异比较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DiffSourceWithBase ==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差异比较基项和源参与者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DiffDestinationWithBase ==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差异比较基项和目标参与者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DiffDestinationWithSource ==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差异比较源参与者和目标参与者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 ==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编码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FontMenuItem ==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字体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DuplicatedArg ==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重复参数 {0}。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MergeTypeError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不是有效的合并解决类型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此选项将启动一个三向合并工具，涉及基项文件、源文件和目标文件。您将能够将结果保存到另一个文件中。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DifferencesExplanation ==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此选项将启动可视文本文件差异比较工具。请选择两个文件以查看它们之间的文本差异。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XMergeNoChanges ==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结果为空。不会执行任何更改。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XMergeConfirmationMessage ==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结果将替换您的选择，并会丢弃非自动冲突。是否要继续？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SourceDesc ==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源（要合并的代码）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SourceLoc ==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在源中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DestinationDesc ==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目标（工作副本）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DestinationLoc ==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在目标中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HowXMergeFormat ==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您有一个合并冲突，但{0}不再存在于该处。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发生了什么情况？一名开发者很可能已经移动了一段代码 ({1})，而另一名开发者已经在原始位置 ({2}) 修改了这段代码。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UnauthorizedAccessFile ==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无法保存文件 '{0}'，因为您没有权限。您可以将文件保存在其他路径中。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AutomaticConflictMarkup1 ==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AutomaticConflictMarkup2 ==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自动冲突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AutomaticConflictMarkup3 ==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.无需用户干预。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SolvedConflictMarkup1 ==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SolvedConflictMarkup2 ==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非自动冲突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SolvedConflictMarkup3 ==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，并且已被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SolvedConflictMarkup4 ==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解决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SolvedConflictMarkup5 ==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（由用户解决）。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NonAutomaticConflictMarkup1 ==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当前冲突是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NonAutomaticConflictMarkup2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非自动冲突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NonAutomaticConflictMarkup3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.通过单击上面的按钮、编辑结果文件或将冲突标记为已解决来解决冲突。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MarkAsResolvedExplanation ==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使用下面的按钮选择应转到结果文件的参与者（源、基项或目标）。或者，如果建议的结果已经很好，请单击“标记为已解决”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标记为未解决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SourceFileName ==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源文件：{0}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BaseFileName ==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基项文件：{0}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DestinationFileName ==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目标文件：{0}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还原源面板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还原基项面板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还原目标面板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还原结果面板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最大化源面板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最大化基项面板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最大化目标面板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最大化结果面板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 ==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待解决：{0}/{1}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上一个冲突 (Ctrl+-)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PreviousUnsolvedConflictButtonTooltip ==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上一个非自动冲突 (Ctrl+PageUp)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NextUnsolvedConflictButtonTooltip ==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下一个非自动冲突 (Ctrl+PagDown)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选项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BaseEncodingMenuItem ==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基项编码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SrcEncodingMenuItem ==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源编码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DstEncodingMenuItem ==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目标编码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ResultEncodingMenuItem ==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结果编码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SplitMenuItem ==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拆分冲突块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 ==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XmergeButtonTooltip ==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启动 XMerge 向导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XmergeMenuItem ==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XmergeNoTextSelected ==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未选择文本。无法执行 Xmerge。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XmergeNotEnoughInfo ==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没有足够的信息来执行 XMerge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XmergeRemovedTextSelected ==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选择的行已被删除。它们不再是有效的 Xmerge 选择项。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XmergeStartTip ==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此窗口显示已移动和已修改的代码片段。已移动的代码位于{0} ({1})。{2} ({3}) 是在移动代码之前的已修改代码。请解决剩余的手动冲突，然后单击“保存并退出”。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该文件仍然有 {0} 个未解决的冲突。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ChangedFile ==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自上次保存以来，该文件已更改。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正在计算冲突。请稍候...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SaveAsButton ==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另存为...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SaveBaseContributor ==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保留基项参与者并退出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SaveDstContributor ==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保留目标参与者并退出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SaveSrcContributor ==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保留源参与者并退出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 ==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有关此合并的信息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ExtraInfoButtonTooltip ==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在面板中显示有关此合并的信息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 ==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左侧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 ==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右侧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SourceContributor ==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源参与者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DestinationContributor ==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目标参与者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MovedCode ==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已移动代码段。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ModifiedCode ==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原始位置中已修改代码段。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OriginalCode ==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原始代码段。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ResultFile ==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结果文件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AnnotateOptions ==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批注选项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 ==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复制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Cut ==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剪切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Paste ==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粘贴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SelectAll ==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全选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FileTooLargeToDisplay ==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文件太大，无法显示内容。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