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NotChange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項目 {0} は現在のワークスペースでチェックインされていません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CannotMergeMergeInProgress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進行中のマージがすでにあるため、新しいマージを開始できません。新しいマージを開始する前に終了してください。進行中のマージ: cset {1} からの {0}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CannotUndoAdded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追加された '{0}' は、追加されていない変更を含むため取り消せません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CannotUndoCopied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コンテンツを含むコピーされたディレクトリは取り消せません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