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NotChange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项 {0} 在当前工作区中未更改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CannotMergeMergeInProgress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无法开始新的合并，因为已在进行合并。请先完成该合并再开始新的合并。正在从变更集 {1} 进行合并：{0}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CannotUndoAdded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无法撤销已更改的 '{0}'，因为包含非添加的更改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CannotUndoCopied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无法撤销包含内容的已复制目录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