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NotChange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目前工作區中的項目 {0} 未變更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CannotMergeMergeInProgress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無法啟動新合併，因為已經有一個合併正在進行中。啟動新合併之前，請先完成該合併。進行中的合併: 來自 {1} 的 {0}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CannotUndoAdded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無法復原新增的 '{0}'，因為包含非新增的變更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CannotUndoCopied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無法復原含有內容的複製目錄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