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3.15)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project(com)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COMIntegration.cpp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BStrHolder.h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ComPtr.h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dte80a.tlh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17)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set(CMAKE_CXX_FLAGS_RELEASE "${CMAKE_CXX_FLAGS_RELEASE} -O3 -Wall")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add_executable(COMIntegration ${SOURCES})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set_property(TARGET COMIntegration PROPERTY MSVC_RUNTIME_LIBRARY "MultiThreaded")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target_link_libraries(COMIntegration Shlwapi.lib)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