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colorPlayhead,RGBA(1.000, 1.000, 1.000, 1.000)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colorSelection,RGBA(0.239, 0.369, 0.596, 1.000)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colorEndmarker,RGBA(0.239, 0.369, 0.596, 1.000)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colorGroup,RGBA(0.153, 0.216, 0.224, 1.000)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colorGroupTrackBackground,RGBA(0.080, 0.305, 0.328, 0.178)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colorAnimation,RGBA(0.141, 0.333, 0.537, 1.000)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colorAnimationRecorded,RGBA(0.248, 0.463, 0.691, 1.000)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colorAudio,RGBA(1.000, 0.635, 0.000, 1.000)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colorAudioWaveform,RGBA(0.129, 0.164, 0.254, 1.000)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colorActivation,RGBA(0.000, 0.597, 0.128, 1.000)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colorDropTarget,RGBA(0.514, 0.627, 0.827, 1.000)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colorClipFont,RGBA(0.569, 0.580, 0.588, 1.000)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colorInvalidClipOverlay,RGBA(1.000, 0.000, 0.000, 0.502)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colorTrackBackground,RGBA(0.216, 0.216, 0.216, 0.628)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colorTrackHeaderBackground,RGBA(0.255, 0.255, 0.255, 1.000)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colorTrackDarken,RGBA(0.059, 0.059, 0.059, 0.672)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colorTrackBackgroundRecording,RGBA(0.622, 0.085, 0.085, 0.347)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colorInfiniteTrackBackgroundRecording,RGBA(0.391, 0.000, 0.000, 0.721)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colorTrackBackgroundSelected,RGBA(0.260, 0.339, 0.477, 0.516)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colorTrackFont,RGBA(0.718, 0.718, 0.718, 1.000)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colorClipUnion,RGBA(0.229, 0.280, 0.316, 0.709)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colorTopOutline3,RGBA(0.274, 0.274, 0.274, 1.000)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colorDurationLine,RGBA(0.153, 0.231, 0.376, 0.709)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colorRange,RGBA(0.733, 0.733, 0.733, 0.166)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colorSequenceBackground,RGBA(0.161, 0.161, 0.161, 1.000)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colorTooltipBackground,RGBA(0.114, 0.125, 0.129, 1.000)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colorInfiniteClipLine,RGBA(0.322, 0.322, 0.322, 1.000)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colorDefaultTrackDrawer,RGBA(0.855, 0.863, 0.871, 1.000)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colorDuration,RGBA(0.660, 0.660, 0.660, 1.000)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colorRecordingClipOutline,RGBA(1.000, 0.000, 0.000, 0.900)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colorAnimEditorBinding,RGBA(0.212, 0.212, 0.212, 1.000)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colorTimelineBackground,RGBA(0.216, 0.216, 0.216, 1.000)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colorLockTextBG,RGBA(0.601, 0.601, 0.601, 0.709)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colorInlineCurveVerticalLines,RGBA(1.000, 1.000, 1.000, 0.200)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colorInlineCurveOutOfRangeOverlay,RGBA(0.000, 0.000, 0.000, 0.500)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colorInlineCurvesBackground,RGBA(0.000, 0.000, 0.000, 0.000)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markerDrawerBackgroundColor,RGBA(0.180, 0.180, 0.180, 1.000)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markerHeaderDrawerBackgroundColor,RGBA(0.190, 0.190, 0.190, 1.000)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colorControl,RGBA(0.231, 0.635, 0.584, 1.000)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colorSubSequenceBackground,RGBA(0.218, 0.218, 0.218, 1.000)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colorTrackSubSequenceBackground,RGBA(0.153, 0.180, 0.180, 0.792)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colorTrackSubSequenceBackgroundSelected,RGBA(0.056, 0.189, 0.189, 1.000)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colorSubSequenceOverlay,RGBA(0.009, 0.080, 0.080, 0.286)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colorSubSequenceDurationLine,RGBA(0.000, 1.000, 0.880, 0.460)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clipBckg,RGBA(0.251, 0.267, 0.290, 1.000)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clipSelectedBckg,RGBA(0.408, 0.427, 0.478, 1.000)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clipBorderColor,RGBA(0.196, 0.196, 0.196, 1.000)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clipEaseBckgColor,RGBA(0.153, 0.153, 0.153, 1.000)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clipBlendIn,RGBA(0.286, 0.306, 0.329, 1.000)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clipBlendInSelected,RGBA(0.408, 0.427, 0.478, 1.000)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clipBlendOut,RGBA(0.286, 0.306, 0.329, 1.000)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clipBlendOutSelected,RGBA(0.408, 0.427, 0.478, 1.000)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