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12-04-2022 12:36:48 : Starting C:/Program Files/Unity/Hub/Editor/2020.3.33f1/Editor/Data/Tools/ScriptUpdater/APIUpdater.NonObsoleteApiUpdaterDetector.exe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jit/startup time      : 13888.0787ms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types parse time: 78ms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parse time : 1ms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parse time         : 289ms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check time : 33ms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write time    : 0ms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12-04-2022 12:37:59 : Starting C:/Program Files/Unity/Hub/Editor/2020.3.33f1/Editor/Data/Tools/ScriptUpdater/APIUpdater.NonObsoleteApiUpdaterDetector.exe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jit/startup time      : 139.2823ms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types parse time: 82ms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parse time : 2ms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parse time         : 306ms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check time : 67ms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write time    : 1ms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12-04-2022 13:13:44 : Starting C:/Program Files/Unity/Hub/Editor/2020.3.33f1/Editor/Data/Tools/ScriptUpdater/APIUpdater.NonObsoleteApiUpdaterDetector.exe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jit/startup time      : 228.4024ms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types parse time: 61ms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parse time : 2ms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parse time         : 158ms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check time : 26ms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write time    : 0ms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13-04-2022 14:48:18 : Starting C:/Program Files/Unity/Hub/Editor/2020.3.33f1/Editor/Data/Tools/ScriptUpdater/APIUpdater.NonObsoleteApiUpdaterDetector.exe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jit/startup time      : 175.6514ms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types parse time: 50ms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parse time : 1ms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parse time         : 294ms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check time : 70ms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write time    : 0ms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13-04-2022 14:51:07 : Starting C:/Program Files/Unity/Hub/Editor/2020.3.33f1/Editor/Data/Tools/ScriptUpdater/APIUpdater.NonObsoleteApiUpdaterDetector.exe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[api-updater (non-obsolete-error-filter)]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jit/startup time      : 110.9763ms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types parse time: 69ms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parse time : 2ms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parse time         : 254ms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candidates check time : 49ms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write time    : 0ms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