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pre-set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from '2020.3/staging' branch; Version is '2020.3.33f1 (915a7af8b0d5) revision 9525882'; Using compiler version '192528614'; Build Type 'Release'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OS: 'Windows 10  (10.0.19044) 64bit CoreSingleLanguage' Language: 'en' Physical Memory: 8101 MB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BatchMode: 1, IsHumanControllingUs: 0, StartBugReporterOnCrash: 0, Is64bit: 1, IsPro: 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LINE ARGUMENTS: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Files\Unity\Hub\Editor\2020.3.33f1\Editor\Unity.exe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-adb2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-batchMode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-noUpm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-name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AssetImportWorker0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-projectPath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C:/Users/7M STAR/Desktop/Bad_Math/Bad_Math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-logFile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Logs/AssetImportWorker0.log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-srvPort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58771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Successfully changed project path to: C:/Users/7M STAR/Desktop/Bad_Math/Bad_Math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C:/Users/7M STAR/Desktop/Bad_Math/Bad_Math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Asset Import Pipeline V2.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Refreshing native plugins compatible for Editor in 90.39 ms, found 3 plugins.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Preloading 0 native plugins for Editor in 0.00 ms.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Initialize engine version: 2020.3.33f1 (915a7af8b0d5)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[Subsystems] Discovering subsystems at path C:/Program Files/Unity/Hub/Editor/2020.3.33f1/Editor/Data/Resources/UnitySubsystems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[Subsystems] Discovering subsystems at path C:/Users/7M STAR/Desktop/Bad_Math/Bad_Math/Assets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GfxDevice: creating device client; threaded=0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Direct3D: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Version:  Direct3D 11.0 [level 11.1]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Renderer: AMD Radeon(TM) 530 (ID=0x6900)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Vendor: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VRAM:     2039 MB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Driver:   26.20.12026.2001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Initialize mono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 path[0] = 'C:/Program Files/Unity/Hub/Editor/2020.3.33f1/Editor/Data/Managed'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 path[1] = 'C:/Program Files/Unity/Hub/Editor/2020.3.33f1/Editor/Data/MonoBleedingEdge/lib/mono/unityjit'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 config path = 'C:/Program Files/Unity/Hub/Editor/2020.3.33f1/Editor/Data/MonoBleedingEdge/etc'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monoOptions --debugger-agent=transport=dt_socket,embedding=1,server=y,suspend=n,address=127.0.0.1:56480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MonoManager ReloadAssembly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Registering precompiled unity dll's ...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platform support module: C:/Program Files/Unity/Hub/Editor/2020.3.33f1/Editor/Data/PlaybackEngines/WebGLSupport/UnityEditor.WebGL.Extensions.dll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platform support module: C:/Program Files/Unity/Hub/Editor/2020.3.33f1/Editor/Data/PlaybackEngines/WindowsStandaloneSupport/UnityEditor.WindowsStandalone.Extensions.dll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Registered in 0.009503 seconds.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extension for WindowsStandalone target not found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extension for WebGL target not found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Refreshing native plugins compatible for Editor in 87.89 ms, found 3 plugins.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Preloading 0 native plugins for Editor in 0.00 ms.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Mono: successfully reloaded assembly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Completed reload, in  1.215 seconds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 Reload Profiling: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ReloadAssembly (1215ms)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BeginReloadAssembly (139ms)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ExecutionOrderSort (0ms)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DisableScriptedObjects (0ms)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BackupInstance (0ms)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ReleaseScriptingObjects (0ms)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CreateAndSetChildDomain (1ms)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EndReloadAssembly (904ms)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LoadAssemblies (135ms)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RebuildTransferFunctionScriptingTraits (0ms)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SetupTypeCache (283ms)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ReleaseScriptCaches (0ms)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RebuildScriptCaches (55ms)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SetupLoadedEditorAssemblies (349ms)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LogAssemblyErrors (0ms)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InitializePlatformSupportModulesInManaged (10ms)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SetLoadedEditorAssemblies (0ms)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RefreshPlugins (88ms)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BeforeProcessingInitializeOnLoad (15ms)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ProcessInitializeOnLoadAttributes (182ms)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ProcessInitializeOnLoadMethodAttributes (53ms)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AfterProcessingInitializeOnLoad (0ms)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EditorAssembliesLoaded (0ms)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ExecutionOrderSort2 (0ms)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AwakeInstancesAfterBackupRestoration (0ms)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modules already initialized, skipping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Registering precompiled user dll's ...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Registered in 0.008006 seconds.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MonoManager ReloadAssembly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file LoadedFromMemory doesn't match image C:\Users\7M STAR\Desktop\Bad_Math\Bad_Math\Library\PackageCache\com.unity.collab-proxy@1.15.15\Lib\Editor\PlasticSCM\unityplastic.dll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extension for WindowsStandalone target not found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extension for WebGL target not found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Refreshing native plugins compatible for Editor in 82.13 ms, found 3 plugins.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Preloading 0 native plugins for Editor in 0.00 ms.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Mono: successfully reloaded assembly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Completed reload, in  2.147 seconds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 Reload Profiling: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ReloadAssembly (2149ms)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BeginReloadAssembly (320ms)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ExecutionOrderSort (0ms)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DisableScriptedObjects (9ms)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BackupInstance (0ms)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ReleaseScriptingObjects (0ms)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CreateAndSetChildDomain (41ms)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EndReloadAssembly (1703ms)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LoadAssemblies (221ms)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RebuildTransferFunctionScriptingTraits (0ms)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SetupTypeCache (559ms)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ReleaseScriptCaches (1ms)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RebuildScriptCaches (91ms)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SetupLoadedEditorAssemblies (641ms)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LogAssemblyErrors (0ms)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InitializePlatformSupportModulesInManaged (9ms)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SetLoadedEditorAssemblies (0ms)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RefreshPlugins (82ms)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BeforeProcessingInitializeOnLoad (131ms)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ProcessInitializeOnLoadAttributes (368ms)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ProcessInitializeOnLoadMethodAttributes (31ms)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AfterProcessingInitializeOnLoad (17ms)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EditorAssembliesLoaded (0ms)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ExecutionOrderSort2 (0ms)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AwakeInstancesAfterBackupRestoration (12ms)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modules already initialized, skipping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process is ready to serve import requests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Launched and connected shader compiler UnityShaderCompiler.exe after 0.14 seconds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Refreshing native plugins compatible for Editor in 0.69 ms, found 3 plugins.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Preloading 0 native plugins for Editor in 0.00 ms.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Unloading 2206 Unused Serialized files (Serialized files now loaded: 0)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memory in use before: 97.2 MB.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memory in use after: 97.1 MB.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Unloading 31 unused Assets to reduce memory usage. Loaded Objects now: 2637.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Total: 5.436400 ms (FindLiveObjects: 0.555300 ms CreateObjectMapping: 0.325500 ms MarkObjects: 4.326100 ms  DeleteObjects: 0.227500 ms)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AssetImportParameters requested are different than current active one (requested -&gt; active):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custom:framework-win-MediaFoundation: 216162199b28c13a410421893ffa2e32 -&gt;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custom:video-decoder-ogg-theora: a1e56fd34408186e4bbccfd4996cb3dc -&gt;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custom:container-muxer-webm: aa71ff27fc2769a1b78a27578f13a17b -&gt;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custom:container-demuxer-webm: 4f35f7cbe854078d1ac9338744f61a02 -&gt;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custom:container-demuxer-ogg: 62fdf1f143b41e24485cea50d1cbac27 -&gt;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custom:video-encoder-webm-vp8: eb34c28f22e8b96e1ab97ce403110664 -&gt;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custom:video-decoder-webm-vp8: 9c59270c3fd7afecdb556c50c9e8de78 -&gt;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custom:audio-decoder-ogg-vorbis: bf7c407c2cedff20999df2af8eb42d56 -&gt;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custom:audio-encoder-webm-vorbis: bf7c407c2cedff20999df2af8eb42d56 -&gt;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Import Request.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path: Assets/Scenes/Homepage.unity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artifactKey: Guid(e9e76eeda7f21b24da8646eb91796cbe) Importer(815301076,1909f56bfc062723c751e8b465ee728b)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importing Assets/Scenes/Homepage.unity using Guid(e9e76eeda7f21b24da8646eb91796cbe) Importer(815301076,1909f56bfc062723c751e8b465ee728b)  -&gt; (artifact id: '7fff12df07031412bc44a780e114054a') in 0.017878 seconds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Prepare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Refreshing native plugins compatible for Editor in 32.46 ms, found 3 plugins.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Preloading 0 native plugins for Editor in 0.00 ms.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Unloading 18 Unused Serialized files (Serialized files now loaded: 0)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memory in use before: 53.6 MB.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memory in use after: 53.6 MB.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Unloading 18 unused Assets to reduce memory usage. Loaded Objects now: 2637.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Total: 37.308900 ms (FindLiveObjects: 0.592800 ms CreateObjectMapping: 0.450300 ms MarkObjects: 30.609400 ms  DeleteObjects: 5.653300 ms)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AssetImportParameters requested are different than current active one (requested -&gt; active):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custom:framework-win-MediaFoundation: 216162199b28c13a410421893ffa2e32 -&gt;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custom:video-decoder-ogg-theora: a1e56fd34408186e4bbccfd4996cb3dc -&gt;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custom:container-muxer-webm: aa71ff27fc2769a1b78a27578f13a17b -&gt;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custom:container-demuxer-webm: 4f35f7cbe854078d1ac9338744f61a02 -&gt;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custom:container-demuxer-ogg: 62fdf1f143b41e24485cea50d1cbac27 -&gt;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custom:video-encoder-webm-vp8: eb34c28f22e8b96e1ab97ce403110664 -&gt;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custom:video-decoder-webm-vp8: 9c59270c3fd7afecdb556c50c9e8de78 -&gt;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custom:audio-decoder-ogg-vorbis: bf7c407c2cedff20999df2af8eb42d56 -&gt;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custom:audio-encoder-webm-vorbis: bf7c407c2cedff20999df2af8eb42d56 -&gt;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AssetImportWorkerClient::OnTransportError - code=2 error=End of file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