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5583E" w14:textId="25D7FEF8" w:rsidR="00B72858" w:rsidRDefault="001F6E6C" w:rsidP="00B72858">
      <w:proofErr w:type="spellStart"/>
      <w:r>
        <w:rPr>
          <w:b/>
          <w:bCs/>
          <w:sz w:val="28"/>
          <w:szCs w:val="28"/>
        </w:rPr>
        <w:t>Dr.</w:t>
      </w:r>
      <w:proofErr w:type="spellEnd"/>
      <w:r>
        <w:rPr>
          <w:b/>
          <w:bCs/>
          <w:sz w:val="28"/>
          <w:szCs w:val="28"/>
        </w:rPr>
        <w:t xml:space="preserve"> </w:t>
      </w:r>
      <w:r w:rsidR="00B72858" w:rsidRPr="001F6E6C">
        <w:rPr>
          <w:b/>
          <w:bCs/>
          <w:sz w:val="28"/>
          <w:szCs w:val="28"/>
        </w:rPr>
        <w:t xml:space="preserve">Srinivasan, </w:t>
      </w:r>
      <w:proofErr w:type="spellStart"/>
      <w:r w:rsidR="00B72858" w:rsidRPr="001F6E6C">
        <w:rPr>
          <w:b/>
          <w:bCs/>
          <w:sz w:val="28"/>
          <w:szCs w:val="28"/>
        </w:rPr>
        <w:t>Ulagendra</w:t>
      </w:r>
      <w:proofErr w:type="spellEnd"/>
      <w:r w:rsidR="00B72858" w:rsidRPr="001F6E6C">
        <w:rPr>
          <w:b/>
          <w:bCs/>
          <w:sz w:val="28"/>
          <w:szCs w:val="28"/>
        </w:rPr>
        <w:t xml:space="preserve"> </w:t>
      </w:r>
      <w:proofErr w:type="spellStart"/>
      <w:r w:rsidR="00B72858" w:rsidRPr="001F6E6C">
        <w:rPr>
          <w:b/>
          <w:bCs/>
          <w:sz w:val="28"/>
          <w:szCs w:val="28"/>
        </w:rPr>
        <w:t>Perumal</w:t>
      </w:r>
      <w:proofErr w:type="spellEnd"/>
      <w:r w:rsidR="00B72858">
        <w:t xml:space="preserve"> MBBS, MS (General Surgery), M.Ch. (Surgical Gastroenterology), FACS</w:t>
      </w:r>
      <w:r>
        <w:t>, Fellow in Minimally Invasive HPB Surgery</w:t>
      </w:r>
      <w:r w:rsidR="00BE0931">
        <w:t xml:space="preserve"> </w:t>
      </w:r>
      <w:r w:rsidR="00731CD3">
        <w:t>(Paris, France)</w:t>
      </w:r>
    </w:p>
    <w:p w14:paraId="1FA73EFB" w14:textId="77777777" w:rsidR="00B72858" w:rsidRDefault="00B72858" w:rsidP="00B72858">
      <w:r>
        <w:t>Mailing Address</w:t>
      </w:r>
    </w:p>
    <w:p w14:paraId="6E27F1C8" w14:textId="77777777" w:rsidR="00B72858" w:rsidRDefault="00B72858" w:rsidP="00B72858">
      <w:r>
        <w:t>5A/11, Rajagopalan First Street, Valmiki Nagar,</w:t>
      </w:r>
    </w:p>
    <w:p w14:paraId="0D737441" w14:textId="77777777" w:rsidR="00B72858" w:rsidRDefault="00B72858" w:rsidP="00B72858">
      <w:proofErr w:type="spellStart"/>
      <w:r>
        <w:t>Thiruvanmiyur</w:t>
      </w:r>
      <w:proofErr w:type="spellEnd"/>
      <w:r>
        <w:t>,</w:t>
      </w:r>
    </w:p>
    <w:p w14:paraId="213F98FD" w14:textId="77777777" w:rsidR="00B72858" w:rsidRDefault="00B72858" w:rsidP="00B72858">
      <w:r>
        <w:t>Chennai,</w:t>
      </w:r>
    </w:p>
    <w:p w14:paraId="1FDCDE4E" w14:textId="77777777" w:rsidR="00B72858" w:rsidRDefault="00B72858" w:rsidP="00B72858">
      <w:r>
        <w:t>INDIA- 600041</w:t>
      </w:r>
    </w:p>
    <w:p w14:paraId="7749193E" w14:textId="77777777" w:rsidR="00B72858" w:rsidRDefault="00B72858" w:rsidP="00B72858">
      <w:r>
        <w:t>E mail: upssge@gmail.com</w:t>
      </w:r>
    </w:p>
    <w:p w14:paraId="4A5A6798" w14:textId="77777777" w:rsidR="00B72858" w:rsidRDefault="00B72858" w:rsidP="00B72858">
      <w:r>
        <w:t>Telephone +91 9443657670</w:t>
      </w:r>
    </w:p>
    <w:p w14:paraId="094506AB" w14:textId="77777777" w:rsidR="00B72858" w:rsidRDefault="00B72858" w:rsidP="00B72858"/>
    <w:p w14:paraId="381D766F" w14:textId="77777777" w:rsidR="00B72858" w:rsidRPr="001F6E6C" w:rsidRDefault="00B72858" w:rsidP="00B72858">
      <w:pPr>
        <w:rPr>
          <w:b/>
          <w:bCs/>
          <w:i/>
          <w:iCs/>
          <w:sz w:val="24"/>
          <w:szCs w:val="24"/>
        </w:rPr>
      </w:pPr>
      <w:r w:rsidRPr="001F6E6C">
        <w:rPr>
          <w:b/>
          <w:bCs/>
          <w:i/>
          <w:iCs/>
          <w:sz w:val="24"/>
          <w:szCs w:val="24"/>
        </w:rPr>
        <w:t>Medical Education</w:t>
      </w:r>
    </w:p>
    <w:p w14:paraId="5D554F86" w14:textId="7204C28E" w:rsidR="00B72858" w:rsidRPr="00B72858" w:rsidRDefault="00B72858" w:rsidP="00B72858">
      <w:pPr>
        <w:rPr>
          <w:b/>
          <w:bCs/>
        </w:rPr>
      </w:pPr>
      <w:r w:rsidRPr="00B72858">
        <w:rPr>
          <w:b/>
          <w:bCs/>
        </w:rPr>
        <w:t>M.Ch (Surgical Gastroenterology)</w:t>
      </w:r>
      <w:r w:rsidR="00E96561">
        <w:rPr>
          <w:b/>
          <w:bCs/>
        </w:rPr>
        <w:t>,</w:t>
      </w:r>
    </w:p>
    <w:p w14:paraId="2CD8A14C" w14:textId="54E66583" w:rsidR="00B72858" w:rsidRDefault="00B72858" w:rsidP="00B72858">
      <w:r>
        <w:t>Madras Medical College, Chennai</w:t>
      </w:r>
    </w:p>
    <w:p w14:paraId="25D1313A" w14:textId="3BA8B3EE" w:rsidR="00B72858" w:rsidRDefault="00B72858" w:rsidP="00B72858">
      <w:r w:rsidRPr="00B72858">
        <w:rPr>
          <w:b/>
          <w:bCs/>
        </w:rPr>
        <w:t xml:space="preserve">Fellow in Minimally </w:t>
      </w:r>
      <w:r>
        <w:rPr>
          <w:b/>
          <w:bCs/>
        </w:rPr>
        <w:t>I</w:t>
      </w:r>
      <w:r w:rsidRPr="00B72858">
        <w:rPr>
          <w:b/>
          <w:bCs/>
        </w:rPr>
        <w:t>nvasive HPB Surgery</w:t>
      </w:r>
      <w:r w:rsidR="00E96561">
        <w:rPr>
          <w:b/>
          <w:bCs/>
        </w:rPr>
        <w:t>,</w:t>
      </w:r>
    </w:p>
    <w:p w14:paraId="3A48773C" w14:textId="52004498" w:rsidR="00B72858" w:rsidRDefault="00B72858" w:rsidP="00B72858">
      <w:proofErr w:type="spellStart"/>
      <w:r>
        <w:t>L’Institut</w:t>
      </w:r>
      <w:proofErr w:type="spellEnd"/>
      <w:r>
        <w:t xml:space="preserve"> </w:t>
      </w:r>
      <w:proofErr w:type="spellStart"/>
      <w:r>
        <w:t>Mutualiste</w:t>
      </w:r>
      <w:proofErr w:type="spellEnd"/>
      <w:r>
        <w:t xml:space="preserve"> </w:t>
      </w:r>
      <w:proofErr w:type="spellStart"/>
      <w:r>
        <w:t>Montsouris</w:t>
      </w:r>
      <w:proofErr w:type="spellEnd"/>
      <w:r>
        <w:t>, Paris, France</w:t>
      </w:r>
    </w:p>
    <w:p w14:paraId="0DB09D61" w14:textId="006D0927" w:rsidR="00B72858" w:rsidRPr="00B72858" w:rsidRDefault="00B72858" w:rsidP="00B72858">
      <w:pPr>
        <w:rPr>
          <w:b/>
          <w:bCs/>
        </w:rPr>
      </w:pPr>
      <w:r w:rsidRPr="00B72858">
        <w:rPr>
          <w:b/>
          <w:bCs/>
        </w:rPr>
        <w:t>M.S</w:t>
      </w:r>
      <w:r w:rsidR="00BE0931">
        <w:rPr>
          <w:b/>
          <w:bCs/>
        </w:rPr>
        <w:t>.</w:t>
      </w:r>
      <w:r w:rsidRPr="00B72858">
        <w:rPr>
          <w:b/>
          <w:bCs/>
        </w:rPr>
        <w:t xml:space="preserve"> (General Surgery)</w:t>
      </w:r>
      <w:r w:rsidR="00E96561">
        <w:rPr>
          <w:b/>
          <w:bCs/>
        </w:rPr>
        <w:t>,</w:t>
      </w:r>
    </w:p>
    <w:p w14:paraId="4B9251A1" w14:textId="77777777" w:rsidR="00B72858" w:rsidRDefault="00B72858" w:rsidP="00B72858">
      <w:r>
        <w:t>Coimbatore Medical College</w:t>
      </w:r>
    </w:p>
    <w:p w14:paraId="47525A97" w14:textId="09BD1073" w:rsidR="00B72858" w:rsidRPr="00B72858" w:rsidRDefault="00802EA5" w:rsidP="00B72858">
      <w:pPr>
        <w:rPr>
          <w:b/>
          <w:bCs/>
        </w:rPr>
      </w:pPr>
      <w:r w:rsidRPr="00B72858">
        <w:rPr>
          <w:b/>
          <w:bCs/>
        </w:rPr>
        <w:t>M.B., B.S.</w:t>
      </w:r>
      <w:r>
        <w:rPr>
          <w:b/>
          <w:bCs/>
        </w:rPr>
        <w:t>,</w:t>
      </w:r>
    </w:p>
    <w:p w14:paraId="3D6A292C" w14:textId="7449F91B" w:rsidR="00B72858" w:rsidRDefault="00B72858" w:rsidP="00B72858">
      <w:r>
        <w:t>Madurai Medical College</w:t>
      </w:r>
    </w:p>
    <w:p w14:paraId="2CBA606A" w14:textId="77777777" w:rsidR="00B72858" w:rsidRPr="00B72858" w:rsidRDefault="00B72858" w:rsidP="00B72858">
      <w:pPr>
        <w:rPr>
          <w:b/>
          <w:bCs/>
          <w:u w:val="single"/>
        </w:rPr>
      </w:pPr>
      <w:r w:rsidRPr="00B72858">
        <w:rPr>
          <w:b/>
          <w:bCs/>
          <w:u w:val="single"/>
        </w:rPr>
        <w:t>Membership in Professional Societies</w:t>
      </w:r>
    </w:p>
    <w:p w14:paraId="05119DC6" w14:textId="6130AD79" w:rsidR="00B72858" w:rsidRDefault="00B72858" w:rsidP="00802EA5">
      <w:pPr>
        <w:pStyle w:val="ListParagraph"/>
        <w:numPr>
          <w:ilvl w:val="0"/>
          <w:numId w:val="2"/>
        </w:numPr>
      </w:pPr>
      <w:r>
        <w:t>Member, Association of Surgeons of India</w:t>
      </w:r>
      <w:r w:rsidR="00802EA5">
        <w:t xml:space="preserve"> (ASI)</w:t>
      </w:r>
    </w:p>
    <w:p w14:paraId="0FDE718D" w14:textId="73D95761" w:rsidR="00B72858" w:rsidRDefault="00B72858" w:rsidP="00802EA5">
      <w:pPr>
        <w:pStyle w:val="ListParagraph"/>
        <w:numPr>
          <w:ilvl w:val="0"/>
          <w:numId w:val="2"/>
        </w:numPr>
      </w:pPr>
      <w:r>
        <w:t xml:space="preserve">Member, International </w:t>
      </w:r>
      <w:proofErr w:type="spellStart"/>
      <w:r>
        <w:t>Hepato</w:t>
      </w:r>
      <w:proofErr w:type="spellEnd"/>
      <w:r>
        <w:t xml:space="preserve"> Pancreatic Biliary Association</w:t>
      </w:r>
      <w:r w:rsidR="00802EA5">
        <w:t xml:space="preserve"> (IHPBA)</w:t>
      </w:r>
    </w:p>
    <w:p w14:paraId="6070E237" w14:textId="0D8199F6" w:rsidR="00802EA5" w:rsidRDefault="00B72858" w:rsidP="00802EA5">
      <w:pPr>
        <w:pStyle w:val="ListParagraph"/>
        <w:numPr>
          <w:ilvl w:val="0"/>
          <w:numId w:val="2"/>
        </w:numPr>
      </w:pPr>
      <w:r>
        <w:t xml:space="preserve">Member, Asia Pacific </w:t>
      </w:r>
      <w:proofErr w:type="spellStart"/>
      <w:r>
        <w:t>Hepato</w:t>
      </w:r>
      <w:proofErr w:type="spellEnd"/>
      <w:r>
        <w:t xml:space="preserve"> Pancreatic Biliary Association</w:t>
      </w:r>
      <w:r w:rsidR="00802EA5">
        <w:t xml:space="preserve"> (AP-HPB)</w:t>
      </w:r>
    </w:p>
    <w:p w14:paraId="297F27D4" w14:textId="494EF09C" w:rsidR="00802EA5" w:rsidRDefault="00802EA5" w:rsidP="00802EA5">
      <w:pPr>
        <w:pStyle w:val="ListParagraph"/>
        <w:numPr>
          <w:ilvl w:val="0"/>
          <w:numId w:val="2"/>
        </w:numPr>
      </w:pPr>
      <w:r>
        <w:t>Member, Clinical Robotic surgeons Association of India (CRSA)</w:t>
      </w:r>
    </w:p>
    <w:p w14:paraId="79AFC530" w14:textId="01E9B8A5" w:rsidR="00B72858" w:rsidRDefault="00B72858" w:rsidP="00B72858">
      <w:pPr>
        <w:rPr>
          <w:b/>
          <w:bCs/>
          <w:sz w:val="24"/>
          <w:szCs w:val="24"/>
        </w:rPr>
      </w:pPr>
      <w:r w:rsidRPr="00802EA5">
        <w:rPr>
          <w:b/>
          <w:bCs/>
          <w:sz w:val="24"/>
          <w:szCs w:val="24"/>
        </w:rPr>
        <w:t>Work Experience</w:t>
      </w:r>
    </w:p>
    <w:p w14:paraId="35035C6A" w14:textId="2D96DEAD" w:rsidR="003D26F1" w:rsidRPr="00802EA5" w:rsidRDefault="003D26F1" w:rsidP="00B728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Senior consultant SGE in </w:t>
      </w:r>
      <w:r w:rsidR="000D6AC0">
        <w:rPr>
          <w:b/>
          <w:bCs/>
          <w:sz w:val="24"/>
          <w:szCs w:val="24"/>
        </w:rPr>
        <w:t xml:space="preserve">SRM GLOBAL HOSPITAL, </w:t>
      </w:r>
      <w:r w:rsidR="00FF6415">
        <w:rPr>
          <w:b/>
          <w:bCs/>
          <w:sz w:val="24"/>
          <w:szCs w:val="24"/>
        </w:rPr>
        <w:t xml:space="preserve">Chengalpattu, </w:t>
      </w:r>
      <w:proofErr w:type="spellStart"/>
      <w:r w:rsidR="00FF6415">
        <w:rPr>
          <w:b/>
          <w:bCs/>
          <w:sz w:val="24"/>
          <w:szCs w:val="24"/>
        </w:rPr>
        <w:t>Kauvery</w:t>
      </w:r>
      <w:proofErr w:type="spellEnd"/>
      <w:r w:rsidR="00FF6415">
        <w:rPr>
          <w:b/>
          <w:bCs/>
          <w:sz w:val="24"/>
          <w:szCs w:val="24"/>
        </w:rPr>
        <w:t xml:space="preserve"> hospital and </w:t>
      </w:r>
      <w:proofErr w:type="spellStart"/>
      <w:r w:rsidR="00FF6415">
        <w:rPr>
          <w:b/>
          <w:bCs/>
          <w:sz w:val="24"/>
          <w:szCs w:val="24"/>
        </w:rPr>
        <w:t>Gericare</w:t>
      </w:r>
      <w:proofErr w:type="spellEnd"/>
      <w:r w:rsidR="00FF6415">
        <w:rPr>
          <w:b/>
          <w:bCs/>
          <w:sz w:val="24"/>
          <w:szCs w:val="24"/>
        </w:rPr>
        <w:t xml:space="preserve"> hospital, Chennai </w:t>
      </w:r>
    </w:p>
    <w:p w14:paraId="704AEA26" w14:textId="3577428A" w:rsidR="002A610B" w:rsidRDefault="00B72858" w:rsidP="00B72858">
      <w:r>
        <w:t xml:space="preserve">07/2019 </w:t>
      </w:r>
      <w:r w:rsidR="003D26F1">
        <w:t>– May 2023</w:t>
      </w:r>
    </w:p>
    <w:p w14:paraId="7E5D4976" w14:textId="60B08E2B" w:rsidR="00B72858" w:rsidRPr="00802EA5" w:rsidRDefault="00B72858" w:rsidP="00B72858">
      <w:pPr>
        <w:rPr>
          <w:b/>
          <w:bCs/>
        </w:rPr>
      </w:pPr>
      <w:r w:rsidRPr="00802EA5">
        <w:rPr>
          <w:b/>
          <w:bCs/>
        </w:rPr>
        <w:t>Associate professor of Surgical Gastroenterology,</w:t>
      </w:r>
    </w:p>
    <w:p w14:paraId="162D2957" w14:textId="1A08DA6F" w:rsidR="00B72858" w:rsidRPr="00B72858" w:rsidRDefault="002A610B" w:rsidP="00B72858">
      <w:r>
        <w:t xml:space="preserve">Govt. </w:t>
      </w:r>
      <w:proofErr w:type="spellStart"/>
      <w:r>
        <w:t>Royapettah</w:t>
      </w:r>
      <w:proofErr w:type="spellEnd"/>
      <w:r>
        <w:t xml:space="preserve"> Hospital, </w:t>
      </w:r>
      <w:proofErr w:type="spellStart"/>
      <w:r w:rsidR="00B72858">
        <w:t>Kilpauk</w:t>
      </w:r>
      <w:proofErr w:type="spellEnd"/>
      <w:r w:rsidR="00B72858">
        <w:t xml:space="preserve"> medical college</w:t>
      </w:r>
      <w:r>
        <w:t>, Chennai</w:t>
      </w:r>
    </w:p>
    <w:p w14:paraId="672CBE5E" w14:textId="4A999B5A" w:rsidR="00B72858" w:rsidRDefault="00B72858" w:rsidP="00B72858">
      <w:r>
        <w:t>07/2017 – 07/2019</w:t>
      </w:r>
    </w:p>
    <w:p w14:paraId="3A9006C6" w14:textId="77777777" w:rsidR="00B72858" w:rsidRDefault="00B72858" w:rsidP="00B72858">
      <w:r>
        <w:t>Senior Assistant Professor of Gastrointestinal Surgery and Senior Civil Surgeon,</w:t>
      </w:r>
    </w:p>
    <w:p w14:paraId="42609F9D" w14:textId="77777777" w:rsidR="00B72858" w:rsidRDefault="00B72858" w:rsidP="00B72858">
      <w:r>
        <w:lastRenderedPageBreak/>
        <w:t>Madras Medical College and Rajiv Gandhi Government General Hospital, Chennai.</w:t>
      </w:r>
    </w:p>
    <w:p w14:paraId="0FD82108" w14:textId="77777777" w:rsidR="00B72858" w:rsidRDefault="00B72858" w:rsidP="00B72858">
      <w:r>
        <w:t>08/2013 – 06/2017</w:t>
      </w:r>
    </w:p>
    <w:p w14:paraId="7177DEF5" w14:textId="77777777" w:rsidR="00B72858" w:rsidRDefault="00B72858" w:rsidP="00B72858">
      <w:r>
        <w:t>Assistant Professor of Gastrointestinal Surgery and Senior Civil Surgeon,</w:t>
      </w:r>
    </w:p>
    <w:p w14:paraId="1EB15FE8" w14:textId="77777777" w:rsidR="00B72858" w:rsidRDefault="00B72858" w:rsidP="00B72858">
      <w:proofErr w:type="spellStart"/>
      <w:r>
        <w:t>Kilpauk</w:t>
      </w:r>
      <w:proofErr w:type="spellEnd"/>
      <w:r>
        <w:t xml:space="preserve"> Medical College and Govt. </w:t>
      </w:r>
      <w:proofErr w:type="spellStart"/>
      <w:r>
        <w:t>Royapettah</w:t>
      </w:r>
      <w:proofErr w:type="spellEnd"/>
      <w:r>
        <w:t xml:space="preserve"> Hospital, Chennai</w:t>
      </w:r>
    </w:p>
    <w:p w14:paraId="15B90759" w14:textId="77777777" w:rsidR="00B72858" w:rsidRDefault="00B72858" w:rsidP="00B72858">
      <w:r>
        <w:t>08/2011 – 07/2013</w:t>
      </w:r>
    </w:p>
    <w:p w14:paraId="765BA06B" w14:textId="77777777" w:rsidR="00B72858" w:rsidRDefault="00B72858" w:rsidP="00B72858">
      <w:r>
        <w:t>Assistant Professor of Gastrointestinal Surgery and Senior Civil Assistant Surgeon,</w:t>
      </w:r>
    </w:p>
    <w:p w14:paraId="342626D4" w14:textId="77777777" w:rsidR="00B72858" w:rsidRDefault="00B72858" w:rsidP="00B72858">
      <w:r>
        <w:t>Stanley Medical College and Hospital, Chennai</w:t>
      </w:r>
    </w:p>
    <w:p w14:paraId="36AC5388" w14:textId="77777777" w:rsidR="00B72858" w:rsidRDefault="00B72858" w:rsidP="00B72858">
      <w:r>
        <w:t>08/2008 to 08/2011</w:t>
      </w:r>
    </w:p>
    <w:p w14:paraId="0C0D4AF2" w14:textId="77777777" w:rsidR="00B72858" w:rsidRDefault="00B72858" w:rsidP="00B72858">
      <w:r>
        <w:t>Postgraduate Student, Surgical Gastroenterology,</w:t>
      </w:r>
    </w:p>
    <w:p w14:paraId="7500E4C7" w14:textId="77777777" w:rsidR="00B72858" w:rsidRDefault="00B72858" w:rsidP="00B72858">
      <w:r>
        <w:t>Madras Medical College and Government General Hospital</w:t>
      </w:r>
    </w:p>
    <w:p w14:paraId="3E558F58" w14:textId="77777777" w:rsidR="00B72858" w:rsidRDefault="00B72858" w:rsidP="00B72858">
      <w:r>
        <w:t xml:space="preserve">Program Director: Prof. S. M. </w:t>
      </w:r>
      <w:proofErr w:type="spellStart"/>
      <w:r>
        <w:t>Chandramohan</w:t>
      </w:r>
      <w:proofErr w:type="spellEnd"/>
      <w:r>
        <w:t xml:space="preserve"> (2010)</w:t>
      </w:r>
    </w:p>
    <w:p w14:paraId="7368EFEB" w14:textId="77777777" w:rsidR="00B72858" w:rsidRDefault="00B72858" w:rsidP="00B72858">
      <w:r>
        <w:t>GI Surgery Fellowship program in Madras Medical College</w:t>
      </w:r>
    </w:p>
    <w:p w14:paraId="1BC8F91E" w14:textId="77777777" w:rsidR="00B72858" w:rsidRDefault="00B72858" w:rsidP="00B72858">
      <w:r>
        <w:t>07/2004 - 07/2008</w:t>
      </w:r>
    </w:p>
    <w:p w14:paraId="0809B95C" w14:textId="77777777" w:rsidR="00B72858" w:rsidRDefault="00B72858" w:rsidP="00B72858">
      <w:r>
        <w:t>Assistant Professor of Surgery,</w:t>
      </w:r>
    </w:p>
    <w:p w14:paraId="7818C081" w14:textId="77777777" w:rsidR="00B72858" w:rsidRDefault="00B72858" w:rsidP="00B72858">
      <w:r>
        <w:t>Tirunelveli Medical College, Tirunelveli</w:t>
      </w:r>
    </w:p>
    <w:p w14:paraId="689E1D01" w14:textId="77777777" w:rsidR="00B72858" w:rsidRDefault="00B72858" w:rsidP="00B72858">
      <w:r>
        <w:t>04/2003 – 06/2004</w:t>
      </w:r>
    </w:p>
    <w:p w14:paraId="14CBB138" w14:textId="77777777" w:rsidR="00B72858" w:rsidRDefault="00B72858" w:rsidP="00B72858">
      <w:r>
        <w:t>Medical Officer, Surgery</w:t>
      </w:r>
    </w:p>
    <w:p w14:paraId="655A5C80" w14:textId="77777777" w:rsidR="00B72858" w:rsidRDefault="00B72858" w:rsidP="00B72858">
      <w:r>
        <w:t xml:space="preserve">Primary Health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Sayamalai</w:t>
      </w:r>
      <w:proofErr w:type="spellEnd"/>
      <w:r>
        <w:t xml:space="preserve">, </w:t>
      </w:r>
      <w:proofErr w:type="spellStart"/>
      <w:r>
        <w:t>Sankarankoil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, India</w:t>
      </w:r>
    </w:p>
    <w:p w14:paraId="569B8C51" w14:textId="77777777" w:rsidR="00B72858" w:rsidRDefault="00B72858" w:rsidP="00B72858">
      <w:r>
        <w:t>05/2000 - 03/2003</w:t>
      </w:r>
    </w:p>
    <w:p w14:paraId="2862D5E5" w14:textId="77777777" w:rsidR="00B72858" w:rsidRDefault="00B72858" w:rsidP="00B72858">
      <w:r>
        <w:t>Resident, General Surgery</w:t>
      </w:r>
    </w:p>
    <w:p w14:paraId="72B47D31" w14:textId="77777777" w:rsidR="00B72858" w:rsidRDefault="00B72858" w:rsidP="00B72858">
      <w:r>
        <w:t>Coimbatore Medical College, Coimbatore</w:t>
      </w:r>
    </w:p>
    <w:p w14:paraId="1133BA30" w14:textId="77777777" w:rsidR="00B72858" w:rsidRDefault="00B72858" w:rsidP="00B72858">
      <w:r>
        <w:t>10/1997 - 04/2000</w:t>
      </w:r>
    </w:p>
    <w:p w14:paraId="087A80CF" w14:textId="77777777" w:rsidR="00B72858" w:rsidRDefault="00B72858" w:rsidP="00B72858">
      <w:r>
        <w:t>Medical Officer, Family Medicine</w:t>
      </w:r>
    </w:p>
    <w:p w14:paraId="5EAC2F9B" w14:textId="77777777" w:rsidR="00B72858" w:rsidRDefault="00B72858" w:rsidP="00B72858">
      <w:proofErr w:type="spellStart"/>
      <w:r>
        <w:t>Nilgiri</w:t>
      </w:r>
      <w:proofErr w:type="spellEnd"/>
      <w:r>
        <w:t xml:space="preserve"> Hills, </w:t>
      </w:r>
      <w:proofErr w:type="spellStart"/>
      <w:r>
        <w:t>Tamilnadu</w:t>
      </w:r>
      <w:proofErr w:type="spellEnd"/>
      <w:r>
        <w:t>.</w:t>
      </w:r>
    </w:p>
    <w:p w14:paraId="0EAB462C" w14:textId="77777777" w:rsidR="00B72858" w:rsidRDefault="00B72858" w:rsidP="00B72858">
      <w:r>
        <w:t>02/1996 – 09/1997</w:t>
      </w:r>
    </w:p>
    <w:p w14:paraId="5BAFB8EF" w14:textId="77777777" w:rsidR="00B72858" w:rsidRDefault="00B72858" w:rsidP="00B72858">
      <w:r>
        <w:t>Family Medicine Practice, Madurai</w:t>
      </w:r>
    </w:p>
    <w:p w14:paraId="7F569671" w14:textId="77777777" w:rsidR="00B72858" w:rsidRDefault="00B72858" w:rsidP="00B72858">
      <w:r>
        <w:t>01/1995 - 01/1996</w:t>
      </w:r>
    </w:p>
    <w:p w14:paraId="37D6634A" w14:textId="77777777" w:rsidR="00B72858" w:rsidRDefault="00B72858" w:rsidP="00B72858">
      <w:r>
        <w:t>Rotatory Internship,</w:t>
      </w:r>
    </w:p>
    <w:p w14:paraId="36ABD9A3" w14:textId="77777777" w:rsidR="00B72858" w:rsidRDefault="00B72858" w:rsidP="00B72858">
      <w:r>
        <w:t>Govt. Rajaji Hospital and Madurai Medical College, India</w:t>
      </w:r>
    </w:p>
    <w:p w14:paraId="79C90E30" w14:textId="77777777" w:rsidR="00B72858" w:rsidRDefault="00B72858" w:rsidP="00B72858">
      <w:r>
        <w:t>Volunteer Experience</w:t>
      </w:r>
    </w:p>
    <w:p w14:paraId="31324EAF" w14:textId="77777777" w:rsidR="00B72858" w:rsidRDefault="00B72858" w:rsidP="00B72858">
      <w:r>
        <w:t xml:space="preserve">Clinic, Lucia </w:t>
      </w:r>
      <w:proofErr w:type="spellStart"/>
      <w:r>
        <w:t>center</w:t>
      </w:r>
      <w:proofErr w:type="spellEnd"/>
      <w:r>
        <w:t xml:space="preserve"> for Physically challenged and Orphan children, </w:t>
      </w:r>
      <w:proofErr w:type="spellStart"/>
      <w:r>
        <w:t>Tuticorin</w:t>
      </w:r>
      <w:proofErr w:type="spellEnd"/>
      <w:r>
        <w:t xml:space="preserve">, </w:t>
      </w:r>
      <w:proofErr w:type="spellStart"/>
      <w:r>
        <w:t>Tamilnadu</w:t>
      </w:r>
      <w:proofErr w:type="spellEnd"/>
      <w:r>
        <w:t>.</w:t>
      </w:r>
    </w:p>
    <w:p w14:paraId="009BA3A8" w14:textId="77777777" w:rsidR="001F6E6C" w:rsidRDefault="001F6E6C" w:rsidP="00B72858"/>
    <w:p w14:paraId="14175A23" w14:textId="77777777" w:rsidR="001F6E6C" w:rsidRDefault="001F6E6C" w:rsidP="00B72858"/>
    <w:p w14:paraId="46D0A081" w14:textId="77777777" w:rsidR="001F6E6C" w:rsidRDefault="001F6E6C" w:rsidP="00B72858"/>
    <w:p w14:paraId="7201642A" w14:textId="5EE9B4F9" w:rsidR="00B72858" w:rsidRPr="001F6E6C" w:rsidRDefault="00B72858" w:rsidP="00B72858">
      <w:pPr>
        <w:rPr>
          <w:b/>
          <w:bCs/>
          <w:u w:val="single"/>
        </w:rPr>
      </w:pPr>
      <w:r w:rsidRPr="001F6E6C">
        <w:rPr>
          <w:b/>
          <w:bCs/>
          <w:u w:val="single"/>
        </w:rPr>
        <w:t>Publications</w:t>
      </w:r>
    </w:p>
    <w:p w14:paraId="3A6CA23C" w14:textId="77777777" w:rsidR="00B72858" w:rsidRPr="001F6E6C" w:rsidRDefault="00B72858" w:rsidP="00B72858">
      <w:pPr>
        <w:rPr>
          <w:b/>
          <w:bCs/>
          <w:i/>
          <w:iCs/>
        </w:rPr>
      </w:pPr>
      <w:r w:rsidRPr="001F6E6C">
        <w:rPr>
          <w:b/>
          <w:bCs/>
          <w:i/>
          <w:iCs/>
        </w:rPr>
        <w:t>As author</w:t>
      </w:r>
    </w:p>
    <w:p w14:paraId="74989EC0" w14:textId="77777777" w:rsidR="00B72858" w:rsidRDefault="00B72858" w:rsidP="00B72858">
      <w:r w:rsidRPr="005A349E">
        <w:rPr>
          <w:b/>
          <w:bCs/>
        </w:rPr>
        <w:t>1</w:t>
      </w:r>
      <w:r>
        <w:t xml:space="preserve">. Outcome of video-assisted </w:t>
      </w:r>
      <w:proofErr w:type="spellStart"/>
      <w:r>
        <w:t>translumbar</w:t>
      </w:r>
      <w:proofErr w:type="spellEnd"/>
      <w:r>
        <w:t xml:space="preserve"> retroperitoneal </w:t>
      </w:r>
      <w:proofErr w:type="spellStart"/>
      <w:r>
        <w:t>necrosectomy</w:t>
      </w:r>
      <w:proofErr w:type="spellEnd"/>
      <w:r>
        <w:t xml:space="preserve"> and closed lavage for</w:t>
      </w:r>
    </w:p>
    <w:p w14:paraId="1E0F2C7B" w14:textId="77777777" w:rsidR="00B72858" w:rsidRDefault="00B72858" w:rsidP="00B72858">
      <w:r>
        <w:t>severe necrotizing pancreatitis - ANZ Journal of Surgery.</w:t>
      </w:r>
    </w:p>
    <w:p w14:paraId="472A208F" w14:textId="77777777" w:rsidR="00B72858" w:rsidRDefault="00B72858" w:rsidP="00B72858">
      <w:r w:rsidRPr="005A349E">
        <w:rPr>
          <w:b/>
          <w:bCs/>
        </w:rPr>
        <w:t>2</w:t>
      </w:r>
      <w:r>
        <w:t xml:space="preserve">. Inflammatory </w:t>
      </w:r>
      <w:proofErr w:type="spellStart"/>
      <w:r>
        <w:t>pseudotumour</w:t>
      </w:r>
      <w:proofErr w:type="spellEnd"/>
      <w:r>
        <w:t xml:space="preserve"> of liver, secondary to migrated fishbone - a rare cause with an</w:t>
      </w:r>
    </w:p>
    <w:p w14:paraId="362FD86E" w14:textId="77777777" w:rsidR="00B72858" w:rsidRDefault="00B72858" w:rsidP="00B72858">
      <w:r>
        <w:t>unusual presentation - Annals of Gastroenterology.</w:t>
      </w:r>
    </w:p>
    <w:p w14:paraId="648EBC91" w14:textId="77777777" w:rsidR="00B72858" w:rsidRDefault="00B72858" w:rsidP="00B72858">
      <w:r w:rsidRPr="005A349E">
        <w:rPr>
          <w:b/>
          <w:bCs/>
        </w:rPr>
        <w:t>3</w:t>
      </w:r>
      <w:r>
        <w:t xml:space="preserve">. Laparoscopic splenectomy- Feasible with better outcomes in </w:t>
      </w:r>
      <w:proofErr w:type="spellStart"/>
      <w:r>
        <w:t>hematological</w:t>
      </w:r>
      <w:proofErr w:type="spellEnd"/>
      <w:r>
        <w:t xml:space="preserve"> conditions -An</w:t>
      </w:r>
    </w:p>
    <w:p w14:paraId="52E4E0E3" w14:textId="77777777" w:rsidR="00B72858" w:rsidRDefault="00B72858" w:rsidP="00B72858">
      <w:r>
        <w:t>Observational Study – IOSR journal of Dental and Medical Sciences.</w:t>
      </w:r>
    </w:p>
    <w:p w14:paraId="319458FB" w14:textId="77777777" w:rsidR="00B72858" w:rsidRDefault="00B72858" w:rsidP="00B72858">
      <w:r w:rsidRPr="005A349E">
        <w:rPr>
          <w:b/>
          <w:bCs/>
        </w:rPr>
        <w:t>4</w:t>
      </w:r>
      <w:r>
        <w:t xml:space="preserve">. Feeding Jejunostomy – A rare cause of </w:t>
      </w:r>
      <w:proofErr w:type="spellStart"/>
      <w:r>
        <w:t>jejuno-jejunal</w:t>
      </w:r>
      <w:proofErr w:type="spellEnd"/>
      <w:r>
        <w:t xml:space="preserve"> intussusception - IOSR journal of Dental</w:t>
      </w:r>
    </w:p>
    <w:p w14:paraId="232659F8" w14:textId="608EF6FA" w:rsidR="00B72858" w:rsidRDefault="00B72858" w:rsidP="00B72858">
      <w:r>
        <w:t>and Medical Sciences.</w:t>
      </w:r>
    </w:p>
    <w:p w14:paraId="67A5C0A4" w14:textId="300136D5" w:rsidR="002A610B" w:rsidRDefault="002A610B" w:rsidP="00B72858">
      <w:r>
        <w:t>5</w:t>
      </w:r>
      <w:r w:rsidRPr="002A610B">
        <w:t xml:space="preserve">. </w:t>
      </w:r>
      <w:proofErr w:type="spellStart"/>
      <w:r w:rsidRPr="002A610B">
        <w:t>Esophageal</w:t>
      </w:r>
      <w:proofErr w:type="spellEnd"/>
      <w:r w:rsidRPr="002A610B">
        <w:t xml:space="preserve"> perforation- presentation, management, outcome and review of literature- IOSR journal of Dental and Medical Sciences.</w:t>
      </w:r>
    </w:p>
    <w:p w14:paraId="11564F32" w14:textId="77777777" w:rsidR="00B72858" w:rsidRPr="001F6E6C" w:rsidRDefault="00B72858" w:rsidP="00B72858">
      <w:pPr>
        <w:rPr>
          <w:b/>
          <w:bCs/>
          <w:i/>
          <w:iCs/>
        </w:rPr>
      </w:pPr>
      <w:r w:rsidRPr="001F6E6C">
        <w:rPr>
          <w:b/>
          <w:bCs/>
          <w:i/>
          <w:iCs/>
        </w:rPr>
        <w:t>As co-author</w:t>
      </w:r>
    </w:p>
    <w:p w14:paraId="3728EB4F" w14:textId="77777777" w:rsidR="00B72858" w:rsidRDefault="00B72858" w:rsidP="00B72858">
      <w:r w:rsidRPr="005A349E">
        <w:rPr>
          <w:b/>
          <w:bCs/>
        </w:rPr>
        <w:t>1</w:t>
      </w:r>
      <w:r>
        <w:t xml:space="preserve">. Inflammatory </w:t>
      </w:r>
      <w:proofErr w:type="spellStart"/>
      <w:r>
        <w:t>pseudotumour</w:t>
      </w:r>
      <w:proofErr w:type="spellEnd"/>
      <w:r>
        <w:t xml:space="preserve"> secondary to spilled intra-abdominal gallstones. </w:t>
      </w:r>
      <w:proofErr w:type="spellStart"/>
      <w:r>
        <w:t>Int</w:t>
      </w:r>
      <w:proofErr w:type="spellEnd"/>
      <w:r>
        <w:t xml:space="preserve"> J </w:t>
      </w:r>
      <w:proofErr w:type="spellStart"/>
      <w:r>
        <w:t>Surg</w:t>
      </w:r>
      <w:proofErr w:type="spellEnd"/>
      <w:r>
        <w:t xml:space="preserve"> Case</w:t>
      </w:r>
    </w:p>
    <w:p w14:paraId="37D80DBE" w14:textId="77777777" w:rsidR="00B72858" w:rsidRDefault="00B72858" w:rsidP="00B72858">
      <w:r>
        <w:t xml:space="preserve">Rep. 2012;3(7):305-7. </w:t>
      </w:r>
      <w:proofErr w:type="spellStart"/>
      <w:r>
        <w:t>Epub</w:t>
      </w:r>
      <w:proofErr w:type="spellEnd"/>
      <w:r>
        <w:t xml:space="preserve"> 2012 Mar 23.</w:t>
      </w:r>
    </w:p>
    <w:p w14:paraId="7693F5E8" w14:textId="77777777" w:rsidR="00B72858" w:rsidRDefault="00B72858" w:rsidP="00B72858">
      <w:r w:rsidRPr="005A349E">
        <w:rPr>
          <w:b/>
          <w:bCs/>
        </w:rPr>
        <w:t>2</w:t>
      </w:r>
      <w:r>
        <w:t>. Biliary Cystadenomas: A Case for Complete Resection. HPB Surgery Volume 2012 (2012), Article</w:t>
      </w:r>
    </w:p>
    <w:p w14:paraId="254DB4DA" w14:textId="77777777" w:rsidR="00B72858" w:rsidRDefault="00B72858" w:rsidP="00B72858">
      <w:r>
        <w:t>ID 501705</w:t>
      </w:r>
    </w:p>
    <w:p w14:paraId="311FD481" w14:textId="77777777" w:rsidR="00B72858" w:rsidRDefault="00B72858" w:rsidP="00B72858">
      <w:r w:rsidRPr="005A349E">
        <w:rPr>
          <w:b/>
          <w:bCs/>
        </w:rPr>
        <w:t>3</w:t>
      </w:r>
      <w:r>
        <w:t xml:space="preserve">. A gist of Gastrointestinal stromal </w:t>
      </w:r>
      <w:proofErr w:type="spellStart"/>
      <w:r>
        <w:t>tumors</w:t>
      </w:r>
      <w:proofErr w:type="spellEnd"/>
      <w:r>
        <w:t xml:space="preserve">: A review. World J </w:t>
      </w:r>
      <w:proofErr w:type="spellStart"/>
      <w:r>
        <w:t>Gastrointest</w:t>
      </w:r>
      <w:proofErr w:type="spellEnd"/>
      <w:r>
        <w:t xml:space="preserve"> </w:t>
      </w:r>
      <w:proofErr w:type="spellStart"/>
      <w:r>
        <w:t>Oncol</w:t>
      </w:r>
      <w:proofErr w:type="spellEnd"/>
      <w:r>
        <w:t>. 2013 Jun</w:t>
      </w:r>
    </w:p>
    <w:p w14:paraId="2D283361" w14:textId="77777777" w:rsidR="00B72858" w:rsidRDefault="00B72858" w:rsidP="00B72858">
      <w:r>
        <w:t>15;5(6):102-12.</w:t>
      </w:r>
    </w:p>
    <w:p w14:paraId="7A47D3E5" w14:textId="77777777" w:rsidR="00B72858" w:rsidRDefault="00B72858" w:rsidP="00B72858">
      <w:r w:rsidRPr="005A349E">
        <w:rPr>
          <w:b/>
          <w:bCs/>
        </w:rPr>
        <w:t>4</w:t>
      </w:r>
      <w:r>
        <w:t xml:space="preserve">. Impact of perioperative enteral </w:t>
      </w:r>
      <w:proofErr w:type="spellStart"/>
      <w:r>
        <w:t>synbiotics</w:t>
      </w:r>
      <w:proofErr w:type="spellEnd"/>
      <w:r>
        <w:t xml:space="preserve"> in hepatic and pancreatic surgery: design and rationale</w:t>
      </w:r>
    </w:p>
    <w:p w14:paraId="3098F938" w14:textId="77777777" w:rsidR="00B72858" w:rsidRDefault="00B72858" w:rsidP="00B72858">
      <w:r>
        <w:t>of a single blind placebo controlled prospective randomized control trial. Frontline</w:t>
      </w:r>
    </w:p>
    <w:p w14:paraId="779DAB16" w14:textId="77777777" w:rsidR="00B72858" w:rsidRDefault="00B72858" w:rsidP="00B72858">
      <w:r>
        <w:t>Gastroenterol doi:10.1136/flgastro-2013-100389</w:t>
      </w:r>
    </w:p>
    <w:p w14:paraId="76B971B6" w14:textId="77777777" w:rsidR="00B72858" w:rsidRDefault="00B72858" w:rsidP="00B72858">
      <w:r w:rsidRPr="005A349E">
        <w:rPr>
          <w:b/>
          <w:bCs/>
        </w:rPr>
        <w:t>5</w:t>
      </w:r>
      <w:r>
        <w:t>. Percutaneous ultrasound-guided fine-needle aspiration of portal vein thrombi as a diagnostic and</w:t>
      </w:r>
    </w:p>
    <w:p w14:paraId="434C43BC" w14:textId="77777777" w:rsidR="00B72858" w:rsidRDefault="00B72858" w:rsidP="00B72858">
      <w:r>
        <w:t xml:space="preserve">staging technique for hepatocellular carcinoma. </w:t>
      </w:r>
      <w:proofErr w:type="spellStart"/>
      <w:r>
        <w:t>Abdom</w:t>
      </w:r>
      <w:proofErr w:type="spellEnd"/>
      <w:r>
        <w:t xml:space="preserve"> Imaging. 2013 Oct;38(5):1057-60.</w:t>
      </w:r>
    </w:p>
    <w:p w14:paraId="5FCF5D6F" w14:textId="77777777" w:rsidR="00B72858" w:rsidRDefault="00B72858" w:rsidP="00B72858">
      <w:r w:rsidRPr="005A349E">
        <w:rPr>
          <w:b/>
          <w:bCs/>
        </w:rPr>
        <w:t>6</w:t>
      </w:r>
      <w:r>
        <w:t xml:space="preserve">. </w:t>
      </w:r>
      <w:proofErr w:type="spellStart"/>
      <w:r>
        <w:t>Hemosuccus</w:t>
      </w:r>
      <w:proofErr w:type="spellEnd"/>
      <w:r>
        <w:t xml:space="preserve"> </w:t>
      </w:r>
      <w:proofErr w:type="spellStart"/>
      <w:r>
        <w:t>Pancreaticus</w:t>
      </w:r>
      <w:proofErr w:type="spellEnd"/>
      <w:r>
        <w:t>: 15-Year Experience from a Tertiary Care GI Bleed Centre. ISRN</w:t>
      </w:r>
    </w:p>
    <w:p w14:paraId="314058DF" w14:textId="77777777" w:rsidR="00B72858" w:rsidRDefault="00B72858" w:rsidP="00B72858">
      <w:proofErr w:type="spellStart"/>
      <w:r>
        <w:t>Radiol</w:t>
      </w:r>
      <w:proofErr w:type="spellEnd"/>
      <w:r>
        <w:t xml:space="preserve">. 2013 Feb 28;2013:191794 . </w:t>
      </w:r>
      <w:proofErr w:type="spellStart"/>
      <w:r>
        <w:t>eCollection</w:t>
      </w:r>
      <w:proofErr w:type="spellEnd"/>
      <w:r>
        <w:t xml:space="preserve"> 2013.</w:t>
      </w:r>
    </w:p>
    <w:p w14:paraId="0C9E2BEC" w14:textId="77777777" w:rsidR="00B72858" w:rsidRDefault="00B72858" w:rsidP="00B72858">
      <w:r w:rsidRPr="005A349E">
        <w:rPr>
          <w:b/>
          <w:bCs/>
        </w:rPr>
        <w:t>7</w:t>
      </w:r>
      <w:r>
        <w:t xml:space="preserve">. Embolization of liver </w:t>
      </w:r>
      <w:proofErr w:type="spellStart"/>
      <w:r>
        <w:t>tumors</w:t>
      </w:r>
      <w:proofErr w:type="spellEnd"/>
      <w:r>
        <w:t xml:space="preserve">: Past, present and future. World J </w:t>
      </w:r>
      <w:proofErr w:type="spellStart"/>
      <w:r>
        <w:t>Radiol</w:t>
      </w:r>
      <w:proofErr w:type="spellEnd"/>
      <w:r>
        <w:t>. 2012 Sep 28; 4(9): 405–</w:t>
      </w:r>
    </w:p>
    <w:p w14:paraId="2B07A619" w14:textId="77777777" w:rsidR="00B72858" w:rsidRDefault="00B72858" w:rsidP="00B72858">
      <w:r>
        <w:t>412.</w:t>
      </w:r>
    </w:p>
    <w:p w14:paraId="5F7BCABF" w14:textId="77777777" w:rsidR="00B72858" w:rsidRDefault="00B72858" w:rsidP="00B72858">
      <w:r w:rsidRPr="005A349E">
        <w:rPr>
          <w:b/>
          <w:bCs/>
        </w:rPr>
        <w:lastRenderedPageBreak/>
        <w:t>8</w:t>
      </w:r>
      <w:r>
        <w:t>. Isolated Caudate lobe Resection: Technical challenges. Ann Gastroenterol 2013; 26(2): 150-155</w:t>
      </w:r>
    </w:p>
    <w:p w14:paraId="2B1DEE09" w14:textId="77777777" w:rsidR="00B72858" w:rsidRDefault="00B72858" w:rsidP="00B72858">
      <w:r w:rsidRPr="005A349E">
        <w:rPr>
          <w:b/>
          <w:bCs/>
        </w:rPr>
        <w:t>9</w:t>
      </w:r>
      <w:r>
        <w:t>. Adult Extragonadal Retroperitoneal Dermoid cyst masquerading as Hydatid cyst. IOSR Journal of</w:t>
      </w:r>
    </w:p>
    <w:p w14:paraId="36419148" w14:textId="77777777" w:rsidR="00B72858" w:rsidRDefault="00B72858" w:rsidP="00B72858">
      <w:r>
        <w:t>Dental and Medical sciences (IOSR-JDMS) e- ISSN: 2279-0853, p-ISSN: 2279-0861. Volume 15 issue</w:t>
      </w:r>
    </w:p>
    <w:p w14:paraId="0C6F51F9" w14:textId="77777777" w:rsidR="00B72858" w:rsidRDefault="00B72858" w:rsidP="00B72858">
      <w:r>
        <w:t xml:space="preserve">4 </w:t>
      </w:r>
      <w:proofErr w:type="spellStart"/>
      <w:r>
        <w:t>ver.IX</w:t>
      </w:r>
      <w:proofErr w:type="spellEnd"/>
      <w:r>
        <w:t xml:space="preserve"> (Apr 2016), PP 44-46</w:t>
      </w:r>
    </w:p>
    <w:p w14:paraId="25A876A1" w14:textId="77777777" w:rsidR="00B72858" w:rsidRDefault="00B72858" w:rsidP="00B72858">
      <w:r w:rsidRPr="005A349E">
        <w:rPr>
          <w:b/>
          <w:bCs/>
        </w:rPr>
        <w:t>10</w:t>
      </w:r>
      <w:r>
        <w:t xml:space="preserve">. Massive </w:t>
      </w:r>
      <w:proofErr w:type="spellStart"/>
      <w:r>
        <w:t>Hemobilia</w:t>
      </w:r>
      <w:proofErr w:type="spellEnd"/>
      <w:r>
        <w:t>: A diagnostic and therapeutic challenge. World Journal of Surgery, Jul 2014.</w:t>
      </w:r>
    </w:p>
    <w:p w14:paraId="4ADBC8AB" w14:textId="5ECF91CF" w:rsidR="00B72858" w:rsidRDefault="001F6E6C" w:rsidP="00B72858">
      <w:r w:rsidRPr="005A349E">
        <w:rPr>
          <w:b/>
          <w:bCs/>
        </w:rPr>
        <w:t>11</w:t>
      </w:r>
      <w:r>
        <w:t xml:space="preserve">. </w:t>
      </w:r>
      <w:r w:rsidR="00DA7355" w:rsidRPr="00DA7355">
        <w:t>Ileo-Ileal Knot Causing Intestinal Obstruction A Case Report</w:t>
      </w:r>
      <w:r>
        <w:t xml:space="preserve">- </w:t>
      </w:r>
      <w:r w:rsidRPr="001F6E6C">
        <w:t>IOSR Journal of Dental and Medical Sciences (IOSR-JDMS)</w:t>
      </w:r>
    </w:p>
    <w:p w14:paraId="5C1990D5" w14:textId="38721332" w:rsidR="001F6E6C" w:rsidRDefault="001F6E6C" w:rsidP="001F6E6C">
      <w:r w:rsidRPr="005A349E">
        <w:rPr>
          <w:b/>
          <w:bCs/>
        </w:rPr>
        <w:t>12</w:t>
      </w:r>
      <w:r>
        <w:t xml:space="preserve">. Solid </w:t>
      </w:r>
      <w:proofErr w:type="spellStart"/>
      <w:r>
        <w:t>Pseudopapillary</w:t>
      </w:r>
      <w:proofErr w:type="spellEnd"/>
      <w:r>
        <w:t xml:space="preserve"> </w:t>
      </w:r>
      <w:proofErr w:type="spellStart"/>
      <w:r>
        <w:t>Tumor</w:t>
      </w:r>
      <w:proofErr w:type="spellEnd"/>
      <w:r>
        <w:t xml:space="preserve"> of Pancreas in Elderly Female – A</w:t>
      </w:r>
      <w:r w:rsidR="002F270E">
        <w:t xml:space="preserve"> </w:t>
      </w:r>
      <w:r>
        <w:t xml:space="preserve">Rare Case Report- </w:t>
      </w:r>
      <w:r w:rsidRPr="001F6E6C">
        <w:t>IOSR Journal of Dental and Medical Sciences</w:t>
      </w:r>
    </w:p>
    <w:p w14:paraId="3989E6FC" w14:textId="7480CCA6" w:rsidR="002F270E" w:rsidRDefault="002F270E" w:rsidP="001F6E6C">
      <w:r w:rsidRPr="005A349E">
        <w:rPr>
          <w:b/>
          <w:bCs/>
        </w:rPr>
        <w:t>13</w:t>
      </w:r>
      <w:r>
        <w:t xml:space="preserve">. </w:t>
      </w:r>
      <w:r w:rsidRPr="002F270E">
        <w:t>Frey’s procedure - does it improve quality of life? A single centre experience of long-term outcome following Frey’s procedure</w:t>
      </w:r>
      <w:r>
        <w:t xml:space="preserve">, International Surgery Journal, </w:t>
      </w:r>
      <w:r w:rsidRPr="002F270E">
        <w:t>DOI: </w:t>
      </w:r>
      <w:hyperlink r:id="rId5" w:history="1">
        <w:r w:rsidRPr="002F270E">
          <w:t>http://dx.doi.org/10.18203/2349-2902.isj20200814</w:t>
        </w:r>
      </w:hyperlink>
    </w:p>
    <w:p w14:paraId="5C3611CD" w14:textId="69472CBE" w:rsidR="008F442E" w:rsidRDefault="00B27DD7" w:rsidP="001F6E6C">
      <w:r w:rsidRPr="005A349E">
        <w:rPr>
          <w:b/>
          <w:bCs/>
        </w:rPr>
        <w:t>14</w:t>
      </w:r>
      <w:r>
        <w:t>.</w:t>
      </w:r>
      <w:r w:rsidRPr="00B27DD7">
        <w:t xml:space="preserve"> A Rare Case of Spontaneous Migration of</w:t>
      </w:r>
      <w:r>
        <w:t xml:space="preserve"> </w:t>
      </w:r>
      <w:r w:rsidRPr="00B27DD7">
        <w:t>Ent</w:t>
      </w:r>
      <w:r>
        <w:t xml:space="preserve">eral </w:t>
      </w:r>
      <w:r w:rsidRPr="00B27DD7">
        <w:t>Feeding Tube Causing Severe GI Bleeding. IOSR Journal of Dental and Medical Sciences (IOSR-JDMS)</w:t>
      </w:r>
      <w:r w:rsidR="00C2082D">
        <w:t>,</w:t>
      </w:r>
      <w:r w:rsidRPr="00B27DD7">
        <w:t xml:space="preserve"> DOI: 10.9790/0853-170514697</w:t>
      </w:r>
      <w:r w:rsidR="00C2082D">
        <w:t>1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442E" w:rsidRPr="008F442E" w14:paraId="70C47B4D" w14:textId="77777777" w:rsidTr="005A349E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609AA2EC" w14:textId="6D51654D" w:rsidR="008F442E" w:rsidRDefault="008F442E" w:rsidP="008F442E">
            <w:r w:rsidRPr="005A349E">
              <w:rPr>
                <w:b/>
                <w:bCs/>
              </w:rPr>
              <w:t>15</w:t>
            </w:r>
            <w:r>
              <w:t xml:space="preserve">. </w:t>
            </w:r>
            <w:r w:rsidRPr="008F442E">
              <w:t>Primary Isolated Retroperitoneal Hydatid Cyst: A Case Report</w:t>
            </w:r>
            <w:r>
              <w:t>- Tropical Gastroenterology</w:t>
            </w:r>
            <w:r w:rsidR="00C2082D">
              <w:t>,</w:t>
            </w:r>
            <w:r>
              <w:t xml:space="preserve"> </w:t>
            </w:r>
            <w:r w:rsidRPr="008F442E">
              <w:t xml:space="preserve">DOI: </w:t>
            </w:r>
            <w:hyperlink r:id="rId6" w:history="1">
              <w:r w:rsidR="00DA78EA" w:rsidRPr="00DA78EA">
                <w:t>http://dx.doi.org/10.7869/tg.552</w:t>
              </w:r>
            </w:hyperlink>
          </w:p>
          <w:p w14:paraId="3F09C460" w14:textId="1DDF2381" w:rsidR="00DA78EA" w:rsidRDefault="00DA78EA" w:rsidP="00DA78EA">
            <w:r w:rsidRPr="005A349E">
              <w:rPr>
                <w:b/>
                <w:bCs/>
              </w:rPr>
              <w:t>16</w:t>
            </w:r>
            <w:r>
              <w:t>.</w:t>
            </w:r>
            <w:r w:rsidRPr="00DA78EA">
              <w:t xml:space="preserve"> Pancreas preserving resections for Duodenal GIST</w:t>
            </w:r>
            <w:r>
              <w:t>- International Journal Dental and Medical Sciences Research (IJDMSR) ISSN: 2393-073X Volume 2, Issue 6 (June- 2018), PP 19-24</w:t>
            </w:r>
          </w:p>
          <w:p w14:paraId="63FA16B8" w14:textId="4355D8EC" w:rsidR="00D0098F" w:rsidRPr="00D0098F" w:rsidRDefault="00DA78EA" w:rsidP="00D0098F">
            <w:r w:rsidRPr="005A349E">
              <w:rPr>
                <w:b/>
                <w:bCs/>
              </w:rPr>
              <w:t>17</w:t>
            </w:r>
            <w:r>
              <w:t xml:space="preserve">. </w:t>
            </w:r>
            <w:proofErr w:type="spellStart"/>
            <w:r w:rsidR="00D0098F" w:rsidRPr="00D0098F">
              <w:t>Krukenberg</w:t>
            </w:r>
            <w:proofErr w:type="spellEnd"/>
            <w:r w:rsidR="00D0098F" w:rsidRPr="00D0098F">
              <w:t xml:space="preserve"> tumours from gastrointestinal cancers—analysis from a tertiary care centre in India</w:t>
            </w:r>
            <w:r w:rsidR="00D0098F">
              <w:t>- Journal of Gastrointestinal Oncology,</w:t>
            </w:r>
            <w:r w:rsidR="00D0098F" w:rsidRPr="00D0098F">
              <w:t xml:space="preserve"> Vol 9, No 6 (December 2018)</w:t>
            </w:r>
          </w:p>
          <w:p w14:paraId="1461DF90" w14:textId="0C466BF6" w:rsidR="00DA78EA" w:rsidRDefault="00DA78EA" w:rsidP="00DA78EA"/>
          <w:p w14:paraId="4EAEAAE6" w14:textId="77777777" w:rsidR="00DA78EA" w:rsidRDefault="00DA78EA" w:rsidP="00DA78EA"/>
          <w:p w14:paraId="2155B9C5" w14:textId="44D481D6" w:rsidR="00DA78EA" w:rsidRPr="008F442E" w:rsidRDefault="00DA78EA" w:rsidP="00DA78EA"/>
        </w:tc>
      </w:tr>
      <w:tr w:rsidR="008F442E" w:rsidRPr="008F442E" w14:paraId="7531493B" w14:textId="77777777" w:rsidTr="005A349E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3CBB36C7" w14:textId="438E85FD" w:rsidR="008F442E" w:rsidRPr="008F442E" w:rsidRDefault="008F442E" w:rsidP="008F442E"/>
        </w:tc>
      </w:tr>
      <w:tr w:rsidR="008F442E" w:rsidRPr="008F442E" w14:paraId="0B53E509" w14:textId="77777777" w:rsidTr="005A349E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14:paraId="7ED34D92" w14:textId="77777777" w:rsidR="008F442E" w:rsidRPr="008F442E" w:rsidRDefault="008F442E" w:rsidP="008F442E"/>
        </w:tc>
      </w:tr>
      <w:tr w:rsidR="008F442E" w:rsidRPr="008F442E" w14:paraId="69103B92" w14:textId="77777777" w:rsidTr="005A349E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30" w:type="dxa"/>
            </w:tcMar>
            <w:hideMark/>
          </w:tcPr>
          <w:p w14:paraId="369E1173" w14:textId="5B61A20D" w:rsidR="008F442E" w:rsidRPr="008F442E" w:rsidRDefault="008F442E" w:rsidP="008F442E">
            <w:r w:rsidRPr="008F442E">
              <w:br/>
            </w:r>
          </w:p>
        </w:tc>
      </w:tr>
    </w:tbl>
    <w:p w14:paraId="4CAD8C94" w14:textId="1AD0DF03" w:rsidR="001F6E6C" w:rsidRPr="005A349E" w:rsidRDefault="001F6E6C" w:rsidP="001F6E6C">
      <w:pPr>
        <w:rPr>
          <w:b/>
          <w:bCs/>
          <w:u w:val="single"/>
        </w:rPr>
      </w:pPr>
      <w:r w:rsidRPr="005A349E">
        <w:rPr>
          <w:b/>
          <w:bCs/>
          <w:u w:val="single"/>
        </w:rPr>
        <w:t>Areas of interest</w:t>
      </w:r>
    </w:p>
    <w:p w14:paraId="5A0836D4" w14:textId="7211EF8A" w:rsidR="001F6E6C" w:rsidRDefault="001F6E6C" w:rsidP="001F6E6C">
      <w:r>
        <w:t>Minimal access surgery including Robotic surgery in Gastrointestinal and HPB field.</w:t>
      </w:r>
    </w:p>
    <w:p w14:paraId="41B1A3D7" w14:textId="091BF6A7" w:rsidR="001F6E6C" w:rsidRPr="005A349E" w:rsidRDefault="001F6E6C" w:rsidP="001F6E6C">
      <w:pPr>
        <w:rPr>
          <w:b/>
          <w:bCs/>
          <w:u w:val="single"/>
        </w:rPr>
      </w:pPr>
      <w:r w:rsidRPr="005A349E">
        <w:rPr>
          <w:b/>
          <w:bCs/>
          <w:u w:val="single"/>
        </w:rPr>
        <w:t>Expertise</w:t>
      </w:r>
    </w:p>
    <w:p w14:paraId="351F76C5" w14:textId="1E66E34A" w:rsidR="001F6E6C" w:rsidRDefault="001F6E6C" w:rsidP="001F6E6C">
      <w:r>
        <w:t>Laparoscopic Whipple</w:t>
      </w:r>
      <w:r w:rsidR="0006623A">
        <w:t>’</w:t>
      </w:r>
      <w:r>
        <w:t>s Operation and other pancreatic surgeries, Laparoscopic liver resections</w:t>
      </w:r>
      <w:r w:rsidR="003E3C7B">
        <w:t xml:space="preserve">, </w:t>
      </w:r>
      <w:r>
        <w:t>Video</w:t>
      </w:r>
      <w:r w:rsidR="0006623A">
        <w:t>-</w:t>
      </w:r>
      <w:r>
        <w:t>assisted Thoracoscopic esophagectomies</w:t>
      </w:r>
      <w:r w:rsidR="003E3C7B">
        <w:t xml:space="preserve"> and laparoscopic colorectal surgery.</w:t>
      </w:r>
    </w:p>
    <w:p w14:paraId="6C2A506B" w14:textId="6F583436" w:rsidR="003E3C7B" w:rsidRDefault="003E3C7B" w:rsidP="001F6E6C">
      <w:r>
        <w:t xml:space="preserve">First Surgical Gastroenterologist </w:t>
      </w:r>
      <w:r w:rsidR="00BE0931">
        <w:t xml:space="preserve">in </w:t>
      </w:r>
      <w:proofErr w:type="spellStart"/>
      <w:r w:rsidR="00BE0931">
        <w:t>Tamilnadu</w:t>
      </w:r>
      <w:proofErr w:type="spellEnd"/>
      <w:r w:rsidR="00BE0931">
        <w:t xml:space="preserve"> </w:t>
      </w:r>
      <w:r w:rsidR="00BE0931" w:rsidRPr="00BE0931">
        <w:t>Government institutions</w:t>
      </w:r>
      <w:r w:rsidR="00BE0931">
        <w:t xml:space="preserve"> being selected for Robotic surgery.</w:t>
      </w:r>
    </w:p>
    <w:sectPr w:rsidR="003E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07811"/>
    <w:multiLevelType w:val="hybridMultilevel"/>
    <w:tmpl w:val="CF8E1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329D"/>
    <w:multiLevelType w:val="hybridMultilevel"/>
    <w:tmpl w:val="B8C4B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29909">
    <w:abstractNumId w:val="0"/>
  </w:num>
  <w:num w:numId="2" w16cid:durableId="97629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58"/>
    <w:rsid w:val="00047F7A"/>
    <w:rsid w:val="0006623A"/>
    <w:rsid w:val="000D6AC0"/>
    <w:rsid w:val="001F6E6C"/>
    <w:rsid w:val="0025132F"/>
    <w:rsid w:val="002A610B"/>
    <w:rsid w:val="002F270E"/>
    <w:rsid w:val="003D26F1"/>
    <w:rsid w:val="003E3C7B"/>
    <w:rsid w:val="005A349E"/>
    <w:rsid w:val="005C7634"/>
    <w:rsid w:val="00731CD3"/>
    <w:rsid w:val="00802EA5"/>
    <w:rsid w:val="008F442E"/>
    <w:rsid w:val="00917AFE"/>
    <w:rsid w:val="009B11C8"/>
    <w:rsid w:val="00AD4D9E"/>
    <w:rsid w:val="00B27DD7"/>
    <w:rsid w:val="00B72858"/>
    <w:rsid w:val="00BE0931"/>
    <w:rsid w:val="00C2082D"/>
    <w:rsid w:val="00D0098F"/>
    <w:rsid w:val="00DA7355"/>
    <w:rsid w:val="00DA78EA"/>
    <w:rsid w:val="00E6214D"/>
    <w:rsid w:val="00E96561"/>
    <w:rsid w:val="00EC2832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9AD7"/>
  <w15:chartTrackingRefBased/>
  <w15:docId w15:val="{65DE5148-AD08-4E1E-ABEA-1CF11469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7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dx.doi.org/10.7869/tg.552" TargetMode="External" /><Relationship Id="rId5" Type="http://schemas.openxmlformats.org/officeDocument/2006/relationships/hyperlink" Target="https://dx.doi.org/10.18203/2349-2902.isj20200814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upsms@yahoo.com</dc:creator>
  <cp:keywords/>
  <dc:description/>
  <cp:lastModifiedBy>Guest User</cp:lastModifiedBy>
  <cp:revision>2</cp:revision>
  <dcterms:created xsi:type="dcterms:W3CDTF">2025-07-15T04:09:00Z</dcterms:created>
  <dcterms:modified xsi:type="dcterms:W3CDTF">2025-07-15T04:09:00Z</dcterms:modified>
</cp:coreProperties>
</file>