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3ADC" w14:textId="38DDAF20" w:rsidR="00304286" w:rsidRDefault="00226FB2">
      <w:pPr>
        <w:rPr>
          <w:lang w:val="en-US"/>
        </w:rPr>
      </w:pPr>
      <w:r>
        <w:rPr>
          <w:lang w:val="en-US"/>
        </w:rPr>
        <w:t>Master:</w:t>
      </w:r>
    </w:p>
    <w:p w14:paraId="6EE28EF0" w14:textId="13B7B7DA" w:rsidR="00226FB2" w:rsidRDefault="00226FB2">
      <w:r>
        <w:rPr>
          <w:lang w:val="en-US"/>
        </w:rPr>
        <w:t xml:space="preserve">Master is the main server (Admin Server). </w:t>
      </w:r>
      <w:r w:rsidRPr="00226FB2">
        <w:t>The Master's job is to handle: Scheduling build jobs. Dispatching builds to the slaves for the actual execution. Monitor the slaves</w:t>
      </w:r>
      <w:r>
        <w:t>.</w:t>
      </w:r>
    </w:p>
    <w:p w14:paraId="18281B58" w14:textId="5EC4C5BE" w:rsidR="00CA50CB" w:rsidRDefault="00CA50CB">
      <w:r>
        <w:t>Slave:</w:t>
      </w:r>
    </w:p>
    <w:p w14:paraId="478561D7" w14:textId="03C4102B" w:rsidR="00CA50CB" w:rsidRDefault="00CA50CB">
      <w:r>
        <w:t>R</w:t>
      </w:r>
      <w:r w:rsidRPr="00CA50CB">
        <w:t>esponsible for executing the jobs assigned to them by the master.</w:t>
      </w:r>
    </w:p>
    <w:p w14:paraId="5505C294" w14:textId="77777777" w:rsidR="00537036" w:rsidRDefault="00537036"/>
    <w:p w14:paraId="6895D544" w14:textId="77777777" w:rsidR="00537036" w:rsidRDefault="00537036"/>
    <w:p w14:paraId="4617860F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>Steps to Execute Jenkins from the Command Prompt:</w:t>
      </w:r>
    </w:p>
    <w:p w14:paraId="0F7EBFB9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 xml:space="preserve">1. Navigate to the Directory Where </w:t>
      </w:r>
      <w:proofErr w:type="spellStart"/>
      <w:r w:rsidRPr="00537036">
        <w:rPr>
          <w:b/>
          <w:bCs/>
        </w:rPr>
        <w:t>jenkins.war</w:t>
      </w:r>
      <w:proofErr w:type="spellEnd"/>
      <w:r w:rsidRPr="00537036">
        <w:rPr>
          <w:b/>
          <w:bCs/>
        </w:rPr>
        <w:t xml:space="preserve"> Is Located</w:t>
      </w:r>
    </w:p>
    <w:p w14:paraId="0C8DE09F" w14:textId="77777777" w:rsidR="00537036" w:rsidRPr="00537036" w:rsidRDefault="00537036" w:rsidP="00537036">
      <w:r w:rsidRPr="00537036">
        <w:t xml:space="preserve">Open a command prompt or terminal window, then navigate to the directory where you downloaded or placed the </w:t>
      </w:r>
      <w:proofErr w:type="spellStart"/>
      <w:r w:rsidRPr="00537036">
        <w:t>jenkins.war</w:t>
      </w:r>
      <w:proofErr w:type="spellEnd"/>
      <w:r w:rsidRPr="00537036">
        <w:t xml:space="preserve"> file.</w:t>
      </w:r>
    </w:p>
    <w:p w14:paraId="39EEE105" w14:textId="77777777" w:rsidR="00537036" w:rsidRPr="00537036" w:rsidRDefault="00537036" w:rsidP="00537036">
      <w:r w:rsidRPr="00537036">
        <w:t>Example:</w:t>
      </w:r>
    </w:p>
    <w:p w14:paraId="1C3B4B92" w14:textId="77777777" w:rsidR="00537036" w:rsidRPr="00537036" w:rsidRDefault="00537036" w:rsidP="00537036">
      <w:r w:rsidRPr="00537036">
        <w:t>bash</w:t>
      </w:r>
    </w:p>
    <w:p w14:paraId="29CECFD8" w14:textId="77777777" w:rsidR="00537036" w:rsidRPr="00537036" w:rsidRDefault="00537036" w:rsidP="00537036">
      <w:r w:rsidRPr="00537036">
        <w:t>Copy code</w:t>
      </w:r>
    </w:p>
    <w:p w14:paraId="7E0866F5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>cd path/to/</w:t>
      </w:r>
      <w:proofErr w:type="spellStart"/>
      <w:r w:rsidRPr="00537036">
        <w:rPr>
          <w:b/>
          <w:bCs/>
        </w:rPr>
        <w:t>jenkins</w:t>
      </w:r>
      <w:proofErr w:type="spellEnd"/>
      <w:r w:rsidRPr="00537036">
        <w:rPr>
          <w:b/>
          <w:bCs/>
        </w:rPr>
        <w:t>-directory</w:t>
      </w:r>
    </w:p>
    <w:p w14:paraId="2362CEE0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>2. Start Jenkins with Java</w:t>
      </w:r>
    </w:p>
    <w:p w14:paraId="20A7233F" w14:textId="77777777" w:rsidR="00537036" w:rsidRPr="00537036" w:rsidRDefault="00537036" w:rsidP="00537036">
      <w:r w:rsidRPr="00537036">
        <w:t>To run Jenkins, you simply use the following command:</w:t>
      </w:r>
    </w:p>
    <w:p w14:paraId="46FFE062" w14:textId="77777777" w:rsidR="00537036" w:rsidRPr="00537036" w:rsidRDefault="00537036" w:rsidP="00537036">
      <w:r w:rsidRPr="00537036">
        <w:t>bash</w:t>
      </w:r>
    </w:p>
    <w:p w14:paraId="614FE7CA" w14:textId="77777777" w:rsidR="00537036" w:rsidRPr="00537036" w:rsidRDefault="00537036" w:rsidP="00537036">
      <w:r w:rsidRPr="00537036">
        <w:t>Copy code</w:t>
      </w:r>
    </w:p>
    <w:p w14:paraId="517C2891" w14:textId="77777777" w:rsidR="00537036" w:rsidRPr="00537036" w:rsidRDefault="00537036" w:rsidP="00537036">
      <w:r w:rsidRPr="00537036">
        <w:t xml:space="preserve">java -jar </w:t>
      </w:r>
      <w:proofErr w:type="spellStart"/>
      <w:r w:rsidRPr="00537036">
        <w:t>jenkins.war</w:t>
      </w:r>
      <w:proofErr w:type="spellEnd"/>
    </w:p>
    <w:p w14:paraId="232D2A01" w14:textId="77777777" w:rsidR="00537036" w:rsidRPr="00537036" w:rsidRDefault="00537036" w:rsidP="00537036">
      <w:r w:rsidRPr="00537036">
        <w:t>This will start Jenkins on the default port 8080. If the port is already in use or you want to specify a different port, you can do that using the --</w:t>
      </w:r>
      <w:proofErr w:type="spellStart"/>
      <w:r w:rsidRPr="00537036">
        <w:t>httpPort</w:t>
      </w:r>
      <w:proofErr w:type="spellEnd"/>
      <w:r w:rsidRPr="00537036">
        <w:t xml:space="preserve"> option.</w:t>
      </w:r>
    </w:p>
    <w:p w14:paraId="16B12E59" w14:textId="77777777" w:rsidR="00537036" w:rsidRPr="00537036" w:rsidRDefault="00537036" w:rsidP="00537036">
      <w:r w:rsidRPr="00537036">
        <w:t>Example to run Jenkins on port 8081:</w:t>
      </w:r>
    </w:p>
    <w:p w14:paraId="264BD8D6" w14:textId="77777777" w:rsidR="00537036" w:rsidRPr="00537036" w:rsidRDefault="00537036" w:rsidP="00537036">
      <w:r w:rsidRPr="00537036">
        <w:t>bash</w:t>
      </w:r>
    </w:p>
    <w:p w14:paraId="46CA4EAD" w14:textId="77777777" w:rsidR="00537036" w:rsidRPr="00537036" w:rsidRDefault="00537036" w:rsidP="00537036">
      <w:r w:rsidRPr="00537036">
        <w:t>Copy code</w:t>
      </w:r>
    </w:p>
    <w:p w14:paraId="5A3920E2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 xml:space="preserve">java -jar </w:t>
      </w:r>
      <w:proofErr w:type="spellStart"/>
      <w:r w:rsidRPr="00537036">
        <w:rPr>
          <w:b/>
          <w:bCs/>
        </w:rPr>
        <w:t>jenkins.war</w:t>
      </w:r>
      <w:proofErr w:type="spellEnd"/>
      <w:r w:rsidRPr="00537036">
        <w:rPr>
          <w:b/>
          <w:bCs/>
        </w:rPr>
        <w:t xml:space="preserve"> --</w:t>
      </w:r>
      <w:proofErr w:type="spellStart"/>
      <w:r w:rsidRPr="00537036">
        <w:rPr>
          <w:b/>
          <w:bCs/>
        </w:rPr>
        <w:t>httpPort</w:t>
      </w:r>
      <w:proofErr w:type="spellEnd"/>
      <w:r w:rsidRPr="00537036">
        <w:rPr>
          <w:b/>
          <w:bCs/>
        </w:rPr>
        <w:t>=8081</w:t>
      </w:r>
    </w:p>
    <w:p w14:paraId="5CAF565E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>3. Access Jenkins in Your Browser</w:t>
      </w:r>
    </w:p>
    <w:p w14:paraId="4D912CF0" w14:textId="77777777" w:rsidR="00537036" w:rsidRPr="00537036" w:rsidRDefault="00537036" w:rsidP="00537036">
      <w:r w:rsidRPr="00537036">
        <w:t>Once Jenkins has started successfully, you can access it by navigating to the following URL in your web browser:</w:t>
      </w:r>
    </w:p>
    <w:p w14:paraId="5575D664" w14:textId="77777777" w:rsidR="00537036" w:rsidRPr="00537036" w:rsidRDefault="00537036" w:rsidP="00537036">
      <w:proofErr w:type="spellStart"/>
      <w:r w:rsidRPr="00537036">
        <w:t>arduino</w:t>
      </w:r>
      <w:proofErr w:type="spellEnd"/>
    </w:p>
    <w:p w14:paraId="24AEA70D" w14:textId="45E10A64" w:rsidR="00537036" w:rsidRPr="00537036" w:rsidRDefault="00537036" w:rsidP="00537036">
      <w:r w:rsidRPr="00537036">
        <w:t>Copy code</w:t>
      </w:r>
      <w:r>
        <w:tab/>
      </w:r>
    </w:p>
    <w:p w14:paraId="5B4B66B4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>http://localhost:8080</w:t>
      </w:r>
    </w:p>
    <w:p w14:paraId="76AFDE14" w14:textId="77777777" w:rsidR="00537036" w:rsidRPr="00537036" w:rsidRDefault="00537036" w:rsidP="00537036">
      <w:r w:rsidRPr="00537036">
        <w:lastRenderedPageBreak/>
        <w:t>If you specified a custom port (e.g., 8081), then you would use:</w:t>
      </w:r>
    </w:p>
    <w:p w14:paraId="53E7AB89" w14:textId="77777777" w:rsidR="00537036" w:rsidRPr="00537036" w:rsidRDefault="00537036" w:rsidP="00537036">
      <w:proofErr w:type="spellStart"/>
      <w:r w:rsidRPr="00537036">
        <w:t>arduino</w:t>
      </w:r>
      <w:proofErr w:type="spellEnd"/>
    </w:p>
    <w:p w14:paraId="79AC93C9" w14:textId="77777777" w:rsidR="00537036" w:rsidRPr="00537036" w:rsidRDefault="00537036" w:rsidP="00537036">
      <w:r w:rsidRPr="00537036">
        <w:t>Copy code</w:t>
      </w:r>
    </w:p>
    <w:p w14:paraId="6CAE913C" w14:textId="77777777" w:rsidR="00537036" w:rsidRPr="00537036" w:rsidRDefault="00537036" w:rsidP="00537036">
      <w:r w:rsidRPr="00537036">
        <w:t>http://localhost:8081</w:t>
      </w:r>
    </w:p>
    <w:p w14:paraId="00069786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>4. Unlock Jenkins (First Time Setup)</w:t>
      </w:r>
    </w:p>
    <w:p w14:paraId="17EF9260" w14:textId="77777777" w:rsidR="00537036" w:rsidRPr="00537036" w:rsidRDefault="00537036" w:rsidP="00537036">
      <w:pPr>
        <w:numPr>
          <w:ilvl w:val="0"/>
          <w:numId w:val="1"/>
        </w:numPr>
      </w:pPr>
      <w:r w:rsidRPr="00537036">
        <w:t>The first time you run Jenkins, it will ask you to unlock it using an initial password.</w:t>
      </w:r>
    </w:p>
    <w:p w14:paraId="5CCF242C" w14:textId="77777777" w:rsidR="00537036" w:rsidRPr="00537036" w:rsidRDefault="00537036" w:rsidP="00537036">
      <w:pPr>
        <w:numPr>
          <w:ilvl w:val="0"/>
          <w:numId w:val="1"/>
        </w:numPr>
      </w:pPr>
      <w:r w:rsidRPr="00537036">
        <w:t>The password can be found in a file located in the Jenkins home directory. The path to this file is shown in the command prompt where Jenkins started.</w:t>
      </w:r>
    </w:p>
    <w:p w14:paraId="11AB956E" w14:textId="77777777" w:rsidR="00537036" w:rsidRPr="00537036" w:rsidRDefault="00537036" w:rsidP="00537036">
      <w:pPr>
        <w:numPr>
          <w:ilvl w:val="0"/>
          <w:numId w:val="1"/>
        </w:numPr>
      </w:pPr>
      <w:r w:rsidRPr="00537036">
        <w:t>The file is usually located in:</w:t>
      </w:r>
    </w:p>
    <w:p w14:paraId="7E905E5F" w14:textId="77777777" w:rsidR="00537036" w:rsidRPr="00537036" w:rsidRDefault="00537036" w:rsidP="00537036">
      <w:proofErr w:type="spellStart"/>
      <w:r w:rsidRPr="00537036">
        <w:t>javascript</w:t>
      </w:r>
      <w:proofErr w:type="spellEnd"/>
    </w:p>
    <w:p w14:paraId="0381524F" w14:textId="77777777" w:rsidR="00537036" w:rsidRPr="00537036" w:rsidRDefault="00537036" w:rsidP="00537036">
      <w:r w:rsidRPr="00537036">
        <w:t>Copy code</w:t>
      </w:r>
    </w:p>
    <w:p w14:paraId="133F547A" w14:textId="77777777" w:rsidR="00537036" w:rsidRPr="00537036" w:rsidRDefault="00537036" w:rsidP="00537036">
      <w:r w:rsidRPr="00537036">
        <w:t>~/.</w:t>
      </w:r>
      <w:proofErr w:type="spellStart"/>
      <w:r w:rsidRPr="00537036">
        <w:t>jenkins</w:t>
      </w:r>
      <w:proofErr w:type="spellEnd"/>
      <w:r w:rsidRPr="00537036">
        <w:t>/secrets/</w:t>
      </w:r>
      <w:proofErr w:type="spellStart"/>
      <w:r w:rsidRPr="00537036">
        <w:t>initialAdminPassword</w:t>
      </w:r>
      <w:proofErr w:type="spellEnd"/>
    </w:p>
    <w:p w14:paraId="7F989380" w14:textId="77777777" w:rsidR="00537036" w:rsidRPr="00537036" w:rsidRDefault="00537036" w:rsidP="00537036">
      <w:r w:rsidRPr="00537036">
        <w:t>You can open this file to retrieve the password.</w:t>
      </w:r>
    </w:p>
    <w:p w14:paraId="1B5F84C5" w14:textId="77777777" w:rsidR="00537036" w:rsidRPr="00537036" w:rsidRDefault="00537036" w:rsidP="00537036">
      <w:pPr>
        <w:rPr>
          <w:b/>
          <w:bCs/>
        </w:rPr>
      </w:pPr>
      <w:r w:rsidRPr="00537036">
        <w:rPr>
          <w:b/>
          <w:bCs/>
        </w:rPr>
        <w:t>5. Complete the Setup</w:t>
      </w:r>
    </w:p>
    <w:p w14:paraId="3A75495E" w14:textId="77777777" w:rsidR="00537036" w:rsidRPr="00537036" w:rsidRDefault="00537036" w:rsidP="00537036">
      <w:r w:rsidRPr="00537036">
        <w:t>Once you've unlocked Jenkins, follow the on-screen instructions to complete the setup, which typically involves installing recommended plugins and setting up an admin user</w:t>
      </w:r>
    </w:p>
    <w:p w14:paraId="05FE185E" w14:textId="77777777" w:rsidR="00537036" w:rsidRDefault="00537036">
      <w:pPr>
        <w:rPr>
          <w:lang w:val="en-US"/>
        </w:rPr>
      </w:pPr>
    </w:p>
    <w:p w14:paraId="6D573313" w14:textId="0FCACA10" w:rsidR="00A33007" w:rsidRDefault="00A33007">
      <w:pPr>
        <w:rPr>
          <w:lang w:val="en-US"/>
        </w:rPr>
      </w:pPr>
      <w:r>
        <w:rPr>
          <w:lang w:val="en-US"/>
        </w:rPr>
        <w:t>Note: To setup password we need follow below steps</w:t>
      </w:r>
    </w:p>
    <w:p w14:paraId="03847674" w14:textId="4F9BB283" w:rsidR="00A33007" w:rsidRDefault="00A33007">
      <w:pPr>
        <w:rPr>
          <w:lang w:val="en-US"/>
        </w:rPr>
      </w:pPr>
      <w:r>
        <w:rPr>
          <w:lang w:val="en-US"/>
        </w:rPr>
        <w:t>S1: Navigate to the folder which is mentioned Jenkins home page via command prompt using ‘</w:t>
      </w:r>
      <w:r w:rsidRPr="00A33007">
        <w:rPr>
          <w:b/>
          <w:bCs/>
          <w:lang w:val="en-US"/>
        </w:rPr>
        <w:t>cd’</w:t>
      </w:r>
    </w:p>
    <w:p w14:paraId="07FD53D9" w14:textId="5B70AC2E" w:rsidR="00A33007" w:rsidRDefault="00A33007">
      <w:pPr>
        <w:rPr>
          <w:b/>
          <w:bCs/>
          <w:lang w:val="en-US"/>
        </w:rPr>
      </w:pPr>
      <w:r>
        <w:rPr>
          <w:lang w:val="en-US"/>
        </w:rPr>
        <w:t>S2: To open file password file enter “</w:t>
      </w:r>
      <w:r w:rsidRPr="00A33007">
        <w:rPr>
          <w:b/>
          <w:bCs/>
          <w:lang w:val="en-US"/>
        </w:rPr>
        <w:t>cat &lt;</w:t>
      </w:r>
      <w:proofErr w:type="spellStart"/>
      <w:r w:rsidRPr="00A33007">
        <w:rPr>
          <w:b/>
          <w:bCs/>
          <w:lang w:val="en-US"/>
        </w:rPr>
        <w:t>file_name</w:t>
      </w:r>
      <w:proofErr w:type="spellEnd"/>
      <w:r w:rsidRPr="00A33007">
        <w:rPr>
          <w:b/>
          <w:bCs/>
          <w:lang w:val="en-US"/>
        </w:rPr>
        <w:t>&gt;”</w:t>
      </w:r>
    </w:p>
    <w:p w14:paraId="4D189E88" w14:textId="77777777" w:rsidR="005B3D45" w:rsidRDefault="005B3D45">
      <w:pPr>
        <w:rPr>
          <w:b/>
          <w:bCs/>
          <w:lang w:val="en-US"/>
        </w:rPr>
      </w:pPr>
    </w:p>
    <w:p w14:paraId="3D20DB3E" w14:textId="77777777" w:rsidR="005B3D45" w:rsidRDefault="005B3D45" w:rsidP="005B3D45">
      <w:pPr>
        <w:rPr>
          <w:b/>
          <w:bCs/>
          <w:lang w:val="en-US"/>
        </w:rPr>
      </w:pPr>
      <w:r w:rsidRPr="003D616E">
        <w:rPr>
          <w:b/>
          <w:bCs/>
          <w:lang w:val="en-US"/>
        </w:rPr>
        <w:t>To check Jenkins is running:</w:t>
      </w:r>
      <w:r>
        <w:rPr>
          <w:lang w:val="en-US"/>
        </w:rPr>
        <w:t xml:space="preserve"> Go to the respective Jenkins folder enter the command </w:t>
      </w:r>
      <w:r w:rsidRPr="003D616E">
        <w:rPr>
          <w:b/>
          <w:bCs/>
          <w:lang w:val="en-US"/>
        </w:rPr>
        <w:t>“jenkins.exe status”</w:t>
      </w:r>
    </w:p>
    <w:p w14:paraId="3087A1FB" w14:textId="77777777" w:rsidR="005B3D45" w:rsidRDefault="005B3D45" w:rsidP="005B3D45">
      <w:pPr>
        <w:rPr>
          <w:b/>
          <w:bCs/>
          <w:lang w:val="en-US"/>
        </w:rPr>
      </w:pPr>
      <w:r w:rsidRPr="003D616E">
        <w:rPr>
          <w:b/>
          <w:bCs/>
          <w:lang w:val="en-US"/>
        </w:rPr>
        <w:t xml:space="preserve">To </w:t>
      </w:r>
      <w:r>
        <w:rPr>
          <w:b/>
          <w:bCs/>
          <w:lang w:val="en-US"/>
        </w:rPr>
        <w:t>stop</w:t>
      </w:r>
      <w:r w:rsidRPr="003D616E">
        <w:rPr>
          <w:b/>
          <w:bCs/>
          <w:lang w:val="en-US"/>
        </w:rPr>
        <w:t xml:space="preserve"> Jenkins is running:</w:t>
      </w:r>
      <w:r>
        <w:rPr>
          <w:b/>
          <w:bCs/>
          <w:lang w:val="en-US"/>
        </w:rPr>
        <w:t xml:space="preserve"> </w:t>
      </w:r>
      <w:r w:rsidRPr="001558B5">
        <w:rPr>
          <w:lang w:val="en-US"/>
        </w:rPr>
        <w:t xml:space="preserve">Open admin command </w:t>
      </w:r>
      <w:proofErr w:type="spellStart"/>
      <w:r w:rsidRPr="001558B5">
        <w:rPr>
          <w:lang w:val="en-US"/>
        </w:rPr>
        <w:t>promt</w:t>
      </w:r>
      <w:proofErr w:type="spellEnd"/>
      <w:r>
        <w:rPr>
          <w:lang w:val="en-US"/>
        </w:rPr>
        <w:t>, then</w:t>
      </w:r>
      <w:r w:rsidRPr="001558B5">
        <w:rPr>
          <w:lang w:val="en-US"/>
        </w:rPr>
        <w:t xml:space="preserve"> </w:t>
      </w:r>
      <w:r>
        <w:rPr>
          <w:lang w:val="en-US"/>
        </w:rPr>
        <w:t xml:space="preserve">enter the following command </w:t>
      </w:r>
      <w:r w:rsidRPr="00512A51">
        <w:rPr>
          <w:b/>
          <w:bCs/>
          <w:lang w:val="en-US"/>
        </w:rPr>
        <w:t xml:space="preserve">“net stop </w:t>
      </w:r>
      <w:proofErr w:type="spellStart"/>
      <w:r w:rsidRPr="00512A51">
        <w:rPr>
          <w:b/>
          <w:bCs/>
          <w:lang w:val="en-US"/>
        </w:rPr>
        <w:t>jenkins</w:t>
      </w:r>
      <w:proofErr w:type="spellEnd"/>
      <w:r w:rsidRPr="00512A51">
        <w:rPr>
          <w:b/>
          <w:bCs/>
          <w:lang w:val="en-US"/>
        </w:rPr>
        <w:t>”</w:t>
      </w:r>
    </w:p>
    <w:p w14:paraId="5E5DE676" w14:textId="77777777" w:rsidR="005B3D45" w:rsidRPr="00E134A3" w:rsidRDefault="005B3D45" w:rsidP="005B3D45">
      <w:pPr>
        <w:rPr>
          <w:b/>
          <w:bCs/>
          <w:lang w:val="en-US"/>
        </w:rPr>
      </w:pPr>
      <w:r w:rsidRPr="00E134A3">
        <w:rPr>
          <w:b/>
          <w:bCs/>
          <w:lang w:val="en-US"/>
        </w:rPr>
        <w:t xml:space="preserve">To Open admin command </w:t>
      </w:r>
      <w:proofErr w:type="spellStart"/>
      <w:r w:rsidRPr="00E134A3">
        <w:rPr>
          <w:b/>
          <w:bCs/>
          <w:lang w:val="en-US"/>
        </w:rPr>
        <w:t>promt</w:t>
      </w:r>
      <w:proofErr w:type="spellEnd"/>
      <w:r w:rsidRPr="00E134A3">
        <w:rPr>
          <w:b/>
          <w:bCs/>
          <w:lang w:val="en-US"/>
        </w:rPr>
        <w:t xml:space="preserve">: </w:t>
      </w:r>
    </w:p>
    <w:p w14:paraId="535F1342" w14:textId="77777777" w:rsidR="005B3D45" w:rsidRPr="00E134A3" w:rsidRDefault="005B3D45" w:rsidP="005B3D45">
      <w:pPr>
        <w:ind w:left="720"/>
      </w:pPr>
      <w:r w:rsidRPr="00E134A3">
        <w:t>  Press Win + R to open the Run dialog.</w:t>
      </w:r>
    </w:p>
    <w:p w14:paraId="0172B561" w14:textId="77777777" w:rsidR="005B3D45" w:rsidRPr="00E134A3" w:rsidRDefault="005B3D45" w:rsidP="005B3D45">
      <w:pPr>
        <w:ind w:left="720"/>
      </w:pPr>
      <w:r w:rsidRPr="00E134A3">
        <w:t xml:space="preserve">  Type </w:t>
      </w:r>
      <w:proofErr w:type="spellStart"/>
      <w:r w:rsidRPr="00E134A3">
        <w:t>cmd</w:t>
      </w:r>
      <w:proofErr w:type="spellEnd"/>
      <w:r w:rsidRPr="00E134A3">
        <w:t xml:space="preserve"> in the box, but don’t press Enter yet.</w:t>
      </w:r>
    </w:p>
    <w:p w14:paraId="28A4FB05" w14:textId="77777777" w:rsidR="005B3D45" w:rsidRPr="00E134A3" w:rsidRDefault="005B3D45" w:rsidP="005B3D45">
      <w:pPr>
        <w:ind w:left="720"/>
        <w:rPr>
          <w:lang w:val="en-US"/>
        </w:rPr>
      </w:pPr>
      <w:r w:rsidRPr="00E134A3">
        <w:t>  Hold down Ctrl + Shift and then press Enter. This opens the Command Prompt with administrator privileges.</w:t>
      </w:r>
    </w:p>
    <w:p w14:paraId="7A918ED1" w14:textId="77777777" w:rsidR="005B3D45" w:rsidRDefault="005B3D45">
      <w:pPr>
        <w:rPr>
          <w:b/>
          <w:bCs/>
          <w:lang w:val="en-US"/>
        </w:rPr>
      </w:pPr>
    </w:p>
    <w:p w14:paraId="437ADE5B" w14:textId="77777777" w:rsidR="006D297E" w:rsidRDefault="006D297E">
      <w:pPr>
        <w:rPr>
          <w:b/>
          <w:bCs/>
          <w:lang w:val="en-US"/>
        </w:rPr>
      </w:pPr>
    </w:p>
    <w:p w14:paraId="34FF29F4" w14:textId="264C190A" w:rsidR="006D297E" w:rsidRDefault="006D297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Jenkins User Name and Password – </w:t>
      </w:r>
      <w:proofErr w:type="spellStart"/>
      <w:r>
        <w:rPr>
          <w:b/>
          <w:bCs/>
          <w:lang w:val="en-US"/>
        </w:rPr>
        <w:t>Palanisankar</w:t>
      </w:r>
      <w:proofErr w:type="spellEnd"/>
      <w:r>
        <w:rPr>
          <w:b/>
          <w:bCs/>
          <w:lang w:val="en-US"/>
        </w:rPr>
        <w:t>,  Prakash#</w:t>
      </w:r>
      <w:r w:rsidR="00C806C3">
        <w:rPr>
          <w:b/>
          <w:bCs/>
          <w:lang w:val="en-US"/>
        </w:rPr>
        <w:t>18</w:t>
      </w:r>
    </w:p>
    <w:p w14:paraId="74D1AB61" w14:textId="5B2D7B22" w:rsidR="00C806C3" w:rsidRDefault="00C806C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URL - </w:t>
      </w:r>
      <w:hyperlink r:id="rId5" w:history="1">
        <w:r w:rsidR="00004734" w:rsidRPr="00C304EF">
          <w:rPr>
            <w:rStyle w:val="Hyperlink"/>
            <w:b/>
            <w:bCs/>
            <w:lang w:val="en-US"/>
          </w:rPr>
          <w:t>http://localhost:8080/</w:t>
        </w:r>
      </w:hyperlink>
    </w:p>
    <w:p w14:paraId="096D2286" w14:textId="77777777" w:rsidR="00004734" w:rsidRDefault="00004734">
      <w:pPr>
        <w:rPr>
          <w:b/>
          <w:bCs/>
          <w:lang w:val="en-US"/>
        </w:rPr>
      </w:pPr>
    </w:p>
    <w:p w14:paraId="705A6BB2" w14:textId="004E846A" w:rsidR="00004734" w:rsidRDefault="00004734">
      <w:pPr>
        <w:rPr>
          <w:lang w:val="en-US"/>
        </w:rPr>
      </w:pPr>
      <w:r>
        <w:rPr>
          <w:b/>
          <w:bCs/>
          <w:lang w:val="en-US"/>
        </w:rPr>
        <w:t xml:space="preserve">Upstream: </w:t>
      </w:r>
      <w:r w:rsidRPr="00004734">
        <w:rPr>
          <w:lang w:val="en-US"/>
        </w:rPr>
        <w:t>Job that triggers another job.</w:t>
      </w:r>
    </w:p>
    <w:p w14:paraId="635F1F22" w14:textId="7E89397E" w:rsidR="00004734" w:rsidRDefault="00004734">
      <w:pPr>
        <w:rPr>
          <w:lang w:val="en-US"/>
        </w:rPr>
      </w:pPr>
      <w:proofErr w:type="spellStart"/>
      <w:r>
        <w:rPr>
          <w:lang w:val="en-US"/>
        </w:rPr>
        <w:t>Downstreen</w:t>
      </w:r>
      <w:proofErr w:type="spellEnd"/>
      <w:r>
        <w:rPr>
          <w:lang w:val="en-US"/>
        </w:rPr>
        <w:t>: job triggered by another job</w:t>
      </w:r>
      <w:r w:rsidR="00E62BBC">
        <w:rPr>
          <w:lang w:val="en-US"/>
        </w:rPr>
        <w:t>.</w:t>
      </w:r>
    </w:p>
    <w:p w14:paraId="136DACBA" w14:textId="77777777" w:rsidR="00371406" w:rsidRDefault="00371406">
      <w:pPr>
        <w:rPr>
          <w:lang w:val="en-US"/>
        </w:rPr>
      </w:pPr>
    </w:p>
    <w:p w14:paraId="4A56C642" w14:textId="77777777" w:rsidR="00371406" w:rsidRDefault="00371406">
      <w:pPr>
        <w:rPr>
          <w:lang w:val="en-US"/>
        </w:rPr>
      </w:pPr>
    </w:p>
    <w:p w14:paraId="54E85B26" w14:textId="77777777" w:rsidR="005B3D45" w:rsidRDefault="005B3D45">
      <w:pPr>
        <w:rPr>
          <w:lang w:val="en-US"/>
        </w:rPr>
      </w:pPr>
    </w:p>
    <w:p w14:paraId="79E36D12" w14:textId="77777777" w:rsidR="00371406" w:rsidRDefault="00371406">
      <w:pPr>
        <w:rPr>
          <w:lang w:val="en-US"/>
        </w:rPr>
      </w:pPr>
    </w:p>
    <w:p w14:paraId="308C5E34" w14:textId="77777777" w:rsidR="00371406" w:rsidRDefault="00371406">
      <w:pPr>
        <w:rPr>
          <w:lang w:val="en-US"/>
        </w:rPr>
      </w:pPr>
    </w:p>
    <w:p w14:paraId="646E102A" w14:textId="77777777" w:rsidR="00371406" w:rsidRDefault="00371406">
      <w:pPr>
        <w:rPr>
          <w:lang w:val="en-US"/>
        </w:rPr>
      </w:pPr>
    </w:p>
    <w:p w14:paraId="5595280E" w14:textId="015F1D5C" w:rsidR="00371406" w:rsidRDefault="00371406">
      <w:pPr>
        <w:rPr>
          <w:b/>
          <w:bCs/>
        </w:rPr>
      </w:pPr>
      <w:r>
        <w:rPr>
          <w:b/>
          <w:bCs/>
        </w:rPr>
        <w:t>Interview Questions:</w:t>
      </w:r>
    </w:p>
    <w:p w14:paraId="1F0513AB" w14:textId="0BDD83EC" w:rsidR="00371406" w:rsidRPr="00E10DCC" w:rsidRDefault="00704AB1" w:rsidP="00704AB1">
      <w:r>
        <w:t xml:space="preserve">1. </w:t>
      </w:r>
      <w:r w:rsidR="00371406" w:rsidRPr="00E10DCC">
        <w:t>What’s the difference between continuous integration, continuous delivery, and continuous deployment?</w:t>
      </w:r>
    </w:p>
    <w:p w14:paraId="5B9D9A95" w14:textId="651057EF" w:rsidR="00371406" w:rsidRDefault="00992587" w:rsidP="00C070A6">
      <w:pPr>
        <w:ind w:left="720"/>
        <w:rPr>
          <w:b/>
          <w:bCs/>
        </w:rPr>
      </w:pPr>
      <w:r>
        <w:rPr>
          <w:b/>
          <w:bCs/>
        </w:rPr>
        <w:t>C</w:t>
      </w:r>
      <w:r w:rsidR="00371406" w:rsidRPr="00371406">
        <w:rPr>
          <w:b/>
          <w:bCs/>
        </w:rPr>
        <w:t>ontinuous integration</w:t>
      </w:r>
      <w:r w:rsidR="00371406">
        <w:rPr>
          <w:b/>
          <w:bCs/>
        </w:rPr>
        <w:t>:</w:t>
      </w:r>
    </w:p>
    <w:p w14:paraId="3554D083" w14:textId="78EF6FA1" w:rsidR="00371406" w:rsidRDefault="00371406" w:rsidP="00C070A6">
      <w:pPr>
        <w:ind w:left="720"/>
      </w:pPr>
      <w:r w:rsidRPr="00371406">
        <w:t>Code changes are frequently pushed to a shared repository and tested regularly.</w:t>
      </w:r>
      <w:r>
        <w:t xml:space="preserve"> </w:t>
      </w:r>
      <w:r w:rsidRPr="00371406">
        <w:t>The primary goal of CI is to detect integration issues early, which can improve the quality of the codebase</w:t>
      </w:r>
      <w:r w:rsidR="009D1BC5">
        <w:t>.</w:t>
      </w:r>
    </w:p>
    <w:p w14:paraId="20A6743E" w14:textId="3C5356DC" w:rsidR="006057D3" w:rsidRPr="00EE7626" w:rsidRDefault="00EE7626" w:rsidP="00C070A6">
      <w:pPr>
        <w:ind w:left="720"/>
        <w:rPr>
          <w:b/>
          <w:bCs/>
        </w:rPr>
      </w:pPr>
      <w:r>
        <w:rPr>
          <w:b/>
          <w:bCs/>
        </w:rPr>
        <w:t>C</w:t>
      </w:r>
      <w:r w:rsidRPr="00371406">
        <w:rPr>
          <w:b/>
          <w:bCs/>
        </w:rPr>
        <w:t xml:space="preserve">ontinuous </w:t>
      </w:r>
      <w:r w:rsidR="006057D3" w:rsidRPr="00EE7626">
        <w:rPr>
          <w:b/>
          <w:bCs/>
        </w:rPr>
        <w:t>Delivery:</w:t>
      </w:r>
    </w:p>
    <w:p w14:paraId="4313F9D0" w14:textId="5A7E8954" w:rsidR="006057D3" w:rsidRDefault="006057D3" w:rsidP="00C070A6">
      <w:pPr>
        <w:ind w:left="720"/>
        <w:rPr>
          <w:lang w:val="en-US"/>
        </w:rPr>
      </w:pPr>
      <w:r w:rsidRPr="006057D3">
        <w:rPr>
          <w:lang w:val="en-US"/>
        </w:rPr>
        <w:t>After code changes pass CI, they are automatically deployed to a staging or testing environment. This is the final step before the code can be made live</w:t>
      </w:r>
      <w:r>
        <w:rPr>
          <w:lang w:val="en-US"/>
        </w:rPr>
        <w:t>.</w:t>
      </w:r>
    </w:p>
    <w:p w14:paraId="5FDD0E9C" w14:textId="3EF53CBB" w:rsidR="00EE7626" w:rsidRDefault="00EE7626" w:rsidP="00C070A6">
      <w:pPr>
        <w:ind w:left="720"/>
        <w:rPr>
          <w:b/>
          <w:bCs/>
        </w:rPr>
      </w:pPr>
      <w:r>
        <w:rPr>
          <w:b/>
          <w:bCs/>
        </w:rPr>
        <w:t>C</w:t>
      </w:r>
      <w:r w:rsidRPr="00371406">
        <w:rPr>
          <w:b/>
          <w:bCs/>
        </w:rPr>
        <w:t>ontinuous</w:t>
      </w:r>
      <w:r>
        <w:rPr>
          <w:b/>
          <w:bCs/>
        </w:rPr>
        <w:t xml:space="preserve"> Deployment:</w:t>
      </w:r>
    </w:p>
    <w:p w14:paraId="4A153B2E" w14:textId="47AA3C7F" w:rsidR="00EE7626" w:rsidRDefault="00EE7626" w:rsidP="00C070A6">
      <w:pPr>
        <w:ind w:left="720"/>
      </w:pPr>
      <w:r w:rsidRPr="00EE7626">
        <w:t xml:space="preserve">Continuous Deployment is the next step after Continuous Delivery. In this practice, every change that passes automated tests is automatically deployed to production without manual </w:t>
      </w:r>
      <w:r>
        <w:t>approval.</w:t>
      </w:r>
    </w:p>
    <w:p w14:paraId="3DEB150F" w14:textId="77777777" w:rsidR="002C37B0" w:rsidRPr="00E77F63" w:rsidRDefault="002C37B0" w:rsidP="00EE7626">
      <w:pPr>
        <w:rPr>
          <w:b/>
          <w:bCs/>
        </w:rPr>
      </w:pPr>
    </w:p>
    <w:p w14:paraId="02E8CB5F" w14:textId="226A710D" w:rsidR="002C37B0" w:rsidRPr="00E10DCC" w:rsidRDefault="00C316E2" w:rsidP="00EE7626">
      <w:r w:rsidRPr="00E10DCC">
        <w:t>2.</w:t>
      </w:r>
      <w:r w:rsidR="00704AB1">
        <w:t xml:space="preserve"> </w:t>
      </w:r>
      <w:r w:rsidR="002C37B0" w:rsidRPr="00E10DCC">
        <w:t xml:space="preserve">Role </w:t>
      </w:r>
      <w:r w:rsidR="002C37B0" w:rsidRPr="00E10DCC">
        <w:t xml:space="preserve">Automation Testers </w:t>
      </w:r>
      <w:r w:rsidR="002C37B0" w:rsidRPr="00E10DCC">
        <w:t xml:space="preserve">in </w:t>
      </w:r>
      <w:r w:rsidR="002C37B0" w:rsidRPr="00E10DCC">
        <w:t xml:space="preserve"> CI/CD</w:t>
      </w:r>
    </w:p>
    <w:p w14:paraId="23EC26A8" w14:textId="77777777" w:rsidR="00C316E2" w:rsidRPr="00C316E2" w:rsidRDefault="00C316E2" w:rsidP="00C070A6">
      <w:pPr>
        <w:ind w:left="720"/>
      </w:pPr>
      <w:r w:rsidRPr="00C316E2">
        <w:t xml:space="preserve">  </w:t>
      </w:r>
      <w:r w:rsidRPr="00C316E2">
        <w:rPr>
          <w:b/>
          <w:bCs/>
        </w:rPr>
        <w:t>Automating Test Creation</w:t>
      </w:r>
      <w:r w:rsidRPr="00C316E2">
        <w:t xml:space="preserve">: Automation testers write tests for various application layers (unit, integration, functional, etc.) and </w:t>
      </w:r>
      <w:r w:rsidRPr="00C316E2">
        <w:rPr>
          <w:b/>
          <w:bCs/>
        </w:rPr>
        <w:t>ensure they’re automated</w:t>
      </w:r>
      <w:r w:rsidRPr="00C316E2">
        <w:t xml:space="preserve"> to run in every part of the CI/CD pipeline.</w:t>
      </w:r>
    </w:p>
    <w:p w14:paraId="3593CC7B" w14:textId="77777777" w:rsidR="00C316E2" w:rsidRPr="00C316E2" w:rsidRDefault="00C316E2" w:rsidP="00C070A6">
      <w:pPr>
        <w:ind w:left="720"/>
      </w:pPr>
      <w:r w:rsidRPr="00C316E2">
        <w:t xml:space="preserve">  </w:t>
      </w:r>
      <w:r w:rsidRPr="00C316E2">
        <w:rPr>
          <w:b/>
          <w:bCs/>
        </w:rPr>
        <w:t>Integrating Tests with CI/CD Tools</w:t>
      </w:r>
      <w:r w:rsidRPr="00C316E2">
        <w:t xml:space="preserve">: The tests are integrated into CI/CD tools (e.g., Jenkins, GitLab CI, </w:t>
      </w:r>
      <w:proofErr w:type="spellStart"/>
      <w:r w:rsidRPr="00C316E2">
        <w:t>CircleCI</w:t>
      </w:r>
      <w:proofErr w:type="spellEnd"/>
      <w:r w:rsidRPr="00C316E2">
        <w:t>), ensuring that every code commit triggers automated tests.</w:t>
      </w:r>
    </w:p>
    <w:p w14:paraId="02184F2C" w14:textId="77777777" w:rsidR="00C316E2" w:rsidRPr="00C316E2" w:rsidRDefault="00C316E2" w:rsidP="00C070A6">
      <w:pPr>
        <w:ind w:left="720"/>
      </w:pPr>
      <w:r w:rsidRPr="00C316E2">
        <w:t xml:space="preserve">  </w:t>
      </w:r>
      <w:r w:rsidRPr="00C316E2">
        <w:rPr>
          <w:b/>
          <w:bCs/>
        </w:rPr>
        <w:t>Monitoring and Feedback</w:t>
      </w:r>
      <w:r w:rsidRPr="00C316E2">
        <w:t xml:space="preserve">: Automation testers monitor test results, and provide </w:t>
      </w:r>
      <w:r w:rsidRPr="00C316E2">
        <w:rPr>
          <w:b/>
          <w:bCs/>
        </w:rPr>
        <w:t>immediate feedback</w:t>
      </w:r>
      <w:r w:rsidRPr="00C316E2">
        <w:t xml:space="preserve"> to developers. If tests fail, they are notified and can fix issues quickly.</w:t>
      </w:r>
    </w:p>
    <w:p w14:paraId="79A1FF35" w14:textId="77777777" w:rsidR="00C316E2" w:rsidRPr="00C316E2" w:rsidRDefault="00C316E2" w:rsidP="00C070A6">
      <w:pPr>
        <w:ind w:left="720"/>
      </w:pPr>
      <w:r w:rsidRPr="00C316E2">
        <w:t xml:space="preserve">  </w:t>
      </w:r>
      <w:r w:rsidRPr="00C316E2">
        <w:rPr>
          <w:b/>
          <w:bCs/>
        </w:rPr>
        <w:t>Running Tests in Multiple Environments</w:t>
      </w:r>
      <w:r w:rsidRPr="00C316E2">
        <w:t xml:space="preserve">: Automation testers ensure that tests run in both </w:t>
      </w:r>
      <w:r w:rsidRPr="00C316E2">
        <w:rPr>
          <w:b/>
          <w:bCs/>
        </w:rPr>
        <w:t>staging</w:t>
      </w:r>
      <w:r w:rsidRPr="00C316E2">
        <w:t xml:space="preserve"> and </w:t>
      </w:r>
      <w:r w:rsidRPr="00C316E2">
        <w:rPr>
          <w:b/>
          <w:bCs/>
        </w:rPr>
        <w:t>production-like environments</w:t>
      </w:r>
      <w:r w:rsidRPr="00C316E2">
        <w:t xml:space="preserve"> to ensure that the app works in real-world conditions.</w:t>
      </w:r>
    </w:p>
    <w:p w14:paraId="56C8853F" w14:textId="77777777" w:rsidR="00C316E2" w:rsidRPr="00C316E2" w:rsidRDefault="00C316E2" w:rsidP="00C070A6">
      <w:pPr>
        <w:ind w:left="720"/>
      </w:pPr>
      <w:r w:rsidRPr="00C316E2">
        <w:lastRenderedPageBreak/>
        <w:t xml:space="preserve">  </w:t>
      </w:r>
      <w:r w:rsidRPr="00C316E2">
        <w:rPr>
          <w:b/>
          <w:bCs/>
        </w:rPr>
        <w:t>Ensuring Fast and Reliable Releases</w:t>
      </w:r>
      <w:r w:rsidRPr="00C316E2">
        <w:t xml:space="preserve">: Automation testers help make sure that tests are </w:t>
      </w:r>
      <w:r w:rsidRPr="00C316E2">
        <w:rPr>
          <w:b/>
          <w:bCs/>
        </w:rPr>
        <w:t>fast, reliable</w:t>
      </w:r>
      <w:r w:rsidRPr="00C316E2">
        <w:t>, and thorough so that the CI/CD pipeline remains efficient. The faster the tests, the faster the feedback loop, allowing developers to fix issues quickly and deploy with confidence.</w:t>
      </w:r>
    </w:p>
    <w:p w14:paraId="3C462E4F" w14:textId="20034524" w:rsidR="00C070A6" w:rsidRDefault="00C070A6" w:rsidP="00EE7626">
      <w:pPr>
        <w:rPr>
          <w:lang w:val="en-US"/>
        </w:rPr>
      </w:pPr>
      <w:r>
        <w:rPr>
          <w:lang w:val="en-US"/>
        </w:rPr>
        <w:t>3.</w:t>
      </w:r>
      <w:r w:rsidR="00BE4E3C">
        <w:rPr>
          <w:lang w:val="en-US"/>
        </w:rPr>
        <w:t xml:space="preserve"> </w:t>
      </w:r>
      <w:r>
        <w:rPr>
          <w:lang w:val="en-US"/>
        </w:rPr>
        <w:t>How do you trigger CI/CD pipeline</w:t>
      </w:r>
    </w:p>
    <w:p w14:paraId="667D1822" w14:textId="535CDC74" w:rsidR="00121192" w:rsidRPr="00A35B0A" w:rsidRDefault="00121192" w:rsidP="00A35B0A">
      <w:pPr>
        <w:pStyle w:val="ListParagraph"/>
        <w:numPr>
          <w:ilvl w:val="0"/>
          <w:numId w:val="4"/>
        </w:numPr>
        <w:rPr>
          <w:lang w:val="en-US"/>
        </w:rPr>
      </w:pPr>
      <w:r w:rsidRPr="00A35B0A">
        <w:rPr>
          <w:lang w:val="en-US"/>
        </w:rPr>
        <w:t>Push the code</w:t>
      </w:r>
    </w:p>
    <w:p w14:paraId="4279E58E" w14:textId="666B26CD" w:rsidR="00121192" w:rsidRPr="00A35B0A" w:rsidRDefault="00121192" w:rsidP="00A35B0A">
      <w:pPr>
        <w:pStyle w:val="ListParagraph"/>
        <w:numPr>
          <w:ilvl w:val="0"/>
          <w:numId w:val="4"/>
        </w:numPr>
        <w:rPr>
          <w:lang w:val="en-US"/>
        </w:rPr>
      </w:pPr>
      <w:r w:rsidRPr="00A35B0A">
        <w:rPr>
          <w:lang w:val="en-US"/>
        </w:rPr>
        <w:t>Schedule the trigger</w:t>
      </w:r>
    </w:p>
    <w:p w14:paraId="1CFF6DEA" w14:textId="03DFCE8E" w:rsidR="00121192" w:rsidRPr="00A35B0A" w:rsidRDefault="00121192" w:rsidP="00A35B0A">
      <w:pPr>
        <w:pStyle w:val="ListParagraph"/>
        <w:numPr>
          <w:ilvl w:val="0"/>
          <w:numId w:val="4"/>
        </w:numPr>
        <w:rPr>
          <w:lang w:val="en-US"/>
        </w:rPr>
      </w:pPr>
      <w:r w:rsidRPr="00A35B0A">
        <w:rPr>
          <w:lang w:val="en-US"/>
        </w:rPr>
        <w:t>Manual Initiation</w:t>
      </w:r>
    </w:p>
    <w:p w14:paraId="18AEF513" w14:textId="7DD9AA72" w:rsidR="00121192" w:rsidRPr="00A35B0A" w:rsidRDefault="00121192" w:rsidP="00A35B0A">
      <w:pPr>
        <w:pStyle w:val="ListParagraph"/>
        <w:numPr>
          <w:ilvl w:val="0"/>
          <w:numId w:val="4"/>
        </w:numPr>
        <w:rPr>
          <w:lang w:val="en-US"/>
        </w:rPr>
      </w:pPr>
      <w:r w:rsidRPr="00A35B0A">
        <w:rPr>
          <w:lang w:val="en-US"/>
        </w:rPr>
        <w:t xml:space="preserve">Continuous integration </w:t>
      </w:r>
    </w:p>
    <w:p w14:paraId="76DE9ED6" w14:textId="71432492" w:rsidR="00121192" w:rsidRPr="00371406" w:rsidRDefault="00121192" w:rsidP="00EE7626">
      <w:pPr>
        <w:rPr>
          <w:lang w:val="en-US"/>
        </w:rPr>
      </w:pPr>
    </w:p>
    <w:sectPr w:rsidR="00121192" w:rsidRPr="003714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9BE"/>
    <w:multiLevelType w:val="hybridMultilevel"/>
    <w:tmpl w:val="FF6A3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7460A"/>
    <w:multiLevelType w:val="hybridMultilevel"/>
    <w:tmpl w:val="79EE2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D7051"/>
    <w:multiLevelType w:val="multilevel"/>
    <w:tmpl w:val="355C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00C10"/>
    <w:multiLevelType w:val="hybridMultilevel"/>
    <w:tmpl w:val="4F50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637953">
    <w:abstractNumId w:val="2"/>
  </w:num>
  <w:num w:numId="2" w16cid:durableId="2017612859">
    <w:abstractNumId w:val="3"/>
  </w:num>
  <w:num w:numId="3" w16cid:durableId="612589924">
    <w:abstractNumId w:val="0"/>
  </w:num>
  <w:num w:numId="4" w16cid:durableId="175986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86"/>
    <w:rsid w:val="00004734"/>
    <w:rsid w:val="00121192"/>
    <w:rsid w:val="001558B5"/>
    <w:rsid w:val="00226FB2"/>
    <w:rsid w:val="0025209E"/>
    <w:rsid w:val="002C37B0"/>
    <w:rsid w:val="00304286"/>
    <w:rsid w:val="00371406"/>
    <w:rsid w:val="003D616E"/>
    <w:rsid w:val="00512A51"/>
    <w:rsid w:val="00537036"/>
    <w:rsid w:val="005B3D45"/>
    <w:rsid w:val="006057D3"/>
    <w:rsid w:val="00617821"/>
    <w:rsid w:val="006D297E"/>
    <w:rsid w:val="00704AB1"/>
    <w:rsid w:val="00992587"/>
    <w:rsid w:val="009D1BC5"/>
    <w:rsid w:val="00A33007"/>
    <w:rsid w:val="00A35B0A"/>
    <w:rsid w:val="00BE4E3C"/>
    <w:rsid w:val="00C070A6"/>
    <w:rsid w:val="00C316E2"/>
    <w:rsid w:val="00C806C3"/>
    <w:rsid w:val="00CA50CB"/>
    <w:rsid w:val="00D26893"/>
    <w:rsid w:val="00E10DCC"/>
    <w:rsid w:val="00E134A3"/>
    <w:rsid w:val="00E62BBC"/>
    <w:rsid w:val="00E77F63"/>
    <w:rsid w:val="00E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05E9"/>
  <w15:chartTrackingRefBased/>
  <w15:docId w15:val="{5983A726-4C06-4ADD-BB9C-EB145BC0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7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Sk</dc:creator>
  <cp:keywords/>
  <dc:description/>
  <cp:lastModifiedBy>prakash Sk</cp:lastModifiedBy>
  <cp:revision>44</cp:revision>
  <dcterms:created xsi:type="dcterms:W3CDTF">2024-12-03T16:23:00Z</dcterms:created>
  <dcterms:modified xsi:type="dcterms:W3CDTF">2024-12-08T17:58:00Z</dcterms:modified>
</cp:coreProperties>
</file>