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9D71" w14:textId="1D681CC0" w:rsidR="00523BCC" w:rsidRDefault="00523BCC" w:rsidP="00523BCC">
      <w:pPr>
        <w:jc w:val="center"/>
        <w:rPr>
          <w:b/>
          <w:bCs/>
          <w:sz w:val="32"/>
          <w:szCs w:val="32"/>
        </w:rPr>
      </w:pPr>
      <w:r>
        <w:rPr>
          <w:b/>
          <w:bCs/>
          <w:sz w:val="32"/>
          <w:szCs w:val="32"/>
        </w:rPr>
        <w:t>E C</w:t>
      </w:r>
      <w:r w:rsidRPr="00523BCC">
        <w:rPr>
          <w:b/>
          <w:bCs/>
          <w:sz w:val="32"/>
          <w:szCs w:val="32"/>
        </w:rPr>
        <w:t xml:space="preserve">ommerce </w:t>
      </w:r>
      <w:r>
        <w:rPr>
          <w:b/>
          <w:bCs/>
          <w:sz w:val="32"/>
          <w:szCs w:val="32"/>
        </w:rPr>
        <w:t>A</w:t>
      </w:r>
      <w:r w:rsidRPr="00523BCC">
        <w:rPr>
          <w:b/>
          <w:bCs/>
          <w:sz w:val="32"/>
          <w:szCs w:val="32"/>
        </w:rPr>
        <w:t>pplicati</w:t>
      </w:r>
      <w:r>
        <w:rPr>
          <w:b/>
          <w:bCs/>
          <w:sz w:val="32"/>
          <w:szCs w:val="32"/>
        </w:rPr>
        <w:t>o</w:t>
      </w:r>
      <w:r w:rsidRPr="00523BCC">
        <w:rPr>
          <w:b/>
          <w:bCs/>
          <w:sz w:val="32"/>
          <w:szCs w:val="32"/>
        </w:rPr>
        <w:t xml:space="preserve">n on IBM </w:t>
      </w:r>
      <w:r>
        <w:rPr>
          <w:b/>
          <w:bCs/>
          <w:sz w:val="32"/>
          <w:szCs w:val="32"/>
        </w:rPr>
        <w:t>C</w:t>
      </w:r>
      <w:r w:rsidRPr="00523BCC">
        <w:rPr>
          <w:b/>
          <w:bCs/>
          <w:sz w:val="32"/>
          <w:szCs w:val="32"/>
        </w:rPr>
        <w:t xml:space="preserve">loud </w:t>
      </w:r>
      <w:r>
        <w:rPr>
          <w:b/>
          <w:bCs/>
          <w:sz w:val="32"/>
          <w:szCs w:val="32"/>
        </w:rPr>
        <w:t>F</w:t>
      </w:r>
      <w:r w:rsidRPr="00523BCC">
        <w:rPr>
          <w:b/>
          <w:bCs/>
          <w:sz w:val="32"/>
          <w:szCs w:val="32"/>
        </w:rPr>
        <w:t>oundry</w:t>
      </w:r>
    </w:p>
    <w:tbl>
      <w:tblPr>
        <w:tblStyle w:val="TableGrid"/>
        <w:tblW w:w="0" w:type="auto"/>
        <w:tblLook w:val="04A0" w:firstRow="1" w:lastRow="0" w:firstColumn="1" w:lastColumn="0" w:noHBand="0" w:noVBand="1"/>
      </w:tblPr>
      <w:tblGrid>
        <w:gridCol w:w="3397"/>
        <w:gridCol w:w="5619"/>
      </w:tblGrid>
      <w:tr w:rsidR="00D07967" w14:paraId="6138E3D6" w14:textId="77777777" w:rsidTr="006009E2">
        <w:tc>
          <w:tcPr>
            <w:tcW w:w="3397" w:type="dxa"/>
            <w:tcBorders>
              <w:top w:val="single" w:sz="4" w:space="0" w:color="auto"/>
              <w:left w:val="single" w:sz="4" w:space="0" w:color="auto"/>
              <w:bottom w:val="single" w:sz="4" w:space="0" w:color="auto"/>
              <w:right w:val="single" w:sz="4" w:space="0" w:color="auto"/>
            </w:tcBorders>
            <w:hideMark/>
          </w:tcPr>
          <w:p w14:paraId="61133731" w14:textId="77777777" w:rsidR="00D07967" w:rsidRDefault="00D07967" w:rsidP="006009E2">
            <w:pPr>
              <w:rPr>
                <w:rFonts w:ascii="Times New Roman" w:hAnsi="Times New Roman" w:cs="Times New Roman"/>
                <w:b/>
                <w:kern w:val="0"/>
                <w:sz w:val="32"/>
                <w14:ligatures w14:val="none"/>
              </w:rPr>
            </w:pPr>
            <w:r>
              <w:rPr>
                <w:rFonts w:ascii="Times New Roman" w:hAnsi="Times New Roman" w:cs="Times New Roman"/>
                <w:b/>
                <w:kern w:val="0"/>
                <w:sz w:val="32"/>
                <w14:ligatures w14:val="none"/>
              </w:rPr>
              <w:t>Date</w:t>
            </w:r>
          </w:p>
        </w:tc>
        <w:tc>
          <w:tcPr>
            <w:tcW w:w="5619" w:type="dxa"/>
            <w:tcBorders>
              <w:top w:val="single" w:sz="4" w:space="0" w:color="auto"/>
              <w:left w:val="single" w:sz="4" w:space="0" w:color="auto"/>
              <w:bottom w:val="single" w:sz="4" w:space="0" w:color="auto"/>
              <w:right w:val="single" w:sz="4" w:space="0" w:color="auto"/>
            </w:tcBorders>
            <w:hideMark/>
          </w:tcPr>
          <w:p w14:paraId="39392B24" w14:textId="77777777" w:rsidR="00D07967" w:rsidRDefault="00D07967" w:rsidP="006009E2">
            <w:pPr>
              <w:jc w:val="center"/>
              <w:rPr>
                <w:rFonts w:ascii="Times New Roman" w:hAnsi="Times New Roman" w:cs="Times New Roman"/>
                <w:b/>
                <w:kern w:val="0"/>
                <w:sz w:val="32"/>
                <w14:ligatures w14:val="none"/>
              </w:rPr>
            </w:pPr>
            <w:r>
              <w:rPr>
                <w:rFonts w:ascii="Times New Roman" w:hAnsi="Times New Roman" w:cs="Times New Roman"/>
                <w:b/>
                <w:kern w:val="0"/>
                <w:sz w:val="32"/>
                <w14:ligatures w14:val="none"/>
              </w:rPr>
              <w:t>29-09-2023</w:t>
            </w:r>
          </w:p>
        </w:tc>
      </w:tr>
      <w:tr w:rsidR="00D07967" w14:paraId="1AE6E936" w14:textId="77777777" w:rsidTr="006009E2">
        <w:tc>
          <w:tcPr>
            <w:tcW w:w="3397" w:type="dxa"/>
            <w:tcBorders>
              <w:top w:val="single" w:sz="4" w:space="0" w:color="auto"/>
              <w:left w:val="single" w:sz="4" w:space="0" w:color="auto"/>
              <w:bottom w:val="single" w:sz="4" w:space="0" w:color="auto"/>
              <w:right w:val="single" w:sz="4" w:space="0" w:color="auto"/>
            </w:tcBorders>
            <w:hideMark/>
          </w:tcPr>
          <w:p w14:paraId="5E8967D3" w14:textId="77777777" w:rsidR="00D07967" w:rsidRDefault="00D07967" w:rsidP="006009E2">
            <w:pPr>
              <w:rPr>
                <w:rFonts w:ascii="Times New Roman" w:hAnsi="Times New Roman" w:cs="Times New Roman"/>
                <w:b/>
                <w:kern w:val="0"/>
                <w:sz w:val="32"/>
                <w14:ligatures w14:val="none"/>
              </w:rPr>
            </w:pPr>
            <w:r>
              <w:rPr>
                <w:rFonts w:ascii="Times New Roman" w:hAnsi="Times New Roman" w:cs="Times New Roman"/>
                <w:b/>
                <w:kern w:val="0"/>
                <w:sz w:val="32"/>
                <w14:ligatures w14:val="none"/>
              </w:rPr>
              <w:t>Team ID</w:t>
            </w:r>
          </w:p>
        </w:tc>
        <w:tc>
          <w:tcPr>
            <w:tcW w:w="5619" w:type="dxa"/>
            <w:tcBorders>
              <w:top w:val="single" w:sz="4" w:space="0" w:color="auto"/>
              <w:left w:val="single" w:sz="4" w:space="0" w:color="auto"/>
              <w:bottom w:val="single" w:sz="4" w:space="0" w:color="auto"/>
              <w:right w:val="single" w:sz="4" w:space="0" w:color="auto"/>
            </w:tcBorders>
            <w:hideMark/>
          </w:tcPr>
          <w:p w14:paraId="5860F6BF" w14:textId="13B203D1" w:rsidR="00D07967" w:rsidRDefault="00D07967" w:rsidP="006009E2">
            <w:pPr>
              <w:jc w:val="center"/>
              <w:rPr>
                <w:rFonts w:ascii="Times New Roman" w:hAnsi="Times New Roman" w:cs="Times New Roman"/>
                <w:b/>
                <w:kern w:val="0"/>
                <w:sz w:val="32"/>
                <w14:ligatures w14:val="none"/>
              </w:rPr>
            </w:pPr>
            <w:r>
              <w:rPr>
                <w:rFonts w:ascii="Times New Roman" w:hAnsi="Times New Roman" w:cs="Times New Roman"/>
                <w:b/>
                <w:kern w:val="0"/>
                <w:sz w:val="32"/>
                <w14:ligatures w14:val="none"/>
              </w:rPr>
              <w:t>893</w:t>
            </w:r>
            <w:r>
              <w:rPr>
                <w:rFonts w:ascii="Times New Roman" w:hAnsi="Times New Roman" w:cs="Times New Roman"/>
                <w:b/>
                <w:kern w:val="0"/>
                <w:sz w:val="32"/>
                <w14:ligatures w14:val="none"/>
              </w:rPr>
              <w:t>6</w:t>
            </w:r>
          </w:p>
        </w:tc>
      </w:tr>
      <w:tr w:rsidR="00D07967" w14:paraId="692DF065" w14:textId="77777777" w:rsidTr="006009E2">
        <w:tc>
          <w:tcPr>
            <w:tcW w:w="3397" w:type="dxa"/>
            <w:tcBorders>
              <w:top w:val="single" w:sz="4" w:space="0" w:color="auto"/>
              <w:left w:val="single" w:sz="4" w:space="0" w:color="auto"/>
              <w:bottom w:val="single" w:sz="4" w:space="0" w:color="auto"/>
              <w:right w:val="single" w:sz="4" w:space="0" w:color="auto"/>
            </w:tcBorders>
            <w:hideMark/>
          </w:tcPr>
          <w:p w14:paraId="278D7EB5" w14:textId="77777777" w:rsidR="00D07967" w:rsidRDefault="00D07967" w:rsidP="006009E2">
            <w:pPr>
              <w:rPr>
                <w:rFonts w:ascii="Times New Roman" w:hAnsi="Times New Roman" w:cs="Times New Roman"/>
                <w:b/>
                <w:kern w:val="0"/>
                <w:sz w:val="32"/>
                <w14:ligatures w14:val="none"/>
              </w:rPr>
            </w:pPr>
            <w:r>
              <w:rPr>
                <w:rFonts w:ascii="Times New Roman" w:hAnsi="Times New Roman" w:cs="Times New Roman"/>
                <w:b/>
                <w:kern w:val="0"/>
                <w:sz w:val="32"/>
                <w14:ligatures w14:val="none"/>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4F127F61" w14:textId="77777777" w:rsidR="00D07967" w:rsidRDefault="00D07967" w:rsidP="00D07967">
            <w:pPr>
              <w:jc w:val="center"/>
              <w:rPr>
                <w:b/>
                <w:bCs/>
                <w:sz w:val="32"/>
                <w:szCs w:val="32"/>
              </w:rPr>
            </w:pPr>
            <w:r>
              <w:rPr>
                <w:b/>
                <w:bCs/>
                <w:sz w:val="32"/>
                <w:szCs w:val="32"/>
              </w:rPr>
              <w:t>E C</w:t>
            </w:r>
            <w:r w:rsidRPr="00523BCC">
              <w:rPr>
                <w:b/>
                <w:bCs/>
                <w:sz w:val="32"/>
                <w:szCs w:val="32"/>
              </w:rPr>
              <w:t xml:space="preserve">ommerce </w:t>
            </w:r>
            <w:r>
              <w:rPr>
                <w:b/>
                <w:bCs/>
                <w:sz w:val="32"/>
                <w:szCs w:val="32"/>
              </w:rPr>
              <w:t>A</w:t>
            </w:r>
            <w:r w:rsidRPr="00523BCC">
              <w:rPr>
                <w:b/>
                <w:bCs/>
                <w:sz w:val="32"/>
                <w:szCs w:val="32"/>
              </w:rPr>
              <w:t>pplicati</w:t>
            </w:r>
            <w:r>
              <w:rPr>
                <w:b/>
                <w:bCs/>
                <w:sz w:val="32"/>
                <w:szCs w:val="32"/>
              </w:rPr>
              <w:t>o</w:t>
            </w:r>
            <w:r w:rsidRPr="00523BCC">
              <w:rPr>
                <w:b/>
                <w:bCs/>
                <w:sz w:val="32"/>
                <w:szCs w:val="32"/>
              </w:rPr>
              <w:t xml:space="preserve">n on IBM </w:t>
            </w:r>
            <w:r>
              <w:rPr>
                <w:b/>
                <w:bCs/>
                <w:sz w:val="32"/>
                <w:szCs w:val="32"/>
              </w:rPr>
              <w:t>C</w:t>
            </w:r>
            <w:r w:rsidRPr="00523BCC">
              <w:rPr>
                <w:b/>
                <w:bCs/>
                <w:sz w:val="32"/>
                <w:szCs w:val="32"/>
              </w:rPr>
              <w:t xml:space="preserve">loud </w:t>
            </w:r>
            <w:r>
              <w:rPr>
                <w:b/>
                <w:bCs/>
                <w:sz w:val="32"/>
                <w:szCs w:val="32"/>
              </w:rPr>
              <w:t>F</w:t>
            </w:r>
            <w:r w:rsidRPr="00523BCC">
              <w:rPr>
                <w:b/>
                <w:bCs/>
                <w:sz w:val="32"/>
                <w:szCs w:val="32"/>
              </w:rPr>
              <w:t>oundry</w:t>
            </w:r>
          </w:p>
          <w:p w14:paraId="7A42A12B" w14:textId="10FCD8B6" w:rsidR="00D07967" w:rsidRDefault="00D07967" w:rsidP="006009E2">
            <w:pPr>
              <w:jc w:val="center"/>
              <w:rPr>
                <w:rFonts w:ascii="Times New Roman" w:hAnsi="Times New Roman" w:cs="Times New Roman"/>
                <w:b/>
                <w:kern w:val="0"/>
                <w:sz w:val="32"/>
                <w14:ligatures w14:val="none"/>
              </w:rPr>
            </w:pPr>
          </w:p>
        </w:tc>
      </w:tr>
    </w:tbl>
    <w:p w14:paraId="7D071FE1" w14:textId="77777777" w:rsidR="00523BCC" w:rsidRDefault="00523BCC" w:rsidP="00523BCC">
      <w:pPr>
        <w:jc w:val="center"/>
        <w:rPr>
          <w:b/>
          <w:bCs/>
          <w:sz w:val="32"/>
          <w:szCs w:val="32"/>
        </w:rPr>
      </w:pPr>
    </w:p>
    <w:p w14:paraId="54C26C03" w14:textId="18BED47E" w:rsidR="00523BCC" w:rsidRPr="00523BCC" w:rsidRDefault="00523BCC" w:rsidP="00523BCC">
      <w:pPr>
        <w:rPr>
          <w:b/>
          <w:bCs/>
          <w:sz w:val="32"/>
          <w:szCs w:val="32"/>
        </w:rPr>
      </w:pPr>
      <w:r w:rsidRPr="00523BCC">
        <w:rPr>
          <w:b/>
          <w:bCs/>
          <w:sz w:val="32"/>
          <w:szCs w:val="32"/>
        </w:rPr>
        <w:t>Introduction:</w:t>
      </w:r>
    </w:p>
    <w:p w14:paraId="41B6A1F5" w14:textId="77777777" w:rsidR="00523BCC" w:rsidRDefault="00523BCC" w:rsidP="00523BCC">
      <w:r>
        <w:t>The ever-evolving digital landscape has transformed the way businesses operate, with e-commerce playing a pivotal role in connecting consumers and vendors on a global scale. In this context, the deployment of robust and scalable e-commerce applications becomes essential for businesses aiming to thrive in the competitive market. This project focuses on developing an e-commerce application leveraging the capabilities of IBM Cloud Foundry, a platform that provides cloud-native capabilities for building, deploying, and managing applications.</w:t>
      </w:r>
    </w:p>
    <w:p w14:paraId="166FF8F1" w14:textId="77777777" w:rsidR="00523BCC" w:rsidRDefault="00523BCC" w:rsidP="00523BCC"/>
    <w:p w14:paraId="60ADED39" w14:textId="5CE145B0" w:rsidR="00523BCC" w:rsidRPr="00523BCC" w:rsidRDefault="00523BCC" w:rsidP="00523BCC">
      <w:pPr>
        <w:rPr>
          <w:b/>
          <w:bCs/>
          <w:sz w:val="28"/>
          <w:szCs w:val="28"/>
        </w:rPr>
      </w:pPr>
      <w:r w:rsidRPr="00523BCC">
        <w:rPr>
          <w:b/>
          <w:bCs/>
          <w:sz w:val="28"/>
          <w:szCs w:val="28"/>
        </w:rPr>
        <w:t>Problem Statement:</w:t>
      </w:r>
    </w:p>
    <w:p w14:paraId="0B727BFA" w14:textId="77777777" w:rsidR="00523BCC" w:rsidRDefault="00523BCC" w:rsidP="00523BCC">
      <w:r>
        <w:t>Traditional e-commerce platforms often face challenges related to scalability, reliability, and ease of deployment. As businesses grow, the demand for a flexible and scalable e-commerce solution increases. Moreover, the complexity of managing infrastructure and ensuring high availability poses a significant hurdle for many enterprises. This project addresses these issues by utilizing IBM Cloud Foundry to provide a resilient and scalable foundation for e-commerce applications.</w:t>
      </w:r>
    </w:p>
    <w:p w14:paraId="420AD83F" w14:textId="77777777" w:rsidR="00523BCC" w:rsidRDefault="00523BCC" w:rsidP="00523BCC"/>
    <w:p w14:paraId="3516CC18" w14:textId="401F8441" w:rsidR="00523BCC" w:rsidRPr="00523BCC" w:rsidRDefault="00523BCC" w:rsidP="00523BCC">
      <w:pPr>
        <w:rPr>
          <w:b/>
          <w:bCs/>
          <w:sz w:val="28"/>
          <w:szCs w:val="28"/>
        </w:rPr>
      </w:pPr>
      <w:r w:rsidRPr="00523BCC">
        <w:rPr>
          <w:b/>
          <w:bCs/>
          <w:sz w:val="28"/>
          <w:szCs w:val="28"/>
        </w:rPr>
        <w:t>Project Objective:</w:t>
      </w:r>
    </w:p>
    <w:p w14:paraId="46A07B14" w14:textId="77777777" w:rsidR="00523BCC" w:rsidRDefault="00523BCC" w:rsidP="00523BCC">
      <w:r>
        <w:t>The primary objective of this project is to design and implement a feature-rich e-commerce application on the IBM Cloud Foundry platform. The application aims to provide a seamless and secure online shopping experience for users while addressing common challenges faced by e-commerce businesses. Key objectives include:</w:t>
      </w:r>
    </w:p>
    <w:p w14:paraId="159E7740" w14:textId="77777777" w:rsidR="00523BCC" w:rsidRDefault="00523BCC" w:rsidP="00523BCC"/>
    <w:p w14:paraId="010B47AE" w14:textId="720F6DED" w:rsidR="00523BCC" w:rsidRDefault="00523BCC" w:rsidP="00523BCC">
      <w:r>
        <w:t>1. Scalability: Develop an application architecture that can scale horizontally to handle increasing user loads during peak times.</w:t>
      </w:r>
    </w:p>
    <w:p w14:paraId="5506FFB8" w14:textId="54F912BC" w:rsidR="00523BCC" w:rsidRDefault="00523BCC" w:rsidP="00523BCC">
      <w:r>
        <w:t>2. Reliability</w:t>
      </w:r>
      <w:r>
        <w:t>:</w:t>
      </w:r>
      <w:r>
        <w:t xml:space="preserve"> Ensure high availability and reliability of the e-commerce platform by leveraging the fault-tolerance features of IBM Cloud Foundry.</w:t>
      </w:r>
    </w:p>
    <w:p w14:paraId="25679C51" w14:textId="72509707" w:rsidR="00523BCC" w:rsidRDefault="00523BCC" w:rsidP="00523BCC">
      <w:r>
        <w:t>3. Ease of Deployment: Streamline the deployment process through the use of containerization and automation, allowing for efficient updates and maintenance.</w:t>
      </w:r>
    </w:p>
    <w:p w14:paraId="12E49F14" w14:textId="14CD21A5" w:rsidR="00523BCC" w:rsidRDefault="00523BCC" w:rsidP="00523BCC">
      <w:r>
        <w:t>4. Security: Implement robust security measures to protect user data, transactions, and sensitive information, adhering to industry standards and best practices.</w:t>
      </w:r>
    </w:p>
    <w:p w14:paraId="67B778F6" w14:textId="77777777" w:rsidR="00523BCC" w:rsidRDefault="00523BCC" w:rsidP="00523BCC"/>
    <w:p w14:paraId="04A86623" w14:textId="3AB79390" w:rsidR="00523BCC" w:rsidRPr="00523BCC" w:rsidRDefault="00523BCC" w:rsidP="00523BCC">
      <w:pPr>
        <w:rPr>
          <w:b/>
          <w:bCs/>
          <w:sz w:val="28"/>
          <w:szCs w:val="28"/>
        </w:rPr>
      </w:pPr>
      <w:r w:rsidRPr="00523BCC">
        <w:rPr>
          <w:b/>
          <w:bCs/>
          <w:sz w:val="28"/>
          <w:szCs w:val="28"/>
        </w:rPr>
        <w:t>Project Scope:</w:t>
      </w:r>
    </w:p>
    <w:p w14:paraId="4B630E5A" w14:textId="77777777" w:rsidR="00523BCC" w:rsidRDefault="00523BCC" w:rsidP="00523BCC">
      <w:r>
        <w:t>The project will encompass the end-to-end development of an e-commerce application, including user interfaces, product catalog management, shopping cart functionality, secure payment gateways, and order processing. The scope also includes integration with IBM Cloud Foundry services for database management, caching, and other necessary components.</w:t>
      </w:r>
    </w:p>
    <w:p w14:paraId="322A7108" w14:textId="77777777" w:rsidR="00523BCC" w:rsidRDefault="00523BCC" w:rsidP="00523BCC"/>
    <w:p w14:paraId="213F0DAF" w14:textId="76FAABF1" w:rsidR="00523BCC" w:rsidRPr="00523BCC" w:rsidRDefault="00523BCC" w:rsidP="00523BCC">
      <w:pPr>
        <w:rPr>
          <w:b/>
          <w:bCs/>
          <w:sz w:val="28"/>
          <w:szCs w:val="28"/>
        </w:rPr>
      </w:pPr>
      <w:r w:rsidRPr="00523BCC">
        <w:rPr>
          <w:b/>
          <w:bCs/>
          <w:sz w:val="28"/>
          <w:szCs w:val="28"/>
        </w:rPr>
        <w:t>Proposed Solution:</w:t>
      </w:r>
    </w:p>
    <w:p w14:paraId="1C9A2E72" w14:textId="67EF8BE8" w:rsidR="00523BCC" w:rsidRDefault="00523BCC" w:rsidP="00523BCC">
      <w:r>
        <w:t>The proposed solution involves leveraging IBM Cloud Foundry's capabilities to create a microservices-based architecture for the e-commerce application. Each microservice will handle specific functionalities, promoting modularity, scalability, and maintainability. The application will utilize IBM Cloud Foundry's auto-scaling features to adapt to varying workloads, ensuring optimal performance.</w:t>
      </w:r>
    </w:p>
    <w:p w14:paraId="7C6CBA38" w14:textId="7973BB90" w:rsidR="00523BCC" w:rsidRDefault="00523BCC" w:rsidP="00523BCC">
      <w:r>
        <w:t>Containerization, using technologies like Docker, will be employed to package the application components and their dependencies, allowing for seamless deployment across different environments. Continuous Integration/Continuous Deployment (CI/CD) pipelines will be implemented to automate testing, build processes, and deployment workflows.</w:t>
      </w:r>
    </w:p>
    <w:p w14:paraId="7230FAE4" w14:textId="77777777" w:rsidR="00523BCC" w:rsidRDefault="00523BCC" w:rsidP="00523BCC">
      <w:r>
        <w:t>The security of the application will be a paramount concern, with the implementation of encryption, authentication, and authorization mechanisms. Regular security audits and monitoring will be integrated to detect and respond to potential threats promptly.</w:t>
      </w:r>
    </w:p>
    <w:p w14:paraId="5C15E31B" w14:textId="77777777" w:rsidR="00523BCC" w:rsidRDefault="00523BCC" w:rsidP="00523BCC"/>
    <w:p w14:paraId="4EB65A66" w14:textId="654EF824" w:rsidR="00523BCC" w:rsidRPr="00523BCC" w:rsidRDefault="00523BCC" w:rsidP="00523BCC">
      <w:pPr>
        <w:rPr>
          <w:b/>
          <w:bCs/>
          <w:sz w:val="28"/>
          <w:szCs w:val="28"/>
        </w:rPr>
      </w:pPr>
      <w:r w:rsidRPr="00523BCC">
        <w:rPr>
          <w:b/>
          <w:bCs/>
          <w:sz w:val="28"/>
          <w:szCs w:val="28"/>
        </w:rPr>
        <w:t>Conclusion:</w:t>
      </w:r>
    </w:p>
    <w:p w14:paraId="0F10A3EA" w14:textId="44B6E1DB" w:rsidR="007D661E" w:rsidRDefault="00523BCC" w:rsidP="00523BCC">
      <w:r>
        <w:t>In conclusion, this project aims to address the challenges faced by e-commerce businesses by developing a scalable, reliable, and secure application on the IBM Cloud Foundry platform. By leveraging the capabilities of Cloud Foundry, the proposed solution seeks to provide businesses with a robust foundation for their online operations, enabling them to focus on delivering exceptional customer experiences in the dynamic digital marketplace. Through this project, we anticipate contributing to the growth and success of businesses in the e-commerce sector.</w:t>
      </w:r>
    </w:p>
    <w:sectPr w:rsidR="007D6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CC"/>
    <w:rsid w:val="00523BCC"/>
    <w:rsid w:val="007D661E"/>
    <w:rsid w:val="00D07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51DA"/>
  <w15:chartTrackingRefBased/>
  <w15:docId w15:val="{C6839537-029B-43E6-BABA-251C37A7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dc:creator>
  <cp:keywords/>
  <dc:description/>
  <cp:lastModifiedBy>Deepak K</cp:lastModifiedBy>
  <cp:revision>3</cp:revision>
  <dcterms:created xsi:type="dcterms:W3CDTF">2023-09-29T12:38:00Z</dcterms:created>
  <dcterms:modified xsi:type="dcterms:W3CDTF">2023-09-29T13:02:00Z</dcterms:modified>
</cp:coreProperties>
</file>