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BBD3" w14:textId="32DC28BE" w:rsidR="00F71817" w:rsidRPr="00F71817" w:rsidRDefault="00F71817" w:rsidP="00F71817">
      <w:pPr>
        <w:jc w:val="center"/>
        <w:rPr>
          <w:b/>
          <w:bCs/>
          <w:sz w:val="36"/>
          <w:szCs w:val="36"/>
          <w:u w:val="single"/>
        </w:rPr>
      </w:pPr>
      <w:r w:rsidRPr="00F71817">
        <w:rPr>
          <w:b/>
          <w:bCs/>
          <w:sz w:val="36"/>
          <w:szCs w:val="36"/>
          <w:u w:val="single"/>
        </w:rPr>
        <w:t xml:space="preserve">E commerce Website with DB2 </w:t>
      </w:r>
    </w:p>
    <w:p w14:paraId="3B16A582" w14:textId="77777777" w:rsidR="00F71817" w:rsidRDefault="00F71817" w:rsidP="00F71817"/>
    <w:p w14:paraId="2A2C7607" w14:textId="212E7405" w:rsidR="00F71817" w:rsidRPr="00F71817" w:rsidRDefault="00F71817" w:rsidP="00F71817">
      <w:pPr>
        <w:rPr>
          <w:b/>
          <w:bCs/>
          <w:sz w:val="36"/>
          <w:szCs w:val="36"/>
        </w:rPr>
      </w:pPr>
      <w:r w:rsidRPr="00F71817">
        <w:rPr>
          <w:b/>
          <w:bCs/>
          <w:sz w:val="36"/>
          <w:szCs w:val="36"/>
        </w:rPr>
        <w:t xml:space="preserve"> 1. Introduction</w:t>
      </w:r>
    </w:p>
    <w:p w14:paraId="06B8C55C" w14:textId="77777777" w:rsidR="00F71817" w:rsidRDefault="00F71817" w:rsidP="00F71817"/>
    <w:p w14:paraId="79781397" w14:textId="5899CFF4" w:rsidR="00F71817" w:rsidRDefault="00F71817" w:rsidP="00F71817">
      <w:r>
        <w:t xml:space="preserve">In the </w:t>
      </w:r>
      <w:proofErr w:type="spellStart"/>
      <w:r>
        <w:t>everevolving</w:t>
      </w:r>
      <w:proofErr w:type="spellEnd"/>
      <w:r>
        <w:t xml:space="preserve"> landscape of online retail, the integration of a robust database management system is paramount. This document provides an </w:t>
      </w:r>
      <w:proofErr w:type="spellStart"/>
      <w:r>
        <w:t>indepth</w:t>
      </w:r>
      <w:proofErr w:type="spellEnd"/>
      <w:r>
        <w:t xml:space="preserve"> exploration of the architecture, technologies, and key functionalities of an ecommerce website with a focus on utilizing the DB2 database.</w:t>
      </w:r>
    </w:p>
    <w:p w14:paraId="0E947867" w14:textId="77777777" w:rsidR="00F71817" w:rsidRDefault="00F71817" w:rsidP="00F71817"/>
    <w:p w14:paraId="70DBB44C" w14:textId="49691CD7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2. System Architecture</w:t>
      </w:r>
    </w:p>
    <w:p w14:paraId="37A0C03F" w14:textId="77777777" w:rsidR="00F71817" w:rsidRDefault="00F71817" w:rsidP="00F71817"/>
    <w:p w14:paraId="5903F7F8" w14:textId="383CC1AD" w:rsidR="00F71817" w:rsidRDefault="00F71817" w:rsidP="00F71817">
      <w:r>
        <w:t xml:space="preserve">The system architecture follows a </w:t>
      </w:r>
      <w:proofErr w:type="spellStart"/>
      <w:r>
        <w:t>threetier</w:t>
      </w:r>
      <w:proofErr w:type="spellEnd"/>
      <w:r>
        <w:t xml:space="preserve"> model, ensuring a clear separation of concerns and facilitating scalability:</w:t>
      </w:r>
    </w:p>
    <w:p w14:paraId="084CD1F8" w14:textId="63EEEC20" w:rsidR="00F71817" w:rsidRDefault="00F71817" w:rsidP="00F71817">
      <w:r>
        <w:t xml:space="preserve"> Presentation Tier:</w:t>
      </w:r>
    </w:p>
    <w:p w14:paraId="061FC7A7" w14:textId="5FE57CBC" w:rsidR="00F71817" w:rsidRDefault="00F71817" w:rsidP="00F71817">
      <w:r>
        <w:t xml:space="preserve">   User interaction occurs through a modern and responsive interface developed using HTML, CSS, and JavaScript.</w:t>
      </w:r>
    </w:p>
    <w:p w14:paraId="4D8C41C5" w14:textId="6D88E818" w:rsidR="00F71817" w:rsidRDefault="00F71817" w:rsidP="00F71817">
      <w:r>
        <w:t xml:space="preserve">   React.js is employed to enhance user experience through dynamic and reactive components.</w:t>
      </w:r>
    </w:p>
    <w:p w14:paraId="18C4088C" w14:textId="50CA7E82" w:rsidR="00F71817" w:rsidRDefault="00F71817" w:rsidP="00F71817">
      <w:r>
        <w:t xml:space="preserve"> Application Tier:</w:t>
      </w:r>
    </w:p>
    <w:p w14:paraId="33889E81" w14:textId="03062E6B" w:rsidR="00F71817" w:rsidRDefault="00F71817" w:rsidP="00F71817">
      <w:r>
        <w:t xml:space="preserve">   The backend is powered by Node.js, providing a nonblocking, </w:t>
      </w:r>
      <w:proofErr w:type="spellStart"/>
      <w:r>
        <w:t>eventdriven</w:t>
      </w:r>
      <w:proofErr w:type="spellEnd"/>
      <w:r>
        <w:t xml:space="preserve"> architecture for handling concurrent user requests efficiently.</w:t>
      </w:r>
    </w:p>
    <w:p w14:paraId="6F352A7A" w14:textId="2894BFA5" w:rsidR="00F71817" w:rsidRDefault="00F71817" w:rsidP="00F71817">
      <w:r>
        <w:t xml:space="preserve">   Express.js serves as the web application framework, simplifying the development of RESTful APIs and handling routing.</w:t>
      </w:r>
    </w:p>
    <w:p w14:paraId="65AB8161" w14:textId="7A22F36D" w:rsidR="00F71817" w:rsidRDefault="00F71817" w:rsidP="00F71817">
      <w:r>
        <w:t xml:space="preserve"> Data Tier:</w:t>
      </w:r>
    </w:p>
    <w:p w14:paraId="7F8F5833" w14:textId="29E193F6" w:rsidR="00F71817" w:rsidRDefault="00F71817" w:rsidP="00F71817">
      <w:r>
        <w:t xml:space="preserve">   The DB2 database, chosen for its reliability and scalability, constitutes the data tier.</w:t>
      </w:r>
    </w:p>
    <w:p w14:paraId="3937A74C" w14:textId="4DF6057B" w:rsidR="00F71817" w:rsidRDefault="00F71817" w:rsidP="00F71817">
      <w:r>
        <w:t xml:space="preserve">   Structured tables store information related to users, products, orders, and other relevant entities.</w:t>
      </w:r>
    </w:p>
    <w:p w14:paraId="2719D15F" w14:textId="77777777" w:rsidR="00F71817" w:rsidRDefault="00F71817" w:rsidP="00F71817"/>
    <w:p w14:paraId="2481FD49" w14:textId="60843061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3. Technologies Used</w:t>
      </w:r>
    </w:p>
    <w:p w14:paraId="29DE8FD8" w14:textId="77777777" w:rsidR="00F71817" w:rsidRDefault="00F71817" w:rsidP="00F71817"/>
    <w:p w14:paraId="5A411F65" w14:textId="38F15E98" w:rsidR="00F71817" w:rsidRDefault="00F71817" w:rsidP="00F71817">
      <w:r>
        <w:t xml:space="preserve"> Frontend Technologies:</w:t>
      </w:r>
    </w:p>
    <w:p w14:paraId="0F5E3BF0" w14:textId="723D139A" w:rsidR="00F71817" w:rsidRDefault="00F71817" w:rsidP="00F71817">
      <w:r>
        <w:t xml:space="preserve"> HTML, CSS, and JavaScript: Standard technologies for creating a visually appealing and interactive user interface.</w:t>
      </w:r>
    </w:p>
    <w:p w14:paraId="5CFFFBE7" w14:textId="7214F1FF" w:rsidR="00F71817" w:rsidRDefault="00F71817" w:rsidP="00F71817">
      <w:r>
        <w:t xml:space="preserve"> React.js: A declarative and efficient JavaScript library for building user interfaces, facilitating the development of dynamic and responsive web pages.</w:t>
      </w:r>
    </w:p>
    <w:p w14:paraId="636FAF86" w14:textId="1EC6AD23" w:rsidR="00F71817" w:rsidRDefault="00F71817" w:rsidP="00F71817">
      <w:r>
        <w:lastRenderedPageBreak/>
        <w:t xml:space="preserve"> Backend Technologies:</w:t>
      </w:r>
    </w:p>
    <w:p w14:paraId="4EAD8304" w14:textId="097CA8A8" w:rsidR="00F71817" w:rsidRDefault="00F71817" w:rsidP="00F71817">
      <w:r>
        <w:t xml:space="preserve"> Node.js: An opensource, </w:t>
      </w:r>
      <w:proofErr w:type="spellStart"/>
      <w:r>
        <w:t>crossplatform</w:t>
      </w:r>
      <w:proofErr w:type="spellEnd"/>
      <w:r>
        <w:t xml:space="preserve"> JavaScript runtime environment for executing JavaScript code </w:t>
      </w:r>
      <w:proofErr w:type="spellStart"/>
      <w:r>
        <w:t>serverside</w:t>
      </w:r>
      <w:proofErr w:type="spellEnd"/>
      <w:r>
        <w:t>.</w:t>
      </w:r>
    </w:p>
    <w:p w14:paraId="0D69B51E" w14:textId="732874C7" w:rsidR="00F71817" w:rsidRDefault="00F71817" w:rsidP="00F71817">
      <w:r>
        <w:t xml:space="preserve"> Express.js: A minimal and flexible Node.js web application framework that provides a robust set of features for web and mobile applications.</w:t>
      </w:r>
    </w:p>
    <w:p w14:paraId="2B55EF54" w14:textId="46ECC8DE" w:rsidR="00F71817" w:rsidRDefault="00F71817" w:rsidP="00F71817">
      <w:r>
        <w:t xml:space="preserve"> Database Technology:</w:t>
      </w:r>
    </w:p>
    <w:p w14:paraId="1ACB4288" w14:textId="6400B7D2" w:rsidR="00F71817" w:rsidRDefault="00F71817" w:rsidP="00F71817">
      <w:r>
        <w:t xml:space="preserve"> IBM DB2: A reliable, </w:t>
      </w:r>
      <w:proofErr w:type="spellStart"/>
      <w:r>
        <w:t>enterprisegrade</w:t>
      </w:r>
      <w:proofErr w:type="spellEnd"/>
      <w:r>
        <w:t xml:space="preserve"> relational database management system known for its scalability, security features, and support for complex data structures.</w:t>
      </w:r>
    </w:p>
    <w:p w14:paraId="02C42D28" w14:textId="77777777" w:rsidR="00F71817" w:rsidRDefault="00F71817" w:rsidP="00F71817"/>
    <w:p w14:paraId="3B051187" w14:textId="58BEF97B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4. Database Design</w:t>
      </w:r>
    </w:p>
    <w:p w14:paraId="4C7E3226" w14:textId="77777777" w:rsidR="00F71817" w:rsidRDefault="00F71817" w:rsidP="00F71817"/>
    <w:p w14:paraId="3AE7BC94" w14:textId="33057363" w:rsidR="00F71817" w:rsidRDefault="00F71817" w:rsidP="00F71817">
      <w:r>
        <w:t>The database design is a critical aspect of the system, ensuring efficient data storage and retrieval. Key entities include:</w:t>
      </w:r>
    </w:p>
    <w:p w14:paraId="673A46DD" w14:textId="0A98EE8D" w:rsidR="00F71817" w:rsidRDefault="00F71817" w:rsidP="00F71817">
      <w:r>
        <w:t xml:space="preserve"> Users: Storing user information such as username, password (hashed), email, and user roles.</w:t>
      </w:r>
    </w:p>
    <w:p w14:paraId="41BD88F7" w14:textId="280442FC" w:rsidR="00F71817" w:rsidRDefault="00F71817" w:rsidP="00F71817">
      <w:r>
        <w:t xml:space="preserve"> Products: Capturing details like product name, description, price, and availability.</w:t>
      </w:r>
    </w:p>
    <w:p w14:paraId="1F3C4F2A" w14:textId="468A7405" w:rsidR="00F71817" w:rsidRDefault="00F71817" w:rsidP="00F71817">
      <w:r>
        <w:t xml:space="preserve"> Orders: Managing order information, linking to users, and storing order status.</w:t>
      </w:r>
    </w:p>
    <w:p w14:paraId="40A6E883" w14:textId="28F3FB89" w:rsidR="00F71817" w:rsidRDefault="00F71817" w:rsidP="00F71817">
      <w:r>
        <w:t xml:space="preserve"> Cart: Facilitating the storage of selected products before checkout.</w:t>
      </w:r>
    </w:p>
    <w:p w14:paraId="5E32C167" w14:textId="77777777" w:rsidR="00F71817" w:rsidRDefault="00F71817" w:rsidP="00F71817">
      <w:r>
        <w:t>Refer to the detailed database schema documentation for a comprehensive view of table structures, relationships, and constraints.</w:t>
      </w:r>
    </w:p>
    <w:p w14:paraId="5C328820" w14:textId="77777777" w:rsidR="00F71817" w:rsidRDefault="00F71817" w:rsidP="00F71817"/>
    <w:p w14:paraId="199D0932" w14:textId="3175B7FB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5. User Authentication and Authorization</w:t>
      </w:r>
    </w:p>
    <w:p w14:paraId="38768746" w14:textId="77777777" w:rsidR="00F71817" w:rsidRDefault="00F71817" w:rsidP="00F71817"/>
    <w:p w14:paraId="3630668A" w14:textId="04E2CC7C" w:rsidR="00F71817" w:rsidRDefault="00F71817" w:rsidP="00F71817">
      <w:r>
        <w:t xml:space="preserve"> Authentication:</w:t>
      </w:r>
    </w:p>
    <w:p w14:paraId="79DA9B5D" w14:textId="77777777" w:rsidR="00F71817" w:rsidRDefault="00F71817" w:rsidP="00F71817">
      <w:r>
        <w:t>User authentication is implemented using JSON Web Tokens (JWT) to secure user credentials during login. The process involves:</w:t>
      </w:r>
    </w:p>
    <w:p w14:paraId="528739D1" w14:textId="77777777" w:rsidR="00F71817" w:rsidRDefault="00F71817" w:rsidP="00F71817"/>
    <w:p w14:paraId="28C1EAA8" w14:textId="47ACC95C" w:rsidR="00F71817" w:rsidRDefault="00F71817" w:rsidP="00F71817">
      <w:r>
        <w:t>1. User Registration: Users provide necessary information, and passwords are securely hashed before storage.</w:t>
      </w:r>
    </w:p>
    <w:p w14:paraId="5B895455" w14:textId="6D888219" w:rsidR="00F71817" w:rsidRDefault="00F71817" w:rsidP="00F71817">
      <w:r>
        <w:t>2. Login: Successful login generates a JWT, which is used for subsequent authenticated requests.</w:t>
      </w:r>
    </w:p>
    <w:p w14:paraId="3E751A32" w14:textId="0BCB70BD" w:rsidR="00F71817" w:rsidRDefault="00F71817" w:rsidP="00F71817">
      <w:r>
        <w:t xml:space="preserve"> Authorization:</w:t>
      </w:r>
    </w:p>
    <w:p w14:paraId="2D7AB76C" w14:textId="1A734437" w:rsidR="00F71817" w:rsidRDefault="00F71817" w:rsidP="00F71817">
      <w:proofErr w:type="spellStart"/>
      <w:r>
        <w:t>Rolebased</w:t>
      </w:r>
      <w:proofErr w:type="spellEnd"/>
      <w:r>
        <w:t xml:space="preserve"> access control ensures that users have appropriate permissions based on their roles (e.g., regular user, admin). Authorization middleware validates access rights for protected routes.</w:t>
      </w:r>
    </w:p>
    <w:p w14:paraId="57DB7A1B" w14:textId="77777777" w:rsidR="00F71817" w:rsidRDefault="00F71817" w:rsidP="00F71817"/>
    <w:p w14:paraId="19E84FC7" w14:textId="52ED7036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lastRenderedPageBreak/>
        <w:t xml:space="preserve"> 6. Product Management</w:t>
      </w:r>
    </w:p>
    <w:p w14:paraId="00494356" w14:textId="77777777" w:rsidR="00F71817" w:rsidRDefault="00F71817" w:rsidP="00F71817"/>
    <w:p w14:paraId="15A8FD02" w14:textId="16B0C546" w:rsidR="00F71817" w:rsidRDefault="00F71817" w:rsidP="00F71817">
      <w:r>
        <w:t xml:space="preserve"> CRUD Operations:</w:t>
      </w:r>
    </w:p>
    <w:p w14:paraId="635C7A67" w14:textId="6442B0E1" w:rsidR="00F71817" w:rsidRDefault="00F71817" w:rsidP="00F71817">
      <w:r>
        <w:t>Product management is facilitated through CRUD (Create, Read, Update, Delete) operations, allowing administrators to:</w:t>
      </w:r>
    </w:p>
    <w:p w14:paraId="6DD0B8C2" w14:textId="530CA8D4" w:rsidR="00F71817" w:rsidRDefault="00F71817" w:rsidP="00F71817">
      <w:r>
        <w:t xml:space="preserve"> Create Products: Add new products with details such as name, description, price, and images.</w:t>
      </w:r>
    </w:p>
    <w:p w14:paraId="7B4CD9BE" w14:textId="27B5A55C" w:rsidR="00F71817" w:rsidRDefault="00F71817" w:rsidP="00F71817">
      <w:r>
        <w:t xml:space="preserve"> Read Products: Retrieve product information for display on the frontend.</w:t>
      </w:r>
    </w:p>
    <w:p w14:paraId="4E4A442F" w14:textId="7E9573D0" w:rsidR="00F71817" w:rsidRDefault="00F71817" w:rsidP="00F71817">
      <w:r>
        <w:t xml:space="preserve"> Update Products: Modify product details as needed.</w:t>
      </w:r>
    </w:p>
    <w:p w14:paraId="1226AA26" w14:textId="4688F802" w:rsidR="00F71817" w:rsidRDefault="00F71817" w:rsidP="00F71817">
      <w:r>
        <w:t xml:space="preserve"> Delete Products: Remove products that are no longer available.</w:t>
      </w:r>
    </w:p>
    <w:p w14:paraId="705A3CEF" w14:textId="77777777" w:rsidR="00F71817" w:rsidRDefault="00F71817" w:rsidP="00F71817"/>
    <w:p w14:paraId="50E08174" w14:textId="080F7AFD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7. Cart and Checkout Process</w:t>
      </w:r>
    </w:p>
    <w:p w14:paraId="4FD316E2" w14:textId="77777777" w:rsidR="00F71817" w:rsidRDefault="00F71817" w:rsidP="00F71817"/>
    <w:p w14:paraId="7021AA79" w14:textId="168CD444" w:rsidR="00F71817" w:rsidRDefault="00F71817" w:rsidP="00F71817">
      <w:r>
        <w:t xml:space="preserve"> Cart Management:</w:t>
      </w:r>
    </w:p>
    <w:p w14:paraId="4F590AE6" w14:textId="37F59ADC" w:rsidR="00F71817" w:rsidRDefault="00F71817" w:rsidP="00F71817">
      <w:r>
        <w:t>Users can add products to their shopping cart, review selected items, and proceed to checkout. The cart management system includes:</w:t>
      </w:r>
    </w:p>
    <w:p w14:paraId="26040228" w14:textId="0F9F51E6" w:rsidR="00F71817" w:rsidRDefault="00F71817" w:rsidP="00F71817">
      <w:r>
        <w:t xml:space="preserve"> Add to Cart: Users can add products to their cart, where the information is temporarily stored.</w:t>
      </w:r>
    </w:p>
    <w:p w14:paraId="072AB4A4" w14:textId="7305936C" w:rsidR="00F71817" w:rsidRDefault="00F71817" w:rsidP="00F71817">
      <w:r>
        <w:t xml:space="preserve"> Review Cart: Users can view and modify their cart contents before proceeding to checkout.</w:t>
      </w:r>
    </w:p>
    <w:p w14:paraId="0C609C86" w14:textId="33B7F345" w:rsidR="00F71817" w:rsidRDefault="00F71817" w:rsidP="00F71817">
      <w:r>
        <w:t xml:space="preserve"> Checkout Process:</w:t>
      </w:r>
    </w:p>
    <w:p w14:paraId="438C0E64" w14:textId="3B9C3763" w:rsidR="00F71817" w:rsidRDefault="00F71817" w:rsidP="00F71817">
      <w:r>
        <w:t>The checkout process involves several steps, including:</w:t>
      </w:r>
    </w:p>
    <w:p w14:paraId="6F10EAD1" w14:textId="50845724" w:rsidR="00F71817" w:rsidRDefault="00F71817" w:rsidP="00F71817">
      <w:r>
        <w:t>1. Order Summary: Displaying a summary of selected items and their prices.</w:t>
      </w:r>
    </w:p>
    <w:p w14:paraId="770D419E" w14:textId="51337183" w:rsidR="00F71817" w:rsidRDefault="00F71817" w:rsidP="00F71817">
      <w:r>
        <w:t xml:space="preserve">2. Address Validation: Verifying </w:t>
      </w:r>
      <w:proofErr w:type="spellStart"/>
      <w:r>
        <w:t>userprovided</w:t>
      </w:r>
      <w:proofErr w:type="spellEnd"/>
      <w:r>
        <w:t xml:space="preserve"> shipping information.</w:t>
      </w:r>
    </w:p>
    <w:p w14:paraId="529B479A" w14:textId="36662090" w:rsidR="00F71817" w:rsidRDefault="00F71817" w:rsidP="00F71817">
      <w:r>
        <w:t>3. Payment Processing: Integration with secure payment gateways for transaction completion.</w:t>
      </w:r>
    </w:p>
    <w:p w14:paraId="2A16CCDE" w14:textId="77777777" w:rsidR="00F71817" w:rsidRDefault="00F71817" w:rsidP="00F71817"/>
    <w:p w14:paraId="64C5E263" w14:textId="26C0557C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8. Order Management</w:t>
      </w:r>
    </w:p>
    <w:p w14:paraId="168AD5DF" w14:textId="32FC6B3E" w:rsidR="00F71817" w:rsidRDefault="00F71817" w:rsidP="00F71817">
      <w:r>
        <w:t xml:space="preserve"> Order Processing:</w:t>
      </w:r>
    </w:p>
    <w:p w14:paraId="70C4AE03" w14:textId="5DD09A67" w:rsidR="00F71817" w:rsidRDefault="00F71817" w:rsidP="00F71817">
      <w:r>
        <w:t>Orders are stored in the DB2 database, creating a seamless process for order management:</w:t>
      </w:r>
    </w:p>
    <w:p w14:paraId="44548D45" w14:textId="3D9690D2" w:rsidR="00F71817" w:rsidRDefault="00F71817" w:rsidP="00F71817">
      <w:r>
        <w:t xml:space="preserve"> Order Creation: When a user completes the checkout process, an order is generated and stored in the database.</w:t>
      </w:r>
    </w:p>
    <w:p w14:paraId="28630486" w14:textId="5D56964B" w:rsidR="00F71817" w:rsidRDefault="00F71817" w:rsidP="00F71817">
      <w:r>
        <w:t xml:space="preserve"> Order Status: The system updates the order status throughout the </w:t>
      </w:r>
      <w:proofErr w:type="spellStart"/>
      <w:r>
        <w:t>fulfillment</w:t>
      </w:r>
      <w:proofErr w:type="spellEnd"/>
      <w:r>
        <w:t xml:space="preserve"> process (e.g., processing, shipped, delivered).</w:t>
      </w:r>
    </w:p>
    <w:p w14:paraId="79B1601E" w14:textId="18AB06D0" w:rsidR="00F71817" w:rsidRDefault="00F71817" w:rsidP="00F71817">
      <w:r>
        <w:t xml:space="preserve"> Admin Capabilities:</w:t>
      </w:r>
    </w:p>
    <w:p w14:paraId="2944DBF3" w14:textId="0FB2E70D" w:rsidR="00F71817" w:rsidRDefault="00F71817" w:rsidP="00F71817">
      <w:r>
        <w:lastRenderedPageBreak/>
        <w:t>Administrators have access to an admin dashboard with functionalities such as:</w:t>
      </w:r>
    </w:p>
    <w:p w14:paraId="51B6C973" w14:textId="029F3500" w:rsidR="00F71817" w:rsidRDefault="00F71817" w:rsidP="00F71817">
      <w:r>
        <w:t xml:space="preserve"> Order Tracking: Monitoring the status of orders.</w:t>
      </w:r>
    </w:p>
    <w:p w14:paraId="6C5B2840" w14:textId="30C0EC76" w:rsidR="00F71817" w:rsidRDefault="00F71817" w:rsidP="00F71817">
      <w:r>
        <w:t xml:space="preserve"> Order Management: Updating order status and handling exceptions.</w:t>
      </w:r>
    </w:p>
    <w:p w14:paraId="0024198A" w14:textId="77777777" w:rsidR="00F71817" w:rsidRDefault="00F71817" w:rsidP="00F71817"/>
    <w:p w14:paraId="513B3597" w14:textId="2FD9F3FF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9. Security Measures</w:t>
      </w:r>
    </w:p>
    <w:p w14:paraId="6783C738" w14:textId="74311281" w:rsidR="00F71817" w:rsidRDefault="00F71817" w:rsidP="00F71817">
      <w:r>
        <w:t xml:space="preserve"> Security Protocols:</w:t>
      </w:r>
    </w:p>
    <w:p w14:paraId="235316E2" w14:textId="2ADB084B" w:rsidR="00F71817" w:rsidRDefault="00F71817" w:rsidP="00F71817">
      <w:r>
        <w:t>The ecommerce platform prioritizes security through various measures:</w:t>
      </w:r>
    </w:p>
    <w:p w14:paraId="45A1B498" w14:textId="436A675D" w:rsidR="00F71817" w:rsidRDefault="00F71817" w:rsidP="00F71817">
      <w:r>
        <w:t xml:space="preserve"> Encryption: Sensitive data, such as passwords and payment information, is encrypted to prevent unauthorized access.</w:t>
      </w:r>
    </w:p>
    <w:p w14:paraId="6799F28C" w14:textId="640C44A8" w:rsidR="00F71817" w:rsidRDefault="00F71817" w:rsidP="00F71817">
      <w:r>
        <w:t xml:space="preserve"> HTTPS: All communication between the client and server is encrypted using the HTTPS protocol.</w:t>
      </w:r>
    </w:p>
    <w:p w14:paraId="17FAE211" w14:textId="78808319" w:rsidR="00F71817" w:rsidRDefault="00F71817" w:rsidP="00F71817">
      <w:r>
        <w:t xml:space="preserve"> Input Validation: User inputs are validated to prevent common security vulnerabilities, such as SQL injection and </w:t>
      </w:r>
      <w:proofErr w:type="spellStart"/>
      <w:r>
        <w:t>crosssite</w:t>
      </w:r>
      <w:proofErr w:type="spellEnd"/>
      <w:r>
        <w:t xml:space="preserve"> scripting (XSS).</w:t>
      </w:r>
    </w:p>
    <w:p w14:paraId="0EBF6DA9" w14:textId="75324E1D" w:rsidR="00F71817" w:rsidRDefault="00F71817" w:rsidP="00F71817">
      <w:r>
        <w:t xml:space="preserve"> Regular Audits: Periodic security audits are conducted to identify and address potential vulnerabilities.</w:t>
      </w:r>
    </w:p>
    <w:p w14:paraId="60DEAACF" w14:textId="77777777" w:rsidR="00F71817" w:rsidRDefault="00F71817" w:rsidP="00F71817"/>
    <w:p w14:paraId="47311A00" w14:textId="32FCE49C" w:rsidR="00F71817" w:rsidRPr="00F71817" w:rsidRDefault="00F71817" w:rsidP="00F71817">
      <w:pPr>
        <w:rPr>
          <w:b/>
          <w:bCs/>
          <w:sz w:val="32"/>
          <w:szCs w:val="32"/>
        </w:rPr>
      </w:pPr>
      <w:r>
        <w:t xml:space="preserve"> </w:t>
      </w:r>
      <w:r w:rsidRPr="00F71817">
        <w:rPr>
          <w:b/>
          <w:bCs/>
          <w:sz w:val="32"/>
          <w:szCs w:val="32"/>
        </w:rPr>
        <w:t>10. Performance Optimization</w:t>
      </w:r>
    </w:p>
    <w:p w14:paraId="41BF508F" w14:textId="199FE0DE" w:rsidR="00F71817" w:rsidRDefault="00F71817" w:rsidP="00F71817">
      <w:r>
        <w:t xml:space="preserve"> Strategies Implemented:</w:t>
      </w:r>
    </w:p>
    <w:p w14:paraId="1BC1E2CC" w14:textId="0A6DD7CF" w:rsidR="00F71817" w:rsidRDefault="00F71817" w:rsidP="00F71817">
      <w:r>
        <w:t>To ensure optimal performance, the system employs various strategies:</w:t>
      </w:r>
    </w:p>
    <w:p w14:paraId="78266B92" w14:textId="25EBAE71" w:rsidR="00F71817" w:rsidRDefault="00F71817" w:rsidP="00F71817">
      <w:r>
        <w:t xml:space="preserve"> Caching: Caching mechanisms are implemented to store frequently accessed data, reducing the need for repeated database queries.</w:t>
      </w:r>
    </w:p>
    <w:p w14:paraId="74F9BA78" w14:textId="5D8FDAEC" w:rsidR="00F71817" w:rsidRDefault="00F71817" w:rsidP="00F71817">
      <w:r>
        <w:t xml:space="preserve"> Database Indexing: Indexes are created to enhance the speed of data retrieval operations.</w:t>
      </w:r>
    </w:p>
    <w:p w14:paraId="09F429CB" w14:textId="220A911D" w:rsidR="00F71817" w:rsidRDefault="00F71817" w:rsidP="00F71817">
      <w:r>
        <w:t xml:space="preserve"> CDN Integration: Content Delivery Networks (CDNs) are utilized to distribute static assets, reducing latency and improving page load times.</w:t>
      </w:r>
    </w:p>
    <w:p w14:paraId="76F400D9" w14:textId="25825DD2" w:rsidR="00F71817" w:rsidRDefault="00F71817" w:rsidP="00F71817">
      <w:r>
        <w:t xml:space="preserve"> Performance Monitoring:</w:t>
      </w:r>
    </w:p>
    <w:p w14:paraId="09D17634" w14:textId="77777777" w:rsidR="00F71817" w:rsidRDefault="00F71817" w:rsidP="00F71817">
      <w:r>
        <w:t xml:space="preserve">Regular performance monitoring is conducted to identify potential bottlenecks and areas for improvement. This includes </w:t>
      </w:r>
      <w:proofErr w:type="spellStart"/>
      <w:r>
        <w:t>analyzing</w:t>
      </w:r>
      <w:proofErr w:type="spellEnd"/>
      <w:r>
        <w:t xml:space="preserve"> server response times, database query performance, and overall system resource utilization.</w:t>
      </w:r>
    </w:p>
    <w:p w14:paraId="43B0559F" w14:textId="77777777" w:rsidR="00F71817" w:rsidRDefault="00F71817" w:rsidP="00F71817"/>
    <w:p w14:paraId="2ADF3E85" w14:textId="17DD5B77" w:rsidR="00F71817" w:rsidRPr="00F71817" w:rsidRDefault="00F71817" w:rsidP="00F71817">
      <w:pPr>
        <w:rPr>
          <w:b/>
          <w:bCs/>
          <w:sz w:val="32"/>
          <w:szCs w:val="32"/>
        </w:rPr>
      </w:pPr>
      <w:r w:rsidRPr="00F71817">
        <w:rPr>
          <w:b/>
          <w:bCs/>
          <w:sz w:val="32"/>
          <w:szCs w:val="32"/>
        </w:rPr>
        <w:t xml:space="preserve"> 11. Conclusion</w:t>
      </w:r>
    </w:p>
    <w:p w14:paraId="4D7614E9" w14:textId="5A6340D2" w:rsidR="007D661E" w:rsidRDefault="00F71817" w:rsidP="00F71817">
      <w:r>
        <w:t>In conclusion, this comprehensive document has provided a detailed overview of the ecommerce website with a DB2 database. The integration of frontend technologies, a robust backend, and the reliability of IBM DB2 ensures a secure, scalable, and efficient platform for online retail. Regular maintenance, updates, and adherence to security best practices are essential for the continued success of the platform in the dynamic ecommerce landscape.</w:t>
      </w:r>
    </w:p>
    <w:p w14:paraId="50D8E9E7" w14:textId="79B0C3CD" w:rsidR="00686CCA" w:rsidRPr="00686CCA" w:rsidRDefault="00686CCA" w:rsidP="00F71817">
      <w:pPr>
        <w:rPr>
          <w:b/>
          <w:bCs/>
          <w:sz w:val="28"/>
          <w:szCs w:val="28"/>
        </w:rPr>
      </w:pPr>
      <w:r w:rsidRPr="00686CCA">
        <w:rPr>
          <w:b/>
          <w:bCs/>
          <w:sz w:val="28"/>
          <w:szCs w:val="28"/>
        </w:rPr>
        <w:lastRenderedPageBreak/>
        <w:t>Website View</w:t>
      </w:r>
    </w:p>
    <w:p w14:paraId="66636EE5" w14:textId="29103F76" w:rsidR="00686CCA" w:rsidRDefault="00686CCA" w:rsidP="00686CCA">
      <w:pPr>
        <w:jc w:val="center"/>
      </w:pPr>
      <w:r w:rsidRPr="00686CCA">
        <w:drawing>
          <wp:inline distT="0" distB="0" distL="0" distR="0" wp14:anchorId="6F5F6C14" wp14:editId="3AC22FC8">
            <wp:extent cx="4533900" cy="6391275"/>
            <wp:effectExtent l="0" t="0" r="0" b="9525"/>
            <wp:docPr id="160520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9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7"/>
    <w:rsid w:val="00686CCA"/>
    <w:rsid w:val="007D661E"/>
    <w:rsid w:val="00D914CE"/>
    <w:rsid w:val="00F7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205A"/>
  <w15:chartTrackingRefBased/>
  <w15:docId w15:val="{07C91F83-45FF-4251-9162-91BBB458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</dc:creator>
  <cp:keywords/>
  <dc:description/>
  <cp:lastModifiedBy>Deepak K</cp:lastModifiedBy>
  <cp:revision>2</cp:revision>
  <dcterms:created xsi:type="dcterms:W3CDTF">2023-11-01T15:14:00Z</dcterms:created>
  <dcterms:modified xsi:type="dcterms:W3CDTF">2023-11-01T15:39:00Z</dcterms:modified>
</cp:coreProperties>
</file>