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393E0" w14:textId="7E400102" w:rsidR="00CE726D" w:rsidRPr="00CE726D" w:rsidRDefault="00CE726D" w:rsidP="00CE726D">
      <w:pPr>
        <w:rPr>
          <w:b/>
          <w:bCs/>
          <w:sz w:val="32"/>
          <w:szCs w:val="32"/>
          <w:u w:val="single"/>
        </w:rPr>
      </w:pPr>
      <w:r w:rsidRPr="00CE726D">
        <w:rPr>
          <w:b/>
          <w:bCs/>
          <w:sz w:val="32"/>
          <w:szCs w:val="32"/>
          <w:u w:val="single"/>
        </w:rPr>
        <w:t xml:space="preserve"> Queries</w:t>
      </w:r>
    </w:p>
    <w:p w14:paraId="7C6CEF82" w14:textId="77777777" w:rsidR="00CE726D" w:rsidRPr="00CE726D" w:rsidRDefault="00CE726D" w:rsidP="00CE726D">
      <w:pPr>
        <w:numPr>
          <w:ilvl w:val="0"/>
          <w:numId w:val="1"/>
        </w:numPr>
        <w:rPr>
          <w:sz w:val="32"/>
          <w:szCs w:val="32"/>
        </w:rPr>
      </w:pPr>
      <w:r w:rsidRPr="00CE726D">
        <w:rPr>
          <w:sz w:val="32"/>
          <w:szCs w:val="32"/>
        </w:rPr>
        <w:t>Display all employee details with salaries</w:t>
      </w:r>
    </w:p>
    <w:p w14:paraId="7A2D473C" w14:textId="77777777" w:rsidR="00CE726D" w:rsidRPr="00CE726D" w:rsidRDefault="00CE726D" w:rsidP="00CE726D">
      <w:pPr>
        <w:numPr>
          <w:ilvl w:val="0"/>
          <w:numId w:val="1"/>
        </w:numPr>
        <w:rPr>
          <w:sz w:val="32"/>
          <w:szCs w:val="32"/>
        </w:rPr>
      </w:pPr>
      <w:r w:rsidRPr="00CE726D">
        <w:rPr>
          <w:sz w:val="32"/>
          <w:szCs w:val="32"/>
        </w:rPr>
        <w:t>Find employees earning more than average salary</w:t>
      </w:r>
    </w:p>
    <w:p w14:paraId="3612B020" w14:textId="77777777" w:rsidR="00CE726D" w:rsidRPr="00CE726D" w:rsidRDefault="00CE726D" w:rsidP="00CE726D">
      <w:pPr>
        <w:numPr>
          <w:ilvl w:val="0"/>
          <w:numId w:val="1"/>
        </w:numPr>
        <w:rPr>
          <w:sz w:val="32"/>
          <w:szCs w:val="32"/>
        </w:rPr>
      </w:pPr>
      <w:r w:rsidRPr="00CE726D">
        <w:rPr>
          <w:sz w:val="32"/>
          <w:szCs w:val="32"/>
        </w:rPr>
        <w:t>Department-wise total salary expense</w:t>
      </w:r>
    </w:p>
    <w:p w14:paraId="05FB81B0" w14:textId="77777777" w:rsidR="00CE726D" w:rsidRPr="00CE726D" w:rsidRDefault="00CE726D" w:rsidP="00CE726D">
      <w:pPr>
        <w:numPr>
          <w:ilvl w:val="0"/>
          <w:numId w:val="1"/>
        </w:numPr>
        <w:rPr>
          <w:sz w:val="32"/>
          <w:szCs w:val="32"/>
        </w:rPr>
      </w:pPr>
      <w:r w:rsidRPr="00CE726D">
        <w:rPr>
          <w:sz w:val="32"/>
          <w:szCs w:val="32"/>
        </w:rPr>
        <w:t>Rank employees by salary using Window Functions</w:t>
      </w:r>
    </w:p>
    <w:p w14:paraId="1CAAEA0C" w14:textId="77777777" w:rsidR="00CE726D" w:rsidRPr="00CE726D" w:rsidRDefault="00CE726D" w:rsidP="00CE726D">
      <w:pPr>
        <w:numPr>
          <w:ilvl w:val="0"/>
          <w:numId w:val="1"/>
        </w:numPr>
        <w:rPr>
          <w:sz w:val="32"/>
          <w:szCs w:val="32"/>
        </w:rPr>
      </w:pPr>
      <w:r w:rsidRPr="00CE726D">
        <w:rPr>
          <w:sz w:val="32"/>
          <w:szCs w:val="32"/>
        </w:rPr>
        <w:t>Create Stored Procedure for department report</w:t>
      </w:r>
    </w:p>
    <w:p w14:paraId="63E18F2C" w14:textId="77777777" w:rsidR="00CE726D" w:rsidRPr="00CE726D" w:rsidRDefault="00CE726D" w:rsidP="00CE726D">
      <w:pPr>
        <w:numPr>
          <w:ilvl w:val="0"/>
          <w:numId w:val="1"/>
        </w:numPr>
        <w:rPr>
          <w:sz w:val="32"/>
          <w:szCs w:val="32"/>
        </w:rPr>
      </w:pPr>
      <w:r w:rsidRPr="00CE726D">
        <w:rPr>
          <w:sz w:val="32"/>
          <w:szCs w:val="32"/>
        </w:rPr>
        <w:t>Department-wise average salary report</w:t>
      </w:r>
    </w:p>
    <w:p w14:paraId="15E51AAB" w14:textId="77777777" w:rsidR="009B53BE" w:rsidRDefault="009B53BE"/>
    <w:sectPr w:rsidR="009B53BE" w:rsidSect="00CE726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94157"/>
    <w:multiLevelType w:val="multilevel"/>
    <w:tmpl w:val="B3D81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2954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1E"/>
    <w:rsid w:val="003C641E"/>
    <w:rsid w:val="008C0CEB"/>
    <w:rsid w:val="009B53BE"/>
    <w:rsid w:val="009E533A"/>
    <w:rsid w:val="00BD640C"/>
    <w:rsid w:val="00CE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1A612"/>
  <w15:chartTrackingRefBased/>
  <w15:docId w15:val="{96E45286-71E5-4170-B62D-221562764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4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95BCD-9626-4520-999E-9ABA12768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chandra</dc:creator>
  <cp:keywords/>
  <dc:description/>
  <cp:lastModifiedBy>prakash chandra</cp:lastModifiedBy>
  <cp:revision>2</cp:revision>
  <dcterms:created xsi:type="dcterms:W3CDTF">2025-11-04T14:28:00Z</dcterms:created>
  <dcterms:modified xsi:type="dcterms:W3CDTF">2025-11-04T14:29:00Z</dcterms:modified>
</cp:coreProperties>
</file>