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2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21"/>
      </w:tblGrid>
      <w:tr w:rsidR="008C12B7" w:rsidRPr="00AE58B1" w14:paraId="67452EC0" w14:textId="77777777" w:rsidTr="00D876F7">
        <w:trPr>
          <w:cantSplit/>
          <w:trHeight w:val="416"/>
          <w:tblHeader/>
        </w:trPr>
        <w:tc>
          <w:tcPr>
            <w:tcW w:w="1101" w:type="dxa"/>
            <w:vAlign w:val="center"/>
          </w:tcPr>
          <w:p w14:paraId="096E841B" w14:textId="77777777" w:rsidR="008C12B7" w:rsidRPr="00F11B2C" w:rsidRDefault="008C12B7" w:rsidP="00D87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 w:rsidRPr="00F11B2C">
              <w:rPr>
                <w:b/>
                <w:color w:val="000000" w:themeColor="text1"/>
              </w:rPr>
              <w:t>CO2</w:t>
            </w:r>
          </w:p>
        </w:tc>
        <w:tc>
          <w:tcPr>
            <w:tcW w:w="8421" w:type="dxa"/>
            <w:vAlign w:val="center"/>
          </w:tcPr>
          <w:p w14:paraId="6FCEB00F" w14:textId="77777777" w:rsidR="008C12B7" w:rsidRPr="007335FF" w:rsidRDefault="008C12B7" w:rsidP="00D876F7">
            <w:pPr>
              <w:rPr>
                <w:b/>
                <w:bCs/>
                <w:color w:val="000000" w:themeColor="text1"/>
              </w:rPr>
            </w:pPr>
            <w:r w:rsidRPr="007335FF">
              <w:rPr>
                <w:b/>
                <w:bCs/>
                <w:color w:val="000000" w:themeColor="text1"/>
              </w:rPr>
              <w:t xml:space="preserve">Apply pre-processing techniques and explore the using visualization techniques </w:t>
            </w:r>
          </w:p>
        </w:tc>
      </w:tr>
      <w:tr w:rsidR="008C12B7" w:rsidRPr="00AE58B1" w14:paraId="6A1E9ECF" w14:textId="77777777" w:rsidTr="00D876F7">
        <w:trPr>
          <w:cantSplit/>
          <w:trHeight w:val="875"/>
          <w:tblHeader/>
        </w:trPr>
        <w:tc>
          <w:tcPr>
            <w:tcW w:w="1101" w:type="dxa"/>
          </w:tcPr>
          <w:p w14:paraId="641F6CF7" w14:textId="4A1EA055" w:rsidR="008C12B7" w:rsidRPr="00AE58B1" w:rsidRDefault="00EA68CD" w:rsidP="00D87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ind w:hanging="2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Task 3</w:t>
            </w:r>
            <w:bookmarkStart w:id="0" w:name="_GoBack"/>
            <w:bookmarkEnd w:id="0"/>
            <w:r w:rsidR="008C12B7" w:rsidRPr="00AE58B1">
              <w:rPr>
                <w:color w:val="000000" w:themeColor="text1"/>
              </w:rPr>
              <w:t>:</w:t>
            </w:r>
          </w:p>
        </w:tc>
        <w:tc>
          <w:tcPr>
            <w:tcW w:w="8421" w:type="dxa"/>
          </w:tcPr>
          <w:p w14:paraId="24A42B2E" w14:textId="77777777" w:rsidR="008C12B7" w:rsidRPr="00AE58B1" w:rsidRDefault="008C12B7" w:rsidP="00D87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AE58B1">
              <w:rPr>
                <w:color w:val="000000" w:themeColor="text1"/>
              </w:rPr>
              <w:t>Apply PCA and LDA algorithm to select the appropriate features from the given data set.</w:t>
            </w:r>
          </w:p>
          <w:p w14:paraId="49194952" w14:textId="77777777" w:rsidR="008C12B7" w:rsidRPr="00AE58B1" w:rsidRDefault="008C12B7" w:rsidP="00D87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AE58B1">
              <w:rPr>
                <w:color w:val="000000" w:themeColor="text1"/>
              </w:rPr>
              <w:t>Platform: Orange, Google co-lab, Anaconda navigator, Language:  Python</w:t>
            </w:r>
          </w:p>
        </w:tc>
      </w:tr>
    </w:tbl>
    <w:p w14:paraId="33BF6B1A" w14:textId="77777777" w:rsidR="008C12B7" w:rsidRPr="00AE58B1" w:rsidRDefault="008C12B7" w:rsidP="008C12B7"/>
    <w:p w14:paraId="517CA09B" w14:textId="77777777" w:rsidR="008C12B7" w:rsidRDefault="008C12B7" w:rsidP="008C12B7">
      <w:pPr>
        <w:rPr>
          <w:b/>
          <w:bCs/>
        </w:rPr>
      </w:pPr>
      <w:r w:rsidRPr="007A571C">
        <w:rPr>
          <w:b/>
          <w:bCs/>
        </w:rPr>
        <w:t xml:space="preserve">Use Case: </w:t>
      </w:r>
      <w:r>
        <w:rPr>
          <w:b/>
          <w:bCs/>
        </w:rPr>
        <w:t xml:space="preserve">Classification on Iris Species </w:t>
      </w:r>
      <w:r w:rsidRPr="007A571C">
        <w:rPr>
          <w:b/>
          <w:bCs/>
        </w:rPr>
        <w:t xml:space="preserve">using </w:t>
      </w:r>
      <w:r w:rsidRPr="00891A35">
        <w:rPr>
          <w:b/>
          <w:bCs/>
        </w:rPr>
        <w:t>Principal Component Analysis (PCA)</w:t>
      </w:r>
    </w:p>
    <w:p w14:paraId="352A442F" w14:textId="77777777" w:rsidR="008C12B7" w:rsidRDefault="008C12B7" w:rsidP="008C12B7">
      <w:pPr>
        <w:rPr>
          <w:b/>
          <w:bCs/>
        </w:rPr>
      </w:pPr>
    </w:p>
    <w:p w14:paraId="31868BCD" w14:textId="77777777" w:rsidR="008C12B7" w:rsidRPr="007A571C" w:rsidRDefault="008C12B7" w:rsidP="008C12B7">
      <w:pPr>
        <w:rPr>
          <w:b/>
          <w:bCs/>
        </w:rPr>
      </w:pPr>
      <w:r w:rsidRPr="007A571C">
        <w:rPr>
          <w:b/>
          <w:bCs/>
        </w:rPr>
        <w:t>Objective:</w:t>
      </w:r>
    </w:p>
    <w:p w14:paraId="11AE1151" w14:textId="77777777" w:rsidR="008C12B7" w:rsidRPr="00AE58B1" w:rsidRDefault="008C12B7" w:rsidP="008C12B7">
      <w:pPr>
        <w:jc w:val="both"/>
      </w:pPr>
      <w:r>
        <w:t>Many research attempts</w:t>
      </w:r>
      <w:r w:rsidRPr="00AE58B1">
        <w:t xml:space="preserve"> aim to </w:t>
      </w:r>
      <w:r>
        <w:t>classify Iris Species</w:t>
      </w:r>
      <w:r w:rsidRPr="00AE58B1">
        <w:t xml:space="preserve"> through </w:t>
      </w:r>
      <w:proofErr w:type="spellStart"/>
      <w:r w:rsidRPr="00AE58B1">
        <w:t>behavior</w:t>
      </w:r>
      <w:proofErr w:type="spellEnd"/>
      <w:r w:rsidRPr="00AE58B1">
        <w:t xml:space="preserve">-based dimensionality reduction using </w:t>
      </w:r>
      <w:bookmarkStart w:id="1" w:name="_Hlk154240825"/>
      <w:r w:rsidRPr="00AE58B1">
        <w:t>Principal Component Analysis (PCA)</w:t>
      </w:r>
      <w:bookmarkEnd w:id="1"/>
      <w:r w:rsidRPr="00AE58B1">
        <w:t xml:space="preserve"> to enhance its </w:t>
      </w:r>
      <w:r>
        <w:t>classification</w:t>
      </w:r>
      <w:r w:rsidRPr="00AE58B1">
        <w:t>.</w:t>
      </w:r>
    </w:p>
    <w:p w14:paraId="5DDAFBBC" w14:textId="77777777" w:rsidR="008C12B7" w:rsidRDefault="008C12B7" w:rsidP="008C12B7"/>
    <w:p w14:paraId="34F834B0" w14:textId="77777777" w:rsidR="008C12B7" w:rsidRPr="006F220B" w:rsidRDefault="008C12B7" w:rsidP="008C12B7">
      <w:pPr>
        <w:pStyle w:val="NoSpacing"/>
        <w:rPr>
          <w:rFonts w:eastAsia="Arial Unicode MS"/>
          <w:b/>
          <w:bCs/>
        </w:rPr>
      </w:pPr>
      <w:r w:rsidRPr="006F220B">
        <w:rPr>
          <w:rFonts w:eastAsia="Arial Unicode MS"/>
          <w:b/>
          <w:bCs/>
        </w:rPr>
        <w:t>Background:</w:t>
      </w:r>
    </w:p>
    <w:p w14:paraId="310A122A" w14:textId="77777777" w:rsidR="008C12B7" w:rsidRDefault="008C12B7" w:rsidP="008C12B7">
      <w:pPr>
        <w:pStyle w:val="NoSpacing"/>
        <w:jc w:val="both"/>
        <w:rPr>
          <w:rFonts w:eastAsia="Arial Unicode MS"/>
        </w:rPr>
      </w:pPr>
      <w:r w:rsidRPr="006F220B">
        <w:rPr>
          <w:rFonts w:eastAsia="Arial Unicode MS"/>
        </w:rPr>
        <w:t xml:space="preserve">The </w:t>
      </w:r>
      <w:r>
        <w:rPr>
          <w:rFonts w:eastAsia="Arial Unicode MS"/>
        </w:rPr>
        <w:t>Iris Dataset</w:t>
      </w:r>
      <w:r w:rsidRPr="006F220B">
        <w:rPr>
          <w:rFonts w:eastAsia="Arial Unicode MS"/>
        </w:rPr>
        <w:t xml:space="preserve"> has been collecting diverse sets of </w:t>
      </w:r>
      <w:r>
        <w:rPr>
          <w:rFonts w:eastAsia="Arial Unicode MS"/>
        </w:rPr>
        <w:t>features of Iris Species</w:t>
      </w:r>
      <w:r w:rsidRPr="006F220B">
        <w:rPr>
          <w:rFonts w:eastAsia="Arial Unicode MS"/>
        </w:rPr>
        <w:t xml:space="preserve">. The platform recognizes the need to understand </w:t>
      </w:r>
      <w:proofErr w:type="spellStart"/>
      <w:r w:rsidRPr="006F220B">
        <w:rPr>
          <w:rFonts w:eastAsia="Arial Unicode MS"/>
        </w:rPr>
        <w:t>behavior</w:t>
      </w:r>
      <w:proofErr w:type="spellEnd"/>
      <w:r w:rsidRPr="006F220B">
        <w:rPr>
          <w:rFonts w:eastAsia="Arial Unicode MS"/>
        </w:rPr>
        <w:t xml:space="preserve"> more deeply to </w:t>
      </w:r>
      <w:r>
        <w:rPr>
          <w:rFonts w:eastAsia="Arial Unicode MS"/>
        </w:rPr>
        <w:t>classify it from other species.</w:t>
      </w:r>
    </w:p>
    <w:p w14:paraId="6A67A102" w14:textId="77777777" w:rsidR="008C12B7" w:rsidRPr="00AE58B1" w:rsidRDefault="008C12B7" w:rsidP="008C12B7"/>
    <w:p w14:paraId="2498BC12" w14:textId="77777777" w:rsidR="008C12B7" w:rsidRPr="007A571C" w:rsidRDefault="008C12B7" w:rsidP="008C12B7">
      <w:pPr>
        <w:rPr>
          <w:b/>
          <w:bCs/>
        </w:rPr>
      </w:pPr>
      <w:r w:rsidRPr="007A571C">
        <w:rPr>
          <w:b/>
          <w:bCs/>
        </w:rPr>
        <w:t xml:space="preserve">Algorithm: </w:t>
      </w:r>
      <w:r>
        <w:rPr>
          <w:b/>
          <w:bCs/>
        </w:rPr>
        <w:t>Classification on Iris Species</w:t>
      </w:r>
      <w:r w:rsidRPr="007A571C">
        <w:rPr>
          <w:b/>
          <w:bCs/>
        </w:rPr>
        <w:t xml:space="preserve"> through </w:t>
      </w:r>
      <w:proofErr w:type="spellStart"/>
      <w:r w:rsidRPr="007A571C">
        <w:rPr>
          <w:b/>
          <w:bCs/>
        </w:rPr>
        <w:t>Behavior</w:t>
      </w:r>
      <w:proofErr w:type="spellEnd"/>
      <w:r w:rsidRPr="007A571C">
        <w:rPr>
          <w:b/>
          <w:bCs/>
        </w:rPr>
        <w:t>-Based Dimensionality Reduction</w:t>
      </w:r>
    </w:p>
    <w:p w14:paraId="1273B910" w14:textId="77777777" w:rsidR="008C12B7" w:rsidRPr="00AE58B1" w:rsidRDefault="008C12B7" w:rsidP="008C12B7"/>
    <w:p w14:paraId="7C8F48F7" w14:textId="77777777" w:rsidR="008C12B7" w:rsidRPr="007335FF" w:rsidRDefault="008C12B7" w:rsidP="008C12B7">
      <w:r w:rsidRPr="007335FF">
        <w:t>1.1 Collect data on Iris Species.</w:t>
      </w:r>
    </w:p>
    <w:p w14:paraId="1FEF27BD" w14:textId="77777777" w:rsidR="008C12B7" w:rsidRPr="007335FF" w:rsidRDefault="008C12B7" w:rsidP="008C12B7">
      <w:r w:rsidRPr="007335FF">
        <w:t>1.2 Preprocess the data:</w:t>
      </w:r>
    </w:p>
    <w:p w14:paraId="34D448D0" w14:textId="77777777" w:rsidR="008C12B7" w:rsidRPr="007335FF" w:rsidRDefault="008C12B7" w:rsidP="008C12B7">
      <w:r w:rsidRPr="007335FF">
        <w:t xml:space="preserve">   - Handle missing values.</w:t>
      </w:r>
    </w:p>
    <w:p w14:paraId="4EFA3485" w14:textId="77777777" w:rsidR="008C12B7" w:rsidRPr="007335FF" w:rsidRDefault="008C12B7" w:rsidP="008C12B7">
      <w:r w:rsidRPr="007335FF">
        <w:t xml:space="preserve">   - Address outliers.</w:t>
      </w:r>
    </w:p>
    <w:p w14:paraId="6FBDADCD" w14:textId="77777777" w:rsidR="008C12B7" w:rsidRPr="007335FF" w:rsidRDefault="008C12B7" w:rsidP="008C12B7">
      <w:r w:rsidRPr="007335FF">
        <w:t>2.1 Apply Principal Component Analysis (PCA):</w:t>
      </w:r>
    </w:p>
    <w:p w14:paraId="5AC1895B" w14:textId="77777777" w:rsidR="008C12B7" w:rsidRPr="007335FF" w:rsidRDefault="008C12B7" w:rsidP="008C12B7">
      <w:r w:rsidRPr="007335FF">
        <w:t xml:space="preserve">   - Mathematically represented as </w:t>
      </w:r>
      <w:proofErr w:type="spellStart"/>
      <w:r w:rsidRPr="007335FF">
        <w:t>Xpca</w:t>
      </w:r>
      <w:proofErr w:type="spellEnd"/>
      <w:r w:rsidRPr="007335FF">
        <w:t xml:space="preserve"> = </w:t>
      </w:r>
      <w:proofErr w:type="gramStart"/>
      <w:r w:rsidRPr="007335FF">
        <w:t>X .</w:t>
      </w:r>
      <w:proofErr w:type="gramEnd"/>
      <w:r w:rsidRPr="007335FF">
        <w:t xml:space="preserve"> eigenvectors.</w:t>
      </w:r>
    </w:p>
    <w:p w14:paraId="4DBF59E0" w14:textId="77777777" w:rsidR="008C12B7" w:rsidRPr="007335FF" w:rsidRDefault="008C12B7" w:rsidP="008C12B7">
      <w:r w:rsidRPr="007335FF">
        <w:t>2.2 Determine the optimal number of principal components:</w:t>
      </w:r>
    </w:p>
    <w:p w14:paraId="40E7BCD8" w14:textId="77777777" w:rsidR="008C12B7" w:rsidRPr="007335FF" w:rsidRDefault="008C12B7" w:rsidP="008C12B7">
      <w:r w:rsidRPr="007335FF">
        <w:t xml:space="preserve">   - Calculate the explained variance ratio.</w:t>
      </w:r>
    </w:p>
    <w:p w14:paraId="1544757A" w14:textId="77777777" w:rsidR="008C12B7" w:rsidRPr="007335FF" w:rsidRDefault="008C12B7" w:rsidP="008C12B7">
      <w:r w:rsidRPr="007335FF">
        <w:t xml:space="preserve">   - Choose the number of components based on objectives.</w:t>
      </w:r>
    </w:p>
    <w:p w14:paraId="7E5B75F9" w14:textId="77777777" w:rsidR="008C12B7" w:rsidRPr="007335FF" w:rsidRDefault="008C12B7" w:rsidP="008C12B7">
      <w:r w:rsidRPr="007335FF">
        <w:t xml:space="preserve">3.1 Employ </w:t>
      </w:r>
      <w:proofErr w:type="spellStart"/>
      <w:r w:rsidRPr="007335FF">
        <w:t>KMeans</w:t>
      </w:r>
      <w:proofErr w:type="spellEnd"/>
      <w:r w:rsidRPr="007335FF">
        <w:t xml:space="preserve"> clustering:</w:t>
      </w:r>
    </w:p>
    <w:p w14:paraId="15C9DB8E" w14:textId="77777777" w:rsidR="008C12B7" w:rsidRPr="007335FF" w:rsidRDefault="008C12B7" w:rsidP="008C12B7">
      <w:r w:rsidRPr="007335FF">
        <w:t xml:space="preserve">   - Mathematically represented as assigning data points Xi to clusters Ck based on the minimization of the within-cluster sum of squares.</w:t>
      </w:r>
    </w:p>
    <w:p w14:paraId="7BF88111" w14:textId="77777777" w:rsidR="008C12B7" w:rsidRPr="007335FF" w:rsidRDefault="008C12B7" w:rsidP="008C12B7">
      <w:r w:rsidRPr="007335FF">
        <w:t>3.2 Choose an appropriate number of clusters:</w:t>
      </w:r>
    </w:p>
    <w:p w14:paraId="077C6902" w14:textId="77777777" w:rsidR="008C12B7" w:rsidRPr="007335FF" w:rsidRDefault="008C12B7" w:rsidP="008C12B7">
      <w:r w:rsidRPr="007335FF">
        <w:t xml:space="preserve">   - Utilize methods like the elbow method to determine the optimal number of clusters.</w:t>
      </w:r>
    </w:p>
    <w:p w14:paraId="4AD520B5" w14:textId="77777777" w:rsidR="008C12B7" w:rsidRPr="007335FF" w:rsidRDefault="008C12B7" w:rsidP="008C12B7">
      <w:r w:rsidRPr="007335FF">
        <w:t>4.1 Examine segment characteristics:</w:t>
      </w:r>
    </w:p>
    <w:p w14:paraId="6D549552" w14:textId="77777777" w:rsidR="008C12B7" w:rsidRPr="007335FF" w:rsidRDefault="008C12B7" w:rsidP="008C12B7">
      <w:r w:rsidRPr="007335FF">
        <w:t xml:space="preserve">   - </w:t>
      </w:r>
      <w:proofErr w:type="spellStart"/>
      <w:r w:rsidRPr="007335FF">
        <w:t>Analyze</w:t>
      </w:r>
      <w:proofErr w:type="spellEnd"/>
      <w:r w:rsidRPr="007335FF">
        <w:t xml:space="preserve"> the original features for each customer segment.</w:t>
      </w:r>
    </w:p>
    <w:p w14:paraId="60F15543" w14:textId="77777777" w:rsidR="008C12B7" w:rsidRPr="007335FF" w:rsidRDefault="008C12B7" w:rsidP="008C12B7">
      <w:r w:rsidRPr="007335FF">
        <w:t>4.2 Interpret principal components:</w:t>
      </w:r>
    </w:p>
    <w:p w14:paraId="2560C987" w14:textId="77777777" w:rsidR="008C12B7" w:rsidRPr="007335FF" w:rsidRDefault="008C12B7" w:rsidP="008C12B7">
      <w:r w:rsidRPr="007335FF">
        <w:t xml:space="preserve">   - Understand the impact of principal components on segment characteristics.</w:t>
      </w:r>
    </w:p>
    <w:p w14:paraId="0D1FFFE3" w14:textId="77777777" w:rsidR="008C12B7" w:rsidRPr="00AE58B1" w:rsidRDefault="008C12B7" w:rsidP="008C12B7">
      <w:r w:rsidRPr="007335FF">
        <w:t>5.1 Summarize findings and insights.</w:t>
      </w:r>
    </w:p>
    <w:p w14:paraId="1FA851A7" w14:textId="77777777" w:rsidR="008C12B7" w:rsidRPr="00AE58B1" w:rsidRDefault="008C12B7" w:rsidP="008C12B7"/>
    <w:p w14:paraId="17513143" w14:textId="77777777" w:rsidR="008C12B7" w:rsidRPr="007A571C" w:rsidRDefault="008C12B7" w:rsidP="008C12B7">
      <w:pPr>
        <w:rPr>
          <w:b/>
          <w:bCs/>
        </w:rPr>
      </w:pPr>
      <w:r w:rsidRPr="007A571C">
        <w:rPr>
          <w:b/>
          <w:bCs/>
        </w:rPr>
        <w:t>Program:</w:t>
      </w:r>
    </w:p>
    <w:p w14:paraId="20DB96A8" w14:textId="77777777" w:rsidR="008C12B7" w:rsidRPr="00AE58B1" w:rsidRDefault="008C12B7" w:rsidP="008C12B7"/>
    <w:p w14:paraId="232F712B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numpy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np</w:t>
      </w:r>
      <w:proofErr w:type="spellEnd"/>
    </w:p>
    <w:p w14:paraId="6E1532B2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import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matplotlib.pyplot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</w:t>
      </w:r>
      <w:proofErr w:type="spellEnd"/>
    </w:p>
    <w:p w14:paraId="3E46B9B8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sklearn.datasets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load_iris</w:t>
      </w:r>
      <w:proofErr w:type="spellEnd"/>
    </w:p>
    <w:p w14:paraId="3A4FA6C7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sklearn.model_selection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CBDFF74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sklearn.decomposition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PCA</w:t>
      </w:r>
    </w:p>
    <w:p w14:paraId="3FFDD2D7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sklearn.neighbors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KNeighborsClassifier</w:t>
      </w:r>
      <w:proofErr w:type="spellEnd"/>
    </w:p>
    <w:p w14:paraId="078E69C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sklearn.metrics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accuracy_score</w:t>
      </w:r>
      <w:proofErr w:type="spellEnd"/>
    </w:p>
    <w:p w14:paraId="7D7DECA8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62ECEDA7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Load Iris dataset</w:t>
      </w:r>
    </w:p>
    <w:p w14:paraId="36660CFD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lastRenderedPageBreak/>
        <w:t>iris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load_iris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</w:p>
    <w:p w14:paraId="040D2047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iris.data</w:t>
      </w:r>
      <w:proofErr w:type="spellEnd"/>
    </w:p>
    <w:p w14:paraId="069BF985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iris.target</w:t>
      </w:r>
      <w:proofErr w:type="spellEnd"/>
    </w:p>
    <w:p w14:paraId="28C01FD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6D930BC4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Split the data into training and testing sets</w:t>
      </w:r>
    </w:p>
    <w:p w14:paraId="3D375E08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train_test_split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(X, y,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test_size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=0.2,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random_state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=42)</w:t>
      </w:r>
    </w:p>
    <w:p w14:paraId="101F2E41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173E22D2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Apply PCA for dimensionality reduction</w:t>
      </w:r>
    </w:p>
    <w:p w14:paraId="45CA9666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PCA(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n_components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=2)</w:t>
      </w:r>
    </w:p>
    <w:p w14:paraId="07F8A52B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pca.fit_transform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68E51B7D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pca.transform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385C8571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507823A1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Plot the PCA-transformed training data</w:t>
      </w:r>
    </w:p>
    <w:p w14:paraId="2BFBC0B0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plt.figure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figsize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=(8, 6))</w:t>
      </w:r>
    </w:p>
    <w:p w14:paraId="741BFAA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['red', 'green', 'blue']</w:t>
      </w:r>
    </w:p>
    <w:p w14:paraId="706C9769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for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 in range(3):</w:t>
      </w:r>
    </w:p>
    <w:p w14:paraId="10F98BF6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plt.scatter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== i, 0],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== i, 1], label=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f'Class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{i}',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[i])</w:t>
      </w:r>
    </w:p>
    <w:p w14:paraId="507B16B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1D24173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plt.title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'PCA-transformed Training Data')</w:t>
      </w:r>
    </w:p>
    <w:p w14:paraId="0C9C8369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plt.xlabel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'Principal Component 1')</w:t>
      </w:r>
    </w:p>
    <w:p w14:paraId="6B6A1D79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plt.ylabel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'Principal Component 2')</w:t>
      </w:r>
    </w:p>
    <w:p w14:paraId="60F98BFD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plt.legend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  <w:proofErr w:type="gramEnd"/>
    </w:p>
    <w:p w14:paraId="607C4B70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plt.show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  <w:proofErr w:type="gramEnd"/>
    </w:p>
    <w:p w14:paraId="1B67026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59D4B0F1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Train a classifier on the PCA-transformed data</w:t>
      </w:r>
    </w:p>
    <w:p w14:paraId="4F94E0D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knn_classifier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KNeighborsClassifier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n_neighbors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=3)</w:t>
      </w:r>
    </w:p>
    <w:p w14:paraId="1D83A441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knn_</w:t>
      </w: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classifier.fit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5E4111E6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01589EEB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Make predictions on the PCA-transformed test data</w:t>
      </w:r>
    </w:p>
    <w:p w14:paraId="3FD5423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y_pred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knn_</w:t>
      </w: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classifier.predict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735ADFB9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00459F0B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Calculate accuracy</w:t>
      </w:r>
    </w:p>
    <w:p w14:paraId="09F30C97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accuracy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accuracy_score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y_pred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4C36BB0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f'Accuracy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on the test set: {accuracy:.2f}')</w:t>
      </w:r>
    </w:p>
    <w:p w14:paraId="6AB29A6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60DB7222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Plot the PCA-transformed test data with predictions</w:t>
      </w:r>
    </w:p>
    <w:p w14:paraId="5DB66C13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plt.figure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figsize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=(8, 6))</w:t>
      </w:r>
    </w:p>
    <w:p w14:paraId="3A5CFA0E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for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 in range(3):</w:t>
      </w:r>
    </w:p>
    <w:p w14:paraId="1BF1CD2B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plt.scatter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== i, 0],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== i, 1], label=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f'Actual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Class {i}',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[i], alpha=0.7)</w:t>
      </w:r>
    </w:p>
    <w:p w14:paraId="2658BB8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351FA3EE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plt.scatter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[:, 0],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X_test_pca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[:, 1], c=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y_pred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marker='x',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cmap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='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viridis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', label='Predictions')</w:t>
      </w:r>
    </w:p>
    <w:p w14:paraId="19E0B289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plt.title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'PCA-transformed Test Data with Predictions')</w:t>
      </w:r>
    </w:p>
    <w:p w14:paraId="5C2DF9C6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plt.xlabel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'Principal Component 1')</w:t>
      </w:r>
    </w:p>
    <w:p w14:paraId="6AD4101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plt.ylabel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'Principal Component 2')</w:t>
      </w:r>
    </w:p>
    <w:p w14:paraId="647B6461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lastRenderedPageBreak/>
        <w:t>plt.legend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  <w:proofErr w:type="gramEnd"/>
    </w:p>
    <w:p w14:paraId="6CC6C576" w14:textId="77777777" w:rsidR="008C12B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plt.show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  <w:proofErr w:type="gramEnd"/>
    </w:p>
    <w:p w14:paraId="2092331C" w14:textId="77777777" w:rsidR="008C12B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23BF7ABC" w14:textId="77777777" w:rsidR="008C12B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>
        <w:rPr>
          <w:noProof/>
          <w:lang w:val="en-US" w:eastAsia="en-US"/>
        </w:rPr>
        <w:drawing>
          <wp:inline distT="0" distB="0" distL="0" distR="0" wp14:anchorId="2171B2C6" wp14:editId="21E4214F">
            <wp:extent cx="3921877" cy="3055901"/>
            <wp:effectExtent l="0" t="0" r="2540" b="0"/>
            <wp:docPr id="17435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803" cy="306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55AB" w14:textId="77777777" w:rsidR="008C12B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Accuracy on the test set: 1.00</w:t>
      </w:r>
    </w:p>
    <w:p w14:paraId="03E72CA9" w14:textId="77777777" w:rsidR="008C12B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56A8F0F6" w14:textId="77777777" w:rsidR="008C12B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>
        <w:rPr>
          <w:noProof/>
          <w:lang w:val="en-US" w:eastAsia="en-US"/>
        </w:rPr>
        <w:drawing>
          <wp:inline distT="0" distB="0" distL="0" distR="0" wp14:anchorId="47DEA333" wp14:editId="4327AAA7">
            <wp:extent cx="3932449" cy="3024492"/>
            <wp:effectExtent l="0" t="0" r="0" b="5080"/>
            <wp:docPr id="21230093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65" cy="30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F598" w14:textId="77777777" w:rsidR="008C12B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334A9519" w14:textId="77777777" w:rsidR="008C12B7" w:rsidRPr="00AE58B1" w:rsidRDefault="008C12B7" w:rsidP="008C12B7"/>
    <w:p w14:paraId="4F46A17E" w14:textId="77777777" w:rsidR="008C12B7" w:rsidRPr="007A571C" w:rsidRDefault="008C12B7" w:rsidP="008C12B7">
      <w:pPr>
        <w:rPr>
          <w:b/>
          <w:bCs/>
        </w:rPr>
      </w:pPr>
      <w:r w:rsidRPr="007A571C">
        <w:rPr>
          <w:b/>
          <w:bCs/>
        </w:rPr>
        <w:t xml:space="preserve">Use Case: </w:t>
      </w:r>
      <w:r>
        <w:rPr>
          <w:b/>
          <w:bCs/>
        </w:rPr>
        <w:t>Classification on Iris Species</w:t>
      </w:r>
      <w:r w:rsidRPr="007A571C">
        <w:rPr>
          <w:b/>
          <w:bCs/>
        </w:rPr>
        <w:t xml:space="preserve"> using Linear Discriminant Analysis (LDA)</w:t>
      </w:r>
    </w:p>
    <w:p w14:paraId="63AE4E91" w14:textId="77777777" w:rsidR="008C12B7" w:rsidRPr="007A571C" w:rsidRDefault="008C12B7" w:rsidP="008C12B7">
      <w:pPr>
        <w:rPr>
          <w:b/>
          <w:bCs/>
        </w:rPr>
      </w:pPr>
    </w:p>
    <w:p w14:paraId="3108EAD1" w14:textId="77777777" w:rsidR="008C12B7" w:rsidRPr="007A571C" w:rsidRDefault="008C12B7" w:rsidP="008C12B7">
      <w:pPr>
        <w:jc w:val="both"/>
        <w:rPr>
          <w:b/>
          <w:bCs/>
        </w:rPr>
      </w:pPr>
      <w:r w:rsidRPr="007A571C">
        <w:rPr>
          <w:b/>
          <w:bCs/>
        </w:rPr>
        <w:t>Objective:</w:t>
      </w:r>
    </w:p>
    <w:p w14:paraId="3E251B1C" w14:textId="77777777" w:rsidR="008C12B7" w:rsidRPr="00AE58B1" w:rsidRDefault="008C12B7" w:rsidP="008C12B7">
      <w:pPr>
        <w:jc w:val="both"/>
      </w:pPr>
      <w:r>
        <w:t>Many research attempts</w:t>
      </w:r>
      <w:r w:rsidRPr="00AE58B1">
        <w:t xml:space="preserve"> aim to </w:t>
      </w:r>
      <w:r>
        <w:t>classify Iris Species</w:t>
      </w:r>
      <w:r w:rsidRPr="00AE58B1">
        <w:t xml:space="preserve"> through </w:t>
      </w:r>
      <w:proofErr w:type="spellStart"/>
      <w:r w:rsidRPr="00AE58B1">
        <w:t>behavior</w:t>
      </w:r>
      <w:proofErr w:type="spellEnd"/>
      <w:r w:rsidRPr="00AE58B1">
        <w:t xml:space="preserve">-based dimensionality reduction using </w:t>
      </w:r>
      <w:r w:rsidRPr="00891A35">
        <w:t xml:space="preserve">Linear Discriminant Analysis </w:t>
      </w:r>
      <w:r w:rsidRPr="00AE58B1">
        <w:t>(</w:t>
      </w:r>
      <w:r>
        <w:t>LDA</w:t>
      </w:r>
      <w:r w:rsidRPr="00AE58B1">
        <w:t xml:space="preserve">) to enhance its </w:t>
      </w:r>
      <w:r>
        <w:t>classification</w:t>
      </w:r>
      <w:r w:rsidRPr="00AE58B1">
        <w:t>.</w:t>
      </w:r>
    </w:p>
    <w:p w14:paraId="308DCA14" w14:textId="77777777" w:rsidR="008C12B7" w:rsidRPr="00AE58B1" w:rsidRDefault="008C12B7" w:rsidP="008C12B7"/>
    <w:p w14:paraId="4A8E30FD" w14:textId="77777777" w:rsidR="008C12B7" w:rsidRPr="007A571C" w:rsidRDefault="008C12B7" w:rsidP="008C12B7">
      <w:pPr>
        <w:rPr>
          <w:b/>
          <w:bCs/>
        </w:rPr>
      </w:pPr>
      <w:r w:rsidRPr="007A571C">
        <w:rPr>
          <w:b/>
          <w:bCs/>
        </w:rPr>
        <w:t xml:space="preserve">Algorithm: </w:t>
      </w:r>
      <w:r>
        <w:rPr>
          <w:b/>
          <w:bCs/>
        </w:rPr>
        <w:t>Classification on Iris Species</w:t>
      </w:r>
      <w:r w:rsidRPr="007A571C">
        <w:rPr>
          <w:b/>
          <w:bCs/>
        </w:rPr>
        <w:t xml:space="preserve"> through </w:t>
      </w:r>
      <w:proofErr w:type="spellStart"/>
      <w:r w:rsidRPr="007A571C">
        <w:rPr>
          <w:b/>
          <w:bCs/>
        </w:rPr>
        <w:t>Behavior</w:t>
      </w:r>
      <w:proofErr w:type="spellEnd"/>
      <w:r w:rsidRPr="007A571C">
        <w:rPr>
          <w:b/>
          <w:bCs/>
        </w:rPr>
        <w:t>-Based Dimensionality Reduction</w:t>
      </w:r>
    </w:p>
    <w:p w14:paraId="4BFA3DF0" w14:textId="77777777" w:rsidR="008C12B7" w:rsidRPr="00AE58B1" w:rsidRDefault="008C12B7" w:rsidP="008C12B7"/>
    <w:p w14:paraId="5A270CD5" w14:textId="77777777" w:rsidR="008C12B7" w:rsidRPr="00AE58B1" w:rsidRDefault="008C12B7" w:rsidP="008C12B7">
      <w:pPr>
        <w:jc w:val="both"/>
      </w:pPr>
      <w:r w:rsidRPr="00AE58B1">
        <w:t>1. Input:</w:t>
      </w:r>
    </w:p>
    <w:p w14:paraId="27242FC1" w14:textId="77777777" w:rsidR="008C12B7" w:rsidRPr="00AE58B1" w:rsidRDefault="008C12B7" w:rsidP="008C12B7">
      <w:pPr>
        <w:jc w:val="both"/>
      </w:pPr>
      <w:r w:rsidRPr="00AE58B1">
        <w:t xml:space="preserve">   - </w:t>
      </w:r>
      <w:r>
        <w:t>Iris</w:t>
      </w:r>
      <w:r w:rsidRPr="00AE58B1">
        <w:t xml:space="preserve"> data with features.</w:t>
      </w:r>
    </w:p>
    <w:p w14:paraId="3248D9ED" w14:textId="77777777" w:rsidR="008C12B7" w:rsidRDefault="008C12B7" w:rsidP="008C12B7">
      <w:pPr>
        <w:jc w:val="both"/>
      </w:pPr>
      <w:r w:rsidRPr="00AE58B1">
        <w:t>2. Preprocessing</w:t>
      </w:r>
      <w:r>
        <w:t xml:space="preserve"> the data </w:t>
      </w:r>
    </w:p>
    <w:p w14:paraId="2FDD38A2" w14:textId="77777777" w:rsidR="008C12B7" w:rsidRPr="00AE58B1" w:rsidRDefault="008C12B7" w:rsidP="008C12B7">
      <w:pPr>
        <w:jc w:val="both"/>
      </w:pPr>
      <w:r w:rsidRPr="00AE58B1">
        <w:t>3. Linear Discriminant Analysis (LDA) on Training Set:</w:t>
      </w:r>
    </w:p>
    <w:p w14:paraId="54D26908" w14:textId="77777777" w:rsidR="008C12B7" w:rsidRPr="00AE58B1" w:rsidRDefault="008C12B7" w:rsidP="008C12B7">
      <w:pPr>
        <w:jc w:val="both"/>
      </w:pPr>
      <w:r w:rsidRPr="00AE58B1">
        <w:t xml:space="preserve">   a. Initialize an `</w:t>
      </w:r>
      <w:proofErr w:type="spellStart"/>
      <w:r w:rsidRPr="00AE58B1">
        <w:t>LinearDiscriminantAnalysis</w:t>
      </w:r>
      <w:proofErr w:type="spellEnd"/>
      <w:r w:rsidRPr="00AE58B1">
        <w:t>` object with the desired number of components (2 in this case).</w:t>
      </w:r>
    </w:p>
    <w:p w14:paraId="27142B01" w14:textId="77777777" w:rsidR="008C12B7" w:rsidRPr="00AE58B1" w:rsidRDefault="008C12B7" w:rsidP="008C12B7">
      <w:pPr>
        <w:jc w:val="both"/>
      </w:pPr>
      <w:r w:rsidRPr="00AE58B1">
        <w:t xml:space="preserve">   b. Fit and transform the training set using LDA.</w:t>
      </w:r>
    </w:p>
    <w:p w14:paraId="4BC289B3" w14:textId="77777777" w:rsidR="008C12B7" w:rsidRPr="00AE58B1" w:rsidRDefault="008C12B7" w:rsidP="008C12B7">
      <w:pPr>
        <w:jc w:val="both"/>
      </w:pPr>
      <w:r w:rsidRPr="00AE58B1">
        <w:t>4.Visualization (Training Set):</w:t>
      </w:r>
    </w:p>
    <w:p w14:paraId="012964AF" w14:textId="77777777" w:rsidR="008C12B7" w:rsidRPr="00AE58B1" w:rsidRDefault="008C12B7" w:rsidP="008C12B7">
      <w:pPr>
        <w:jc w:val="both"/>
      </w:pPr>
      <w:r w:rsidRPr="00AE58B1">
        <w:t xml:space="preserve">   - Plot the customer segments in 2D space based on the first two components of LDA for the training set.</w:t>
      </w:r>
    </w:p>
    <w:p w14:paraId="2C083A15" w14:textId="77777777" w:rsidR="008C12B7" w:rsidRPr="00AE58B1" w:rsidRDefault="008C12B7" w:rsidP="008C12B7">
      <w:pPr>
        <w:jc w:val="both"/>
      </w:pPr>
      <w:r w:rsidRPr="00AE58B1">
        <w:t>5. Fit LDA Model on Training Data</w:t>
      </w:r>
    </w:p>
    <w:p w14:paraId="52A90D6C" w14:textId="77777777" w:rsidR="008C12B7" w:rsidRPr="00AE58B1" w:rsidRDefault="008C12B7" w:rsidP="008C12B7">
      <w:pPr>
        <w:jc w:val="both"/>
      </w:pPr>
      <w:r w:rsidRPr="00AE58B1">
        <w:t xml:space="preserve">   - Fit the LDA model on the entire training data.</w:t>
      </w:r>
    </w:p>
    <w:p w14:paraId="3A74CCC0" w14:textId="77777777" w:rsidR="008C12B7" w:rsidRPr="00AE58B1" w:rsidRDefault="008C12B7" w:rsidP="008C12B7">
      <w:pPr>
        <w:jc w:val="both"/>
      </w:pPr>
      <w:r w:rsidRPr="00AE58B1">
        <w:t>6. Transform Test Set Using Trained LDA Model:</w:t>
      </w:r>
    </w:p>
    <w:p w14:paraId="2DDFC21C" w14:textId="77777777" w:rsidR="008C12B7" w:rsidRPr="00AE58B1" w:rsidRDefault="008C12B7" w:rsidP="008C12B7">
      <w:pPr>
        <w:jc w:val="both"/>
      </w:pPr>
      <w:r w:rsidRPr="00AE58B1">
        <w:t xml:space="preserve">   - Transform the test set using the trained LDA model.</w:t>
      </w:r>
    </w:p>
    <w:p w14:paraId="7C267646" w14:textId="77777777" w:rsidR="008C12B7" w:rsidRPr="00AE58B1" w:rsidRDefault="008C12B7" w:rsidP="008C12B7">
      <w:pPr>
        <w:jc w:val="both"/>
      </w:pPr>
      <w:r w:rsidRPr="00AE58B1">
        <w:t>7</w:t>
      </w:r>
      <w:r>
        <w:t xml:space="preserve">. </w:t>
      </w:r>
      <w:r w:rsidRPr="00AE58B1">
        <w:t>Output LDA Results:</w:t>
      </w:r>
    </w:p>
    <w:p w14:paraId="6A944DEB" w14:textId="77777777" w:rsidR="008C12B7" w:rsidRPr="00AE58B1" w:rsidRDefault="008C12B7" w:rsidP="008C12B7">
      <w:pPr>
        <w:jc w:val="both"/>
      </w:pPr>
      <w:r w:rsidRPr="00AE58B1">
        <w:t xml:space="preserve">   a. Print the coefficients and intercept of the LDA model.</w:t>
      </w:r>
    </w:p>
    <w:p w14:paraId="567E1F30" w14:textId="77777777" w:rsidR="008C12B7" w:rsidRPr="00AE58B1" w:rsidRDefault="008C12B7" w:rsidP="008C12B7">
      <w:pPr>
        <w:jc w:val="both"/>
      </w:pPr>
      <w:r w:rsidRPr="00AE58B1">
        <w:t xml:space="preserve">   b. Plot the customer segments in 2D space based on the first two components of LDA for the test set.</w:t>
      </w:r>
    </w:p>
    <w:p w14:paraId="3F7F6714" w14:textId="77777777" w:rsidR="008C12B7" w:rsidRPr="00AE58B1" w:rsidRDefault="008C12B7" w:rsidP="008C12B7">
      <w:pPr>
        <w:jc w:val="both"/>
      </w:pPr>
    </w:p>
    <w:p w14:paraId="15A240A9" w14:textId="77777777" w:rsidR="008C12B7" w:rsidRPr="008A06FD" w:rsidRDefault="008C12B7" w:rsidP="008C12B7">
      <w:pPr>
        <w:jc w:val="both"/>
        <w:rPr>
          <w:b/>
          <w:bCs/>
        </w:rPr>
      </w:pPr>
      <w:r w:rsidRPr="008A06FD">
        <w:rPr>
          <w:b/>
          <w:bCs/>
        </w:rPr>
        <w:t>Program:</w:t>
      </w:r>
    </w:p>
    <w:p w14:paraId="0C97576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numpy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np</w:t>
      </w:r>
      <w:proofErr w:type="spellEnd"/>
    </w:p>
    <w:p w14:paraId="2501EE1B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import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matplotlib.pyplot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</w:t>
      </w:r>
      <w:proofErr w:type="spellEnd"/>
    </w:p>
    <w:p w14:paraId="56183ECD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sklearn.datasets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load_iris</w:t>
      </w:r>
      <w:proofErr w:type="spellEnd"/>
    </w:p>
    <w:p w14:paraId="7B2E12C4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sklearn.model_selection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3192D04E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sklearn.discriminant_analysis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LinearDiscriminantAnalysis</w:t>
      </w:r>
      <w:proofErr w:type="spellEnd"/>
    </w:p>
    <w:p w14:paraId="684E17C6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sklearn.neighbors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KNeighborsClassifier</w:t>
      </w:r>
      <w:proofErr w:type="spellEnd"/>
    </w:p>
    <w:p w14:paraId="16F30629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from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sklearn.metrics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accuracy_score</w:t>
      </w:r>
      <w:proofErr w:type="spellEnd"/>
    </w:p>
    <w:p w14:paraId="044016B5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29B3DFFE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Load Iris dataset</w:t>
      </w:r>
    </w:p>
    <w:p w14:paraId="74A4DCA0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iris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load_iris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</w:p>
    <w:p w14:paraId="73B0DFA8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iris.data</w:t>
      </w:r>
      <w:proofErr w:type="spellEnd"/>
    </w:p>
    <w:p w14:paraId="638121D8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y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iris.target</w:t>
      </w:r>
      <w:proofErr w:type="spellEnd"/>
    </w:p>
    <w:p w14:paraId="6BFC585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4AD72CD9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Split the data into training and testing sets</w:t>
      </w:r>
    </w:p>
    <w:p w14:paraId="3BE04FE2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train_test_split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(X, y,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test_size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=0.2,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random_state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=42)</w:t>
      </w:r>
    </w:p>
    <w:p w14:paraId="27655CC8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76A529AA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Apply Linear Discriminant Analysis (LDA) for dimensionality reduction</w:t>
      </w:r>
    </w:p>
    <w:p w14:paraId="393C43C3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LinearDiscriminantAnalysis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n_components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=2)</w:t>
      </w:r>
    </w:p>
    <w:p w14:paraId="580063F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lda.fit_</w:t>
      </w: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transform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220893B7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lda.transform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3E178CCD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28816C97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Plot the LDA-transformed training data</w:t>
      </w:r>
    </w:p>
    <w:p w14:paraId="082FA7B6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plt.figure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figsize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=(8, 6))</w:t>
      </w:r>
    </w:p>
    <w:p w14:paraId="2741B634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['red', 'green', 'blue']</w:t>
      </w:r>
    </w:p>
    <w:p w14:paraId="1EF7AE80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for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 in range(3):</w:t>
      </w:r>
    </w:p>
    <w:p w14:paraId="1EEE3487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plt.scatter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== i, 0],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== i, 1], label=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f'Class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{i}',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[i])</w:t>
      </w:r>
    </w:p>
    <w:p w14:paraId="3361D238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4ACA8A81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plt.title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'LDA-transformed Training Data')</w:t>
      </w:r>
    </w:p>
    <w:p w14:paraId="573060B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plt.xlabel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'LDA Component 1')</w:t>
      </w:r>
    </w:p>
    <w:p w14:paraId="75FBFF62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plt.ylabel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'LDA Component 2')</w:t>
      </w:r>
    </w:p>
    <w:p w14:paraId="5F8152CD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plt.legend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  <w:proofErr w:type="gramEnd"/>
    </w:p>
    <w:p w14:paraId="7F527A94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plt.show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  <w:proofErr w:type="gramEnd"/>
    </w:p>
    <w:p w14:paraId="1A35867D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127533AB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Train a classifier on the LDA-transformed data</w:t>
      </w:r>
    </w:p>
    <w:p w14:paraId="354BDAD3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knn_classifier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KNeighborsClassifier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n_neighbors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=3)</w:t>
      </w:r>
    </w:p>
    <w:p w14:paraId="3A1690DE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knn_</w:t>
      </w: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classifier.fit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X_train_lda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y_train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0EC061AE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056FF933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Make predictions on the LDA-transformed test data</w:t>
      </w:r>
    </w:p>
    <w:p w14:paraId="33B7DAB7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y_pred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knn_</w:t>
      </w: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classifier.predict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2F4E795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7092F1A6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Calculate accuracy</w:t>
      </w:r>
    </w:p>
    <w:p w14:paraId="504D59BA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accuracy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accuracy_score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y_pred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)</w:t>
      </w:r>
    </w:p>
    <w:p w14:paraId="4278081E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f'Accuracy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on the test set: {accuracy:.2f}')</w:t>
      </w:r>
    </w:p>
    <w:p w14:paraId="11DC2EA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46F7A380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# Plot the LDA-transformed test data with predictions</w:t>
      </w:r>
    </w:p>
    <w:p w14:paraId="25483A9F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plt.figure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figsize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=(8, 6))</w:t>
      </w:r>
    </w:p>
    <w:p w14:paraId="5EFDA66C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for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i in range(3):</w:t>
      </w:r>
    </w:p>
    <w:p w14:paraId="43E67412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plt.scatter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== i, 0],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y_test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== i, 1], label=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f'Actual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 Class {i}',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colors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[i], alpha=0.7)</w:t>
      </w:r>
    </w:p>
    <w:p w14:paraId="7AFFB386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</w:p>
    <w:p w14:paraId="3E97057B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plt.scatter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[:, 0],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X_test_lda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[:, 1], c=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y_pred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 xml:space="preserve">, marker='x', 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cmap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='</w:t>
      </w:r>
      <w:proofErr w:type="spell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viridis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', label='Predictions')</w:t>
      </w:r>
    </w:p>
    <w:p w14:paraId="42BA0571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plt.title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'LDA-transformed Test Data with Predictions')</w:t>
      </w:r>
    </w:p>
    <w:p w14:paraId="756F9E02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plt.xlabel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'LDA Component 1')</w:t>
      </w:r>
    </w:p>
    <w:p w14:paraId="560DAA63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plt.ylabel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</w:t>
      </w:r>
      <w:proofErr w:type="gram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'LDA Component 2')</w:t>
      </w:r>
    </w:p>
    <w:p w14:paraId="654E74F3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plt.legend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  <w:proofErr w:type="gramEnd"/>
    </w:p>
    <w:p w14:paraId="0DE97814" w14:textId="77777777" w:rsidR="008C12B7" w:rsidRPr="008C2307" w:rsidRDefault="008C12B7" w:rsidP="008C12B7">
      <w:pPr>
        <w:spacing w:line="285" w:lineRule="atLeast"/>
        <w:rPr>
          <w:rFonts w:ascii="Courier New" w:hAnsi="Courier New" w:cs="Courier New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plt.show</w:t>
      </w:r>
      <w:proofErr w:type="spellEnd"/>
      <w:r w:rsidRPr="008C2307">
        <w:rPr>
          <w:rFonts w:ascii="Courier New" w:hAnsi="Courier New" w:cs="Courier New"/>
          <w:sz w:val="21"/>
          <w:szCs w:val="21"/>
          <w:lang w:eastAsia="en-IN"/>
          <w14:ligatures w14:val="none"/>
        </w:rPr>
        <w:t>()</w:t>
      </w:r>
      <w:proofErr w:type="gramEnd"/>
    </w:p>
    <w:p w14:paraId="50B05D06" w14:textId="77777777" w:rsidR="008C12B7" w:rsidRDefault="008C12B7" w:rsidP="008C12B7">
      <w:r>
        <w:rPr>
          <w:noProof/>
          <w:lang w:val="en-US" w:eastAsia="en-US"/>
        </w:rPr>
        <w:drawing>
          <wp:inline distT="0" distB="0" distL="0" distR="0" wp14:anchorId="63CA9B50" wp14:editId="6EB53350">
            <wp:extent cx="4075158" cy="3234030"/>
            <wp:effectExtent l="0" t="0" r="1905" b="5080"/>
            <wp:docPr id="73759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742" cy="32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8D24" w14:textId="77777777" w:rsidR="008C12B7" w:rsidRPr="008C2307" w:rsidRDefault="008C12B7" w:rsidP="008C12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IN"/>
          <w14:ligatures w14:val="none"/>
        </w:rPr>
      </w:pPr>
      <w:r w:rsidRPr="008C2307">
        <w:rPr>
          <w:rFonts w:ascii="Courier New" w:hAnsi="Courier New" w:cs="Courier New"/>
          <w:sz w:val="20"/>
          <w:szCs w:val="20"/>
          <w:lang w:eastAsia="en-IN"/>
          <w14:ligatures w14:val="none"/>
        </w:rPr>
        <w:lastRenderedPageBreak/>
        <w:t>Accuracy on the test set: 1.00</w:t>
      </w:r>
    </w:p>
    <w:p w14:paraId="6C4C6F5F" w14:textId="77777777" w:rsidR="008C12B7" w:rsidRDefault="008C12B7" w:rsidP="008C12B7"/>
    <w:p w14:paraId="4B5992C9" w14:textId="77777777" w:rsidR="008C12B7" w:rsidRDefault="008C12B7" w:rsidP="008C12B7">
      <w:r>
        <w:rPr>
          <w:noProof/>
          <w:lang w:val="en-US" w:eastAsia="en-US"/>
        </w:rPr>
        <w:drawing>
          <wp:inline distT="0" distB="0" distL="0" distR="0" wp14:anchorId="387E6971" wp14:editId="649FE4BF">
            <wp:extent cx="3886437" cy="3028286"/>
            <wp:effectExtent l="0" t="0" r="0" b="1270"/>
            <wp:docPr id="828051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12" cy="303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0BDA" w14:textId="77777777" w:rsidR="008C12B7" w:rsidRDefault="008C12B7" w:rsidP="008C12B7"/>
    <w:p w14:paraId="14107414" w14:textId="77777777" w:rsidR="008C12B7" w:rsidRDefault="008C12B7" w:rsidP="008C12B7"/>
    <w:p w14:paraId="5641DA7D" w14:textId="77777777" w:rsidR="008C12B7" w:rsidRDefault="008C12B7" w:rsidP="008C12B7"/>
    <w:p w14:paraId="3767C23B" w14:textId="77777777" w:rsidR="008C12B7" w:rsidRDefault="008C12B7" w:rsidP="008C12B7"/>
    <w:p w14:paraId="22931C97" w14:textId="77777777" w:rsidR="008C12B7" w:rsidRDefault="008C12B7" w:rsidP="008C12B7"/>
    <w:p w14:paraId="00BC8774" w14:textId="77777777" w:rsidR="008C12B7" w:rsidRDefault="008C12B7" w:rsidP="008C12B7"/>
    <w:p w14:paraId="5BA52243" w14:textId="77777777" w:rsidR="008C12B7" w:rsidRDefault="008C12B7" w:rsidP="008C12B7"/>
    <w:p w14:paraId="69205C39" w14:textId="77777777" w:rsidR="008C12B7" w:rsidRDefault="008C12B7" w:rsidP="008C12B7"/>
    <w:p w14:paraId="197EF3FD" w14:textId="77777777" w:rsidR="008C12B7" w:rsidRDefault="008C12B7" w:rsidP="008C12B7"/>
    <w:p w14:paraId="3662FF5C" w14:textId="77777777" w:rsidR="008C12B7" w:rsidRDefault="008C12B7" w:rsidP="008C12B7"/>
    <w:p w14:paraId="0EEB4D15" w14:textId="77777777" w:rsidR="008C12B7" w:rsidRDefault="008C12B7" w:rsidP="008C12B7"/>
    <w:p w14:paraId="73F8DE3D" w14:textId="77777777" w:rsidR="008C12B7" w:rsidRDefault="008C12B7" w:rsidP="008C12B7"/>
    <w:p w14:paraId="2D72D288" w14:textId="77777777" w:rsidR="008C12B7" w:rsidRDefault="008C12B7" w:rsidP="008C12B7"/>
    <w:p w14:paraId="2903755D" w14:textId="77777777" w:rsidR="008C12B7" w:rsidRDefault="008C12B7" w:rsidP="008C12B7"/>
    <w:p w14:paraId="04BA2EFB" w14:textId="77777777" w:rsidR="008C12B7" w:rsidRDefault="008C12B7" w:rsidP="008C12B7"/>
    <w:p w14:paraId="75A8FD84" w14:textId="77777777" w:rsidR="008C12B7" w:rsidRDefault="008C12B7" w:rsidP="008C12B7"/>
    <w:p w14:paraId="6F12A2D7" w14:textId="77777777" w:rsidR="008C12B7" w:rsidRDefault="008C12B7" w:rsidP="008C12B7"/>
    <w:p w14:paraId="38FE15E8" w14:textId="77777777" w:rsidR="008C12B7" w:rsidRDefault="008C12B7" w:rsidP="008C12B7"/>
    <w:p w14:paraId="069B2C3E" w14:textId="77777777" w:rsidR="008C12B7" w:rsidRDefault="008C12B7" w:rsidP="008C12B7"/>
    <w:p w14:paraId="09FCFA87" w14:textId="77777777" w:rsidR="008C12B7" w:rsidRDefault="008C12B7" w:rsidP="008C12B7"/>
    <w:p w14:paraId="4923C2C4" w14:textId="77777777" w:rsidR="008C12B7" w:rsidRDefault="008C12B7" w:rsidP="008C12B7"/>
    <w:p w14:paraId="7BF3BC1B" w14:textId="77777777" w:rsidR="008C12B7" w:rsidRDefault="008C12B7" w:rsidP="008C12B7"/>
    <w:p w14:paraId="50844F05" w14:textId="77777777" w:rsidR="008C12B7" w:rsidRDefault="008C12B7" w:rsidP="008C12B7"/>
    <w:p w14:paraId="7ED84C5A" w14:textId="77777777" w:rsidR="008C12B7" w:rsidRDefault="008C12B7" w:rsidP="008C12B7"/>
    <w:p w14:paraId="4AF61B38" w14:textId="77777777" w:rsidR="008C12B7" w:rsidRDefault="008C12B7" w:rsidP="008C12B7"/>
    <w:p w14:paraId="5E7F1D5E" w14:textId="77777777" w:rsidR="008C12B7" w:rsidRDefault="008C12B7" w:rsidP="008C12B7"/>
    <w:p w14:paraId="4D9679D0" w14:textId="77777777" w:rsidR="008C12B7" w:rsidRDefault="008C12B7" w:rsidP="008C12B7"/>
    <w:p w14:paraId="20CBF229" w14:textId="77777777" w:rsidR="008C12B7" w:rsidRDefault="008C12B7" w:rsidP="008C12B7"/>
    <w:p w14:paraId="4B15E151" w14:textId="77777777" w:rsidR="008C12B7" w:rsidRPr="008C2307" w:rsidRDefault="008C12B7" w:rsidP="008C12B7"/>
    <w:p w14:paraId="739B09D2" w14:textId="5EA28DAE" w:rsidR="008C12B7" w:rsidRDefault="004D1445">
      <w:r>
        <w:br/>
      </w:r>
    </w:p>
    <w:sectPr w:rsidR="008C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B7"/>
    <w:rsid w:val="004D1445"/>
    <w:rsid w:val="008C12B7"/>
    <w:rsid w:val="00EA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CC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2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2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2B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Dakshinamurthi</dc:creator>
  <cp:keywords/>
  <dc:description/>
  <cp:lastModifiedBy>user</cp:lastModifiedBy>
  <cp:revision>3</cp:revision>
  <cp:lastPrinted>2024-02-07T07:14:00Z</cp:lastPrinted>
  <dcterms:created xsi:type="dcterms:W3CDTF">2024-02-07T07:13:00Z</dcterms:created>
  <dcterms:modified xsi:type="dcterms:W3CDTF">2025-01-02T08:48:00Z</dcterms:modified>
</cp:coreProperties>
</file>