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21"/>
      </w:tblGrid>
      <w:tr w:rsidR="009858BA" w:rsidRPr="008A06FD" w14:paraId="53F69FDC" w14:textId="77777777" w:rsidTr="00990228">
        <w:trPr>
          <w:cantSplit/>
          <w:trHeight w:val="274"/>
          <w:tblHeader/>
        </w:trPr>
        <w:tc>
          <w:tcPr>
            <w:tcW w:w="1101" w:type="dxa"/>
            <w:vAlign w:val="center"/>
          </w:tcPr>
          <w:p w14:paraId="1696AD84" w14:textId="77777777" w:rsidR="009858BA" w:rsidRPr="008A06FD" w:rsidRDefault="009858BA" w:rsidP="009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8A06FD">
              <w:rPr>
                <w:b/>
                <w:color w:val="000000" w:themeColor="text1"/>
              </w:rPr>
              <w:t>CO3</w:t>
            </w:r>
          </w:p>
        </w:tc>
        <w:tc>
          <w:tcPr>
            <w:tcW w:w="8421" w:type="dxa"/>
            <w:vAlign w:val="center"/>
          </w:tcPr>
          <w:p w14:paraId="2D8B4C30" w14:textId="77777777" w:rsidR="009858BA" w:rsidRPr="008A06FD" w:rsidRDefault="009858BA" w:rsidP="00990228">
            <w:pPr>
              <w:rPr>
                <w:b/>
                <w:color w:val="000000" w:themeColor="text1"/>
              </w:rPr>
            </w:pPr>
            <w:r w:rsidRPr="008A06FD">
              <w:rPr>
                <w:b/>
                <w:color w:val="000000" w:themeColor="text1"/>
              </w:rPr>
              <w:t>Implement various algorithms of Regression and Classification.</w:t>
            </w:r>
          </w:p>
        </w:tc>
      </w:tr>
      <w:tr w:rsidR="009858BA" w:rsidRPr="00AE58B1" w14:paraId="0E2D2723" w14:textId="77777777" w:rsidTr="00990228">
        <w:trPr>
          <w:cantSplit/>
          <w:trHeight w:val="951"/>
          <w:tblHeader/>
        </w:trPr>
        <w:tc>
          <w:tcPr>
            <w:tcW w:w="1101" w:type="dxa"/>
          </w:tcPr>
          <w:p w14:paraId="375F8D45" w14:textId="77777777" w:rsidR="009858BA" w:rsidRPr="00AE58B1" w:rsidRDefault="009858BA" w:rsidP="009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hanging="2"/>
              <w:jc w:val="both"/>
              <w:rPr>
                <w:color w:val="000000" w:themeColor="text1"/>
              </w:rPr>
            </w:pPr>
            <w:r w:rsidRPr="008A06FD">
              <w:rPr>
                <w:b/>
                <w:bCs/>
                <w:color w:val="000000" w:themeColor="text1"/>
              </w:rPr>
              <w:t>Task5</w:t>
            </w:r>
            <w:r w:rsidRPr="00AE58B1">
              <w:rPr>
                <w:color w:val="000000" w:themeColor="text1"/>
              </w:rPr>
              <w:t>:</w:t>
            </w:r>
          </w:p>
        </w:tc>
        <w:tc>
          <w:tcPr>
            <w:tcW w:w="8421" w:type="dxa"/>
          </w:tcPr>
          <w:p w14:paraId="67BB5B71" w14:textId="77777777" w:rsidR="009858BA" w:rsidRPr="00AE58B1" w:rsidRDefault="009858BA" w:rsidP="009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AE58B1">
              <w:rPr>
                <w:color w:val="000000" w:themeColor="text1"/>
              </w:rPr>
              <w:t xml:space="preserve">Build a model using any of the classification algorithms that can effectively </w:t>
            </w:r>
            <w:proofErr w:type="spellStart"/>
            <w:r w:rsidRPr="00AE58B1">
              <w:rPr>
                <w:color w:val="000000" w:themeColor="text1"/>
              </w:rPr>
              <w:t>analyze</w:t>
            </w:r>
            <w:proofErr w:type="spellEnd"/>
            <w:r w:rsidRPr="00AE58B1">
              <w:rPr>
                <w:color w:val="000000" w:themeColor="text1"/>
              </w:rPr>
              <w:t xml:space="preserve"> and classify a new sample. Calculate the classification rate, accuracy, precision, and recall for your data set. </w:t>
            </w:r>
          </w:p>
          <w:p w14:paraId="19AFF3EA" w14:textId="77777777" w:rsidR="009858BA" w:rsidRPr="008A06FD" w:rsidRDefault="009858BA" w:rsidP="00990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 w:themeColor="text1"/>
              </w:rPr>
            </w:pPr>
            <w:r w:rsidRPr="008A06FD">
              <w:rPr>
                <w:b/>
                <w:bCs/>
                <w:color w:val="000000" w:themeColor="text1"/>
              </w:rPr>
              <w:t>Platform: Alteryx Google co-lab, Language:  Python</w:t>
            </w:r>
          </w:p>
        </w:tc>
      </w:tr>
    </w:tbl>
    <w:p w14:paraId="754315FF" w14:textId="77777777" w:rsidR="009858BA" w:rsidRPr="00AE58B1" w:rsidRDefault="009858BA" w:rsidP="009858BA">
      <w:pPr>
        <w:jc w:val="both"/>
      </w:pPr>
    </w:p>
    <w:p w14:paraId="29AFBEE4" w14:textId="77777777" w:rsidR="009858BA" w:rsidRPr="008A06FD" w:rsidRDefault="009858BA" w:rsidP="009858BA">
      <w:pPr>
        <w:jc w:val="both"/>
        <w:rPr>
          <w:b/>
          <w:bCs/>
        </w:rPr>
      </w:pPr>
      <w:r w:rsidRPr="008A06FD">
        <w:rPr>
          <w:b/>
          <w:bCs/>
        </w:rPr>
        <w:t xml:space="preserve">Use Case: </w:t>
      </w:r>
      <w:r>
        <w:rPr>
          <w:b/>
          <w:bCs/>
        </w:rPr>
        <w:t>Titanic Dataset</w:t>
      </w:r>
    </w:p>
    <w:p w14:paraId="563AEFFE" w14:textId="77777777" w:rsidR="009858BA" w:rsidRPr="008A06FD" w:rsidRDefault="009858BA" w:rsidP="009858BA">
      <w:pPr>
        <w:jc w:val="both"/>
        <w:rPr>
          <w:b/>
          <w:bCs/>
        </w:rPr>
      </w:pPr>
    </w:p>
    <w:p w14:paraId="2E15C1D6" w14:textId="77777777" w:rsidR="009858BA" w:rsidRPr="008A06FD" w:rsidRDefault="009858BA" w:rsidP="009858BA">
      <w:pPr>
        <w:jc w:val="both"/>
        <w:rPr>
          <w:b/>
          <w:bCs/>
        </w:rPr>
      </w:pPr>
      <w:r w:rsidRPr="008A06FD">
        <w:rPr>
          <w:b/>
          <w:bCs/>
        </w:rPr>
        <w:t>Objective:</w:t>
      </w:r>
    </w:p>
    <w:p w14:paraId="13B9EB10" w14:textId="77777777" w:rsidR="009858BA" w:rsidRPr="00AE58B1" w:rsidRDefault="009858BA" w:rsidP="009858BA">
      <w:pPr>
        <w:jc w:val="both"/>
      </w:pPr>
      <w:r w:rsidRPr="00AE58B1">
        <w:t xml:space="preserve">The objective of this use case is to develop a machine learning model that predicts the direction of </w:t>
      </w:r>
      <w:r>
        <w:t>Titanic</w:t>
      </w:r>
      <w:r w:rsidRPr="00AE58B1">
        <w:t xml:space="preserve"> data</w:t>
      </w:r>
      <w:r>
        <w:t xml:space="preserve"> set</w:t>
      </w:r>
      <w:r w:rsidRPr="00AE58B1">
        <w:t>.</w:t>
      </w:r>
    </w:p>
    <w:p w14:paraId="5E7B80C1" w14:textId="77777777" w:rsidR="009858BA" w:rsidRPr="00AE58B1" w:rsidRDefault="009858BA" w:rsidP="009858BA">
      <w:pPr>
        <w:jc w:val="both"/>
      </w:pPr>
    </w:p>
    <w:p w14:paraId="430751F1" w14:textId="77777777" w:rsidR="009858BA" w:rsidRPr="008A06FD" w:rsidRDefault="009858BA" w:rsidP="009858BA">
      <w:pPr>
        <w:jc w:val="both"/>
        <w:rPr>
          <w:b/>
          <w:bCs/>
        </w:rPr>
      </w:pPr>
      <w:r w:rsidRPr="008A06FD">
        <w:rPr>
          <w:b/>
          <w:bCs/>
        </w:rPr>
        <w:t>Dataset:</w:t>
      </w:r>
    </w:p>
    <w:p w14:paraId="0ADF5EA0" w14:textId="77777777" w:rsidR="009858BA" w:rsidRPr="00AE58B1" w:rsidRDefault="009858BA" w:rsidP="009858BA">
      <w:pPr>
        <w:jc w:val="both"/>
      </w:pPr>
      <w:r w:rsidRPr="00AE58B1">
        <w:t xml:space="preserve">The dataset contains the following fields: </w:t>
      </w:r>
      <w:proofErr w:type="spellStart"/>
      <w:r w:rsidRPr="001277A1">
        <w:t>Pclass</w:t>
      </w:r>
      <w:proofErr w:type="spellEnd"/>
      <w:r w:rsidRPr="001277A1">
        <w:t>, Sex,</w:t>
      </w:r>
      <w:r>
        <w:t xml:space="preserve"> </w:t>
      </w:r>
      <w:r w:rsidRPr="001277A1">
        <w:t xml:space="preserve">Age, </w:t>
      </w:r>
      <w:proofErr w:type="spellStart"/>
      <w:r w:rsidRPr="001277A1">
        <w:t>SibSp</w:t>
      </w:r>
      <w:proofErr w:type="spellEnd"/>
      <w:r w:rsidRPr="001277A1">
        <w:t>, Parch, Fare, Embarked</w:t>
      </w:r>
      <w:r w:rsidRPr="00AE58B1">
        <w:t>.</w:t>
      </w:r>
    </w:p>
    <w:p w14:paraId="363DCBF5" w14:textId="77777777" w:rsidR="009858BA" w:rsidRPr="00AE58B1" w:rsidRDefault="009858BA" w:rsidP="009858BA">
      <w:pPr>
        <w:jc w:val="both"/>
      </w:pPr>
    </w:p>
    <w:p w14:paraId="7BC659CE" w14:textId="77777777" w:rsidR="009858BA" w:rsidRPr="00AE58B1" w:rsidRDefault="009858BA" w:rsidP="009858BA">
      <w:pPr>
        <w:jc w:val="both"/>
      </w:pPr>
      <w:r w:rsidRPr="00AE58B1">
        <w:t xml:space="preserve">Algorithm: </w:t>
      </w:r>
      <w:r w:rsidRPr="00AE58B1">
        <w:br/>
        <w:t>1. Load the dataset from the specified file path.</w:t>
      </w:r>
    </w:p>
    <w:p w14:paraId="037031F2" w14:textId="77777777" w:rsidR="009858BA" w:rsidRPr="00AE58B1" w:rsidRDefault="009858BA" w:rsidP="009858BA">
      <w:pPr>
        <w:jc w:val="both"/>
      </w:pPr>
      <w:r w:rsidRPr="00AE58B1">
        <w:t>2. Create a new column '</w:t>
      </w:r>
      <w:r>
        <w:t>Survive</w:t>
      </w:r>
      <w:r w:rsidRPr="00AE58B1">
        <w:t>'.</w:t>
      </w:r>
    </w:p>
    <w:p w14:paraId="0238B901" w14:textId="77777777" w:rsidR="009858BA" w:rsidRPr="00AE58B1" w:rsidRDefault="009858BA" w:rsidP="009858BA">
      <w:pPr>
        <w:jc w:val="both"/>
      </w:pPr>
      <w:r w:rsidRPr="00AE58B1">
        <w:t>3. Split the dataset into training and testing sets.</w:t>
      </w:r>
    </w:p>
    <w:p w14:paraId="551E15A8" w14:textId="77777777" w:rsidR="009858BA" w:rsidRPr="00AE58B1" w:rsidRDefault="009858BA" w:rsidP="009858BA">
      <w:pPr>
        <w:jc w:val="both"/>
      </w:pPr>
      <w:r w:rsidRPr="00AE58B1">
        <w:t xml:space="preserve">4. Initialize a </w:t>
      </w:r>
      <w:r>
        <w:t>different</w:t>
      </w:r>
      <w:r w:rsidRPr="00AE58B1">
        <w:t xml:space="preserve"> Classifier</w:t>
      </w:r>
      <w:r>
        <w:t>s</w:t>
      </w:r>
      <w:r w:rsidRPr="00AE58B1">
        <w:t>.</w:t>
      </w:r>
    </w:p>
    <w:p w14:paraId="7E31B402" w14:textId="77777777" w:rsidR="009858BA" w:rsidRPr="00AE58B1" w:rsidRDefault="009858BA" w:rsidP="009858BA">
      <w:pPr>
        <w:jc w:val="both"/>
      </w:pPr>
      <w:r w:rsidRPr="00AE58B1">
        <w:t>5. Train the classifier</w:t>
      </w:r>
      <w:r>
        <w:t>s</w:t>
      </w:r>
      <w:r w:rsidRPr="00AE58B1">
        <w:t xml:space="preserve"> using the training data.</w:t>
      </w:r>
    </w:p>
    <w:p w14:paraId="53D3A9BC" w14:textId="77777777" w:rsidR="009858BA" w:rsidRPr="00AE58B1" w:rsidRDefault="009858BA" w:rsidP="009858BA">
      <w:pPr>
        <w:jc w:val="both"/>
      </w:pPr>
      <w:r w:rsidRPr="00AE58B1">
        <w:t>6. Make predictions on the test set.</w:t>
      </w:r>
    </w:p>
    <w:p w14:paraId="7A23789F" w14:textId="77777777" w:rsidR="009858BA" w:rsidRPr="00AE58B1" w:rsidRDefault="009858BA" w:rsidP="009858BA">
      <w:pPr>
        <w:jc w:val="both"/>
      </w:pPr>
      <w:r w:rsidRPr="00AE58B1">
        <w:t>7. Calculate accuracy, precision, recall, and confusion matrix.</w:t>
      </w:r>
    </w:p>
    <w:p w14:paraId="3DD7581C" w14:textId="77777777" w:rsidR="009858BA" w:rsidRPr="00AE58B1" w:rsidRDefault="009858BA" w:rsidP="009858BA">
      <w:pPr>
        <w:jc w:val="both"/>
      </w:pPr>
      <w:r w:rsidRPr="00AE58B1">
        <w:t>8. Print the results.</w:t>
      </w:r>
    </w:p>
    <w:p w14:paraId="095BF6D4" w14:textId="77777777" w:rsidR="009858BA" w:rsidRPr="00AE58B1" w:rsidRDefault="009858BA" w:rsidP="009858BA">
      <w:pPr>
        <w:jc w:val="both"/>
      </w:pPr>
      <w:r w:rsidRPr="00AE58B1">
        <w:t>9. Plot the Confusion Matrix Heatmap.</w:t>
      </w:r>
    </w:p>
    <w:p w14:paraId="2818CF86" w14:textId="77777777" w:rsidR="009858BA" w:rsidRPr="00AE58B1" w:rsidRDefault="009858BA" w:rsidP="009858BA">
      <w:pPr>
        <w:jc w:val="both"/>
      </w:pPr>
      <w:r w:rsidRPr="00AE58B1">
        <w:t>10. Plot the Precision-Recall Curve.</w:t>
      </w:r>
    </w:p>
    <w:p w14:paraId="5ADE1D79" w14:textId="77777777" w:rsidR="009858BA" w:rsidRPr="00AE58B1" w:rsidRDefault="009858BA" w:rsidP="009858BA">
      <w:pPr>
        <w:jc w:val="both"/>
      </w:pPr>
      <w:r w:rsidRPr="00AE58B1">
        <w:t>12. Plot a Bar plot of Accuracy, Precision, and Recall.</w:t>
      </w:r>
    </w:p>
    <w:p w14:paraId="161D83FA" w14:textId="77777777" w:rsidR="009858BA" w:rsidRPr="00AE58B1" w:rsidRDefault="009858BA" w:rsidP="009858BA">
      <w:pPr>
        <w:jc w:val="both"/>
      </w:pPr>
    </w:p>
    <w:p w14:paraId="055CB935" w14:textId="77777777" w:rsidR="009858BA" w:rsidRPr="008A06FD" w:rsidRDefault="009858BA" w:rsidP="009858BA">
      <w:pPr>
        <w:jc w:val="both"/>
        <w:rPr>
          <w:b/>
          <w:bCs/>
        </w:rPr>
      </w:pPr>
      <w:r w:rsidRPr="008A06FD">
        <w:rPr>
          <w:b/>
          <w:bCs/>
        </w:rPr>
        <w:t>Program:</w:t>
      </w:r>
    </w:p>
    <w:p w14:paraId="5139E03F" w14:textId="77777777" w:rsidR="009858BA" w:rsidRPr="00F51F23" w:rsidRDefault="009858BA" w:rsidP="009858BA">
      <w:pPr>
        <w:jc w:val="both"/>
      </w:pPr>
    </w:p>
    <w:p w14:paraId="345CC15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import pandas as pd</w:t>
      </w:r>
    </w:p>
    <w:p w14:paraId="65728C2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import seaborn as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sns</w:t>
      </w:r>
      <w:proofErr w:type="spellEnd"/>
    </w:p>
    <w:p w14:paraId="7678D5E4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sklearn.model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_selection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import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train_test_split</w:t>
      </w:r>
      <w:proofErr w:type="spellEnd"/>
    </w:p>
    <w:p w14:paraId="14B27E7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sklearn.tree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import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DecisionTreeClassifier</w:t>
      </w:r>
      <w:proofErr w:type="spellEnd"/>
    </w:p>
    <w:p w14:paraId="1EAA982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sklearn.ensemble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import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RandomForestClassifier</w:t>
      </w:r>
      <w:proofErr w:type="spellEnd"/>
    </w:p>
    <w:p w14:paraId="119B48B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sklearn.metrics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import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classification_report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accuracy_score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confusion_matrix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roc_curve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auc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precision_recall_curve</w:t>
      </w:r>
      <w:proofErr w:type="spellEnd"/>
    </w:p>
    <w:p w14:paraId="0D4056D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matplotlib.pyplot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as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plt</w:t>
      </w:r>
      <w:proofErr w:type="spellEnd"/>
    </w:p>
    <w:p w14:paraId="785033D8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37E1D91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Load Titanic dataset</w:t>
      </w:r>
    </w:p>
    <w:p w14:paraId="6E51DEF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titanic = </w:t>
      </w: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sns.load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_dataset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("titanic")</w:t>
      </w:r>
    </w:p>
    <w:p w14:paraId="55E33F2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09FADFF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Preprocess the data</w:t>
      </w:r>
    </w:p>
    <w:p w14:paraId="786DBE1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titanic.dropna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(subset=['age', 'embarked'],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inplace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=True)</w:t>
      </w:r>
    </w:p>
    <w:p w14:paraId="2521A81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X = 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titanic[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['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pclass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', 'sex', 'age', '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sibsp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', 'parch', 'fare', 'embarked']]</w:t>
      </w:r>
    </w:p>
    <w:p w14:paraId="173AFF7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X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pd.get_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dummies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X, columns=['sex', 'embarked'],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drop_first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=True)</w:t>
      </w:r>
    </w:p>
    <w:p w14:paraId="4D67EC3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y = titanic['survived']</w:t>
      </w:r>
    </w:p>
    <w:p w14:paraId="26DD243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0CC2201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Split the data into training and testing sets</w:t>
      </w:r>
    </w:p>
    <w:p w14:paraId="0E56570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X_train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X_test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y_train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train_test_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split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X, y,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test_size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=0.2,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random_state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=42)</w:t>
      </w:r>
    </w:p>
    <w:p w14:paraId="2156136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7E33C23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Decision Tree Classifier</w:t>
      </w:r>
    </w:p>
    <w:p w14:paraId="22AEA9B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dt_classifier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DecisionTreeClassifier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random_state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=42)</w:t>
      </w:r>
    </w:p>
    <w:p w14:paraId="21B1EDD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dt_classifier.fit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X_train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y_train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41FEC79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dt_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classifier.predict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X_test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663CE92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49C9D84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Random Forest Classifier</w:t>
      </w:r>
    </w:p>
    <w:p w14:paraId="5F7A3A4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rf_classifier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RandomForestClassifier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n_estimators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=100,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random_state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=42)</w:t>
      </w:r>
    </w:p>
    <w:p w14:paraId="6F1BDCD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rf_classifier.fit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X_train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y_train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1AF3EC6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rf_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classifier.predict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X_test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1AC15CE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0716AF5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Calculate metrics for Decision Tree</w:t>
      </w:r>
    </w:p>
    <w:p w14:paraId="0C515BC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classification_rep_dt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classification_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report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283A732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accuracy_dt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accuracy_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655F754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1A2413A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7512606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5D0949D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f'Accuracy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: {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accuracy_dt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}')</w:t>
      </w:r>
    </w:p>
    <w:p w14:paraId="4863028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f'Precision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: {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}')</w:t>
      </w:r>
    </w:p>
    <w:p w14:paraId="196559E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f'Recall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: {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}')</w:t>
      </w:r>
    </w:p>
    <w:p w14:paraId="6035B5D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078F218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1904FE2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Confusion Matrix for Decision Tree</w:t>
      </w:r>
    </w:p>
    <w:p w14:paraId="6F96B8B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confusion_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matrix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043843A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sns.heatmap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annot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=True,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fmt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='d',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cmap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='Blues', cbar=False)</w:t>
      </w:r>
    </w:p>
    <w:p w14:paraId="7D893AE8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plt.title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('Confusion Matrix - Decision Tree')</w:t>
      </w:r>
    </w:p>
    <w:p w14:paraId="14A5C82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plt.xlabel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('Predicted')</w:t>
      </w:r>
    </w:p>
    <w:p w14:paraId="36FD1D6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plt.ylabel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('Actual')</w:t>
      </w:r>
    </w:p>
    <w:p w14:paraId="275E7F1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plt.show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()</w:t>
      </w:r>
    </w:p>
    <w:p w14:paraId="6F3F754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70839E74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'Confusion Matrix:\n',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0462AAA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583A5CE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Precision-Recall Curve for Decision Tree</w:t>
      </w:r>
    </w:p>
    <w:p w14:paraId="520BE52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_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precision_recall_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curve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dt_classifier.predict_proba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X_test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)[:, 1])</w:t>
      </w:r>
    </w:p>
    <w:p w14:paraId="2D623EE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plt.figure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figsize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=(8, 6))</w:t>
      </w:r>
    </w:p>
    <w:p w14:paraId="2D1470A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plt.plot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precision_dt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color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='blue', label='Decision Tree')</w:t>
      </w:r>
    </w:p>
    <w:p w14:paraId="043166E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plt.xlabel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('Recall')</w:t>
      </w:r>
    </w:p>
    <w:p w14:paraId="76451E94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plt.ylabel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('Precision')</w:t>
      </w:r>
    </w:p>
    <w:p w14:paraId="54B3073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plt.title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('Precision-Recall Curve - Decision Tree')</w:t>
      </w:r>
    </w:p>
    <w:p w14:paraId="732938D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plt.legend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()</w:t>
      </w:r>
    </w:p>
    <w:p w14:paraId="0F75E10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plt.show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()</w:t>
      </w:r>
    </w:p>
    <w:p w14:paraId="384786D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2B0DAFA4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Calculate metrics for Random Forest</w:t>
      </w:r>
    </w:p>
    <w:p w14:paraId="4717FAD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classification_rep_rf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classification_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report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7E00241C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accuracy_rf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accuracy_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667643F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621AA6C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score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337C519F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4353FEE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f'Accuracy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: {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accuracy_rf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}')</w:t>
      </w:r>
    </w:p>
    <w:p w14:paraId="0865C77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f'Precision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: {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}')</w:t>
      </w:r>
    </w:p>
    <w:p w14:paraId="43A2163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f'Recall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: {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}')</w:t>
      </w:r>
    </w:p>
    <w:p w14:paraId="3C3C2596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6A7AB5E5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Confusion Matrix for Random Forest</w:t>
      </w:r>
    </w:p>
    <w:p w14:paraId="00A0FA3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confusion_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matrix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y_pred_rf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3AAB0823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sns.heatmap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annot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=True,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fmt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='d',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cmap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='Blues', cbar=False)</w:t>
      </w:r>
    </w:p>
    <w:p w14:paraId="4E63F47E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plt.title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('Confusion Matrix - Random Forest')</w:t>
      </w:r>
    </w:p>
    <w:p w14:paraId="6BA7598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lastRenderedPageBreak/>
        <w:t>plt.xlabel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('Predicted')</w:t>
      </w:r>
    </w:p>
    <w:p w14:paraId="0E23063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plt.ylabel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('Actual')</w:t>
      </w:r>
    </w:p>
    <w:p w14:paraId="70B1071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plt.show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()</w:t>
      </w:r>
    </w:p>
    <w:p w14:paraId="5269411D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'Confusion Matrix:\n',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cm_rf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2AF3CDE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r w:rsidRPr="0095637E">
        <w:rPr>
          <w:rFonts w:ascii="Courier New" w:hAnsi="Courier New" w:cs="Courier New"/>
          <w:sz w:val="21"/>
          <w:szCs w:val="21"/>
          <w14:ligatures w14:val="none"/>
        </w:rPr>
        <w:t># Precision-Recall Curve for Random Forest</w:t>
      </w:r>
    </w:p>
    <w:p w14:paraId="662DEA22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_ =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precision_recall_</w:t>
      </w: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curve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y_test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rf_classifier.predict_proba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X_test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)[:, 1])</w:t>
      </w:r>
    </w:p>
    <w:p w14:paraId="0A7BF97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plt.figure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figsize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=(8, 6))</w:t>
      </w:r>
    </w:p>
    <w:p w14:paraId="511D046B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plt.plot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recall_rf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precision_rf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 xml:space="preserve">, </w:t>
      </w:r>
      <w:proofErr w:type="spellStart"/>
      <w:r w:rsidRPr="0095637E">
        <w:rPr>
          <w:rFonts w:ascii="Courier New" w:hAnsi="Courier New" w:cs="Courier New"/>
          <w:sz w:val="21"/>
          <w:szCs w:val="21"/>
          <w14:ligatures w14:val="none"/>
        </w:rPr>
        <w:t>color</w:t>
      </w:r>
      <w:proofErr w:type="spellEnd"/>
      <w:r w:rsidRPr="0095637E">
        <w:rPr>
          <w:rFonts w:ascii="Courier New" w:hAnsi="Courier New" w:cs="Courier New"/>
          <w:sz w:val="21"/>
          <w:szCs w:val="21"/>
          <w14:ligatures w14:val="none"/>
        </w:rPr>
        <w:t>='green', label='Random Forest')</w:t>
      </w:r>
    </w:p>
    <w:p w14:paraId="613F68B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plt.xlabel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('Recall')</w:t>
      </w:r>
    </w:p>
    <w:p w14:paraId="58A036C0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plt.ylabel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('Precision')</w:t>
      </w:r>
    </w:p>
    <w:p w14:paraId="15614589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plt.title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('Precision-Recall Curve - Random Forest')</w:t>
      </w:r>
    </w:p>
    <w:p w14:paraId="4FB54DD1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plt.legend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()</w:t>
      </w:r>
    </w:p>
    <w:p w14:paraId="79773BD7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  <w:proofErr w:type="spellStart"/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plt.show</w:t>
      </w:r>
      <w:proofErr w:type="spellEnd"/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()</w:t>
      </w:r>
    </w:p>
    <w:p w14:paraId="6E3F9D0A" w14:textId="77777777" w:rsidR="009858BA" w:rsidRPr="0095637E" w:rsidRDefault="009858BA" w:rsidP="009858BA">
      <w:pPr>
        <w:jc w:val="both"/>
        <w:rPr>
          <w:rFonts w:ascii="Courier New" w:hAnsi="Courier New" w:cs="Courier New"/>
          <w:sz w:val="21"/>
          <w:szCs w:val="21"/>
          <w14:ligatures w14:val="none"/>
        </w:rPr>
      </w:pPr>
    </w:p>
    <w:p w14:paraId="1978853E" w14:textId="77777777" w:rsidR="009858BA" w:rsidRDefault="009858BA" w:rsidP="009858BA">
      <w:pPr>
        <w:jc w:val="both"/>
        <w:rPr>
          <w:rFonts w:ascii="Courier New" w:hAnsi="Courier New" w:cs="Courier New"/>
          <w:color w:val="AF00DB"/>
          <w:sz w:val="21"/>
          <w:szCs w:val="21"/>
          <w14:ligatures w14:val="none"/>
        </w:rPr>
      </w:pPr>
      <w:proofErr w:type="gramStart"/>
      <w:r w:rsidRPr="0095637E">
        <w:rPr>
          <w:rFonts w:ascii="Courier New" w:hAnsi="Courier New" w:cs="Courier New"/>
          <w:sz w:val="21"/>
          <w:szCs w:val="21"/>
          <w14:ligatures w14:val="none"/>
        </w:rPr>
        <w:t>print(</w:t>
      </w:r>
      <w:proofErr w:type="gramEnd"/>
      <w:r w:rsidRPr="0095637E">
        <w:rPr>
          <w:rFonts w:ascii="Courier New" w:hAnsi="Courier New" w:cs="Courier New"/>
          <w:sz w:val="21"/>
          <w:szCs w:val="21"/>
          <w14:ligatures w14:val="none"/>
        </w:rPr>
        <w:t>)</w:t>
      </w:r>
    </w:p>
    <w:p w14:paraId="3F9C51B2" w14:textId="77777777" w:rsidR="009858BA" w:rsidRDefault="009858BA" w:rsidP="009858BA">
      <w:pPr>
        <w:jc w:val="both"/>
        <w:rPr>
          <w:rFonts w:ascii="Courier New" w:hAnsi="Courier New" w:cs="Courier New"/>
          <w:color w:val="AF00DB"/>
          <w:sz w:val="21"/>
          <w:szCs w:val="21"/>
          <w14:ligatures w14:val="none"/>
        </w:rPr>
      </w:pPr>
    </w:p>
    <w:p w14:paraId="6AF70004" w14:textId="77777777" w:rsidR="009858BA" w:rsidRPr="008A06FD" w:rsidRDefault="009858BA" w:rsidP="009858BA">
      <w:pPr>
        <w:jc w:val="both"/>
        <w:rPr>
          <w:b/>
          <w:bCs/>
        </w:rPr>
      </w:pPr>
      <w:r w:rsidRPr="008A06FD">
        <w:rPr>
          <w:b/>
          <w:bCs/>
        </w:rPr>
        <w:t>Output:</w:t>
      </w:r>
    </w:p>
    <w:p w14:paraId="20C877F1" w14:textId="77777777" w:rsidR="009858BA" w:rsidRPr="00F51F23" w:rsidRDefault="009858BA" w:rsidP="00985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Accuracy: 0.7132867132867133</w:t>
      </w:r>
    </w:p>
    <w:p w14:paraId="45AE0DFA" w14:textId="77777777" w:rsidR="009858BA" w:rsidRPr="00F51F23" w:rsidRDefault="009858BA" w:rsidP="00985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Precision: 0.6896551724137931</w:t>
      </w:r>
    </w:p>
    <w:p w14:paraId="415AF6DA" w14:textId="77777777" w:rsidR="009858BA" w:rsidRDefault="009858BA" w:rsidP="00985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Recall: 0.6349206349206349</w:t>
      </w:r>
    </w:p>
    <w:p w14:paraId="59BCEA87" w14:textId="77777777" w:rsidR="009858BA" w:rsidRDefault="009858BA" w:rsidP="00985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>
        <w:rPr>
          <w:noProof/>
        </w:rPr>
        <w:drawing>
          <wp:inline distT="0" distB="0" distL="0" distR="0" wp14:anchorId="16EF6169" wp14:editId="7878C5DE">
            <wp:extent cx="2954852" cy="2404925"/>
            <wp:effectExtent l="0" t="0" r="0" b="0"/>
            <wp:docPr id="502638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34" cy="24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1502" w14:textId="77777777" w:rsidR="009858BA" w:rsidRPr="00AE58B1" w:rsidRDefault="009858BA" w:rsidP="009858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AE58B1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Confusion Matrix:</w:t>
      </w:r>
    </w:p>
    <w:p w14:paraId="62F8D101" w14:textId="77777777" w:rsidR="009858BA" w:rsidRPr="00F51F23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[[62 18]</w:t>
      </w:r>
    </w:p>
    <w:p w14:paraId="7E77070D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 xml:space="preserve"> [23 40]]</w:t>
      </w:r>
    </w:p>
    <w:p w14:paraId="375668F2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</w:p>
    <w:p w14:paraId="0904E30F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>
        <w:rPr>
          <w:noProof/>
        </w:rPr>
        <w:drawing>
          <wp:inline distT="0" distB="0" distL="0" distR="0" wp14:anchorId="4C4BD5DA" wp14:editId="1457DDF2">
            <wp:extent cx="2927350" cy="2317215"/>
            <wp:effectExtent l="0" t="0" r="6350" b="6985"/>
            <wp:docPr id="469777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04" cy="232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372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</w:p>
    <w:p w14:paraId="36648A59" w14:textId="77777777" w:rsidR="009858BA" w:rsidRPr="00F51F23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Accuracy: 0.7622377622377622</w:t>
      </w:r>
    </w:p>
    <w:p w14:paraId="4A1C3912" w14:textId="77777777" w:rsidR="009858BA" w:rsidRPr="00F51F23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lastRenderedPageBreak/>
        <w:t>Precision: 0.7543859649122807</w:t>
      </w:r>
    </w:p>
    <w:p w14:paraId="37C63EFB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Recall: 0.6825396825396826</w:t>
      </w:r>
    </w:p>
    <w:p w14:paraId="4B6AFC0C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>
        <w:rPr>
          <w:noProof/>
        </w:rPr>
        <w:drawing>
          <wp:inline distT="0" distB="0" distL="0" distR="0" wp14:anchorId="09EA46EA" wp14:editId="7BAF22BF">
            <wp:extent cx="3419750" cy="2783299"/>
            <wp:effectExtent l="0" t="0" r="9525" b="0"/>
            <wp:docPr id="659315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15" cy="27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4288" w14:textId="77777777" w:rsidR="009858BA" w:rsidRPr="00F51F23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>Confusion Matrix:</w:t>
      </w:r>
    </w:p>
    <w:p w14:paraId="55894401" w14:textId="77777777" w:rsidR="009858BA" w:rsidRPr="00F51F23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 xml:space="preserve"> [[66 14]</w:t>
      </w:r>
    </w:p>
    <w:p w14:paraId="0E02CA16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 w:rsidRPr="00F51F23"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  <w:t xml:space="preserve"> [20 43]]</w:t>
      </w:r>
    </w:p>
    <w:p w14:paraId="1C0F5ACD" w14:textId="77777777" w:rsidR="009858BA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</w:p>
    <w:p w14:paraId="141B35C7" w14:textId="77777777" w:rsidR="009858BA" w:rsidRPr="00AE58B1" w:rsidRDefault="009858BA" w:rsidP="009858BA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14:ligatures w14:val="none"/>
        </w:rPr>
      </w:pPr>
      <w:r>
        <w:rPr>
          <w:noProof/>
        </w:rPr>
        <w:drawing>
          <wp:inline distT="0" distB="0" distL="0" distR="0" wp14:anchorId="08D4EBE1" wp14:editId="6B69DF31">
            <wp:extent cx="5727700" cy="4533900"/>
            <wp:effectExtent l="0" t="0" r="6350" b="0"/>
            <wp:docPr id="1586596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DBD2" w14:textId="77777777" w:rsidR="009858BA" w:rsidRPr="00AE58B1" w:rsidRDefault="009858BA" w:rsidP="009858BA">
      <w:pPr>
        <w:jc w:val="both"/>
      </w:pPr>
    </w:p>
    <w:p w14:paraId="370000E6" w14:textId="77777777" w:rsidR="009858BA" w:rsidRPr="00AE58B1" w:rsidRDefault="009858BA" w:rsidP="009858BA">
      <w:pPr>
        <w:jc w:val="both"/>
      </w:pPr>
    </w:p>
    <w:p w14:paraId="162F49E7" w14:textId="77777777" w:rsidR="009858BA" w:rsidRDefault="009858BA"/>
    <w:sectPr w:rsidR="0098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BA"/>
    <w:rsid w:val="0098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9B4"/>
  <w15:chartTrackingRefBased/>
  <w15:docId w15:val="{483CEE56-77B0-4D4A-853E-051058FA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Dakshinamurthi</dc:creator>
  <cp:keywords/>
  <dc:description/>
  <cp:lastModifiedBy>Hemalatha Dakshinamurthi</cp:lastModifiedBy>
  <cp:revision>1</cp:revision>
  <dcterms:created xsi:type="dcterms:W3CDTF">2024-02-14T09:11:00Z</dcterms:created>
  <dcterms:modified xsi:type="dcterms:W3CDTF">2024-02-14T09:11:00Z</dcterms:modified>
</cp:coreProperties>
</file>