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82" w:type="dxa"/>
        <w:jc w:val="center"/>
        <w:tblInd w:w="-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87"/>
        <w:gridCol w:w="3395"/>
      </w:tblGrid>
      <w:tr w:rsidR="00F6219C" w:rsidRPr="00BD3263" w:rsidTr="002B6E52">
        <w:trPr>
          <w:trHeight w:val="69"/>
          <w:jc w:val="center"/>
        </w:trPr>
        <w:tc>
          <w:tcPr>
            <w:tcW w:w="8287" w:type="dxa"/>
          </w:tcPr>
          <w:p w:rsidR="00F6219C" w:rsidRPr="00192418" w:rsidRDefault="00F6219C" w:rsidP="002B6E52">
            <w:pPr>
              <w:rPr>
                <w:rFonts w:ascii="Times New Roman" w:hAnsi="Times New Roman" w:cs="Times New Roman"/>
                <w:b/>
                <w:caps/>
                <w:sz w:val="36"/>
                <w:szCs w:val="36"/>
              </w:rPr>
            </w:pPr>
            <w:r w:rsidRPr="00192418">
              <w:rPr>
                <w:rFonts w:ascii="Times New Roman" w:hAnsi="Times New Roman" w:cs="Times New Roman"/>
                <w:b/>
                <w:caps/>
                <w:sz w:val="36"/>
                <w:szCs w:val="36"/>
              </w:rPr>
              <w:t>A S R prakash</w:t>
            </w:r>
          </w:p>
          <w:p w:rsidR="00F6219C" w:rsidRPr="00C368A7" w:rsidRDefault="00F6219C" w:rsidP="002B6E52">
            <w:pPr>
              <w:pStyle w:val="BodyText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Data Scientist(MCA)</w:t>
            </w:r>
          </w:p>
          <w:p w:rsidR="00F6219C" w:rsidRPr="00BD3263" w:rsidRDefault="00087C9C" w:rsidP="002B6E52">
            <w:pPr>
              <w:pStyle w:val="BodyText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</w:r>
            <w:r>
              <w:rPr>
                <w:rFonts w:ascii="Times New Roman" w:hAnsi="Times New Roman" w:cs="Times New Roman"/>
                <w:i w:val="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305.7pt;height:19.25pt;mso-position-horizontal-relative:char;mso-position-vertical-relative:line" fillcolor="black" stroked="f">
                  <v:textbox style="mso-next-textbox:#_x0000_s1026" inset="0,0,0,0">
                    <w:txbxContent>
                      <w:p w:rsidR="00F6219C" w:rsidRPr="00F52ED1" w:rsidRDefault="00F6219C" w:rsidP="00F6219C">
                        <w:pPr>
                          <w:spacing w:before="73"/>
                          <w:rPr>
                            <w:sz w:val="20"/>
                            <w:szCs w:val="20"/>
                          </w:rPr>
                        </w:pPr>
                        <w:r w:rsidRPr="00F52ED1">
                          <w:rPr>
                            <w:color w:val="FFFFFF"/>
                            <w:sz w:val="20"/>
                            <w:szCs w:val="20"/>
                          </w:rPr>
                          <w:t xml:space="preserve"> Actively looking for Data </w:t>
                        </w:r>
                        <w:r w:rsidRPr="00F52E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Scientist</w:t>
                        </w:r>
                        <w:r w:rsidRPr="00F52ED1">
                          <w:rPr>
                            <w:color w:val="FFFFFF"/>
                            <w:sz w:val="20"/>
                            <w:szCs w:val="20"/>
                          </w:rPr>
                          <w:t>/Machine Learning Engineer Role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F6219C" w:rsidRPr="00BD3263" w:rsidRDefault="00F6219C" w:rsidP="002B6E52">
            <w:pPr>
              <w:pStyle w:val="BodyText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</w:rPr>
              <w:t xml:space="preserve"> </w:t>
            </w:r>
            <w:r w:rsidRPr="00E469E1">
              <w:rPr>
                <w:rFonts w:ascii="Times New Roman" w:hAnsi="Times New Roman" w:cs="Times New Roman"/>
                <w:b/>
                <w:bCs/>
                <w:i w:val="0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97155" cy="195828"/>
                  <wp:effectExtent l="19050" t="0" r="0" b="0"/>
                  <wp:docPr id="18" name="Picture 5" descr="C:\Users\uniques\AppData\Local\Microsoft\Windows\Temporary Internet Files\Content.IE5\1TAN33VU\1200px-Phone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niques\AppData\Local\Microsoft\Windows\Temporary Internet Files\Content.IE5\1TAN33VU\1200px-Phone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45" cy="197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9E1">
              <w:rPr>
                <w:rFonts w:ascii="Times New Roman" w:hAnsi="Times New Roman" w:cs="Times New Roman"/>
                <w:b/>
                <w:bCs/>
                <w:i w:val="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i w:val="0"/>
              </w:rPr>
              <w:t xml:space="preserve"> </w:t>
            </w:r>
            <w:r w:rsidRPr="00E469E1">
              <w:rPr>
                <w:rFonts w:ascii="Times New Roman" w:hAnsi="Times New Roman" w:cs="Times New Roman"/>
                <w:b/>
                <w:bCs/>
                <w:i w:val="0"/>
                <w:sz w:val="20"/>
                <w:szCs w:val="20"/>
              </w:rPr>
              <w:t>:</w:t>
            </w:r>
            <w:r w:rsidRPr="00BD3263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+91 957350821</w:t>
            </w:r>
          </w:p>
          <w:p w:rsidR="00F6219C" w:rsidRDefault="00F6219C" w:rsidP="002B6E52">
            <w:pPr>
              <w:pStyle w:val="BodyText"/>
              <w:ind w:left="720"/>
            </w:pPr>
            <w:r>
              <w:rPr>
                <w:rFonts w:ascii="Times New Roman" w:hAnsi="Times New Roman" w:cs="Times New Roman"/>
                <w:b/>
                <w:bCs/>
                <w:i w:val="0"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206451" cy="115470"/>
                  <wp:effectExtent l="19050" t="0" r="3099" b="0"/>
                  <wp:docPr id="7" name="Picture 7" descr="C:\Users\uniques\AppData\Local\Microsoft\Windows\Temporary Internet Files\Content.IE5\2HBJYKDZ\email_PNG11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niques\AppData\Local\Microsoft\Windows\Temporary Internet Files\Content.IE5\2HBJYKDZ\email_PNG11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66" cy="11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i w:val="0"/>
                <w:sz w:val="22"/>
                <w:szCs w:val="22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bCs/>
                <w:iCs/>
                <w:color w:val="4F81BD" w:themeColor="accent1"/>
                <w:sz w:val="20"/>
                <w:szCs w:val="20"/>
              </w:rPr>
              <w:t xml:space="preserve"> </w:t>
            </w:r>
            <w:r w:rsidRPr="00A02DD1">
              <w:rPr>
                <w:rFonts w:ascii="Times New Roman" w:hAnsi="Times New Roman" w:cs="Times New Roman"/>
                <w:b/>
                <w:bCs/>
                <w:iCs/>
                <w:color w:val="365F91" w:themeColor="accent1" w:themeShade="BF"/>
                <w:sz w:val="20"/>
                <w:szCs w:val="20"/>
                <w:u w:val="single"/>
              </w:rPr>
              <w:t>prakash_akundi@yahoo.com</w:t>
            </w:r>
            <w:r>
              <w:t xml:space="preserve"> </w:t>
            </w:r>
          </w:p>
          <w:p w:rsidR="00F6219C" w:rsidRDefault="00F6219C" w:rsidP="002B6E52">
            <w:pPr>
              <w:pStyle w:val="BodyText"/>
              <w:rPr>
                <w:b/>
                <w:bCs/>
              </w:rPr>
            </w:pPr>
          </w:p>
          <w:p w:rsidR="00F6219C" w:rsidRDefault="00F6219C" w:rsidP="002B6E52">
            <w:pPr>
              <w:pStyle w:val="BodyText"/>
              <w:rPr>
                <w:b/>
                <w:bCs/>
              </w:rPr>
            </w:pPr>
            <w:r w:rsidRPr="00A02DD1">
              <w:rPr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94105" cy="1134110"/>
                  <wp:effectExtent l="19050" t="0" r="0" b="0"/>
                  <wp:wrapSquare wrapText="bothSides"/>
                  <wp:docPr id="4" name="Picture 3" descr="an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113411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02DD1">
              <w:rPr>
                <w:b/>
                <w:bCs/>
              </w:rPr>
              <w:t>FIND ME ONLINE:</w:t>
            </w:r>
          </w:p>
          <w:p w:rsidR="00F6219C" w:rsidRPr="00A02DD1" w:rsidRDefault="00F6219C" w:rsidP="002B6E52">
            <w:pPr>
              <w:pStyle w:val="BodyText"/>
              <w:rPr>
                <w:b/>
                <w:bCs/>
              </w:rPr>
            </w:pPr>
          </w:p>
          <w:p w:rsidR="00F6219C" w:rsidRPr="00A02DD1" w:rsidRDefault="00F6219C" w:rsidP="002B6E52">
            <w:pPr>
              <w:pStyle w:val="BodyText"/>
              <w:rPr>
                <w:rFonts w:ascii="Times New Roman" w:hAnsi="Times New Roman" w:cs="Times New Roman"/>
                <w:b/>
                <w:bCs/>
                <w:iCs/>
                <w:noProof/>
                <w:color w:val="365F91" w:themeColor="accent1" w:themeShade="BF"/>
                <w:sz w:val="20"/>
                <w:szCs w:val="20"/>
                <w:u w:val="single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72720" cy="172720"/>
                  <wp:effectExtent l="19050" t="0" r="0" b="0"/>
                  <wp:docPr id="2" name="Picture 6" descr="C:\Users\uniques\AppData\Local\Microsoft\Windows\Temporary Internet Files\Content.IE5\HP12YB3R\768px-Linkedin_Shiny_Icon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niques\AppData\Local\Microsoft\Windows\Temporary Internet Files\Content.IE5\HP12YB3R\768px-Linkedin_Shiny_Icon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17AF">
              <w:rPr>
                <w:rFonts w:ascii="Times New Roman" w:hAnsi="Times New Roman" w:cs="Times New Roman"/>
                <w:b/>
                <w:bCs/>
                <w:iCs/>
                <w:noProof/>
                <w:sz w:val="22"/>
                <w:szCs w:val="22"/>
                <w:lang w:bidi="ar-SA"/>
              </w:rPr>
              <w:t xml:space="preserve"> : </w:t>
            </w:r>
            <w:r w:rsidRPr="00A02DD1">
              <w:rPr>
                <w:rFonts w:ascii="Times New Roman" w:hAnsi="Times New Roman" w:cs="Times New Roman"/>
                <w:b/>
                <w:bCs/>
                <w:iCs/>
                <w:noProof/>
                <w:color w:val="365F91" w:themeColor="accent1" w:themeShade="BF"/>
                <w:sz w:val="20"/>
                <w:szCs w:val="20"/>
                <w:u w:val="single"/>
                <w:lang w:bidi="ar-SA"/>
              </w:rPr>
              <w:t>https://www.linkedin.com/in/akundi-sita-rama-prakash-176437b1/</w:t>
            </w:r>
          </w:p>
          <w:p w:rsidR="00F6219C" w:rsidRDefault="00F6219C" w:rsidP="002B6E52">
            <w:pPr>
              <w:pStyle w:val="BodyTex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color w:val="365F91" w:themeColor="accent1" w:themeShade="BF"/>
                <w:sz w:val="22"/>
                <w:szCs w:val="22"/>
                <w:lang w:bidi="ar-SA"/>
              </w:rPr>
              <w:drawing>
                <wp:inline distT="0" distB="0" distL="0" distR="0">
                  <wp:extent cx="180975" cy="180975"/>
                  <wp:effectExtent l="0" t="0" r="9525" b="0"/>
                  <wp:docPr id="3" name="Picture 11" descr="C:\Users\uniques\AppData\Local\Microsoft\Windows\Temporary Internet Files\Content.IE5\2HBJYKDZ\1024px-Octicons-mark-github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niques\AppData\Local\Microsoft\Windows\Temporary Internet Files\Content.IE5\2HBJYKDZ\1024px-Octicons-mark-github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DD1">
              <w:rPr>
                <w:rFonts w:ascii="Times New Roman" w:hAnsi="Times New Roman" w:cs="Times New Roman"/>
                <w:b/>
                <w:bCs/>
                <w:iCs/>
                <w:color w:val="365F91" w:themeColor="accent1" w:themeShade="BF"/>
                <w:sz w:val="22"/>
                <w:szCs w:val="22"/>
              </w:rPr>
              <w:t xml:space="preserve"> </w:t>
            </w:r>
            <w:r w:rsidRPr="005855D6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 xml:space="preserve">: </w:t>
            </w:r>
            <w:r w:rsidRPr="00A02DD1">
              <w:rPr>
                <w:rFonts w:ascii="Times New Roman" w:hAnsi="Times New Roman" w:cs="Times New Roman"/>
                <w:b/>
                <w:color w:val="365F91" w:themeColor="accent1" w:themeShade="BF"/>
                <w:sz w:val="20"/>
                <w:szCs w:val="20"/>
                <w:u w:val="single"/>
              </w:rPr>
              <w:t>https://github.com/PrakashDataScience2021/DataScience/tree/main/New%20Practice</w:t>
            </w:r>
          </w:p>
          <w:p w:rsidR="00F6219C" w:rsidRDefault="00F6219C" w:rsidP="002B6E52">
            <w:pPr>
              <w:pStyle w:val="BodyText"/>
            </w:pPr>
          </w:p>
          <w:p w:rsidR="00F6219C" w:rsidRDefault="00F6219C" w:rsidP="002B6E52">
            <w:pPr>
              <w:pStyle w:val="BodyText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</w:p>
          <w:p w:rsidR="00F6219C" w:rsidRPr="00D103C0" w:rsidRDefault="00F6219C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D103C0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carrer OBJECTIVE:</w:t>
            </w:r>
          </w:p>
          <w:p w:rsidR="00F6219C" w:rsidRDefault="00F6219C" w:rsidP="002B6E52">
            <w:pPr>
              <w:pStyle w:val="BodyText"/>
              <w:spacing w:before="121"/>
              <w:ind w:left="360" w:right="1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C368A7"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Aspiring to work as a </w:t>
            </w:r>
            <w:r>
              <w:rPr>
                <w:rFonts w:ascii="Times New Roman" w:hAnsi="Times New Roman"/>
                <w:i w:val="0"/>
                <w:iCs/>
                <w:sz w:val="22"/>
                <w:szCs w:val="22"/>
              </w:rPr>
              <w:t xml:space="preserve">Data scientist </w:t>
            </w:r>
            <w:r w:rsidRPr="00C368A7">
              <w:rPr>
                <w:rFonts w:ascii="Times New Roman" w:hAnsi="Times New Roman"/>
                <w:i w:val="0"/>
                <w:iCs/>
                <w:sz w:val="22"/>
                <w:szCs w:val="22"/>
              </w:rPr>
              <w:t>in IT sector unit which enhances my skills, knowledge and gives me opportunity to achieve my goals along with organizational goals.</w:t>
            </w:r>
          </w:p>
          <w:p w:rsidR="00F6219C" w:rsidRPr="00C368A7" w:rsidRDefault="00F6219C" w:rsidP="002B6E52">
            <w:pPr>
              <w:pStyle w:val="BodyText"/>
              <w:spacing w:before="121"/>
              <w:ind w:left="360" w:right="1"/>
              <w:rPr>
                <w:rFonts w:ascii="Times New Roman" w:hAnsi="Times New Roman" w:cs="Times New Roman"/>
                <w:i w:val="0"/>
                <w:iCs/>
                <w:sz w:val="22"/>
                <w:szCs w:val="22"/>
              </w:rPr>
            </w:pPr>
          </w:p>
          <w:p w:rsidR="00F6219C" w:rsidRDefault="00F6219C" w:rsidP="002B6E52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120C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PROFILE</w:t>
            </w:r>
            <w:r w:rsidRPr="00C368A7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:</w:t>
            </w:r>
          </w:p>
          <w:p w:rsidR="00F6219C" w:rsidRPr="00C368A7" w:rsidRDefault="00F6219C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</w:p>
          <w:tbl>
            <w:tblPr>
              <w:tblStyle w:val="TableGrid"/>
              <w:tblW w:w="8351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351"/>
            </w:tblGrid>
            <w:tr w:rsidR="00F6219C" w:rsidRPr="00C368A7" w:rsidTr="002B6E52">
              <w:trPr>
                <w:trHeight w:val="3"/>
              </w:trPr>
              <w:tc>
                <w:tcPr>
                  <w:tcW w:w="8351" w:type="dxa"/>
                </w:tcPr>
                <w:p w:rsidR="00F6219C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  <w:t xml:space="preserve">4 + Years of </w:t>
                  </w:r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  <w:t xml:space="preserve">Experienced in Data </w:t>
                  </w:r>
                  <w:r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  <w:t xml:space="preserve">Science. 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</w:pPr>
                  <w:r w:rsidRPr="00F071AF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Feature engineering and data preparation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before="1" w:line="276" w:lineRule="auto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Knowledge of industry best practices and a deep understanding on how data is extracted, transformed, scrubbed and</w:t>
                  </w: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loaded in Data storage environments.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ind w:right="4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Thorough understanding of Data Science tools, techniques and technologies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20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in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20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Machine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Learning</w:t>
                  </w: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, Deep Learning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 using Python, SciPy,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NumPy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, Pandas,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Matplotlib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Seaborn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Sk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-learn</w:t>
                  </w: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TensorFlow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ind w:right="9"/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  <w:lang w:bidi="te-IN"/>
                    </w:rPr>
                    <w:t>Expertise in Machine Learning Models</w:t>
                  </w:r>
                  <w:r w:rsidRPr="00FD0B46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>(</w:t>
                  </w:r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 xml:space="preserve">Linear regression, Logistic regression,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>Navie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 xml:space="preserve"> </w:t>
                  </w:r>
                  <w:proofErr w:type="spellStart"/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>Bayes</w:t>
                  </w:r>
                  <w:proofErr w:type="spellEnd"/>
                  <w:r w:rsidRPr="00C368A7">
                    <w:rPr>
                      <w:rFonts w:ascii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>, Decision tree, K Nearest Neighbor, Random Forest, Support vector</w:t>
                  </w:r>
                  <w:r w:rsidRPr="00C368A7">
                    <w:rPr>
                      <w:rFonts w:ascii="Times New Roman" w:eastAsia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 xml:space="preserve"> machine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 w:val="0"/>
                      <w:iCs/>
                      <w:sz w:val="20"/>
                      <w:szCs w:val="20"/>
                      <w:lang w:bidi="te-IN"/>
                    </w:rPr>
                    <w:t>).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ind w:right="4"/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Thorough understanding</w:t>
                  </w:r>
                  <w:r w:rsidRPr="00C368A7">
                    <w:rPr>
                      <w:rFonts w:ascii="Times New Roman" w:eastAsia="Times New Roman" w:hAnsi="Times New Roman" w:cs="Times New Roman"/>
                      <w:i w:val="0"/>
                      <w:iCs/>
                      <w:sz w:val="20"/>
                      <w:szCs w:val="20"/>
                      <w:lang w:bidi="te-IN"/>
                    </w:rPr>
                    <w:t xml:space="preserve"> unsupervised learning algorithms like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 </w:t>
                  </w:r>
                  <w:r w:rsidRPr="00122306">
                    <w:rPr>
                      <w:rFonts w:ascii="Times New Roman" w:hAnsi="Times New Roman" w:cs="Times New Roman"/>
                      <w:b/>
                      <w:bCs/>
                      <w:i w:val="0"/>
                      <w:sz w:val="20"/>
                      <w:szCs w:val="20"/>
                    </w:rPr>
                    <w:t>Clustering</w:t>
                  </w: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ind w:right="9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Ability to communicate analytical results in a way that i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31"/>
                      <w:sz w:val="20"/>
                      <w:szCs w:val="20"/>
                    </w:rPr>
                    <w:t xml:space="preserve">s   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meaningful for business stakeholders and provide actionabl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9"/>
                      <w:sz w:val="20"/>
                      <w:szCs w:val="20"/>
                    </w:rPr>
                    <w:t xml:space="preserve">e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insights.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line="276" w:lineRule="auto"/>
                    <w:ind w:right="4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Conducted competency review of associates, driven innovation projects.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spacing w:before="3" w:line="276" w:lineRule="auto"/>
                    <w:ind w:right="4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Resolved all the technical issues arising during the execution of the project.</w:t>
                  </w:r>
                </w:p>
                <w:p w:rsidR="00F6219C" w:rsidRPr="00C368A7" w:rsidRDefault="00F6219C" w:rsidP="002B6E5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633"/>
                      <w:tab w:val="left" w:pos="2173"/>
                      <w:tab w:val="left" w:pos="2931"/>
                      <w:tab w:val="left" w:pos="4365"/>
                      <w:tab w:val="left" w:pos="5811"/>
                    </w:tabs>
                    <w:spacing w:before="2" w:line="276" w:lineRule="auto"/>
                    <w:ind w:right="4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 xml:space="preserve">Reviewed and edited requirements, specifications,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3"/>
                      <w:sz w:val="20"/>
                      <w:szCs w:val="20"/>
                    </w:rPr>
                    <w:t xml:space="preserve">business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processes and recommendations related to the proposed solution. An effective communicator with the capabilities to relate to people at any level of business &amp;</w:t>
                  </w:r>
                  <w:r w:rsidRPr="00C368A7">
                    <w:rPr>
                      <w:rFonts w:ascii="Times New Roman" w:hAnsi="Times New Roman" w:cs="Times New Roman"/>
                      <w:i w:val="0"/>
                      <w:spacing w:val="-3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management.</w:t>
                  </w:r>
                </w:p>
                <w:p w:rsidR="00F6219C" w:rsidRPr="00C368A7" w:rsidRDefault="00F6219C" w:rsidP="002B6E52">
                  <w:pPr>
                    <w:spacing w:line="276" w:lineRule="auto"/>
                    <w:ind w:left="15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6219C" w:rsidRPr="00BD3263" w:rsidTr="002B6E52">
              <w:trPr>
                <w:trHeight w:val="2"/>
              </w:trPr>
              <w:tc>
                <w:tcPr>
                  <w:tcW w:w="8351" w:type="dxa"/>
                </w:tcPr>
                <w:p w:rsidR="00F6219C" w:rsidRPr="00BD3263" w:rsidRDefault="00F6219C" w:rsidP="002B6E52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6219C" w:rsidRPr="00BD315D" w:rsidRDefault="00F6219C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BD315D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Work EXPERIENCE</w:t>
            </w:r>
          </w:p>
          <w:p w:rsidR="00F6219C" w:rsidRPr="00BD3263" w:rsidRDefault="00F6219C" w:rsidP="002B6E52">
            <w:pPr>
              <w:rPr>
                <w:rFonts w:ascii="Times New Roman" w:hAnsi="Times New Roman" w:cs="Times New Roman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141"/>
            </w:tblGrid>
            <w:tr w:rsidR="00F6219C" w:rsidRPr="00BD3263" w:rsidTr="002B6E52">
              <w:trPr>
                <w:trHeight w:val="1370"/>
                <w:jc w:val="center"/>
              </w:trPr>
              <w:tc>
                <w:tcPr>
                  <w:tcW w:w="8141" w:type="dxa"/>
                </w:tcPr>
                <w:p w:rsidR="00F6219C" w:rsidRPr="00C368A7" w:rsidRDefault="00F6219C" w:rsidP="002B6E5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Data Scientist</w:t>
                  </w:r>
                  <w:r w:rsidRPr="00C368A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, </w:t>
                  </w:r>
                </w:p>
                <w:p w:rsidR="00F6219C" w:rsidRPr="00C368A7" w:rsidRDefault="00F6219C" w:rsidP="002B6E52">
                  <w:pPr>
                    <w:rPr>
                      <w:rFonts w:ascii="Times New Roman" w:hAnsi="Times New Roman" w:cs="Times New Roman"/>
                      <w:b/>
                      <w:cap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Scrap Q Hub Pvt. Ltd</w:t>
                  </w:r>
                  <w:r w:rsidRPr="00C368A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,</w:t>
                  </w:r>
                </w:p>
                <w:p w:rsidR="00F6219C" w:rsidRDefault="00F6219C" w:rsidP="002B6E5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Hyderabad </w:t>
                  </w:r>
                  <w:r w:rsidRPr="00C368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–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Jan 2016</w:t>
                  </w:r>
                  <w:r w:rsidRPr="00C368A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to Till Date</w:t>
                  </w:r>
                </w:p>
                <w:p w:rsidR="00F6219C" w:rsidRPr="00447CD0" w:rsidRDefault="00F6219C" w:rsidP="002B6E5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7C4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Having an </w:t>
                  </w:r>
                  <w:r w:rsidRPr="00637C4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experience of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>4+</w:t>
                  </w:r>
                  <w:r w:rsidRPr="00637C4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year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s </w:t>
                  </w:r>
                  <w:r w:rsidRPr="00637C49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>as 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368A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Data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Scientist role</w:t>
                  </w:r>
                </w:p>
                <w:p w:rsidR="00F6219C" w:rsidRPr="00C368A7" w:rsidRDefault="00F6219C" w:rsidP="002B6E5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68A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Responsibilities</w:t>
                  </w:r>
                  <w:r w:rsidRPr="00C368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F6219C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Identifying relevant data sources for business needs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 ,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Collect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ing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data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,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Sourcing missing data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 and o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rganizing data in to usable formats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Feature engineering and data preparation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Enhancing the data collection process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,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Processing, cleansing &amp; verifying of data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Analyzing data for trends and patterns and to find answers to specific questions</w:t>
                  </w:r>
                </w:p>
                <w:p w:rsidR="00F6219C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Setting up data infrastructure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,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Develop, implement and maintain databases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Building predictive models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 with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machine learning algorithms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Generating information and insights from data sets and identifying trends and patterns</w:t>
                  </w:r>
                </w:p>
                <w:p w:rsidR="00F6219C" w:rsidRPr="006A0932" w:rsidRDefault="00F6219C" w:rsidP="00F6219C">
                  <w:pPr>
                    <w:pStyle w:val="BodyText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</w:pP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Preparing reports for executive and project teams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 with </w:t>
                  </w:r>
                  <w:r w:rsidRPr="006A0932"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>visualizations</w:t>
                  </w:r>
                  <w:r>
                    <w:rPr>
                      <w:rFonts w:ascii="Times New Roman" w:hAnsi="Times New Roman" w:cs="Times New Roman"/>
                      <w:i w:val="0"/>
                      <w:iCs/>
                      <w:sz w:val="20"/>
                      <w:szCs w:val="20"/>
                    </w:rPr>
                    <w:t xml:space="preserve"> of data</w:t>
                  </w:r>
                </w:p>
              </w:tc>
            </w:tr>
          </w:tbl>
          <w:p w:rsidR="00F6219C" w:rsidRPr="00BD3263" w:rsidRDefault="00F6219C" w:rsidP="002B6E52">
            <w:pPr>
              <w:rPr>
                <w:rFonts w:ascii="Times New Roman" w:hAnsi="Times New Roman" w:cs="Times New Roman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8314" w:type="dxa"/>
              <w:jc w:val="center"/>
              <w:tblInd w:w="7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314"/>
            </w:tblGrid>
            <w:tr w:rsidR="00F6219C" w:rsidRPr="00BD3263" w:rsidTr="0003485D">
              <w:trPr>
                <w:trHeight w:val="396"/>
                <w:jc w:val="center"/>
              </w:trPr>
              <w:tc>
                <w:tcPr>
                  <w:tcW w:w="8314" w:type="dxa"/>
                </w:tcPr>
                <w:p w:rsidR="00F6219C" w:rsidRPr="00077119" w:rsidRDefault="00F6219C" w:rsidP="002B6E52">
                  <w:pPr>
                    <w:widowControl w:val="0"/>
                    <w:suppressAutoHyphens/>
                    <w:ind w:left="7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6219C" w:rsidRPr="00BD3263" w:rsidRDefault="00F6219C" w:rsidP="002B6E52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395" w:type="dxa"/>
          </w:tcPr>
          <w:p w:rsidR="00F6219C" w:rsidRPr="00BD3263" w:rsidRDefault="00F6219C" w:rsidP="002B6E52">
            <w:pPr>
              <w:rPr>
                <w:rFonts w:ascii="Times New Roman" w:hAnsi="Times New Roman" w:cs="Times New Roman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3200" w:type="dxa"/>
              <w:jc w:val="right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00"/>
            </w:tblGrid>
            <w:tr w:rsidR="00F6219C" w:rsidRPr="00BD3263" w:rsidTr="002B6E52">
              <w:trPr>
                <w:trHeight w:val="1801"/>
                <w:jc w:val="right"/>
              </w:trPr>
              <w:tc>
                <w:tcPr>
                  <w:tcW w:w="3200" w:type="dxa"/>
                </w:tcPr>
                <w:p w:rsidR="00F6219C" w:rsidRPr="00120C83" w:rsidRDefault="00F6219C" w:rsidP="002B6E52">
                  <w:pPr>
                    <w:rPr>
                      <w:rFonts w:ascii="Times New Roman" w:hAnsi="Times New Roman" w:cs="Times New Roman"/>
                      <w:b/>
                      <w:caps/>
                      <w:sz w:val="20"/>
                      <w:szCs w:val="20"/>
                    </w:rPr>
                  </w:pPr>
                  <w:r w:rsidRPr="00120C83">
                    <w:rPr>
                      <w:rFonts w:ascii="Times New Roman" w:hAnsi="Times New Roman" w:cs="Times New Roman"/>
                      <w:b/>
                      <w:caps/>
                      <w:sz w:val="20"/>
                      <w:szCs w:val="20"/>
                    </w:rPr>
                    <w:t>Skills</w:t>
                  </w:r>
                </w:p>
                <w:p w:rsidR="00F6219C" w:rsidRPr="001C176A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Python Libraries</w:t>
                  </w:r>
                </w:p>
                <w:p w:rsidR="00F6219C" w:rsidRPr="005227CE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autoSpaceDE w:val="0"/>
                    <w:autoSpaceDN w:val="0"/>
                    <w:spacing w:before="0"/>
                    <w:ind w:left="360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>(</w:t>
                  </w: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 xml:space="preserve">NumPy, Pandas, Matplotlib, SciPy, </w:t>
                  </w:r>
                  <w:r w:rsidRPr="00933BB6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>Seaborn, Sk-learn</w:t>
                  </w: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 xml:space="preserve"> </w:t>
                  </w: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18"/>
                      <w:szCs w:val="18"/>
                    </w:rPr>
                    <w:t>Math)</w:t>
                  </w:r>
                </w:p>
                <w:p w:rsidR="00F6219C" w:rsidRPr="001C176A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Times New Roman" w:hAnsi="Times New Roman" w:cs="Times New Roman"/>
                      <w:color w:val="auto"/>
                      <w:w w:val="105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Machine learning</w:t>
                  </w:r>
                </w:p>
                <w:p w:rsidR="00F6219C" w:rsidRPr="001C176A" w:rsidRDefault="00F6219C" w:rsidP="00F6219C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spacing w:before="0" w:line="240" w:lineRule="auto"/>
                    <w:ind w:left="591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w w:val="105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Supervised</w:t>
                  </w:r>
                </w:p>
                <w:p w:rsidR="00F6219C" w:rsidRPr="001C176A" w:rsidRDefault="00F6219C" w:rsidP="00F6219C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spacing w:before="0" w:line="240" w:lineRule="auto"/>
                    <w:ind w:left="771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Regression</w:t>
                  </w:r>
                </w:p>
                <w:p w:rsidR="00F6219C" w:rsidRPr="001C176A" w:rsidRDefault="00F6219C" w:rsidP="00F6219C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spacing w:before="0" w:line="240" w:lineRule="auto"/>
                    <w:ind w:left="771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Classification</w:t>
                  </w:r>
                </w:p>
                <w:p w:rsidR="00F6219C" w:rsidRPr="001C176A" w:rsidRDefault="00F6219C" w:rsidP="00F6219C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spacing w:before="0" w:line="240" w:lineRule="auto"/>
                    <w:ind w:left="771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Ensemble Methods</w:t>
                  </w:r>
                </w:p>
                <w:p w:rsidR="00F6219C" w:rsidRPr="001C176A" w:rsidRDefault="00F6219C" w:rsidP="002B6E5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Unsupervised</w:t>
                  </w:r>
                </w:p>
                <w:p w:rsidR="00F6219C" w:rsidRPr="001C176A" w:rsidRDefault="00F6219C" w:rsidP="00F6219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771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Clustering</w:t>
                  </w:r>
                </w:p>
                <w:p w:rsidR="00F6219C" w:rsidRPr="00C678BE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</w:pPr>
                  <w:r w:rsidRPr="00C678BE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Deep learning</w:t>
                  </w:r>
                </w:p>
                <w:p w:rsidR="00F6219C" w:rsidRPr="00C678BE" w:rsidRDefault="00F6219C" w:rsidP="002B6E5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54" w:hanging="27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678BE">
                    <w:rPr>
                      <w:rFonts w:ascii="Arial" w:hAnsi="Arial" w:cs="Arial"/>
                      <w:sz w:val="20"/>
                      <w:szCs w:val="20"/>
                    </w:rPr>
                    <w:t>ANN</w:t>
                  </w:r>
                </w:p>
                <w:p w:rsidR="00F6219C" w:rsidRPr="00C678BE" w:rsidRDefault="00F6219C" w:rsidP="00F6219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79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678BE">
                    <w:rPr>
                      <w:rFonts w:ascii="Arial" w:hAnsi="Arial" w:cs="Arial"/>
                      <w:sz w:val="20"/>
                      <w:szCs w:val="20"/>
                    </w:rPr>
                    <w:t>CNN</w:t>
                  </w:r>
                </w:p>
                <w:p w:rsidR="00F6219C" w:rsidRDefault="00F6219C" w:rsidP="00F6219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79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678BE">
                    <w:rPr>
                      <w:rFonts w:ascii="Arial" w:hAnsi="Arial" w:cs="Arial"/>
                      <w:sz w:val="20"/>
                      <w:szCs w:val="20"/>
                    </w:rPr>
                    <w:t>RNN</w:t>
                  </w:r>
                </w:p>
                <w:p w:rsidR="00F6219C" w:rsidRPr="00C678BE" w:rsidRDefault="00F6219C" w:rsidP="00F6219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794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DNN</w:t>
                  </w:r>
                </w:p>
                <w:p w:rsidR="00F6219C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B41414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 xml:space="preserve">STATISTICS </w:t>
                  </w:r>
                </w:p>
                <w:p w:rsidR="00F6219C" w:rsidRPr="00B41414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1C176A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NLP</w:t>
                  </w:r>
                </w:p>
                <w:p w:rsidR="00F6219C" w:rsidRDefault="00F6219C" w:rsidP="002B6E52">
                  <w:pPr>
                    <w:pStyle w:val="Heading1"/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spacing w:before="0" w:line="240" w:lineRule="auto"/>
                    <w:ind w:left="360"/>
                    <w:outlineLvl w:val="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My SQL</w:t>
                  </w:r>
                </w:p>
                <w:p w:rsidR="00F6219C" w:rsidRPr="00125CA1" w:rsidRDefault="00F6219C" w:rsidP="002B6E52"/>
              </w:tc>
            </w:tr>
          </w:tbl>
          <w:p w:rsidR="00F6219C" w:rsidRDefault="00F6219C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03485D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EDUCATION</w:t>
            </w:r>
          </w:p>
          <w:p w:rsidR="0003485D" w:rsidRPr="00120C83" w:rsidRDefault="0003485D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es-MX"/>
              </w:rPr>
            </w:pPr>
          </w:p>
          <w:p w:rsidR="00F6219C" w:rsidRPr="00E62054" w:rsidRDefault="00F6219C" w:rsidP="00F6219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MCA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Vignan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University(Guntur), with </w:t>
            </w:r>
            <w:r w:rsidRPr="00E62054">
              <w:rPr>
                <w:rFonts w:ascii="Times New Roman" w:eastAsia="BatangChe" w:hAnsi="Times New Roman" w:cs="Times New Roman"/>
                <w:b/>
                <w:bCs/>
                <w:sz w:val="18"/>
                <w:szCs w:val="18"/>
              </w:rPr>
              <w:t>83%</w:t>
            </w:r>
            <w:r>
              <w:rPr>
                <w:rFonts w:ascii="Times New Roman" w:eastAsia="BatangChe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(2012-2015)</w:t>
            </w:r>
          </w:p>
          <w:p w:rsidR="00F6219C" w:rsidRPr="00572F08" w:rsidRDefault="00F6219C" w:rsidP="002B6E52">
            <w:pPr>
              <w:pStyle w:val="ListParagraph"/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</w:p>
          <w:p w:rsidR="00F6219C" w:rsidRDefault="00F6219C" w:rsidP="00F6219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Under Graduation (MPCs)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at RK Degree College (VZM), 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with 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87</w:t>
            </w:r>
            <w:r w:rsidRPr="00013628"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%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(2009-2012)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.</w:t>
            </w:r>
          </w:p>
          <w:p w:rsidR="00F6219C" w:rsidRPr="00E62054" w:rsidRDefault="00F6219C" w:rsidP="002B6E52">
            <w:pPr>
              <w:tabs>
                <w:tab w:val="left" w:pos="630"/>
              </w:tabs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</w:p>
          <w:p w:rsidR="00F6219C" w:rsidRDefault="00F6219C" w:rsidP="00F6219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AP Board of Intermediate (MPC)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at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Ravi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Teja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jr.College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(NRPM-VSKP),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with 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83.1</w:t>
            </w:r>
            <w:r w:rsidRPr="00013628"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%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(2007-2009).</w:t>
            </w:r>
          </w:p>
          <w:p w:rsidR="00F6219C" w:rsidRPr="00E62054" w:rsidRDefault="00F6219C" w:rsidP="002B6E52">
            <w:pPr>
              <w:tabs>
                <w:tab w:val="left" w:pos="630"/>
              </w:tabs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</w:p>
          <w:p w:rsidR="00F6219C" w:rsidRDefault="00F6219C" w:rsidP="00F6219C">
            <w:pPr>
              <w:pStyle w:val="ListParagraph"/>
              <w:numPr>
                <w:ilvl w:val="0"/>
                <w:numId w:val="6"/>
              </w:numPr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  <w:r w:rsidRPr="00E62054">
              <w:rPr>
                <w:rFonts w:ascii="Times New Roman" w:eastAsia="BatangChe" w:hAnsi="Times New Roman" w:cs="Times New Roman"/>
                <w:b/>
                <w:bCs/>
                <w:sz w:val="18"/>
                <w:szCs w:val="18"/>
              </w:rPr>
              <w:t xml:space="preserve">AP board of 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SSC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at Sri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Satya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Sai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        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Vidya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Vihar</w:t>
            </w:r>
            <w:proofErr w:type="spellEnd"/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S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chool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with 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76</w:t>
            </w:r>
            <w:r w:rsidRPr="00013628"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>%</w:t>
            </w:r>
            <w:r>
              <w:rPr>
                <w:rFonts w:ascii="Times New Roman" w:eastAsia="BatangChe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(2007)</w:t>
            </w:r>
            <w:r w:rsidRPr="00013628"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F6219C" w:rsidRPr="00E62054" w:rsidRDefault="00F6219C" w:rsidP="002B6E52">
            <w:pPr>
              <w:pStyle w:val="ListParagraph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</w:p>
          <w:p w:rsidR="00F6219C" w:rsidRPr="00013628" w:rsidRDefault="00F6219C" w:rsidP="002B6E52">
            <w:pPr>
              <w:pStyle w:val="ListParagraph"/>
              <w:tabs>
                <w:tab w:val="left" w:pos="630"/>
              </w:tabs>
              <w:spacing w:after="0" w:line="240" w:lineRule="auto"/>
              <w:rPr>
                <w:rFonts w:ascii="Times New Roman" w:eastAsia="BatangChe" w:hAnsi="Times New Roman" w:cs="Times New Roman"/>
                <w:bCs/>
                <w:sz w:val="18"/>
                <w:szCs w:val="18"/>
              </w:rPr>
            </w:pPr>
          </w:p>
          <w:p w:rsidR="00F6219C" w:rsidRPr="00120C83" w:rsidRDefault="00F6219C" w:rsidP="002B6E52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120C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Personal details</w:t>
            </w:r>
          </w:p>
          <w:p w:rsidR="00F6219C" w:rsidRDefault="00F6219C" w:rsidP="002B6E52">
            <w:pPr>
              <w:ind w:left="1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219C" w:rsidRPr="00A13B07" w:rsidRDefault="00F6219C" w:rsidP="002B6E52">
            <w:pPr>
              <w:ind w:left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C368A7">
              <w:rPr>
                <w:rFonts w:ascii="Times New Roman" w:hAnsi="Times New Roman" w:cs="Times New Roman"/>
                <w:b/>
                <w:sz w:val="20"/>
                <w:szCs w:val="20"/>
              </w:rPr>
              <w:t>Languages</w:t>
            </w:r>
            <w:r w:rsidRPr="00A13B07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D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English :</w:t>
            </w: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D61">
              <w:rPr>
                <w:rFonts w:ascii="Times New Roman" w:hAnsi="Times New Roman" w:cs="Times New Roman"/>
                <w:sz w:val="20"/>
                <w:szCs w:val="20"/>
              </w:rPr>
              <w:t>Advanced: speaking, reading &amp; writing</w:t>
            </w: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D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Hindi:</w:t>
            </w: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5D1D61">
              <w:rPr>
                <w:rFonts w:ascii="Times New Roman" w:hAnsi="Times New Roman" w:cs="Times New Roman"/>
                <w:sz w:val="20"/>
                <w:szCs w:val="20"/>
              </w:rPr>
              <w:t>Intermediate: writing, reading</w:t>
            </w: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D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Telugu : </w:t>
            </w:r>
            <w:r w:rsidRPr="005D1D61">
              <w:rPr>
                <w:rFonts w:ascii="Times New Roman" w:hAnsi="Times New Roman" w:cs="Times New Roman"/>
                <w:sz w:val="20"/>
                <w:szCs w:val="20"/>
              </w:rPr>
              <w:t>Native language</w:t>
            </w:r>
          </w:p>
          <w:p w:rsidR="00F6219C" w:rsidRDefault="00F6219C" w:rsidP="002B6E52">
            <w:pPr>
              <w:pStyle w:val="ParaAttribute36"/>
              <w:tabs>
                <w:tab w:val="left" w:pos="1068"/>
              </w:tabs>
              <w:spacing w:after="0"/>
              <w:rPr>
                <w:rStyle w:val="CharAttribute11"/>
              </w:rPr>
            </w:pPr>
            <w:r>
              <w:rPr>
                <w:rStyle w:val="CharAttribute11"/>
              </w:rPr>
              <w:t xml:space="preserve">   </w:t>
            </w:r>
          </w:p>
          <w:p w:rsidR="00F6219C" w:rsidRPr="00572F08" w:rsidRDefault="00F6219C" w:rsidP="002B6E52">
            <w:pPr>
              <w:pStyle w:val="ParaAttribute36"/>
              <w:tabs>
                <w:tab w:val="left" w:pos="1068"/>
              </w:tabs>
              <w:spacing w:after="0"/>
              <w:rPr>
                <w:rStyle w:val="CharAttribute11"/>
                <w:rFonts w:ascii="Times New Roman" w:hAnsi="Times New Roman"/>
              </w:rPr>
            </w:pPr>
            <w:r>
              <w:rPr>
                <w:rStyle w:val="CharAttribute11"/>
                <w:rFonts w:ascii="Times New Roman" w:hAnsi="Times New Roman"/>
              </w:rPr>
              <w:t xml:space="preserve">    </w:t>
            </w:r>
            <w:r w:rsidRPr="00572F08">
              <w:rPr>
                <w:rStyle w:val="CharAttribute11"/>
                <w:rFonts w:ascii="Times New Roman" w:hAnsi="Times New Roman"/>
              </w:rPr>
              <w:t xml:space="preserve">D.O.B   </w:t>
            </w:r>
            <w:r>
              <w:rPr>
                <w:rStyle w:val="CharAttribute11"/>
                <w:rFonts w:ascii="Times New Roman" w:hAnsi="Times New Roman"/>
              </w:rPr>
              <w:t xml:space="preserve">          </w:t>
            </w:r>
            <w:r w:rsidRPr="002417AF">
              <w:rPr>
                <w:rStyle w:val="CharAttribute11"/>
                <w:rFonts w:ascii="Times New Roman" w:hAnsi="Times New Roman"/>
                <w:b/>
              </w:rPr>
              <w:t xml:space="preserve"> :</w:t>
            </w:r>
            <w:r>
              <w:rPr>
                <w:rStyle w:val="CharAttribute11"/>
                <w:rFonts w:ascii="Times New Roman" w:hAnsi="Times New Roman"/>
              </w:rPr>
              <w:t xml:space="preserve"> 21</w:t>
            </w:r>
            <w:r>
              <w:rPr>
                <w:rStyle w:val="CharAttribute11"/>
                <w:rFonts w:ascii="Times New Roman" w:hAnsi="Times New Roman"/>
                <w:vertAlign w:val="superscript"/>
              </w:rPr>
              <w:t>st</w:t>
            </w:r>
            <w:r>
              <w:rPr>
                <w:rStyle w:val="CharAttribute11"/>
                <w:rFonts w:ascii="Times New Roman" w:hAnsi="Times New Roman"/>
              </w:rPr>
              <w:t xml:space="preserve"> April,1992</w:t>
            </w:r>
          </w:p>
          <w:p w:rsidR="00F6219C" w:rsidRPr="00572F08" w:rsidRDefault="00F6219C" w:rsidP="002B6E52">
            <w:pPr>
              <w:pStyle w:val="ParaAttribute36"/>
              <w:spacing w:after="0"/>
              <w:ind w:left="180"/>
              <w:rPr>
                <w:rStyle w:val="CharAttribute11"/>
                <w:rFonts w:ascii="Times New Roman" w:hAnsi="Times New Roman"/>
              </w:rPr>
            </w:pPr>
            <w:r w:rsidRPr="00572F08">
              <w:rPr>
                <w:rStyle w:val="CharAttribute11"/>
                <w:rFonts w:ascii="Times New Roman" w:hAnsi="Times New Roman"/>
              </w:rPr>
              <w:t xml:space="preserve">Marital Status  </w:t>
            </w:r>
            <w:r>
              <w:rPr>
                <w:rStyle w:val="CharAttribute11"/>
                <w:rFonts w:ascii="Times New Roman" w:hAnsi="Times New Roman"/>
              </w:rPr>
              <w:t xml:space="preserve"> </w:t>
            </w:r>
            <w:r w:rsidRPr="00572F08">
              <w:rPr>
                <w:rStyle w:val="CharAttribute0"/>
                <w:rFonts w:ascii="Times New Roman" w:hAnsi="Times New Roman"/>
              </w:rPr>
              <w:t>:</w:t>
            </w:r>
            <w:r w:rsidRPr="00572F08">
              <w:rPr>
                <w:rStyle w:val="CharAttribute11"/>
                <w:rFonts w:ascii="Times New Roman" w:hAnsi="Times New Roman"/>
              </w:rPr>
              <w:t>Married</w:t>
            </w:r>
          </w:p>
          <w:p w:rsidR="00F6219C" w:rsidRPr="00572F08" w:rsidRDefault="00F6219C" w:rsidP="002B6E52">
            <w:pPr>
              <w:pStyle w:val="ParaAttribute36"/>
              <w:spacing w:after="0"/>
              <w:ind w:left="180"/>
              <w:rPr>
                <w:rFonts w:eastAsia="Verdana"/>
              </w:rPr>
            </w:pPr>
            <w:r w:rsidRPr="00572F08">
              <w:rPr>
                <w:rStyle w:val="CharAttribute11"/>
                <w:rFonts w:ascii="Times New Roman" w:hAnsi="Times New Roman"/>
              </w:rPr>
              <w:t xml:space="preserve">Passport No    </w:t>
            </w:r>
            <w:r>
              <w:rPr>
                <w:rStyle w:val="CharAttribute11"/>
                <w:rFonts w:ascii="Times New Roman" w:hAnsi="Times New Roman"/>
              </w:rPr>
              <w:t xml:space="preserve"> </w:t>
            </w:r>
            <w:r w:rsidRPr="00572F08">
              <w:rPr>
                <w:rStyle w:val="CharAttribute11"/>
                <w:rFonts w:ascii="Times New Roman" w:hAnsi="Times New Roman"/>
              </w:rPr>
              <w:t xml:space="preserve"> </w:t>
            </w:r>
            <w:r w:rsidRPr="00572F08">
              <w:rPr>
                <w:rStyle w:val="CharAttribute0"/>
                <w:rFonts w:ascii="Times New Roman" w:hAnsi="Times New Roman"/>
              </w:rPr>
              <w:t xml:space="preserve">: </w:t>
            </w:r>
            <w:r>
              <w:rPr>
                <w:rStyle w:val="CharAttribute13"/>
                <w:rFonts w:ascii="Times New Roman" w:hAnsi="Times New Roman"/>
              </w:rPr>
              <w:t>S7780411</w:t>
            </w:r>
            <w:r w:rsidRPr="00572F08">
              <w:rPr>
                <w:rStyle w:val="CharAttribute13"/>
                <w:rFonts w:ascii="Times New Roman" w:hAnsi="Times New Roman"/>
              </w:rPr>
              <w:t xml:space="preserve">    </w:t>
            </w:r>
          </w:p>
          <w:p w:rsidR="00F6219C" w:rsidRPr="00572F08" w:rsidRDefault="00F6219C" w:rsidP="002B6E52">
            <w:pPr>
              <w:pStyle w:val="ParaAttribute36"/>
              <w:spacing w:after="0"/>
              <w:ind w:left="180"/>
              <w:rPr>
                <w:rStyle w:val="CharAttribute11"/>
              </w:rPr>
            </w:pPr>
            <w:r w:rsidRPr="00572F08">
              <w:rPr>
                <w:rStyle w:val="CharAttribute11"/>
                <w:rFonts w:ascii="Times New Roman" w:hAnsi="Times New Roman"/>
              </w:rPr>
              <w:t xml:space="preserve">Nationality      </w:t>
            </w:r>
            <w:r>
              <w:rPr>
                <w:rStyle w:val="CharAttribute11"/>
                <w:rFonts w:ascii="Times New Roman" w:hAnsi="Times New Roman"/>
              </w:rPr>
              <w:t xml:space="preserve"> </w:t>
            </w:r>
            <w:r w:rsidRPr="00572F08">
              <w:rPr>
                <w:rStyle w:val="CharAttribute0"/>
                <w:rFonts w:ascii="Times New Roman" w:hAnsi="Times New Roman"/>
              </w:rPr>
              <w:t>:</w:t>
            </w:r>
            <w:r w:rsidRPr="00572F08">
              <w:rPr>
                <w:rStyle w:val="CharAttribute11"/>
                <w:rFonts w:ascii="Times New Roman" w:hAnsi="Times New Roman"/>
              </w:rPr>
              <w:t>INDIAN</w:t>
            </w:r>
            <w:r w:rsidRPr="00572F08">
              <w:rPr>
                <w:rStyle w:val="CharAttribute11"/>
              </w:rPr>
              <w:t xml:space="preserve"> </w:t>
            </w:r>
          </w:p>
          <w:p w:rsidR="00F6219C" w:rsidRDefault="00F6219C" w:rsidP="002B6E52">
            <w:pPr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219C" w:rsidRPr="005D1D61" w:rsidRDefault="00F6219C" w:rsidP="002B6E52">
            <w:pPr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Address           </w:t>
            </w:r>
            <w:r w:rsidRPr="002417A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Flat No:503,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Manorama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Mansion, </w:t>
            </w:r>
            <w:r w:rsidRPr="00572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Rd.No-3,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Aanjaneya</w:t>
            </w:r>
            <w:r w:rsidRPr="00572F08">
              <w:rPr>
                <w:rFonts w:ascii="Times New Roman" w:hAnsi="Times New Roman" w:cs="Times New Roman"/>
                <w:sz w:val="20"/>
                <w:szCs w:val="20"/>
              </w:rPr>
              <w:t>Nagar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Moosapet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Hyderabad, 500018</w:t>
            </w:r>
          </w:p>
          <w:p w:rsidR="00F6219C" w:rsidRDefault="00F6219C" w:rsidP="002B6E52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  <w:r w:rsidRPr="005D1D61"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 xml:space="preserve">  </w:t>
            </w:r>
          </w:p>
          <w:p w:rsidR="00F6219C" w:rsidRPr="005D1D61" w:rsidRDefault="00F6219C" w:rsidP="002B6E52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  <w:r w:rsidRPr="005D1D6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F6219C" w:rsidRDefault="00F6219C" w:rsidP="002B6E52">
            <w:pPr>
              <w:ind w:left="153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</w:p>
          <w:p w:rsidR="00F6219C" w:rsidRDefault="00F6219C" w:rsidP="002B6E52">
            <w:pP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  <w:r w:rsidRPr="00C368A7"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 xml:space="preserve">I hereby declare that all the information provided in my curriculum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 xml:space="preserve">is the best of my knowledge and </w:t>
            </w:r>
            <w:r w:rsidRPr="00C368A7"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>belief.</w:t>
            </w:r>
          </w:p>
          <w:p w:rsidR="00F6219C" w:rsidRDefault="00F6219C" w:rsidP="002B6E52">
            <w:pPr>
              <w:ind w:left="153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 xml:space="preserve">                                              </w:t>
            </w:r>
          </w:p>
          <w:p w:rsidR="00F6219C" w:rsidRPr="00077119" w:rsidRDefault="00F6219C" w:rsidP="002B6E52">
            <w:pPr>
              <w:ind w:left="153"/>
              <w:jc w:val="right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 xml:space="preserve">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  <w:shd w:val="clear" w:color="auto" w:fill="FFFFFF"/>
              </w:rPr>
              <w:t>A.S.R.Prakash</w:t>
            </w:r>
            <w:proofErr w:type="spellEnd"/>
          </w:p>
        </w:tc>
        <w:bookmarkStart w:id="0" w:name="_GoBack"/>
        <w:bookmarkEnd w:id="0"/>
      </w:tr>
    </w:tbl>
    <w:p w:rsidR="00F6219C" w:rsidRDefault="00F6219C" w:rsidP="0003485D"/>
    <w:sectPr w:rsidR="00F6219C" w:rsidSect="0007711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847"/>
    <w:multiLevelType w:val="hybridMultilevel"/>
    <w:tmpl w:val="63565E3E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>
    <w:nsid w:val="138F7E69"/>
    <w:multiLevelType w:val="hybridMultilevel"/>
    <w:tmpl w:val="A4D279D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CAB15C4"/>
    <w:multiLevelType w:val="hybridMultilevel"/>
    <w:tmpl w:val="2BF00B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65213D"/>
    <w:multiLevelType w:val="hybridMultilevel"/>
    <w:tmpl w:val="9816F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827C5"/>
    <w:multiLevelType w:val="hybridMultilevel"/>
    <w:tmpl w:val="B3D8DC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1496"/>
    <w:multiLevelType w:val="hybridMultilevel"/>
    <w:tmpl w:val="D200045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50092091"/>
    <w:multiLevelType w:val="hybridMultilevel"/>
    <w:tmpl w:val="3D96F3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C4309D"/>
    <w:multiLevelType w:val="hybridMultilevel"/>
    <w:tmpl w:val="46CEE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219C"/>
    <w:rsid w:val="0003485D"/>
    <w:rsid w:val="00087C9C"/>
    <w:rsid w:val="004C68A6"/>
    <w:rsid w:val="00897212"/>
    <w:rsid w:val="00972DD5"/>
    <w:rsid w:val="00A52277"/>
    <w:rsid w:val="00C95445"/>
    <w:rsid w:val="00F6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C"/>
    <w:rPr>
      <w:rFonts w:eastAsiaTheme="minorEastAsia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9C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62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6219C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621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i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6219C"/>
    <w:rPr>
      <w:rFonts w:ascii="Calibri" w:eastAsia="Calibri" w:hAnsi="Calibri" w:cs="Calibri"/>
      <w:i/>
      <w:sz w:val="18"/>
      <w:szCs w:val="18"/>
      <w:lang w:bidi="en-US"/>
    </w:rPr>
  </w:style>
  <w:style w:type="character" w:customStyle="1" w:styleId="CharAttribute0">
    <w:name w:val="CharAttribute0"/>
    <w:rsid w:val="00F6219C"/>
    <w:rPr>
      <w:rFonts w:ascii="Verdana" w:eastAsia="Verdana" w:hAnsi="Verdana"/>
      <w:b/>
    </w:rPr>
  </w:style>
  <w:style w:type="character" w:customStyle="1" w:styleId="CharAttribute11">
    <w:name w:val="CharAttribute11"/>
    <w:rsid w:val="00F6219C"/>
    <w:rPr>
      <w:rFonts w:ascii="Verdana" w:eastAsia="Verdana" w:hAnsi="Verdana"/>
    </w:rPr>
  </w:style>
  <w:style w:type="character" w:customStyle="1" w:styleId="CharAttribute13">
    <w:name w:val="CharAttribute13"/>
    <w:rsid w:val="00F6219C"/>
    <w:rPr>
      <w:rFonts w:ascii="Verdana" w:eastAsia="Verdana" w:hAnsi="Verdana"/>
    </w:rPr>
  </w:style>
  <w:style w:type="paragraph" w:customStyle="1" w:styleId="ParaAttribute36">
    <w:name w:val="ParaAttribute36"/>
    <w:rsid w:val="00F6219C"/>
    <w:pPr>
      <w:suppressAutoHyphens/>
      <w:spacing w:after="120" w:line="240" w:lineRule="auto"/>
    </w:pPr>
    <w:rPr>
      <w:rFonts w:ascii="Times New Roman" w:eastAsia="Batang" w:hAnsi="Times New Roman" w:cs="Times New Roman"/>
      <w:kern w:val="1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9C"/>
    <w:rPr>
      <w:rFonts w:ascii="Tahoma" w:eastAsiaTheme="minorEastAsi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2021-04-17T10:50:00Z</dcterms:created>
  <dcterms:modified xsi:type="dcterms:W3CDTF">2021-04-25T09:55:00Z</dcterms:modified>
</cp:coreProperties>
</file>