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A54D1" w14:textId="10A4C38B" w:rsidR="002B1527" w:rsidRPr="00321E17" w:rsidRDefault="00D42773">
      <w:pPr>
        <w:rPr>
          <w:rStyle w:val="Strong"/>
          <w:sz w:val="32"/>
          <w:szCs w:val="32"/>
        </w:rPr>
      </w:pPr>
      <w:r w:rsidRPr="00321E17">
        <w:rPr>
          <w:rStyle w:val="Strong"/>
          <w:sz w:val="32"/>
          <w:szCs w:val="32"/>
        </w:rPr>
        <w:t>PRAKASH JOSHI</w:t>
      </w:r>
    </w:p>
    <w:p w14:paraId="20BCE84C" w14:textId="5A8AC2AB" w:rsidR="00092B5A" w:rsidRDefault="00092B5A">
      <w:r>
        <w:rPr>
          <w:b/>
          <w:bCs/>
        </w:rPr>
        <w:t xml:space="preserve">Email: </w:t>
      </w:r>
      <w:hyperlink r:id="rId5" w:history="1">
        <w:r w:rsidR="004F58BB" w:rsidRPr="00C0202C">
          <w:rPr>
            <w:rStyle w:val="Hyperlink"/>
          </w:rPr>
          <w:t>mailbox@DataSenseWithPrakash.com</w:t>
        </w:r>
      </w:hyperlink>
      <w:r w:rsidR="004F58BB">
        <w:t xml:space="preserve"> | </w:t>
      </w:r>
      <w:r w:rsidR="004F58BB">
        <w:rPr>
          <w:b/>
          <w:bCs/>
        </w:rPr>
        <w:t xml:space="preserve">Phone: </w:t>
      </w:r>
      <w:r w:rsidR="004F58BB" w:rsidRPr="00B71A1A">
        <w:t>+91</w:t>
      </w:r>
      <w:r w:rsidR="009C6C85" w:rsidRPr="00B71A1A">
        <w:t xml:space="preserve"> </w:t>
      </w:r>
      <w:r w:rsidR="004F58BB" w:rsidRPr="00B71A1A">
        <w:t>798</w:t>
      </w:r>
      <w:r w:rsidR="009C6C85" w:rsidRPr="00B71A1A">
        <w:t>2365911</w:t>
      </w:r>
      <w:r w:rsidR="00B71A1A">
        <w:rPr>
          <w:b/>
          <w:bCs/>
        </w:rPr>
        <w:t xml:space="preserve"> </w:t>
      </w:r>
      <w:r w:rsidR="00B71A1A" w:rsidRPr="0047445C">
        <w:t>|</w:t>
      </w:r>
      <w:r w:rsidR="0047445C">
        <w:t xml:space="preserve"> </w:t>
      </w:r>
      <w:r w:rsidR="0047445C" w:rsidRPr="0047445C">
        <w:rPr>
          <w:b/>
          <w:bCs/>
        </w:rPr>
        <w:t>Location:</w:t>
      </w:r>
      <w:r w:rsidR="0047445C">
        <w:rPr>
          <w:b/>
          <w:bCs/>
        </w:rPr>
        <w:t xml:space="preserve"> </w:t>
      </w:r>
      <w:r w:rsidR="0047445C">
        <w:t>Delhi</w:t>
      </w:r>
      <w:r w:rsidR="00960C8D">
        <w:t xml:space="preserve">, India | </w:t>
      </w:r>
      <w:r w:rsidR="00960C8D">
        <w:rPr>
          <w:b/>
          <w:bCs/>
        </w:rPr>
        <w:t xml:space="preserve">Portfolio: </w:t>
      </w:r>
      <w:hyperlink r:id="rId6" w:history="1">
        <w:r w:rsidR="00CA7F2D" w:rsidRPr="00C0202C">
          <w:rPr>
            <w:rStyle w:val="Hyperlink"/>
          </w:rPr>
          <w:t>www.DataSenseWithPrakash.com</w:t>
        </w:r>
      </w:hyperlink>
    </w:p>
    <w:p w14:paraId="43DB1521" w14:textId="4378C41D" w:rsidR="00DB0FE3" w:rsidRDefault="002B4B2E">
      <w:pPr>
        <w:rPr>
          <w:color w:val="A6A6A6" w:themeColor="background1" w:themeShade="A6"/>
        </w:rPr>
      </w:pPr>
      <w:r w:rsidRPr="00C34CE0">
        <w:rPr>
          <w:color w:val="BFBFBF" w:themeColor="background1" w:themeShade="BF"/>
        </w:rPr>
        <w:pict w14:anchorId="1B36E403">
          <v:rect id="_x0000_i1029" style="width:0;height:1.5pt" o:hralign="center" o:hrstd="t" o:hr="t" fillcolor="#a0a0a0" stroked="f"/>
        </w:pict>
      </w:r>
    </w:p>
    <w:p w14:paraId="2F1FE872" w14:textId="4004BF1F" w:rsidR="00CA7F2D" w:rsidRPr="00D74741" w:rsidRDefault="00523E10">
      <w:pPr>
        <w:rPr>
          <w:b/>
          <w:bCs/>
          <w:sz w:val="26"/>
          <w:szCs w:val="26"/>
        </w:rPr>
      </w:pPr>
      <w:r w:rsidRPr="00D74741">
        <w:rPr>
          <w:b/>
          <w:bCs/>
          <w:sz w:val="26"/>
          <w:szCs w:val="26"/>
        </w:rPr>
        <w:t>Professional Summary</w:t>
      </w:r>
    </w:p>
    <w:p w14:paraId="0D64CE6A" w14:textId="01E1FA5F" w:rsidR="000E2510" w:rsidRDefault="000E2510">
      <w:r>
        <w:t>A results-oriented Data Analyst and</w:t>
      </w:r>
      <w:r w:rsidR="00FF050C">
        <w:t xml:space="preserve"> Automation Specialist with over 9 years of experience leveraging advanced Excel, VBA, MS Access</w:t>
      </w:r>
      <w:r w:rsidR="00CF5A71">
        <w:t>, and SQL skills to solve complex problems, streamline</w:t>
      </w:r>
      <w:r w:rsidR="00E176FB">
        <w:t xml:space="preserve"> operations, and deliver actiona</w:t>
      </w:r>
      <w:r w:rsidR="00DA579B">
        <w:t>ble insights.</w:t>
      </w:r>
      <w:r w:rsidR="00A01DD5">
        <w:t xml:space="preserve"> Proficient in creating interactive dashboards, automat</w:t>
      </w:r>
      <w:r w:rsidR="00EB2C70">
        <w:t>ing workflows, and managing databases, with a focus on efficiency</w:t>
      </w:r>
      <w:r w:rsidR="00110922">
        <w:t xml:space="preserve"> and accuracy. Passionate about data-driven de</w:t>
      </w:r>
      <w:r w:rsidR="00295E10">
        <w:t>cision-making and skilled in translating business requirements into technical solutions.</w:t>
      </w:r>
    </w:p>
    <w:p w14:paraId="1E45E9C7" w14:textId="31744AB3" w:rsidR="000337CC" w:rsidRDefault="00C40B67">
      <w:pPr>
        <w:rPr>
          <w:color w:val="BFBFBF" w:themeColor="background1" w:themeShade="BF"/>
        </w:rPr>
      </w:pPr>
      <w:r w:rsidRPr="00C34CE0">
        <w:rPr>
          <w:color w:val="BFBFBF" w:themeColor="background1" w:themeShade="BF"/>
        </w:rPr>
        <w:pict w14:anchorId="26F21DF7">
          <v:rect id="_x0000_i1032" style="width:0;height:1.5pt" o:hralign="center" o:hrstd="t" o:hr="t" fillcolor="#a0a0a0" stroked="f"/>
        </w:pict>
      </w:r>
    </w:p>
    <w:p w14:paraId="5C21247C" w14:textId="44001F0D" w:rsidR="00B4312F" w:rsidRPr="00D74741" w:rsidRDefault="00957AC1">
      <w:pPr>
        <w:rPr>
          <w:b/>
          <w:bCs/>
          <w:sz w:val="26"/>
          <w:szCs w:val="26"/>
        </w:rPr>
      </w:pPr>
      <w:r w:rsidRPr="00D74741">
        <w:rPr>
          <w:b/>
          <w:bCs/>
          <w:sz w:val="26"/>
          <w:szCs w:val="26"/>
        </w:rPr>
        <w:t>Tech</w:t>
      </w:r>
      <w:r w:rsidR="007042C0" w:rsidRPr="00D74741">
        <w:rPr>
          <w:b/>
          <w:bCs/>
          <w:sz w:val="26"/>
          <w:szCs w:val="26"/>
        </w:rPr>
        <w:t>nical Skills</w:t>
      </w:r>
    </w:p>
    <w:p w14:paraId="57D723FE" w14:textId="6004E201" w:rsidR="00742E22" w:rsidRDefault="00207B2C" w:rsidP="00742E2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Data Analysis &amp; Visualization: </w:t>
      </w:r>
      <w:r w:rsidR="007E2CA3">
        <w:t xml:space="preserve">Excel, Power BI (learning), </w:t>
      </w:r>
      <w:r w:rsidR="00E030CB">
        <w:t xml:space="preserve">Python </w:t>
      </w:r>
      <w:r w:rsidR="00DD5AE3">
        <w:t>(Pandas</w:t>
      </w:r>
      <w:r w:rsidR="00E030CB">
        <w:t>, Seaborn)</w:t>
      </w:r>
    </w:p>
    <w:p w14:paraId="2E3B03C7" w14:textId="3644A01E" w:rsidR="00E030CB" w:rsidRDefault="005C6172" w:rsidP="00742E2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Automation: </w:t>
      </w:r>
      <w:r>
        <w:t>VBA</w:t>
      </w:r>
      <w:r w:rsidR="0051519D">
        <w:t xml:space="preserve"> programming (Excel, Access</w:t>
      </w:r>
      <w:r w:rsidR="001747B6">
        <w:t>, and Outlook), SQL stored procedures</w:t>
      </w:r>
    </w:p>
    <w:p w14:paraId="277F73BE" w14:textId="58D1FA1F" w:rsidR="001747B6" w:rsidRDefault="00400C9D" w:rsidP="00742E2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Database Management: </w:t>
      </w:r>
      <w:r>
        <w:t xml:space="preserve">MS Access, SQL, </w:t>
      </w:r>
      <w:r w:rsidR="00CE4001">
        <w:t>Relational Database Desing principles</w:t>
      </w:r>
    </w:p>
    <w:p w14:paraId="563E6FDE" w14:textId="5943EDD1" w:rsidR="00CE4001" w:rsidRDefault="009D3A77" w:rsidP="00742E22">
      <w:pPr>
        <w:pStyle w:val="ListParagraph"/>
        <w:numPr>
          <w:ilvl w:val="0"/>
          <w:numId w:val="1"/>
        </w:numPr>
      </w:pPr>
      <w:r>
        <w:rPr>
          <w:b/>
          <w:bCs/>
        </w:rPr>
        <w:t>Programming</w:t>
      </w:r>
      <w:r w:rsidR="00EC59E2">
        <w:rPr>
          <w:b/>
          <w:bCs/>
        </w:rPr>
        <w:t xml:space="preserve">: </w:t>
      </w:r>
      <w:r w:rsidR="00EC59E2">
        <w:t xml:space="preserve">VBA, </w:t>
      </w:r>
      <w:r w:rsidR="006478B7">
        <w:t>Python (intermediate level)</w:t>
      </w:r>
    </w:p>
    <w:p w14:paraId="5B625831" w14:textId="020405D8" w:rsidR="000F7448" w:rsidRDefault="000F7448" w:rsidP="00742E22">
      <w:pPr>
        <w:pStyle w:val="ListParagraph"/>
        <w:numPr>
          <w:ilvl w:val="0"/>
          <w:numId w:val="1"/>
        </w:numPr>
      </w:pPr>
      <w:r>
        <w:rPr>
          <w:b/>
          <w:bCs/>
        </w:rPr>
        <w:t>Tools &amp; Technologies:</w:t>
      </w:r>
      <w:r w:rsidR="00AE114E">
        <w:t xml:space="preserve"> Excel, Access, VBA, </w:t>
      </w:r>
      <w:r w:rsidR="003769D7">
        <w:t>SQL,</w:t>
      </w:r>
      <w:r w:rsidR="0060766D">
        <w:t xml:space="preserve"> Power BI,</w:t>
      </w:r>
      <w:r w:rsidR="003769D7">
        <w:t xml:space="preserve"> Python</w:t>
      </w:r>
      <w:r w:rsidR="00D47CEC">
        <w:t xml:space="preserve"> (pa</w:t>
      </w:r>
      <w:r w:rsidR="004C4CF5">
        <w:t>n</w:t>
      </w:r>
      <w:r w:rsidR="00D47CEC">
        <w:t>das, seaborn)</w:t>
      </w:r>
      <w:r w:rsidR="003769D7">
        <w:t>, Django</w:t>
      </w:r>
    </w:p>
    <w:p w14:paraId="3EB3F74C" w14:textId="42E187E1" w:rsidR="00C752E4" w:rsidRDefault="00B844DA" w:rsidP="00C752E4">
      <w:pPr>
        <w:rPr>
          <w:color w:val="BFBFBF" w:themeColor="background1" w:themeShade="BF"/>
        </w:rPr>
      </w:pPr>
      <w:r w:rsidRPr="00C34CE0">
        <w:rPr>
          <w:color w:val="BFBFBF" w:themeColor="background1" w:themeShade="BF"/>
        </w:rPr>
        <w:pict w14:anchorId="0541A848">
          <v:rect id="_x0000_i1035" style="width:0;height:1.5pt" o:hralign="center" o:hrstd="t" o:hr="t" fillcolor="#a0a0a0" stroked="f"/>
        </w:pict>
      </w:r>
    </w:p>
    <w:p w14:paraId="7472CDD8" w14:textId="62F8BE3A" w:rsidR="00B844DA" w:rsidRDefault="00B96A39" w:rsidP="00C752E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</w:t>
      </w:r>
      <w:r w:rsidR="00AD649C">
        <w:rPr>
          <w:b/>
          <w:bCs/>
          <w:sz w:val="26"/>
          <w:szCs w:val="26"/>
        </w:rPr>
        <w:t>rofessional Experience</w:t>
      </w:r>
    </w:p>
    <w:p w14:paraId="167A1F85" w14:textId="62BBA7B6" w:rsidR="0079376E" w:rsidRPr="003E085F" w:rsidRDefault="00AD649C" w:rsidP="0079376E">
      <w:pPr>
        <w:spacing w:after="0"/>
        <w:rPr>
          <w:b/>
          <w:bCs/>
        </w:rPr>
      </w:pPr>
      <w:r w:rsidRPr="003E085F">
        <w:rPr>
          <w:b/>
          <w:bCs/>
        </w:rPr>
        <w:t>Senior VBA Consultant</w:t>
      </w:r>
    </w:p>
    <w:p w14:paraId="7FC57319" w14:textId="6E783A1D" w:rsidR="007515D3" w:rsidRDefault="0079376E" w:rsidP="0079376E">
      <w:pPr>
        <w:spacing w:after="0"/>
        <w:rPr>
          <w:b/>
          <w:bCs/>
        </w:rPr>
      </w:pPr>
      <w:r w:rsidRPr="003E085F">
        <w:rPr>
          <w:b/>
          <w:bCs/>
        </w:rPr>
        <w:t>Ameriprise</w:t>
      </w:r>
      <w:r w:rsidR="003E085F">
        <w:rPr>
          <w:b/>
          <w:bCs/>
        </w:rPr>
        <w:t xml:space="preserve"> Financials</w:t>
      </w:r>
      <w:r w:rsidR="00550C06">
        <w:rPr>
          <w:b/>
          <w:bCs/>
        </w:rPr>
        <w:t xml:space="preserve"> | March 2022 – December 2023</w:t>
      </w:r>
    </w:p>
    <w:p w14:paraId="2C128F57" w14:textId="3E2A4627" w:rsidR="001E69B8" w:rsidRPr="004F0859" w:rsidRDefault="001E69B8" w:rsidP="001E69B8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Maintained and enhanced MS Access applications to meet evolving</w:t>
      </w:r>
      <w:r w:rsidR="004F0859">
        <w:t xml:space="preserve"> business requirements.</w:t>
      </w:r>
    </w:p>
    <w:p w14:paraId="782DE6DC" w14:textId="0D2F208B" w:rsidR="004F0859" w:rsidRPr="00B86C28" w:rsidRDefault="004F0859" w:rsidP="001E69B8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Provided real-time technical </w:t>
      </w:r>
      <w:r w:rsidR="007B4D9E">
        <w:t>support, res</w:t>
      </w:r>
      <w:r w:rsidR="00B86C28">
        <w:t>olving application issues for end-users.</w:t>
      </w:r>
    </w:p>
    <w:p w14:paraId="17E7C0CB" w14:textId="6239959A" w:rsidR="0009373D" w:rsidRDefault="004F7DDA" w:rsidP="00672BA7">
      <w:pPr>
        <w:pStyle w:val="ListParagraph"/>
        <w:numPr>
          <w:ilvl w:val="0"/>
          <w:numId w:val="2"/>
        </w:numPr>
        <w:spacing w:after="0"/>
      </w:pPr>
      <w:r>
        <w:t>Improved English communication skills by collaborating with U.S.</w:t>
      </w:r>
      <w:r w:rsidR="0040747D">
        <w:t xml:space="preserve"> based teams.</w:t>
      </w:r>
    </w:p>
    <w:p w14:paraId="4D585ACB" w14:textId="77777777" w:rsidR="00D71E36" w:rsidRDefault="00D71E36" w:rsidP="00AD6D46">
      <w:pPr>
        <w:spacing w:after="0"/>
      </w:pPr>
    </w:p>
    <w:p w14:paraId="7AFF5177" w14:textId="07F31EE3" w:rsidR="00AD6D46" w:rsidRDefault="00AD6D46" w:rsidP="00AD6D46">
      <w:pPr>
        <w:spacing w:after="0"/>
        <w:rPr>
          <w:b/>
          <w:bCs/>
        </w:rPr>
      </w:pPr>
      <w:r>
        <w:rPr>
          <w:b/>
          <w:bCs/>
        </w:rPr>
        <w:t>Software Developer (Python)</w:t>
      </w:r>
    </w:p>
    <w:p w14:paraId="08BD8852" w14:textId="7122ABFC" w:rsidR="00AD6D46" w:rsidRDefault="00AD6D46" w:rsidP="00AD6D46">
      <w:pPr>
        <w:spacing w:after="0"/>
        <w:rPr>
          <w:b/>
          <w:bCs/>
        </w:rPr>
      </w:pPr>
      <w:r>
        <w:rPr>
          <w:b/>
          <w:bCs/>
        </w:rPr>
        <w:t>Hostbooks</w:t>
      </w:r>
      <w:r w:rsidR="006B264B">
        <w:rPr>
          <w:b/>
          <w:bCs/>
        </w:rPr>
        <w:t xml:space="preserve"> Ltd. | December 2018 – January 2022</w:t>
      </w:r>
    </w:p>
    <w:p w14:paraId="007DBF87" w14:textId="0A4B4BDD" w:rsidR="00480378" w:rsidRPr="00B93290" w:rsidRDefault="009E344B" w:rsidP="00D5204A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Created complex SQL stored procedures to calculate inventory values for</w:t>
      </w:r>
      <w:r w:rsidR="00F84400">
        <w:t xml:space="preserve"> the </w:t>
      </w:r>
      <w:r w:rsidR="00D64E84">
        <w:t>accounting</w:t>
      </w:r>
      <w:r w:rsidR="00F84400">
        <w:t xml:space="preserve"> software</w:t>
      </w:r>
      <w:r w:rsidR="00B15B6B">
        <w:t xml:space="preserve">’s </w:t>
      </w:r>
      <w:r>
        <w:t>balance sheet, achie</w:t>
      </w:r>
      <w:r w:rsidR="004D5E99">
        <w:t>ving recognition for accurate and efficient solutions.</w:t>
      </w:r>
    </w:p>
    <w:p w14:paraId="34A8F5D9" w14:textId="3B746D0F" w:rsidR="00B93290" w:rsidRPr="00F2346D" w:rsidRDefault="00D56690" w:rsidP="00D5204A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Desi</w:t>
      </w:r>
      <w:r w:rsidR="00F84400">
        <w:t>gned and implemented</w:t>
      </w:r>
      <w:r w:rsidR="001D227E">
        <w:t xml:space="preserve"> </w:t>
      </w:r>
      <w:r w:rsidR="0024363E">
        <w:t>data visualization dashboards</w:t>
      </w:r>
      <w:r w:rsidR="00F97A8E">
        <w:t xml:space="preserve"> for the accounting software</w:t>
      </w:r>
      <w:r w:rsidR="00E336C0">
        <w:t xml:space="preserve"> using Django and Angular</w:t>
      </w:r>
    </w:p>
    <w:p w14:paraId="16DD01B8" w14:textId="6145999C" w:rsidR="00F2346D" w:rsidRPr="006B76B5" w:rsidRDefault="000227B8" w:rsidP="00D5204A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Automated data cleaning and processing</w:t>
      </w:r>
      <w:r w:rsidR="005F21D8">
        <w:t xml:space="preserve"> tasks using VBA for marketing campaigns</w:t>
      </w:r>
    </w:p>
    <w:p w14:paraId="5DA3F4F7" w14:textId="7D9AAE86" w:rsidR="006B76B5" w:rsidRPr="00F47E88" w:rsidRDefault="00A36BCE" w:rsidP="00D5204A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Automated backend operations and </w:t>
      </w:r>
      <w:r w:rsidR="00C43B80">
        <w:t>reporting</w:t>
      </w:r>
      <w:r w:rsidR="00F100BB">
        <w:t xml:space="preserve"> work</w:t>
      </w:r>
      <w:r w:rsidR="00C43B80">
        <w:t xml:space="preserve"> for the sales department.</w:t>
      </w:r>
    </w:p>
    <w:p w14:paraId="1AE89189" w14:textId="31D2F175" w:rsidR="00F47E88" w:rsidRPr="00C73F52" w:rsidRDefault="00936F86" w:rsidP="00D5204A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P</w:t>
      </w:r>
      <w:r w:rsidR="002372CC">
        <w:t>repared</w:t>
      </w:r>
      <w:r>
        <w:t xml:space="preserve"> monthly sales analysis</w:t>
      </w:r>
      <w:r w:rsidR="002372CC">
        <w:t xml:space="preserve"> report</w:t>
      </w:r>
      <w:r w:rsidR="007B26E4">
        <w:t xml:space="preserve"> for the CEO</w:t>
      </w:r>
      <w:r>
        <w:t xml:space="preserve"> using Excel.</w:t>
      </w:r>
    </w:p>
    <w:p w14:paraId="48485E02" w14:textId="77777777" w:rsidR="00C73F52" w:rsidRDefault="00C73F52" w:rsidP="00C73F52">
      <w:pPr>
        <w:spacing w:after="0"/>
        <w:rPr>
          <w:b/>
          <w:bCs/>
        </w:rPr>
      </w:pPr>
    </w:p>
    <w:p w14:paraId="08B8CC2B" w14:textId="17CF7272" w:rsidR="00C73F52" w:rsidRDefault="00762F01" w:rsidP="00C73F52">
      <w:pPr>
        <w:spacing w:after="0"/>
        <w:rPr>
          <w:b/>
          <w:bCs/>
        </w:rPr>
      </w:pPr>
      <w:r>
        <w:rPr>
          <w:b/>
          <w:bCs/>
        </w:rPr>
        <w:t>MIS Executive</w:t>
      </w:r>
    </w:p>
    <w:p w14:paraId="47E364B0" w14:textId="11C4A621" w:rsidR="00762F01" w:rsidRDefault="00E30E87" w:rsidP="00C73F52">
      <w:pPr>
        <w:spacing w:after="0"/>
        <w:rPr>
          <w:b/>
          <w:bCs/>
        </w:rPr>
      </w:pPr>
      <w:r>
        <w:rPr>
          <w:b/>
          <w:bCs/>
        </w:rPr>
        <w:t>SBI Card | December 2014 – February 2017</w:t>
      </w:r>
    </w:p>
    <w:p w14:paraId="7309EDA0" w14:textId="4D4C6732" w:rsidR="00A568A2" w:rsidRDefault="00A568A2" w:rsidP="00A568A2">
      <w:pPr>
        <w:pStyle w:val="ListParagraph"/>
        <w:numPr>
          <w:ilvl w:val="0"/>
          <w:numId w:val="4"/>
        </w:numPr>
        <w:spacing w:after="0"/>
      </w:pPr>
      <w:r>
        <w:t>Migrated operational</w:t>
      </w:r>
      <w:r w:rsidR="009E69A4">
        <w:t xml:space="preserve"> data from Excel to MS Access, designing an inte</w:t>
      </w:r>
      <w:r w:rsidR="000526C9">
        <w:t>grated VBA-based solution</w:t>
      </w:r>
      <w:r w:rsidR="00E60534">
        <w:t xml:space="preserve"> for reporting and automation.</w:t>
      </w:r>
    </w:p>
    <w:p w14:paraId="684991E1" w14:textId="4F8A071F" w:rsidR="00E60534" w:rsidRDefault="00E60534" w:rsidP="00A568A2">
      <w:pPr>
        <w:pStyle w:val="ListParagraph"/>
        <w:numPr>
          <w:ilvl w:val="0"/>
          <w:numId w:val="4"/>
        </w:numPr>
        <w:spacing w:after="0"/>
      </w:pPr>
      <w:r>
        <w:t>Developed custom Excel VBA User Forms, improving data validation</w:t>
      </w:r>
      <w:r w:rsidR="002D0593">
        <w:t xml:space="preserve"> and streamlining tele-sales operations.</w:t>
      </w:r>
    </w:p>
    <w:p w14:paraId="20626FFE" w14:textId="694296AE" w:rsidR="002D0593" w:rsidRDefault="005A407A" w:rsidP="00A568A2">
      <w:pPr>
        <w:pStyle w:val="ListParagraph"/>
        <w:numPr>
          <w:ilvl w:val="0"/>
          <w:numId w:val="4"/>
        </w:numPr>
        <w:spacing w:after="0"/>
      </w:pPr>
      <w:r>
        <w:lastRenderedPageBreak/>
        <w:t>Designed</w:t>
      </w:r>
      <w:r w:rsidR="00703456">
        <w:t xml:space="preserve"> interactive dashboards and insightful reports for senior management, enhancing</w:t>
      </w:r>
      <w:r w:rsidR="007E7CE6">
        <w:t xml:space="preserve"> decision-making.</w:t>
      </w:r>
    </w:p>
    <w:p w14:paraId="4FC97089" w14:textId="77777777" w:rsidR="00B95572" w:rsidRDefault="00B95572" w:rsidP="00B95572">
      <w:pPr>
        <w:spacing w:after="0"/>
      </w:pPr>
    </w:p>
    <w:p w14:paraId="27AB9A80" w14:textId="50849431" w:rsidR="00B95572" w:rsidRDefault="00B95572" w:rsidP="00B95572">
      <w:pPr>
        <w:spacing w:after="0"/>
        <w:rPr>
          <w:b/>
          <w:bCs/>
        </w:rPr>
      </w:pPr>
      <w:r>
        <w:rPr>
          <w:b/>
          <w:bCs/>
        </w:rPr>
        <w:t>Data Entry Operator</w:t>
      </w:r>
    </w:p>
    <w:p w14:paraId="0AB437C7" w14:textId="1924C6DA" w:rsidR="00DC12D8" w:rsidRDefault="00DC12D8" w:rsidP="00B95572">
      <w:pPr>
        <w:spacing w:after="0"/>
        <w:rPr>
          <w:b/>
          <w:bCs/>
        </w:rPr>
      </w:pPr>
      <w:r>
        <w:rPr>
          <w:b/>
          <w:bCs/>
        </w:rPr>
        <w:t>Anjalika Pastry Shop</w:t>
      </w:r>
      <w:r w:rsidR="008705C2">
        <w:rPr>
          <w:b/>
          <w:bCs/>
        </w:rPr>
        <w:t xml:space="preserve"> | February 2014 – October 2014</w:t>
      </w:r>
    </w:p>
    <w:p w14:paraId="576C1415" w14:textId="04CCB438" w:rsidR="008705C2" w:rsidRPr="006316E5" w:rsidRDefault="00DC6099" w:rsidP="00FD6DFD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t>Created customized</w:t>
      </w:r>
      <w:r w:rsidR="00866170">
        <w:t xml:space="preserve"> </w:t>
      </w:r>
      <w:r w:rsidR="00C56B16">
        <w:t>E</w:t>
      </w:r>
      <w:r w:rsidR="00866170">
        <w:t xml:space="preserve">xcel </w:t>
      </w:r>
      <w:r w:rsidR="00F560FB">
        <w:t xml:space="preserve">workbooks to overcome the limitations of </w:t>
      </w:r>
      <w:r w:rsidR="002256A7">
        <w:t xml:space="preserve">the report generated by inventory </w:t>
      </w:r>
      <w:r w:rsidR="00FE4EA9">
        <w:t xml:space="preserve">management software, significantly </w:t>
      </w:r>
      <w:r w:rsidR="0084475A">
        <w:t xml:space="preserve">improving </w:t>
      </w:r>
      <w:r w:rsidR="004A06F5">
        <w:t>accuracy, readability</w:t>
      </w:r>
      <w:r w:rsidR="006316E5">
        <w:t xml:space="preserve"> of the report.</w:t>
      </w:r>
    </w:p>
    <w:p w14:paraId="71342E6E" w14:textId="700FF234" w:rsidR="000D5B1A" w:rsidRPr="002E7C4D" w:rsidRDefault="00772375" w:rsidP="000D5B1A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t xml:space="preserve">Started </w:t>
      </w:r>
      <w:r w:rsidR="00DB6107">
        <w:t xml:space="preserve">to </w:t>
      </w:r>
      <w:r>
        <w:t xml:space="preserve">learn </w:t>
      </w:r>
      <w:r w:rsidR="00DB6107">
        <w:t>Excel macros and VBA programming</w:t>
      </w:r>
      <w:r w:rsidR="00B40F1D">
        <w:t xml:space="preserve">. </w:t>
      </w:r>
      <w:r w:rsidR="00413D50">
        <w:t xml:space="preserve">Automated the </w:t>
      </w:r>
      <w:r w:rsidR="003F78B0">
        <w:t>report generation</w:t>
      </w:r>
      <w:r w:rsidR="00036D82">
        <w:t xml:space="preserve"> mentioned above.</w:t>
      </w:r>
    </w:p>
    <w:p w14:paraId="22075B0A" w14:textId="5AB53324" w:rsidR="000D5B1A" w:rsidRDefault="000D5B1A" w:rsidP="000D5B1A">
      <w:pPr>
        <w:spacing w:after="0"/>
        <w:rPr>
          <w:b/>
          <w:bCs/>
        </w:rPr>
      </w:pPr>
      <w:r w:rsidRPr="00C34CE0">
        <w:rPr>
          <w:color w:val="BFBFBF" w:themeColor="background1" w:themeShade="BF"/>
        </w:rPr>
        <w:pict w14:anchorId="412C4739">
          <v:rect id="_x0000_i1048" style="width:0;height:1.5pt" o:hralign="center" o:hrstd="t" o:hr="t" fillcolor="#a0a0a0" stroked="f"/>
        </w:pict>
      </w:r>
    </w:p>
    <w:p w14:paraId="5921063A" w14:textId="77777777" w:rsidR="002E7C4D" w:rsidRDefault="002E7C4D" w:rsidP="000D5B1A">
      <w:pPr>
        <w:spacing w:after="0"/>
        <w:rPr>
          <w:b/>
          <w:bCs/>
        </w:rPr>
      </w:pPr>
    </w:p>
    <w:p w14:paraId="6E3E8982" w14:textId="292059C8" w:rsidR="0044788E" w:rsidRPr="003B07E0" w:rsidRDefault="0044788E" w:rsidP="000D5B1A">
      <w:pPr>
        <w:spacing w:after="0"/>
        <w:rPr>
          <w:b/>
          <w:bCs/>
          <w:sz w:val="26"/>
          <w:szCs w:val="26"/>
        </w:rPr>
      </w:pPr>
      <w:r w:rsidRPr="003B07E0">
        <w:rPr>
          <w:b/>
          <w:bCs/>
          <w:sz w:val="26"/>
          <w:szCs w:val="26"/>
        </w:rPr>
        <w:t>Education &amp; Certifications</w:t>
      </w:r>
    </w:p>
    <w:p w14:paraId="143D87E5" w14:textId="61C7D13F" w:rsidR="006155FB" w:rsidRPr="009511FB" w:rsidRDefault="009F1AB8" w:rsidP="006155FB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>12</w:t>
      </w:r>
      <w:r w:rsidRPr="009F1AB8">
        <w:rPr>
          <w:vertAlign w:val="superscript"/>
        </w:rPr>
        <w:t>th</w:t>
      </w:r>
      <w:r>
        <w:t xml:space="preserve"> </w:t>
      </w:r>
      <w:r w:rsidR="009C213B">
        <w:t>from National Institute of open schooling</w:t>
      </w:r>
    </w:p>
    <w:p w14:paraId="4EF38AC2" w14:textId="48482BB2" w:rsidR="009511FB" w:rsidRPr="00260A20" w:rsidRDefault="005A2A1F" w:rsidP="006155FB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>Certifications</w:t>
      </w:r>
    </w:p>
    <w:p w14:paraId="0770A8EE" w14:textId="638F42B1" w:rsidR="00260A20" w:rsidRDefault="00E031DC" w:rsidP="00E031DC">
      <w:pPr>
        <w:pStyle w:val="ListParagraph"/>
        <w:numPr>
          <w:ilvl w:val="1"/>
          <w:numId w:val="6"/>
        </w:numPr>
        <w:spacing w:after="0"/>
      </w:pPr>
      <w:r w:rsidRPr="004F23EF">
        <w:t>Microsoft Certified: Power BI Data Analyst Associate</w:t>
      </w:r>
      <w:r w:rsidR="004F23EF">
        <w:t xml:space="preserve"> (In</w:t>
      </w:r>
      <w:r w:rsidR="00C26D10">
        <w:t xml:space="preserve"> progress)</w:t>
      </w:r>
    </w:p>
    <w:p w14:paraId="7FD77199" w14:textId="3089E429" w:rsidR="00C26D10" w:rsidRDefault="00794D21" w:rsidP="00E031DC">
      <w:pPr>
        <w:pStyle w:val="ListParagraph"/>
        <w:numPr>
          <w:ilvl w:val="1"/>
          <w:numId w:val="6"/>
        </w:numPr>
        <w:spacing w:after="0"/>
      </w:pPr>
      <w:r w:rsidRPr="00794D21">
        <w:t>IBM Data Analyst Professional Certificate</w:t>
      </w:r>
      <w:r w:rsidR="005B0713">
        <w:t xml:space="preserve"> (planned)</w:t>
      </w:r>
    </w:p>
    <w:p w14:paraId="237926DD" w14:textId="5D71F8F7" w:rsidR="00805415" w:rsidRDefault="001C526A" w:rsidP="002E7C4D">
      <w:pPr>
        <w:pStyle w:val="ListParagraph"/>
        <w:numPr>
          <w:ilvl w:val="1"/>
          <w:numId w:val="6"/>
        </w:numPr>
        <w:spacing w:after="0"/>
      </w:pPr>
      <w:r>
        <w:t>Introduction to Statistics</w:t>
      </w:r>
      <w:r>
        <w:t xml:space="preserve"> </w:t>
      </w:r>
      <w:r>
        <w:t>by Stanford University</w:t>
      </w:r>
      <w:r>
        <w:t xml:space="preserve"> (planned)</w:t>
      </w:r>
    </w:p>
    <w:p w14:paraId="2765E9AD" w14:textId="221B63FE" w:rsidR="00813921" w:rsidRDefault="00805415" w:rsidP="00813921">
      <w:pPr>
        <w:spacing w:after="0"/>
      </w:pPr>
      <w:r w:rsidRPr="00C34CE0">
        <w:rPr>
          <w:color w:val="BFBFBF" w:themeColor="background1" w:themeShade="BF"/>
        </w:rPr>
        <w:pict w14:anchorId="09A11227">
          <v:rect id="_x0000_i1037" style="width:0;height:1.5pt" o:hralign="center" o:hrstd="t" o:hr="t" fillcolor="#a0a0a0" stroked="f"/>
        </w:pict>
      </w:r>
    </w:p>
    <w:p w14:paraId="72237268" w14:textId="77777777" w:rsidR="00805415" w:rsidRDefault="00805415" w:rsidP="00813921">
      <w:pPr>
        <w:spacing w:after="0"/>
      </w:pPr>
    </w:p>
    <w:p w14:paraId="24AC573E" w14:textId="1422A8BD" w:rsidR="00E259EA" w:rsidRDefault="00FB0A95" w:rsidP="00E259E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Professional Development</w:t>
      </w:r>
    </w:p>
    <w:p w14:paraId="4D0EB8EC" w14:textId="74ECEE66" w:rsidR="00222E18" w:rsidRDefault="00222E18" w:rsidP="00E259EA">
      <w:pPr>
        <w:pStyle w:val="ListParagraph"/>
        <w:numPr>
          <w:ilvl w:val="0"/>
          <w:numId w:val="1"/>
        </w:numPr>
      </w:pPr>
      <w:r>
        <w:t>Pursuing the certification</w:t>
      </w:r>
      <w:r>
        <w:t xml:space="preserve"> </w:t>
      </w:r>
      <w:r w:rsidR="0037690F">
        <w:t>‘</w:t>
      </w:r>
      <w:r w:rsidR="00A215BC" w:rsidRPr="004F23EF">
        <w:t>Microsoft Certified: Power BI Data Analyst Associate</w:t>
      </w:r>
      <w:r w:rsidR="0037690F">
        <w:t>’</w:t>
      </w:r>
    </w:p>
    <w:p w14:paraId="682C1C1D" w14:textId="41077B82" w:rsidR="00CC611A" w:rsidRDefault="001253C1" w:rsidP="00E259EA">
      <w:pPr>
        <w:pStyle w:val="ListParagraph"/>
        <w:numPr>
          <w:ilvl w:val="0"/>
          <w:numId w:val="1"/>
        </w:numPr>
      </w:pPr>
      <w:r>
        <w:t>Pursuing</w:t>
      </w:r>
      <w:r w:rsidR="00A2631D">
        <w:t xml:space="preserve"> </w:t>
      </w:r>
      <w:r w:rsidR="000879F2">
        <w:t>the certification</w:t>
      </w:r>
      <w:r w:rsidR="00E86389">
        <w:t xml:space="preserve"> </w:t>
      </w:r>
      <w:r w:rsidR="0037690F">
        <w:t>‘</w:t>
      </w:r>
      <w:r w:rsidR="00E24E21">
        <w:t xml:space="preserve">Introduction to </w:t>
      </w:r>
      <w:r>
        <w:t>statistics</w:t>
      </w:r>
      <w:r w:rsidR="00E24E21">
        <w:t xml:space="preserve"> by</w:t>
      </w:r>
      <w:r w:rsidR="008947DC" w:rsidRPr="008947DC">
        <w:t> Stanford University</w:t>
      </w:r>
      <w:r w:rsidR="0037690F">
        <w:t>’</w:t>
      </w:r>
      <w:r w:rsidR="00D36B05">
        <w:t xml:space="preserve"> </w:t>
      </w:r>
      <w:r w:rsidR="000879F2">
        <w:t>(Coursera)</w:t>
      </w:r>
    </w:p>
    <w:p w14:paraId="1C3A706D" w14:textId="08F2C12B" w:rsidR="0037690F" w:rsidRDefault="0037690F" w:rsidP="00E259EA">
      <w:pPr>
        <w:pStyle w:val="ListParagraph"/>
        <w:numPr>
          <w:ilvl w:val="0"/>
          <w:numId w:val="1"/>
        </w:numPr>
      </w:pPr>
      <w:r>
        <w:t xml:space="preserve">Building proficiency in </w:t>
      </w:r>
      <w:r w:rsidR="00DB39AE">
        <w:t xml:space="preserve">python libraries for data analysis like pandas, matplotlib, </w:t>
      </w:r>
      <w:r w:rsidR="003B109F">
        <w:t xml:space="preserve">and </w:t>
      </w:r>
      <w:proofErr w:type="spellStart"/>
      <w:r w:rsidR="003B109F" w:rsidRPr="003B109F">
        <w:t>Statsmodels</w:t>
      </w:r>
      <w:proofErr w:type="spellEnd"/>
    </w:p>
    <w:p w14:paraId="7FFE0166" w14:textId="5C11CAF5" w:rsidR="006E12EC" w:rsidRDefault="006E12EC" w:rsidP="00314CA0">
      <w:pPr>
        <w:rPr>
          <w:color w:val="BFBFBF" w:themeColor="background1" w:themeShade="BF"/>
        </w:rPr>
      </w:pPr>
      <w:r w:rsidRPr="00C34CE0">
        <w:rPr>
          <w:color w:val="BFBFBF" w:themeColor="background1" w:themeShade="BF"/>
        </w:rPr>
        <w:pict w14:anchorId="4829ADD7">
          <v:rect id="_x0000_i1045" style="width:0;height:1.5pt" o:hralign="center" o:hrstd="t" o:hr="t" fillcolor="#a0a0a0" stroked="f"/>
        </w:pict>
      </w:r>
    </w:p>
    <w:p w14:paraId="6CAF5484" w14:textId="31A409D9" w:rsidR="006E12EC" w:rsidRDefault="006E12EC" w:rsidP="00314CA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Languages</w:t>
      </w:r>
    </w:p>
    <w:p w14:paraId="2F329A65" w14:textId="60A22CCD" w:rsidR="00F44597" w:rsidRPr="008D21C2" w:rsidRDefault="00F44597" w:rsidP="000145D5">
      <w:pPr>
        <w:pStyle w:val="ListParagraph"/>
        <w:numPr>
          <w:ilvl w:val="0"/>
          <w:numId w:val="2"/>
        </w:numPr>
        <w:spacing w:after="0"/>
      </w:pPr>
      <w:r w:rsidRPr="008D21C2">
        <w:t>English (</w:t>
      </w:r>
      <w:r w:rsidR="000145D5" w:rsidRPr="008D21C2">
        <w:t>Improved communication skills by collaborating with U.S. based teams</w:t>
      </w:r>
      <w:r w:rsidR="00DE0212">
        <w:t xml:space="preserve"> for two years</w:t>
      </w:r>
      <w:r w:rsidR="008D21C2" w:rsidRPr="008D21C2">
        <w:t>)</w:t>
      </w:r>
    </w:p>
    <w:p w14:paraId="74DB3BD8" w14:textId="0F93E73C" w:rsidR="00A01106" w:rsidRPr="00A01106" w:rsidRDefault="00D146F9" w:rsidP="00811605">
      <w:pPr>
        <w:pStyle w:val="ListParagraph"/>
        <w:numPr>
          <w:ilvl w:val="0"/>
          <w:numId w:val="25"/>
        </w:numPr>
        <w:rPr>
          <w:b/>
          <w:bCs/>
        </w:rPr>
      </w:pPr>
      <w:r w:rsidRPr="008D21C2">
        <w:t>Hindi (Native language</w:t>
      </w:r>
      <w:r w:rsidR="00A62BCA" w:rsidRPr="008D21C2">
        <w:t>)</w:t>
      </w:r>
    </w:p>
    <w:p w14:paraId="3D208A02" w14:textId="77B4EF2F" w:rsidR="00E76D2D" w:rsidRDefault="00E76D2D" w:rsidP="00E76D2D">
      <w:pPr>
        <w:rPr>
          <w:b/>
          <w:bCs/>
        </w:rPr>
      </w:pPr>
      <w:r w:rsidRPr="00C34CE0">
        <w:rPr>
          <w:color w:val="BFBFBF" w:themeColor="background1" w:themeShade="BF"/>
        </w:rPr>
        <w:pict w14:anchorId="612C3332">
          <v:rect id="_x0000_i1041" style="width:0;height:1.5pt" o:hralign="center" o:hrstd="t" o:hr="t" fillcolor="#a0a0a0" stroked="f"/>
        </w:pict>
      </w:r>
    </w:p>
    <w:p w14:paraId="70AD724E" w14:textId="5A670465" w:rsidR="00A01106" w:rsidRDefault="00A01106" w:rsidP="00E76D2D">
      <w:pPr>
        <w:rPr>
          <w:b/>
          <w:bCs/>
        </w:rPr>
      </w:pPr>
    </w:p>
    <w:p w14:paraId="1D2ACA3C" w14:textId="30D7040B" w:rsidR="00E76D2D" w:rsidRDefault="00734414" w:rsidP="00550D72">
      <w:pPr>
        <w:spacing w:after="0"/>
        <w:rPr>
          <w:b/>
          <w:bCs/>
          <w:sz w:val="26"/>
          <w:szCs w:val="26"/>
        </w:rPr>
      </w:pPr>
      <w:r w:rsidRPr="00734414">
        <w:rPr>
          <w:b/>
          <w:bCs/>
          <w:sz w:val="26"/>
          <w:szCs w:val="26"/>
        </w:rPr>
        <w:t>References</w:t>
      </w:r>
    </w:p>
    <w:p w14:paraId="273C977F" w14:textId="7FD5B049" w:rsidR="00550D72" w:rsidRDefault="00D9310E" w:rsidP="00550D72">
      <w:pPr>
        <w:spacing w:after="0"/>
      </w:pPr>
      <w:r w:rsidRPr="00D9310E">
        <w:t>Available upon request.</w:t>
      </w:r>
    </w:p>
    <w:p w14:paraId="290BE42F" w14:textId="77777777" w:rsidR="009107F2" w:rsidRDefault="009107F2" w:rsidP="00550D72">
      <w:pPr>
        <w:spacing w:after="0"/>
      </w:pPr>
    </w:p>
    <w:p w14:paraId="00B85408" w14:textId="77777777" w:rsidR="009107F2" w:rsidRDefault="009107F2" w:rsidP="00550D72">
      <w:pPr>
        <w:spacing w:after="0"/>
      </w:pPr>
    </w:p>
    <w:p w14:paraId="5249406E" w14:textId="77777777" w:rsidR="009107F2" w:rsidRDefault="009107F2" w:rsidP="00550D72">
      <w:pPr>
        <w:spacing w:after="0"/>
      </w:pPr>
    </w:p>
    <w:p w14:paraId="3EC49030" w14:textId="77777777" w:rsidR="009107F2" w:rsidRDefault="009107F2" w:rsidP="00550D72">
      <w:pPr>
        <w:spacing w:after="0"/>
      </w:pPr>
    </w:p>
    <w:p w14:paraId="42AC18B2" w14:textId="77777777" w:rsidR="009107F2" w:rsidRDefault="009107F2" w:rsidP="00550D72">
      <w:pPr>
        <w:spacing w:after="0"/>
      </w:pPr>
    </w:p>
    <w:p w14:paraId="266FFE71" w14:textId="77777777" w:rsidR="009107F2" w:rsidRDefault="009107F2" w:rsidP="00550D72">
      <w:pPr>
        <w:spacing w:after="0"/>
      </w:pPr>
    </w:p>
    <w:p w14:paraId="3B006239" w14:textId="77777777" w:rsidR="009107F2" w:rsidRDefault="009107F2" w:rsidP="00550D72">
      <w:pPr>
        <w:spacing w:after="0"/>
      </w:pPr>
    </w:p>
    <w:p w14:paraId="56410B3B" w14:textId="77777777" w:rsidR="009107F2" w:rsidRDefault="009107F2" w:rsidP="00550D72">
      <w:pPr>
        <w:spacing w:after="0"/>
      </w:pPr>
    </w:p>
    <w:p w14:paraId="2057BD9C" w14:textId="77777777" w:rsidR="009107F2" w:rsidRDefault="009107F2" w:rsidP="00550D72">
      <w:pPr>
        <w:spacing w:after="0"/>
      </w:pPr>
    </w:p>
    <w:p w14:paraId="0186817D" w14:textId="77777777" w:rsidR="009107F2" w:rsidRDefault="009107F2" w:rsidP="00550D72">
      <w:pPr>
        <w:spacing w:after="0"/>
      </w:pPr>
    </w:p>
    <w:p w14:paraId="5B63A205" w14:textId="5EB915BC" w:rsidR="00576917" w:rsidRPr="00626332" w:rsidRDefault="0003327F" w:rsidP="00626332">
      <w:pPr>
        <w:spacing w:after="0"/>
        <w:jc w:val="right"/>
      </w:pPr>
      <w:r>
        <w:t>PRAKASH JOSHI</w:t>
      </w:r>
    </w:p>
    <w:sectPr w:rsidR="00576917" w:rsidRPr="00626332" w:rsidSect="002D302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057B0"/>
    <w:multiLevelType w:val="hybridMultilevel"/>
    <w:tmpl w:val="860E5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A5629"/>
    <w:multiLevelType w:val="hybridMultilevel"/>
    <w:tmpl w:val="36F83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F035C"/>
    <w:multiLevelType w:val="hybridMultilevel"/>
    <w:tmpl w:val="1FF8D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B5A44"/>
    <w:multiLevelType w:val="hybridMultilevel"/>
    <w:tmpl w:val="7366A6E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1766838"/>
    <w:multiLevelType w:val="hybridMultilevel"/>
    <w:tmpl w:val="F5788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32647"/>
    <w:multiLevelType w:val="multilevel"/>
    <w:tmpl w:val="4E3C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E5CF0"/>
    <w:multiLevelType w:val="hybridMultilevel"/>
    <w:tmpl w:val="7F4C0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02C47"/>
    <w:multiLevelType w:val="hybridMultilevel"/>
    <w:tmpl w:val="C6728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F4073"/>
    <w:multiLevelType w:val="hybridMultilevel"/>
    <w:tmpl w:val="8C2E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F3B62"/>
    <w:multiLevelType w:val="hybridMultilevel"/>
    <w:tmpl w:val="9D729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C352E"/>
    <w:multiLevelType w:val="hybridMultilevel"/>
    <w:tmpl w:val="E424B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F6F14"/>
    <w:multiLevelType w:val="hybridMultilevel"/>
    <w:tmpl w:val="267CAC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74931625">
    <w:abstractNumId w:val="2"/>
  </w:num>
  <w:num w:numId="2" w16cid:durableId="651568529">
    <w:abstractNumId w:val="8"/>
  </w:num>
  <w:num w:numId="3" w16cid:durableId="1122118530">
    <w:abstractNumId w:val="4"/>
  </w:num>
  <w:num w:numId="4" w16cid:durableId="1898202466">
    <w:abstractNumId w:val="0"/>
  </w:num>
  <w:num w:numId="5" w16cid:durableId="1764455918">
    <w:abstractNumId w:val="9"/>
  </w:num>
  <w:num w:numId="6" w16cid:durableId="1918321408">
    <w:abstractNumId w:val="1"/>
  </w:num>
  <w:num w:numId="7" w16cid:durableId="80105296">
    <w:abstractNumId w:val="5"/>
  </w:num>
  <w:num w:numId="8" w16cid:durableId="6357289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20279190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86636156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3600821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86254596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51126547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45348142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629447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97231988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59327251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49619588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6071122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0567935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540829592">
    <w:abstractNumId w:val="11"/>
  </w:num>
  <w:num w:numId="22" w16cid:durableId="109709543">
    <w:abstractNumId w:val="3"/>
  </w:num>
  <w:num w:numId="23" w16cid:durableId="484863155">
    <w:abstractNumId w:val="6"/>
  </w:num>
  <w:num w:numId="24" w16cid:durableId="2099785656">
    <w:abstractNumId w:val="7"/>
  </w:num>
  <w:num w:numId="25" w16cid:durableId="18261269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6E"/>
    <w:rsid w:val="00002463"/>
    <w:rsid w:val="00004E4E"/>
    <w:rsid w:val="000145D5"/>
    <w:rsid w:val="00017B88"/>
    <w:rsid w:val="000227B8"/>
    <w:rsid w:val="0003327F"/>
    <w:rsid w:val="000337CC"/>
    <w:rsid w:val="00036D82"/>
    <w:rsid w:val="00037A78"/>
    <w:rsid w:val="000526C9"/>
    <w:rsid w:val="00052DE6"/>
    <w:rsid w:val="000879F2"/>
    <w:rsid w:val="00092B5A"/>
    <w:rsid w:val="0009373D"/>
    <w:rsid w:val="00093EC1"/>
    <w:rsid w:val="000A4EDD"/>
    <w:rsid w:val="000D5B1A"/>
    <w:rsid w:val="000E2510"/>
    <w:rsid w:val="000E42E8"/>
    <w:rsid w:val="000F7448"/>
    <w:rsid w:val="00110922"/>
    <w:rsid w:val="001253C1"/>
    <w:rsid w:val="00136AD9"/>
    <w:rsid w:val="00147865"/>
    <w:rsid w:val="001747B6"/>
    <w:rsid w:val="0019173B"/>
    <w:rsid w:val="001A38BF"/>
    <w:rsid w:val="001B05C8"/>
    <w:rsid w:val="001B2905"/>
    <w:rsid w:val="001C526A"/>
    <w:rsid w:val="001D12FC"/>
    <w:rsid w:val="001D227E"/>
    <w:rsid w:val="001E69B8"/>
    <w:rsid w:val="00207B2C"/>
    <w:rsid w:val="00222E18"/>
    <w:rsid w:val="002256A7"/>
    <w:rsid w:val="002372CC"/>
    <w:rsid w:val="00242A84"/>
    <w:rsid w:val="0024363E"/>
    <w:rsid w:val="00260A20"/>
    <w:rsid w:val="002658E2"/>
    <w:rsid w:val="00295E10"/>
    <w:rsid w:val="002B1527"/>
    <w:rsid w:val="002B2A48"/>
    <w:rsid w:val="002B4B2E"/>
    <w:rsid w:val="002D0593"/>
    <w:rsid w:val="002D3024"/>
    <w:rsid w:val="002E7C4D"/>
    <w:rsid w:val="00314CA0"/>
    <w:rsid w:val="00317E23"/>
    <w:rsid w:val="00321E17"/>
    <w:rsid w:val="0037690F"/>
    <w:rsid w:val="003769D7"/>
    <w:rsid w:val="003B07E0"/>
    <w:rsid w:val="003B109F"/>
    <w:rsid w:val="003B191C"/>
    <w:rsid w:val="003E085F"/>
    <w:rsid w:val="003F78B0"/>
    <w:rsid w:val="00400C9D"/>
    <w:rsid w:val="0040747D"/>
    <w:rsid w:val="00413D50"/>
    <w:rsid w:val="00435F34"/>
    <w:rsid w:val="0044788E"/>
    <w:rsid w:val="0047445C"/>
    <w:rsid w:val="00480378"/>
    <w:rsid w:val="00480EB7"/>
    <w:rsid w:val="0049006D"/>
    <w:rsid w:val="00494215"/>
    <w:rsid w:val="004A06F5"/>
    <w:rsid w:val="004B05BC"/>
    <w:rsid w:val="004C4CF5"/>
    <w:rsid w:val="004D22B6"/>
    <w:rsid w:val="004D5E99"/>
    <w:rsid w:val="004F0859"/>
    <w:rsid w:val="004F23EF"/>
    <w:rsid w:val="004F58BB"/>
    <w:rsid w:val="004F7DDA"/>
    <w:rsid w:val="0051519D"/>
    <w:rsid w:val="00523E10"/>
    <w:rsid w:val="00550C06"/>
    <w:rsid w:val="00550D72"/>
    <w:rsid w:val="00576917"/>
    <w:rsid w:val="00597BE7"/>
    <w:rsid w:val="005A2A1F"/>
    <w:rsid w:val="005A407A"/>
    <w:rsid w:val="005B0713"/>
    <w:rsid w:val="005B2638"/>
    <w:rsid w:val="005C510D"/>
    <w:rsid w:val="005C6172"/>
    <w:rsid w:val="005E4B6D"/>
    <w:rsid w:val="005F21D8"/>
    <w:rsid w:val="0060766D"/>
    <w:rsid w:val="006155FB"/>
    <w:rsid w:val="006227F6"/>
    <w:rsid w:val="00626332"/>
    <w:rsid w:val="006316E5"/>
    <w:rsid w:val="006478B7"/>
    <w:rsid w:val="00660C98"/>
    <w:rsid w:val="00672BA7"/>
    <w:rsid w:val="006B264B"/>
    <w:rsid w:val="006B76B5"/>
    <w:rsid w:val="006D2499"/>
    <w:rsid w:val="006E12EC"/>
    <w:rsid w:val="007024D0"/>
    <w:rsid w:val="00702A48"/>
    <w:rsid w:val="00703456"/>
    <w:rsid w:val="007042C0"/>
    <w:rsid w:val="00734414"/>
    <w:rsid w:val="00742E22"/>
    <w:rsid w:val="007515D3"/>
    <w:rsid w:val="0075676E"/>
    <w:rsid w:val="00762F01"/>
    <w:rsid w:val="007663E9"/>
    <w:rsid w:val="00772375"/>
    <w:rsid w:val="0079376E"/>
    <w:rsid w:val="00794D21"/>
    <w:rsid w:val="007B26E4"/>
    <w:rsid w:val="007B4D9E"/>
    <w:rsid w:val="007C4781"/>
    <w:rsid w:val="007E0CA5"/>
    <w:rsid w:val="007E2CA3"/>
    <w:rsid w:val="007E7CE6"/>
    <w:rsid w:val="00805415"/>
    <w:rsid w:val="00805564"/>
    <w:rsid w:val="00811605"/>
    <w:rsid w:val="00813921"/>
    <w:rsid w:val="00817120"/>
    <w:rsid w:val="00821F03"/>
    <w:rsid w:val="0082650D"/>
    <w:rsid w:val="00844613"/>
    <w:rsid w:val="0084475A"/>
    <w:rsid w:val="00852203"/>
    <w:rsid w:val="00866170"/>
    <w:rsid w:val="008705C2"/>
    <w:rsid w:val="008947DC"/>
    <w:rsid w:val="008B7C21"/>
    <w:rsid w:val="008C3D72"/>
    <w:rsid w:val="008C7F5E"/>
    <w:rsid w:val="008D21C2"/>
    <w:rsid w:val="008D65DB"/>
    <w:rsid w:val="008D6C08"/>
    <w:rsid w:val="009107F2"/>
    <w:rsid w:val="00912F0A"/>
    <w:rsid w:val="00936F86"/>
    <w:rsid w:val="009511FB"/>
    <w:rsid w:val="00957AC1"/>
    <w:rsid w:val="00960C8D"/>
    <w:rsid w:val="00975EA3"/>
    <w:rsid w:val="009A5065"/>
    <w:rsid w:val="009B60B6"/>
    <w:rsid w:val="009C213B"/>
    <w:rsid w:val="009C6C85"/>
    <w:rsid w:val="009D3A77"/>
    <w:rsid w:val="009E112C"/>
    <w:rsid w:val="009E344B"/>
    <w:rsid w:val="009E69A4"/>
    <w:rsid w:val="009F07DE"/>
    <w:rsid w:val="009F1AB8"/>
    <w:rsid w:val="00A01106"/>
    <w:rsid w:val="00A01DD5"/>
    <w:rsid w:val="00A215BC"/>
    <w:rsid w:val="00A2631D"/>
    <w:rsid w:val="00A36BCE"/>
    <w:rsid w:val="00A568A2"/>
    <w:rsid w:val="00A62BCA"/>
    <w:rsid w:val="00A74DDA"/>
    <w:rsid w:val="00A85E2D"/>
    <w:rsid w:val="00AD649C"/>
    <w:rsid w:val="00AD6D46"/>
    <w:rsid w:val="00AE114E"/>
    <w:rsid w:val="00AF78AD"/>
    <w:rsid w:val="00B15B6B"/>
    <w:rsid w:val="00B31564"/>
    <w:rsid w:val="00B40F1D"/>
    <w:rsid w:val="00B4312F"/>
    <w:rsid w:val="00B448CA"/>
    <w:rsid w:val="00B71A1A"/>
    <w:rsid w:val="00B844DA"/>
    <w:rsid w:val="00B86C28"/>
    <w:rsid w:val="00B93290"/>
    <w:rsid w:val="00B95572"/>
    <w:rsid w:val="00B95E72"/>
    <w:rsid w:val="00B96A39"/>
    <w:rsid w:val="00BC230A"/>
    <w:rsid w:val="00BD6597"/>
    <w:rsid w:val="00BF079A"/>
    <w:rsid w:val="00BF667F"/>
    <w:rsid w:val="00C26D10"/>
    <w:rsid w:val="00C34CE0"/>
    <w:rsid w:val="00C40B67"/>
    <w:rsid w:val="00C43B80"/>
    <w:rsid w:val="00C447B5"/>
    <w:rsid w:val="00C46E39"/>
    <w:rsid w:val="00C56B16"/>
    <w:rsid w:val="00C73F52"/>
    <w:rsid w:val="00C7481F"/>
    <w:rsid w:val="00C752E4"/>
    <w:rsid w:val="00C85406"/>
    <w:rsid w:val="00C97D66"/>
    <w:rsid w:val="00CA7F2D"/>
    <w:rsid w:val="00CC611A"/>
    <w:rsid w:val="00CE4001"/>
    <w:rsid w:val="00CF5A71"/>
    <w:rsid w:val="00D146F9"/>
    <w:rsid w:val="00D36B05"/>
    <w:rsid w:val="00D42773"/>
    <w:rsid w:val="00D47CEC"/>
    <w:rsid w:val="00D5204A"/>
    <w:rsid w:val="00D56690"/>
    <w:rsid w:val="00D64E84"/>
    <w:rsid w:val="00D71E36"/>
    <w:rsid w:val="00D74741"/>
    <w:rsid w:val="00D8788A"/>
    <w:rsid w:val="00D9310E"/>
    <w:rsid w:val="00DA579B"/>
    <w:rsid w:val="00DB0FE3"/>
    <w:rsid w:val="00DB39AE"/>
    <w:rsid w:val="00DB6107"/>
    <w:rsid w:val="00DC12D8"/>
    <w:rsid w:val="00DC6099"/>
    <w:rsid w:val="00DD5AE3"/>
    <w:rsid w:val="00DD6D56"/>
    <w:rsid w:val="00DE0212"/>
    <w:rsid w:val="00E030CB"/>
    <w:rsid w:val="00E031DC"/>
    <w:rsid w:val="00E176FB"/>
    <w:rsid w:val="00E24E21"/>
    <w:rsid w:val="00E259EA"/>
    <w:rsid w:val="00E30E87"/>
    <w:rsid w:val="00E336C0"/>
    <w:rsid w:val="00E36D7C"/>
    <w:rsid w:val="00E60534"/>
    <w:rsid w:val="00E76D2D"/>
    <w:rsid w:val="00E86389"/>
    <w:rsid w:val="00EA4884"/>
    <w:rsid w:val="00EB2C70"/>
    <w:rsid w:val="00EB6D06"/>
    <w:rsid w:val="00EC59E2"/>
    <w:rsid w:val="00EC5F55"/>
    <w:rsid w:val="00EF05D1"/>
    <w:rsid w:val="00F100BB"/>
    <w:rsid w:val="00F16792"/>
    <w:rsid w:val="00F2346D"/>
    <w:rsid w:val="00F44597"/>
    <w:rsid w:val="00F47E88"/>
    <w:rsid w:val="00F560FB"/>
    <w:rsid w:val="00F67361"/>
    <w:rsid w:val="00F84400"/>
    <w:rsid w:val="00F97A8E"/>
    <w:rsid w:val="00FB0A95"/>
    <w:rsid w:val="00FB32FB"/>
    <w:rsid w:val="00FB73E2"/>
    <w:rsid w:val="00FD02FA"/>
    <w:rsid w:val="00FD3064"/>
    <w:rsid w:val="00FD6DFD"/>
    <w:rsid w:val="00FE4EA9"/>
    <w:rsid w:val="00F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B057"/>
  <w15:chartTrackingRefBased/>
  <w15:docId w15:val="{378EAF1E-B541-46A4-948C-004D0836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8B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1E17"/>
    <w:rPr>
      <w:b/>
      <w:bCs/>
    </w:rPr>
  </w:style>
  <w:style w:type="paragraph" w:styleId="ListParagraph">
    <w:name w:val="List Paragraph"/>
    <w:basedOn w:val="Normal"/>
    <w:uiPriority w:val="34"/>
    <w:qFormat/>
    <w:rsid w:val="0074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SenseWithPrakash.com" TargetMode="External"/><Relationship Id="rId5" Type="http://schemas.openxmlformats.org/officeDocument/2006/relationships/hyperlink" Target="mailto:mailbox@DataSenseWithPrakas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Joshi</dc:creator>
  <cp:keywords/>
  <dc:description/>
  <cp:lastModifiedBy>Prakash Joshi</cp:lastModifiedBy>
  <cp:revision>255</cp:revision>
  <dcterms:created xsi:type="dcterms:W3CDTF">2024-12-03T12:55:00Z</dcterms:created>
  <dcterms:modified xsi:type="dcterms:W3CDTF">2024-12-03T19:09:00Z</dcterms:modified>
</cp:coreProperties>
</file>