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Phase 5 – AWS Deployment Guide for FastAPI Hospital Intelligence API</w:t>
      </w:r>
    </w:p>
    <w:p>
      <w:r>
        <w:t>Date: 2026-03-08</w:t>
      </w:r>
    </w:p>
    <w:p>
      <w:pPr>
        <w:pStyle w:val="Heading1"/>
      </w:pPr>
      <w:r>
        <w:t>1. Overview</w:t>
      </w:r>
    </w:p>
    <w:p>
      <w:r>
        <w:t>This guide explains how to deploy the Hospital Risk &amp; Claim Intelligence FastAPI service to Amazon Web Services (AWS) using an EC2 instance. The deployment allows hospital dashboards and internal systems to access machine learning predictions in real time.</w:t>
      </w:r>
    </w:p>
    <w:p>
      <w:pPr>
        <w:pStyle w:val="Heading1"/>
      </w:pPr>
      <w:r>
        <w:t>2. AWS Architecture</w:t>
      </w:r>
    </w:p>
    <w:p>
      <w:r>
        <w:t>Client Applications (Dashboards / UI)</w:t>
        <w:br/>
        <w:t xml:space="preserve">        │</w:t>
        <w:br/>
        <w:t xml:space="preserve">        ▼</w:t>
        <w:br/>
        <w:t>FastAPI Server (AWS EC2)</w:t>
        <w:br/>
        <w:t xml:space="preserve">        │</w:t>
        <w:br/>
        <w:t xml:space="preserve">        ▼</w:t>
        <w:br/>
        <w:t>Machine Learning Models (risk_model.pkl, claim_model.pkl)</w:t>
        <w:br/>
        <w:t xml:space="preserve">        │</w:t>
        <w:br/>
        <w:t xml:space="preserve">        ▼</w:t>
        <w:br/>
        <w:t>Prediction Logs (prediction_logs.csv)</w:t>
      </w:r>
    </w:p>
    <w:p>
      <w:pPr>
        <w:pStyle w:val="Heading1"/>
      </w:pPr>
      <w:r>
        <w:t>3. Launch an EC2 Instance</w:t>
      </w:r>
    </w:p>
    <w:p>
      <w:r>
        <w:t>1. Go to AWS Console → EC2 → Launch Instance</w:t>
        <w:br/>
        <w:t>2. Choose Ubuntu 22.04</w:t>
        <w:br/>
        <w:t>3. Instance type: t2.micro (Free Tier)</w:t>
        <w:br/>
        <w:t>4. Storage: 20GB</w:t>
        <w:br/>
        <w:t>5. Configure security group ports:</w:t>
        <w:br/>
        <w:t xml:space="preserve">   - Port 22 (SSH)</w:t>
        <w:br/>
        <w:t xml:space="preserve">   - Port 8000 (FastAPI)</w:t>
        <w:br/>
        <w:t xml:space="preserve">   - Port 7860 (optional for Gradio UI)</w:t>
      </w:r>
    </w:p>
    <w:p>
      <w:pPr>
        <w:pStyle w:val="Heading1"/>
      </w:pPr>
      <w:r>
        <w:t>4. Connect to the EC2 Instance</w:t>
      </w:r>
    </w:p>
    <w:p>
      <w:r>
        <w:t>Use SSH to connect:</w:t>
        <w:br/>
        <w:t>ssh -i your-key.pem ubuntu@&lt;EC2_PUBLIC_IP&gt;</w:t>
      </w:r>
    </w:p>
    <w:p>
      <w:pPr>
        <w:pStyle w:val="Heading1"/>
      </w:pPr>
      <w:r>
        <w:t>5. Install Dependencies</w:t>
      </w:r>
    </w:p>
    <w:p>
      <w:r>
        <w:t>Update the system:</w:t>
        <w:br/>
        <w:t>sudo apt update</w:t>
        <w:br/>
        <w:br/>
        <w:t>Install Python and pip:</w:t>
        <w:br/>
        <w:t>sudo apt install python3-pip -y</w:t>
        <w:br/>
        <w:br/>
        <w:t>Install Git:</w:t>
        <w:br/>
        <w:t>sudo apt install git -y</w:t>
      </w:r>
    </w:p>
    <w:p>
      <w:pPr>
        <w:pStyle w:val="Heading1"/>
      </w:pPr>
      <w:r>
        <w:t>6. Clone the GitHub Repository</w:t>
      </w:r>
    </w:p>
    <w:p>
      <w:r>
        <w:t>git clone https://github.com/PrakashR-code/Capstone_health_system.git</w:t>
        <w:br/>
        <w:t>cd Capstone_health_system/phase5</w:t>
      </w:r>
    </w:p>
    <w:p>
      <w:pPr>
        <w:pStyle w:val="Heading1"/>
      </w:pPr>
      <w:r>
        <w:t>7. Install Python Requirements</w:t>
      </w:r>
    </w:p>
    <w:p>
      <w:r>
        <w:t>pip3 install -r requirements.txt</w:t>
      </w:r>
    </w:p>
    <w:p>
      <w:pPr>
        <w:pStyle w:val="Heading1"/>
      </w:pPr>
      <w:r>
        <w:t>8. Upload Model Files</w:t>
      </w:r>
    </w:p>
    <w:p>
      <w:r>
        <w:t>Upload the trained models to the server:</w:t>
        <w:br/>
        <w:t>risk_model.pkl</w:t>
        <w:br/>
        <w:t>claim_model.pkl</w:t>
        <w:br/>
        <w:br/>
        <w:t>Example using SCP:</w:t>
        <w:br/>
        <w:t>scp -i key.pem risk_model.pkl ubuntu@&lt;EC2_IP&gt;:/home/ubuntu/phase5</w:t>
      </w:r>
    </w:p>
    <w:p>
      <w:pPr>
        <w:pStyle w:val="Heading1"/>
      </w:pPr>
      <w:r>
        <w:t>9. Start the FastAPI Server</w:t>
      </w:r>
    </w:p>
    <w:p>
      <w:r>
        <w:t>Run the API server:</w:t>
        <w:br/>
        <w:t>uvicorn main:app --host 0.0.0.0 --port 8000</w:t>
      </w:r>
    </w:p>
    <w:p>
      <w:pPr>
        <w:pStyle w:val="Heading1"/>
      </w:pPr>
      <w:r>
        <w:t>10. Access the API</w:t>
      </w:r>
    </w:p>
    <w:p>
      <w:r>
        <w:t>Open in browser:</w:t>
        <w:br/>
        <w:t>http://&lt;EC2_PUBLIC_IP&gt;:8000/docs</w:t>
        <w:br/>
        <w:br/>
        <w:t>This provides the interactive Swagger API documentation where predictions can be tested.</w:t>
      </w:r>
    </w:p>
    <w:p>
      <w:pPr>
        <w:pStyle w:val="Heading1"/>
      </w:pPr>
      <w:r>
        <w:t>11. Running the API in Background</w:t>
      </w:r>
    </w:p>
    <w:p>
      <w:r>
        <w:t>Install screen:</w:t>
        <w:br/>
        <w:t>sudo apt install screen</w:t>
        <w:br/>
        <w:br/>
        <w:t>Start a new screen session:</w:t>
        <w:br/>
        <w:t>screen</w:t>
        <w:br/>
        <w:br/>
        <w:t>Run the API server:</w:t>
        <w:br/>
        <w:t>uvicorn main:app --host 0.0.0.0 --port 8000</w:t>
        <w:br/>
        <w:br/>
        <w:t>Detach session with:</w:t>
        <w:br/>
        <w:t>CTRL + A + D</w:t>
      </w:r>
    </w:p>
    <w:p>
      <w:pPr>
        <w:pStyle w:val="Heading1"/>
      </w:pPr>
      <w:r>
        <w:t>12. Operational Recommendations</w:t>
      </w:r>
    </w:p>
    <w:p>
      <w:r>
        <w:t>• Deploy behind Nginx or an API Gateway</w:t>
        <w:br/>
        <w:t>• Use Docker containers for reproducibility</w:t>
        <w:br/>
        <w:t>• Enable centralized logging</w:t>
        <w:br/>
        <w:t>• Monitor prediction drift and API health</w:t>
        <w:br/>
        <w:t>• Implement authentication for secure access</w:t>
      </w:r>
    </w:p>
    <w:p>
      <w:pPr>
        <w:pStyle w:val="Heading1"/>
      </w:pPr>
      <w:r>
        <w:t>13. Conclusion</w:t>
      </w:r>
    </w:p>
    <w:p>
      <w:r>
        <w:t>The FastAPI deployment on AWS EC2 enables real-time access to machine learning predictions for hospital operational and financial workflows. The architecture supports integration with dashboards and internal systems while maintaining logging for governance and monitoring.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