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6278B"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 Real-Time Waste Detection Using YOLO, SSD, and Faster R-CNN Integrated with CNN-Based Classification</w:t>
      </w:r>
    </w:p>
    <w:p w14:paraId="79E7AA47"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study addresses the inefficiencies of manual waste sorting by proposing a real-time automated classification system. It integrates object detection models with a MobileNetV2 CNN classifier. YOLOv11 proved to be the superior model, balancing rapid processing speed with high precision.</w:t>
      </w:r>
    </w:p>
    <w:p w14:paraId="477C5B21"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systematically compare YOLO, SSD, and Faster R-CNN architectures to identify the most accurate and scalable model for real-time waste classification.</w:t>
      </w:r>
    </w:p>
    <w:p w14:paraId="08C0EC37"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6C32AAAE" w14:textId="77777777" w:rsidR="00E8101C" w:rsidRPr="00E8101C" w:rsidRDefault="00E8101C" w:rsidP="00E810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YOLOv11, SSD-MobileNetV3, Faster R-CNN (ResNet50 FPN), MobileNetV2 (CNN classifier).</w:t>
      </w:r>
    </w:p>
    <w:p w14:paraId="6ECAD7F5" w14:textId="77777777" w:rsidR="00E8101C" w:rsidRPr="00E8101C" w:rsidRDefault="00E8101C" w:rsidP="00E810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Transfer learning on TACO and Domestic Waste datasets; an end-to-end pipeline detecting objects first, then classifying materials.</w:t>
      </w:r>
    </w:p>
    <w:p w14:paraId="76CBD0DB"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YOLOv11 achieved the highest mAP@0.5:0.95 (55.69%) and the fastest inference (71.1 FPS). The MobileNetV2 classifier reached 85.02% accuracy.</w:t>
      </w:r>
    </w:p>
    <w:p w14:paraId="04184F55"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33A82767" w14:textId="77777777" w:rsidR="00E8101C" w:rsidRPr="00E8101C" w:rsidRDefault="00E8101C" w:rsidP="00E810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Accuracy is constrained by the limited diversity and scale of the training datasets.</w:t>
      </w:r>
    </w:p>
    <w:p w14:paraId="54FC64BF" w14:textId="77777777" w:rsidR="00E8101C" w:rsidRPr="00E8101C" w:rsidRDefault="00E8101C" w:rsidP="00E8101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Lacks hardware integration (e.g., robotic arms) to translate vision outputs into mechanical sorting.</w:t>
      </w:r>
    </w:p>
    <w:p w14:paraId="71B1D46B"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Previous literature lacked side-by-side evaluations of these specific models under strict real-time performance criteria.</w:t>
      </w:r>
    </w:p>
    <w:p w14:paraId="4E2EEF54" w14:textId="77777777" w:rsidR="00E8101C" w:rsidRPr="00E8101C" w:rsidRDefault="00E8101C" w:rsidP="00E8101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Replace the two-step detection/classification pipeline with a unified </w:t>
      </w:r>
      <w:r w:rsidRPr="00E8101C">
        <w:rPr>
          <w:rFonts w:ascii="Times New Roman" w:eastAsia="Times New Roman" w:hAnsi="Times New Roman" w:cs="Times New Roman"/>
          <w:b/>
          <w:bCs/>
          <w:sz w:val="24"/>
          <w:szCs w:val="24"/>
          <w:lang w:eastAsia="en-IN"/>
        </w:rPr>
        <w:t>YOLOv11-seg (Instance Segmentation)</w:t>
      </w:r>
      <w:r w:rsidRPr="00E8101C">
        <w:rPr>
          <w:rFonts w:ascii="Times New Roman" w:eastAsia="Times New Roman" w:hAnsi="Times New Roman" w:cs="Times New Roman"/>
          <w:sz w:val="24"/>
          <w:szCs w:val="24"/>
          <w:lang w:eastAsia="en-IN"/>
        </w:rPr>
        <w:t xml:space="preserve"> model. Generate </w:t>
      </w:r>
      <w:r w:rsidRPr="00E8101C">
        <w:rPr>
          <w:rFonts w:ascii="Times New Roman" w:eastAsia="Times New Roman" w:hAnsi="Times New Roman" w:cs="Times New Roman"/>
          <w:b/>
          <w:bCs/>
          <w:sz w:val="24"/>
          <w:szCs w:val="24"/>
          <w:lang w:eastAsia="en-IN"/>
        </w:rPr>
        <w:t>Synthetic Data (GANs)</w:t>
      </w:r>
      <w:r w:rsidRPr="00E8101C">
        <w:rPr>
          <w:rFonts w:ascii="Times New Roman" w:eastAsia="Times New Roman" w:hAnsi="Times New Roman" w:cs="Times New Roman"/>
          <w:sz w:val="24"/>
          <w:szCs w:val="24"/>
          <w:lang w:eastAsia="en-IN"/>
        </w:rPr>
        <w:t xml:space="preserve"> to simulate diverse lighting and overlapping waste scenarios, expanding the training set without manual labor.</w:t>
      </w:r>
    </w:p>
    <w:p w14:paraId="79A03710"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2. National Circular Economy Roadmap for Plastics in India</w:t>
      </w:r>
    </w:p>
    <w:p w14:paraId="126D60F1"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roadmap synthesizes research across policy, business models, and recycling technologies to address India's plastic waste crisis. It highlights the vast, undocumented informal sector and a critical lack of systematic material recovery facilities. It provides actionable recommendations for transitioning to circular business models.</w:t>
      </w:r>
    </w:p>
    <w:p w14:paraId="092CC868"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identify barriers to the circular economy for plastics in India and propose strategies to improve data transparency, infrastructure, and socio-economic integration.</w:t>
      </w:r>
    </w:p>
    <w:p w14:paraId="161102DE"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25A7C442" w14:textId="77777777" w:rsidR="00E8101C" w:rsidRPr="00E8101C" w:rsidRDefault="00E8101C" w:rsidP="00E810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Qualitative thematic analysis (Dedoose software).</w:t>
      </w:r>
    </w:p>
    <w:p w14:paraId="3020E800" w14:textId="77777777" w:rsidR="00E8101C" w:rsidRPr="00E8101C" w:rsidRDefault="00E8101C" w:rsidP="00E810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Semi-structured interviews, extensive literature reviews, and case study evaluations of 16 local initiatives.</w:t>
      </w:r>
    </w:p>
    <w:p w14:paraId="79712189"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Identified missing technology, inadequate collection of flexible packaging, and the critical need for public-private incubators and financial incentives to scale community efforts.</w:t>
      </w:r>
    </w:p>
    <w:p w14:paraId="0420874C"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6EF33244" w14:textId="77777777" w:rsidR="00E8101C" w:rsidRPr="00E8101C" w:rsidRDefault="00E8101C" w:rsidP="00E810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Relies heavily on intermittent expert estimates; lacks real-time, quantitative data tracking.</w:t>
      </w:r>
    </w:p>
    <w:p w14:paraId="02DC5BBC" w14:textId="77777777" w:rsidR="00E8101C" w:rsidRPr="00E8101C" w:rsidRDefault="00E8101C" w:rsidP="00E8101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lastRenderedPageBreak/>
        <w:t>Practical:</w:t>
      </w:r>
      <w:r w:rsidRPr="00E8101C">
        <w:rPr>
          <w:rFonts w:ascii="Times New Roman" w:eastAsia="Times New Roman" w:hAnsi="Times New Roman" w:cs="Times New Roman"/>
          <w:sz w:val="24"/>
          <w:szCs w:val="24"/>
          <w:lang w:eastAsia="en-IN"/>
        </w:rPr>
        <w:t xml:space="preserve"> The dominance of informal, unregulated labor creates severe roadblocks for standardized policy implementation.</w:t>
      </w:r>
    </w:p>
    <w:p w14:paraId="5AB7E6AE"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An absence of harmonized data collection methodologies and a disconnect between formal government policies and the informal repair/collection economy.</w:t>
      </w:r>
    </w:p>
    <w:p w14:paraId="5C198192" w14:textId="77777777" w:rsidR="00E8101C" w:rsidRPr="00E8101C" w:rsidRDefault="00E8101C" w:rsidP="00E8101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Implement </w:t>
      </w:r>
      <w:r w:rsidRPr="00E8101C">
        <w:rPr>
          <w:rFonts w:ascii="Times New Roman" w:eastAsia="Times New Roman" w:hAnsi="Times New Roman" w:cs="Times New Roman"/>
          <w:b/>
          <w:bCs/>
          <w:sz w:val="24"/>
          <w:szCs w:val="24"/>
          <w:lang w:eastAsia="en-IN"/>
        </w:rPr>
        <w:t>LLM-RAG</w:t>
      </w:r>
      <w:r w:rsidRPr="00E8101C">
        <w:rPr>
          <w:rFonts w:ascii="Times New Roman" w:eastAsia="Times New Roman" w:hAnsi="Times New Roman" w:cs="Times New Roman"/>
          <w:sz w:val="24"/>
          <w:szCs w:val="24"/>
          <w:lang w:eastAsia="en-IN"/>
        </w:rPr>
        <w:t xml:space="preserve"> pipelines accessible via mobile devices to educate informal workers on local SWM rules in regional languages. Utilize </w:t>
      </w:r>
      <w:r w:rsidRPr="00E8101C">
        <w:rPr>
          <w:rFonts w:ascii="Times New Roman" w:eastAsia="Times New Roman" w:hAnsi="Times New Roman" w:cs="Times New Roman"/>
          <w:b/>
          <w:bCs/>
          <w:sz w:val="24"/>
          <w:szCs w:val="24"/>
          <w:lang w:eastAsia="en-IN"/>
        </w:rPr>
        <w:t>Software-only alternatives</w:t>
      </w:r>
      <w:r w:rsidRPr="00E8101C">
        <w:rPr>
          <w:rFonts w:ascii="Times New Roman" w:eastAsia="Times New Roman" w:hAnsi="Times New Roman" w:cs="Times New Roman"/>
          <w:sz w:val="24"/>
          <w:szCs w:val="24"/>
          <w:lang w:eastAsia="en-IN"/>
        </w:rPr>
        <w:t xml:space="preserve"> (like crowdsourced mobile apps) to track waste quantities quantitatively without relying on physical infrastructure.</w:t>
      </w:r>
    </w:p>
    <w:p w14:paraId="598C9F25"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3. A Graph-Retrieval-Augmented Generation Framework Enhances Decision-Making in the Circular Economy (CircuGraphRAG)</w:t>
      </w:r>
    </w:p>
    <w:p w14:paraId="02C237DF"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Standard large language models frequently hallucinate industrial codes when queried about circular economy regulations. This paper introduces CircuGraphRAG, which grounds LLMs in a domain-specific knowledge graph. The framework dramatically improves factual accuracy for waste-to-resource synergies.</w:t>
      </w:r>
    </w:p>
    <w:p w14:paraId="6FE608ED"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mitigate LLM hallucinations regarding industrial waste classifications and emissions, enabling reliable, regulatory-ready decision support.</w:t>
      </w:r>
    </w:p>
    <w:p w14:paraId="66F15EAA"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54C9862F" w14:textId="77777777" w:rsidR="00E8101C" w:rsidRPr="00E8101C" w:rsidRDefault="00E8101C" w:rsidP="00E810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CircuGraphRAG, LLaMA3, Qwen, DeepSeek, FAISS vector indexing.</w:t>
      </w:r>
    </w:p>
    <w:p w14:paraId="522D9E87" w14:textId="77777777" w:rsidR="00E8101C" w:rsidRPr="00E8101C" w:rsidRDefault="00E8101C" w:rsidP="00E810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Translates natural language into SPARQL to query a structured knowledge graph (linking EWC, NACE, ISIC codes), combined with dense embeddings.</w:t>
      </w:r>
    </w:p>
    <w:p w14:paraId="3B2778A2"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Achieved perfect ROUGE-L F1 scores (1.0) on complex multi-hop queries, compared to baselines scoring &lt;0.08, while halving response time.</w:t>
      </w:r>
    </w:p>
    <w:p w14:paraId="744BC5A6"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19EA799A" w14:textId="77777777" w:rsidR="00E8101C" w:rsidRPr="00E8101C" w:rsidRDefault="00E8101C" w:rsidP="00E810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LLMs show instability in template matching; removing structural templates drops accuracy to zero.</w:t>
      </w:r>
    </w:p>
    <w:p w14:paraId="5347CC01" w14:textId="77777777" w:rsidR="00E8101C" w:rsidRPr="00E8101C" w:rsidRDefault="00E8101C" w:rsidP="00E8101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The static knowledge graph requires continuous, manual updating to reflect new real-world regulations.</w:t>
      </w:r>
    </w:p>
    <w:p w14:paraId="046A3203"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direct application of KGs and GraphRAG within the circular economy was virtually non-existent, causing generic LLMs to fail at multi-hop regulatory reasoning.</w:t>
      </w:r>
    </w:p>
    <w:p w14:paraId="790D42ED" w14:textId="77777777" w:rsidR="00E8101C" w:rsidRPr="00E8101C" w:rsidRDefault="00E8101C" w:rsidP="00E810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Employ </w:t>
      </w:r>
      <w:r w:rsidRPr="00E8101C">
        <w:rPr>
          <w:rFonts w:ascii="Times New Roman" w:eastAsia="Times New Roman" w:hAnsi="Times New Roman" w:cs="Times New Roman"/>
          <w:b/>
          <w:bCs/>
          <w:sz w:val="24"/>
          <w:szCs w:val="24"/>
          <w:lang w:eastAsia="en-IN"/>
        </w:rPr>
        <w:t>Multi-Agent Systems</w:t>
      </w:r>
      <w:r w:rsidRPr="00E8101C">
        <w:rPr>
          <w:rFonts w:ascii="Times New Roman" w:eastAsia="Times New Roman" w:hAnsi="Times New Roman" w:cs="Times New Roman"/>
          <w:sz w:val="24"/>
          <w:szCs w:val="24"/>
          <w:lang w:eastAsia="en-IN"/>
        </w:rPr>
        <w:t xml:space="preserve"> where one agent actively monitors the web for policy updates to autonomously maintain the Knowledge Graph.</w:t>
      </w:r>
    </w:p>
    <w:p w14:paraId="0CCD73E3"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4. Green AI: A Systematic Review and Meta-Analysis of its Definitions, Lifecycle Models, Hardware and Measurement Attempts</w:t>
      </w:r>
    </w:p>
    <w:p w14:paraId="40E3939F"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reviews the environmental footprint of AI across its lifecycle, stressing that "Green AI" must account for energy, carbon, water, and embodied hardware impacts. It proposes a hybrid measurement architecture combining software estimators with direct hardware metering.</w:t>
      </w:r>
    </w:p>
    <w:p w14:paraId="75A31187"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establish a unified lifecycle model for Green AI, mapping environmental burdens and proposing standardized, calibrated measurement practices.</w:t>
      </w:r>
    </w:p>
    <w:p w14:paraId="0BE44EEC"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50B47658" w14:textId="77777777" w:rsidR="00E8101C" w:rsidRPr="00E8101C" w:rsidRDefault="00E8101C" w:rsidP="00E8101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Hybrid measurement architecture (CodeCarbon, RAPL).</w:t>
      </w:r>
    </w:p>
    <w:p w14:paraId="362CFA2B" w14:textId="77777777" w:rsidR="00E8101C" w:rsidRPr="00E8101C" w:rsidRDefault="00E8101C" w:rsidP="00E8101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lastRenderedPageBreak/>
        <w:t>System design:</w:t>
      </w:r>
      <w:r w:rsidRPr="00E8101C">
        <w:rPr>
          <w:rFonts w:ascii="Times New Roman" w:eastAsia="Times New Roman" w:hAnsi="Times New Roman" w:cs="Times New Roman"/>
          <w:sz w:val="24"/>
          <w:szCs w:val="24"/>
          <w:lang w:eastAsia="en-IN"/>
        </w:rPr>
        <w:t xml:space="preserve"> PRISMA-compliant systematic literature review (103 articles) mapped to Life Cycle Assessment (LCA) stages.</w:t>
      </w:r>
    </w:p>
    <w:p w14:paraId="7686022F"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Identified a severe literature bias toward software training efficiency, largely ignoring hardware supply chains, water usage, and end-of-life e-waste disposal.</w:t>
      </w:r>
    </w:p>
    <w:p w14:paraId="0E0EB89E"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65CD3C78" w14:textId="77777777" w:rsidR="00E8101C" w:rsidRPr="00E8101C" w:rsidRDefault="00E8101C" w:rsidP="00E8101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Current software-based carbon estimators deviate 40-60% from actual metered hardware power usage.</w:t>
      </w:r>
    </w:p>
    <w:p w14:paraId="0D95B4D8" w14:textId="77777777" w:rsidR="00E8101C" w:rsidRPr="00E8101C" w:rsidRDefault="00E8101C" w:rsidP="00E8101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Direct hardware metering lacks standardized APIs across different chip vendors.</w:t>
      </w:r>
    </w:p>
    <w:p w14:paraId="43476F80"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lack of a unified, cross-layer metering framework that captures the full-spectrum environmental impact of AI (water, embodied materials, e-waste).</w:t>
      </w:r>
    </w:p>
    <w:p w14:paraId="268D61B6" w14:textId="77777777" w:rsidR="00E8101C" w:rsidRPr="00E8101C" w:rsidRDefault="00E8101C" w:rsidP="00E810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Leverage </w:t>
      </w:r>
      <w:r w:rsidRPr="00E8101C">
        <w:rPr>
          <w:rFonts w:ascii="Times New Roman" w:eastAsia="Times New Roman" w:hAnsi="Times New Roman" w:cs="Times New Roman"/>
          <w:b/>
          <w:bCs/>
          <w:sz w:val="24"/>
          <w:szCs w:val="24"/>
          <w:lang w:eastAsia="en-IN"/>
        </w:rPr>
        <w:t>Predictive Analytics (XGBoost)</w:t>
      </w:r>
      <w:r w:rsidRPr="00E8101C">
        <w:rPr>
          <w:rFonts w:ascii="Times New Roman" w:eastAsia="Times New Roman" w:hAnsi="Times New Roman" w:cs="Times New Roman"/>
          <w:sz w:val="24"/>
          <w:szCs w:val="24"/>
          <w:lang w:eastAsia="en-IN"/>
        </w:rPr>
        <w:t xml:space="preserve"> to forecast grid carbon intensity and schedule AI training dynamically. Shift toward </w:t>
      </w:r>
      <w:r w:rsidRPr="00E8101C">
        <w:rPr>
          <w:rFonts w:ascii="Times New Roman" w:eastAsia="Times New Roman" w:hAnsi="Times New Roman" w:cs="Times New Roman"/>
          <w:b/>
          <w:bCs/>
          <w:sz w:val="24"/>
          <w:szCs w:val="24"/>
          <w:lang w:eastAsia="en-IN"/>
        </w:rPr>
        <w:t>Software-only alternatives</w:t>
      </w:r>
      <w:r w:rsidRPr="00E8101C">
        <w:rPr>
          <w:rFonts w:ascii="Times New Roman" w:eastAsia="Times New Roman" w:hAnsi="Times New Roman" w:cs="Times New Roman"/>
          <w:sz w:val="24"/>
          <w:szCs w:val="24"/>
          <w:lang w:eastAsia="en-IN"/>
        </w:rPr>
        <w:t xml:space="preserve"> by using edge-mobile processing instead of deploying new, heavy IoT hardware nodes.</w:t>
      </w:r>
    </w:p>
    <w:p w14:paraId="18EA3F4A"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5. AI-Supported Platform for System Monitoring and Decision-Making in Nuclear Waste Management</w:t>
      </w:r>
    </w:p>
    <w:p w14:paraId="6D8AA7E3"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presents a multi-agent RAG system designed to handle the strict regulatory and safety assessments of nuclear waste management. Through structured debates between specialized AI agents, the system generates responses deeply grounded in policy.</w:t>
      </w:r>
    </w:p>
    <w:p w14:paraId="7B579D88"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enhance regulatory compliance and safety risk evaluations by using a document-grounded, multi-agent LLM framework.</w:t>
      </w:r>
    </w:p>
    <w:p w14:paraId="6B43642A"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13667F8B" w14:textId="77777777" w:rsidR="00E8101C" w:rsidRPr="00E8101C" w:rsidRDefault="00E8101C" w:rsidP="00E8101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Multi-Agent RAG, LLaMA 3.2, mxbai-embed-large-v1.</w:t>
      </w:r>
    </w:p>
    <w:p w14:paraId="5E37BAB5" w14:textId="77777777" w:rsidR="00E8101C" w:rsidRPr="00E8101C" w:rsidRDefault="00E8101C" w:rsidP="00E8101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Local, consumer-grade execution; 10-round iterative discussions between distinct personas (Regulatory Agent, Safety Agent).</w:t>
      </w:r>
    </w:p>
    <w:p w14:paraId="1B0288F9"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Demonstrated progressive improvement in agent agreement rates and a significant decrease in semantic drift, ensuring highly factual, compliant decisions.</w:t>
      </w:r>
    </w:p>
    <w:p w14:paraId="4B4D7C6B"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76AAE50B" w14:textId="77777777" w:rsidR="00E8101C" w:rsidRPr="00E8101C" w:rsidRDefault="00E8101C" w:rsidP="00E8101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Multi-agent debates introduce high computational latency, hindering instantaneous emergency response.</w:t>
      </w:r>
    </w:p>
    <w:p w14:paraId="1521BE7A" w14:textId="77777777" w:rsidR="00E8101C" w:rsidRPr="00E8101C" w:rsidRDefault="00E8101C" w:rsidP="00E8101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Purely text-based; struggles to incorporate live geospatial or sensor data required for physical site monitoring.</w:t>
      </w:r>
    </w:p>
    <w:p w14:paraId="4A94FBF4"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Existing AI governance models lack structured inter-agent collaboration, failing to mitigate semantic drift in ill-structured policy domains.</w:t>
      </w:r>
    </w:p>
    <w:p w14:paraId="50928ADE" w14:textId="77777777" w:rsidR="00E8101C" w:rsidRPr="00E8101C" w:rsidRDefault="00E8101C" w:rsidP="00E810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Evolve into a multimodal RAG system using </w:t>
      </w:r>
      <w:r w:rsidRPr="00E8101C">
        <w:rPr>
          <w:rFonts w:ascii="Times New Roman" w:eastAsia="Times New Roman" w:hAnsi="Times New Roman" w:cs="Times New Roman"/>
          <w:b/>
          <w:bCs/>
          <w:sz w:val="24"/>
          <w:szCs w:val="24"/>
          <w:lang w:eastAsia="en-IN"/>
        </w:rPr>
        <w:t>Advanced Computer Vision (YOLOv11-seg)</w:t>
      </w:r>
      <w:r w:rsidRPr="00E8101C">
        <w:rPr>
          <w:rFonts w:ascii="Times New Roman" w:eastAsia="Times New Roman" w:hAnsi="Times New Roman" w:cs="Times New Roman"/>
          <w:sz w:val="24"/>
          <w:szCs w:val="24"/>
          <w:lang w:eastAsia="en-IN"/>
        </w:rPr>
        <w:t xml:space="preserve"> to process visual satellite data alongside text.</w:t>
      </w:r>
    </w:p>
    <w:p w14:paraId="20E64E94"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6. Optimizing Collection Centre Location on a Heatmap Using the Weiszfeld Algorithm</w:t>
      </w:r>
    </w:p>
    <w:p w14:paraId="3E6134C5"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study proposes locating waste collection centers using a continuous spatial heatmap rather than discrete points. It solves the Fermat-Weber Problem via the Weiszfeld Algorithm to minimize material handling costs.</w:t>
      </w:r>
    </w:p>
    <w:p w14:paraId="32323B77"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Main Objective / Goal:</w:t>
      </w:r>
      <w:r w:rsidRPr="00E8101C">
        <w:rPr>
          <w:rFonts w:ascii="Times New Roman" w:eastAsia="Times New Roman" w:hAnsi="Times New Roman" w:cs="Times New Roman"/>
          <w:sz w:val="24"/>
          <w:szCs w:val="24"/>
          <w:lang w:eastAsia="en-IN"/>
        </w:rPr>
        <w:t xml:space="preserve"> To provide a flexible facility location strategy that adapts smoothly to continuous demand patterns across a geographic area.</w:t>
      </w:r>
    </w:p>
    <w:p w14:paraId="4C200C29"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047F6920" w14:textId="77777777" w:rsidR="00E8101C" w:rsidRPr="00E8101C" w:rsidRDefault="00E8101C" w:rsidP="00E810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Fermat-Weber Problem (FWP), Weiszfeld Algorithm (WA).</w:t>
      </w:r>
    </w:p>
    <w:p w14:paraId="26F09724" w14:textId="77777777" w:rsidR="00E8101C" w:rsidRPr="00E8101C" w:rsidRDefault="00E8101C" w:rsidP="00E810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Mathematical modeling of the service area using a continuous probability density heatmap instead of traditional point-based routing.</w:t>
      </w:r>
    </w:p>
    <w:p w14:paraId="76E3017D"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The heatmap approach successfully minimized total distances, deviating by less than 5% from discrete optimums while offering far smoother adaptation to demand fluctuations.</w:t>
      </w:r>
    </w:p>
    <w:p w14:paraId="7DBD0833"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57F08D07" w14:textId="77777777" w:rsidR="00E8101C" w:rsidRPr="00E8101C" w:rsidRDefault="00E8101C" w:rsidP="00E810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Susceptible to mathematical singularity issues if a step lands exactly on a demand point.</w:t>
      </w:r>
    </w:p>
    <w:p w14:paraId="425F332A" w14:textId="77777777" w:rsidR="00E8101C" w:rsidRPr="00E8101C" w:rsidRDefault="00E8101C" w:rsidP="00E8101C">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Evaluated purely theoretically; lacks integration with real-time, fluctuating urban traffic feeds.</w:t>
      </w:r>
    </w:p>
    <w:p w14:paraId="593AA221"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Traditional discrete point-based methods cause abrupt, impractical shifts in facility placement when demand slightly changes.</w:t>
      </w:r>
    </w:p>
    <w:p w14:paraId="396ABDF4" w14:textId="77777777" w:rsidR="00E8101C" w:rsidRPr="00E8101C" w:rsidRDefault="00E8101C" w:rsidP="00E810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Integrate </w:t>
      </w:r>
      <w:r w:rsidRPr="00E8101C">
        <w:rPr>
          <w:rFonts w:ascii="Times New Roman" w:eastAsia="Times New Roman" w:hAnsi="Times New Roman" w:cs="Times New Roman"/>
          <w:b/>
          <w:bCs/>
          <w:sz w:val="24"/>
          <w:szCs w:val="24"/>
          <w:lang w:eastAsia="en-IN"/>
        </w:rPr>
        <w:t>Predictive Analytics (XGBoost/LSTM)</w:t>
      </w:r>
      <w:r w:rsidRPr="00E8101C">
        <w:rPr>
          <w:rFonts w:ascii="Times New Roman" w:eastAsia="Times New Roman" w:hAnsi="Times New Roman" w:cs="Times New Roman"/>
          <w:sz w:val="24"/>
          <w:szCs w:val="24"/>
          <w:lang w:eastAsia="en-IN"/>
        </w:rPr>
        <w:t xml:space="preserve"> to forecast future heatmaps dynamically. Use </w:t>
      </w:r>
      <w:r w:rsidRPr="00E8101C">
        <w:rPr>
          <w:rFonts w:ascii="Times New Roman" w:eastAsia="Times New Roman" w:hAnsi="Times New Roman" w:cs="Times New Roman"/>
          <w:b/>
          <w:bCs/>
          <w:sz w:val="24"/>
          <w:szCs w:val="24"/>
          <w:lang w:eastAsia="en-IN"/>
        </w:rPr>
        <w:t>Software-only</w:t>
      </w:r>
      <w:r w:rsidRPr="00E8101C">
        <w:rPr>
          <w:rFonts w:ascii="Times New Roman" w:eastAsia="Times New Roman" w:hAnsi="Times New Roman" w:cs="Times New Roman"/>
          <w:sz w:val="24"/>
          <w:szCs w:val="24"/>
          <w:lang w:eastAsia="en-IN"/>
        </w:rPr>
        <w:t xml:space="preserve"> crowdsourced scan data to feed real-time density inputs without needing physical IoT bins.</w:t>
      </w:r>
    </w:p>
    <w:p w14:paraId="4F061E0B"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7. Integrating Graph Retrieval-Augmented Generation into Prescriptive Recommender Systems</w:t>
      </w:r>
    </w:p>
    <w:p w14:paraId="38BB751F"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introduces a prescriptive analytics platform that translates complex optimization outputs into human-readable recommendations. It leverages GraphRAG combined with an ontology-based knowledge graph to provide transparent instructions for factory operators.</w:t>
      </w:r>
    </w:p>
    <w:p w14:paraId="0A88FA09"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improve the interpretability of prescriptive analytics so non-experts can understand and execute recommended actions during machinery breakdowns.</w:t>
      </w:r>
    </w:p>
    <w:p w14:paraId="43ECE198"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71975224" w14:textId="77777777" w:rsidR="00E8101C" w:rsidRPr="00E8101C" w:rsidRDefault="00E8101C" w:rsidP="00E810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GraphRAG, LLMs (GPT-4o mini, LLaMA3), Zero-shot classifiers.</w:t>
      </w:r>
    </w:p>
    <w:p w14:paraId="55372BAF" w14:textId="77777777" w:rsidR="00E8101C" w:rsidRPr="00E8101C" w:rsidRDefault="00E8101C" w:rsidP="00E810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Automated knowledge graph construction from technical documents; real-time IoT error logs trigger natural language solutions.</w:t>
      </w:r>
    </w:p>
    <w:p w14:paraId="4093B51C"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Validated in an IoT-Factory clinic; operators resolved machinery breakdowns significantly faster due to contextualized recommendations.</w:t>
      </w:r>
    </w:p>
    <w:p w14:paraId="7D97D985"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4580C82A" w14:textId="77777777" w:rsidR="00E8101C" w:rsidRPr="00E8101C" w:rsidRDefault="00E8101C" w:rsidP="00E810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High maintenance required to continuously update the underlying ontology and validate node relations.</w:t>
      </w:r>
    </w:p>
    <w:p w14:paraId="788BCF0B" w14:textId="77777777" w:rsidR="00E8101C" w:rsidRPr="00E8101C" w:rsidRDefault="00E8101C" w:rsidP="00E810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Heavily relies on pre-existing documentation; undocumented expert knowledge is difficult to ingest.</w:t>
      </w:r>
    </w:p>
    <w:p w14:paraId="2692C665"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Existing prescriptive platforms lack transparency and fail to explain the reasoning behind optimization recommendations.</w:t>
      </w:r>
    </w:p>
    <w:p w14:paraId="67D1CBA8" w14:textId="77777777" w:rsidR="00E8101C" w:rsidRPr="00E8101C" w:rsidRDefault="00E8101C" w:rsidP="00E810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Use a </w:t>
      </w:r>
      <w:r w:rsidRPr="00E8101C">
        <w:rPr>
          <w:rFonts w:ascii="Times New Roman" w:eastAsia="Times New Roman" w:hAnsi="Times New Roman" w:cs="Times New Roman"/>
          <w:b/>
          <w:bCs/>
          <w:sz w:val="24"/>
          <w:szCs w:val="24"/>
          <w:lang w:eastAsia="en-IN"/>
        </w:rPr>
        <w:t>Multi-Agent System</w:t>
      </w:r>
      <w:r w:rsidRPr="00E8101C">
        <w:rPr>
          <w:rFonts w:ascii="Times New Roman" w:eastAsia="Times New Roman" w:hAnsi="Times New Roman" w:cs="Times New Roman"/>
          <w:sz w:val="24"/>
          <w:szCs w:val="24"/>
          <w:lang w:eastAsia="en-IN"/>
        </w:rPr>
        <w:t xml:space="preserve"> to autonomously scrape and ingest new machinery manuals. Capture undocumented knowledge via voice-to-text directly into the </w:t>
      </w:r>
      <w:r w:rsidRPr="00E8101C">
        <w:rPr>
          <w:rFonts w:ascii="Times New Roman" w:eastAsia="Times New Roman" w:hAnsi="Times New Roman" w:cs="Times New Roman"/>
          <w:b/>
          <w:bCs/>
          <w:sz w:val="24"/>
          <w:szCs w:val="24"/>
          <w:lang w:eastAsia="en-IN"/>
        </w:rPr>
        <w:t>LLM-RAG</w:t>
      </w:r>
      <w:r w:rsidRPr="00E8101C">
        <w:rPr>
          <w:rFonts w:ascii="Times New Roman" w:eastAsia="Times New Roman" w:hAnsi="Times New Roman" w:cs="Times New Roman"/>
          <w:sz w:val="24"/>
          <w:szCs w:val="24"/>
          <w:lang w:eastAsia="en-IN"/>
        </w:rPr>
        <w:t xml:space="preserve"> database.</w:t>
      </w:r>
    </w:p>
    <w:p w14:paraId="767EEA5B"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8. Smart Waste Management Systems (SWMS) Evaluation</w:t>
      </w:r>
    </w:p>
    <w:p w14:paraId="7DF1AEB3"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Abstract Summary:</w:t>
      </w:r>
      <w:r w:rsidRPr="00E8101C">
        <w:rPr>
          <w:rFonts w:ascii="Times New Roman" w:eastAsia="Times New Roman" w:hAnsi="Times New Roman" w:cs="Times New Roman"/>
          <w:sz w:val="24"/>
          <w:szCs w:val="24"/>
          <w:lang w:eastAsia="en-IN"/>
        </w:rPr>
        <w:t xml:space="preserve"> This study evaluates the effectiveness, challenges, and scalability of IoT-based Smart Waste Management Systems. While operational efficiency increases, high infrastructure costs and hardware vulnerabilities hinder adoption in developing regions.</w:t>
      </w:r>
    </w:p>
    <w:p w14:paraId="3BC7FCCB"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provide a holistic understanding of SWMS applications, assessing the socio-economic barriers of IoT bin deployment.</w:t>
      </w:r>
    </w:p>
    <w:p w14:paraId="0239C3A7"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7D139137" w14:textId="77777777" w:rsidR="00E8101C" w:rsidRPr="00E8101C" w:rsidRDefault="00E8101C" w:rsidP="00E8101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Random Forest, Neural Networks, SVM (Comparative analysis).</w:t>
      </w:r>
    </w:p>
    <w:p w14:paraId="72B6E9FC" w14:textId="77777777" w:rsidR="00E8101C" w:rsidRPr="00E8101C" w:rsidRDefault="00E8101C" w:rsidP="00E8101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Qualitative multi-method approach (literature review, 4-city case studies, expert interviews).</w:t>
      </w:r>
    </w:p>
    <w:p w14:paraId="6E3B54D1"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SWMS reduced collection costs by 35%. However, initial IoT setup costs averaged $120,000 per 1,000 bins, with high hardware failure rates.</w:t>
      </w:r>
    </w:p>
    <w:p w14:paraId="7531C1E5"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10E864A8" w14:textId="77777777" w:rsidR="00E8101C" w:rsidRPr="00E8101C" w:rsidRDefault="00E8101C" w:rsidP="00E8101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Data security vulnerabilities and mismatched GPS/timestamp tracking.</w:t>
      </w:r>
    </w:p>
    <w:p w14:paraId="3E6A3B40" w14:textId="77777777" w:rsidR="00E8101C" w:rsidRPr="00E8101C" w:rsidRDefault="00E8101C" w:rsidP="00E8101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Hardware fragility (e.g., ultrasonic sensors failing in monsoons) and exorbitant CapEx make the system unscalable.</w:t>
      </w:r>
    </w:p>
    <w:p w14:paraId="0C6FE543"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A systemic over-reliance on physical IoT hardware that fails in messy, high-contamination urban environments.</w:t>
      </w:r>
    </w:p>
    <w:p w14:paraId="3BBAFB1B" w14:textId="77777777" w:rsidR="00E8101C" w:rsidRPr="00E8101C" w:rsidRDefault="00E8101C" w:rsidP="00E810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Eliminate hardware vulnerability by shifting to a </w:t>
      </w:r>
      <w:r w:rsidRPr="00E8101C">
        <w:rPr>
          <w:rFonts w:ascii="Times New Roman" w:eastAsia="Times New Roman" w:hAnsi="Times New Roman" w:cs="Times New Roman"/>
          <w:b/>
          <w:bCs/>
          <w:sz w:val="24"/>
          <w:szCs w:val="24"/>
          <w:lang w:eastAsia="en-IN"/>
        </w:rPr>
        <w:t>Software-only alternative</w:t>
      </w:r>
      <w:r w:rsidRPr="00E8101C">
        <w:rPr>
          <w:rFonts w:ascii="Times New Roman" w:eastAsia="Times New Roman" w:hAnsi="Times New Roman" w:cs="Times New Roman"/>
          <w:sz w:val="24"/>
          <w:szCs w:val="24"/>
          <w:lang w:eastAsia="en-IN"/>
        </w:rPr>
        <w:t xml:space="preserve">. Use mobile web-apps powered by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allowing citizens to scan waste instead of relying on fragile bin sensors.</w:t>
      </w:r>
    </w:p>
    <w:p w14:paraId="0F400464"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9. Leveraging LLaMA3 and LangChain for Rapid AI Application Development</w:t>
      </w:r>
    </w:p>
    <w:p w14:paraId="25F5320B"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examines integrating Meta's LLaMA3 with the LangChain framework to rapidly build customized AI applications. It demonstrates the cost-effectiveness and flexibility of open-source models compared to proprietary systems.</w:t>
      </w:r>
    </w:p>
    <w:p w14:paraId="4A8D8EEF"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showcase how LangChain’s modular components streamline prompt engineering and development for LLM-powered software.</w:t>
      </w:r>
    </w:p>
    <w:p w14:paraId="33B156D8"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355D6526" w14:textId="77777777" w:rsidR="00E8101C" w:rsidRPr="00E8101C" w:rsidRDefault="00E8101C" w:rsidP="00E810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LLaMA3, LangChain.</w:t>
      </w:r>
    </w:p>
    <w:p w14:paraId="5AFE43FC" w14:textId="77777777" w:rsidR="00E8101C" w:rsidRPr="00E8101C" w:rsidRDefault="00E8101C" w:rsidP="00E810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Creating modular chains linking prompts, LLMs, and external APIs; traced using LangSmith for performance monitoring.</w:t>
      </w:r>
    </w:p>
    <w:p w14:paraId="67830AF0"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Demonstrated an efficient pipeline with a 0% error rate in test cases, competitive median latency, and substantial cost savings over proprietary alternatives.</w:t>
      </w:r>
    </w:p>
    <w:p w14:paraId="294784B6"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37BB06B2" w14:textId="77777777" w:rsidR="00E8101C" w:rsidRPr="00E8101C" w:rsidRDefault="00E8101C" w:rsidP="00E810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The model remains prone to hallucinations if the context provided via LangChain is inadequate.</w:t>
      </w:r>
    </w:p>
    <w:p w14:paraId="1CFCA692" w14:textId="77777777" w:rsidR="00E8101C" w:rsidRPr="00E8101C" w:rsidRDefault="00E8101C" w:rsidP="00E8101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Running large open-source models efficiently requires substantial local computational resources (GPUs).</w:t>
      </w:r>
    </w:p>
    <w:p w14:paraId="238EE297"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complexity and prohibitive cost of developing enterprise-grade AI applications using closed-source, proprietary models.</w:t>
      </w:r>
    </w:p>
    <w:p w14:paraId="3B97937F" w14:textId="77777777" w:rsidR="00E8101C" w:rsidRPr="00E8101C" w:rsidRDefault="00E8101C" w:rsidP="00E810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Embed an advanced </w:t>
      </w:r>
      <w:r w:rsidRPr="00E8101C">
        <w:rPr>
          <w:rFonts w:ascii="Times New Roman" w:eastAsia="Times New Roman" w:hAnsi="Times New Roman" w:cs="Times New Roman"/>
          <w:b/>
          <w:bCs/>
          <w:sz w:val="24"/>
          <w:szCs w:val="24"/>
          <w:lang w:eastAsia="en-IN"/>
        </w:rPr>
        <w:t>RAG pipeline</w:t>
      </w:r>
      <w:r w:rsidRPr="00E8101C">
        <w:rPr>
          <w:rFonts w:ascii="Times New Roman" w:eastAsia="Times New Roman" w:hAnsi="Times New Roman" w:cs="Times New Roman"/>
          <w:sz w:val="24"/>
          <w:szCs w:val="24"/>
          <w:lang w:eastAsia="en-IN"/>
        </w:rPr>
        <w:t xml:space="preserve"> directly into the LangChain setup to eliminate hallucinations. Utilize </w:t>
      </w:r>
      <w:r w:rsidRPr="00E8101C">
        <w:rPr>
          <w:rFonts w:ascii="Times New Roman" w:eastAsia="Times New Roman" w:hAnsi="Times New Roman" w:cs="Times New Roman"/>
          <w:b/>
          <w:bCs/>
          <w:sz w:val="24"/>
          <w:szCs w:val="24"/>
          <w:lang w:eastAsia="en-IN"/>
        </w:rPr>
        <w:t>Multi-Agent Systems</w:t>
      </w:r>
      <w:r w:rsidRPr="00E8101C">
        <w:rPr>
          <w:rFonts w:ascii="Times New Roman" w:eastAsia="Times New Roman" w:hAnsi="Times New Roman" w:cs="Times New Roman"/>
          <w:sz w:val="24"/>
          <w:szCs w:val="24"/>
          <w:lang w:eastAsia="en-IN"/>
        </w:rPr>
        <w:t xml:space="preserve"> within the framework to handle multi-step reasoning autonomously.</w:t>
      </w:r>
    </w:p>
    <w:p w14:paraId="41024468"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lastRenderedPageBreak/>
        <w:t>10. Optimized Reverse Logistics Network for Plastic Waste Recycling Using a GA-MILP Framework</w:t>
      </w:r>
    </w:p>
    <w:p w14:paraId="0F071862"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Addressing the inefficiencies in plastic waste collection, this study proposes an optimized reverse logistics network. It uses a hybrid GA and MILP approach to reduce transportation costs for low-density plastics.</w:t>
      </w:r>
    </w:p>
    <w:p w14:paraId="1E3F2FD6"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optimize the placement of collection centers and routing of plastic waste in urban settings (Patna, India) to maximize cost efficiency.</w:t>
      </w:r>
    </w:p>
    <w:p w14:paraId="791ADC1C"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167B274B" w14:textId="77777777" w:rsidR="00E8101C" w:rsidRPr="00E8101C" w:rsidRDefault="00E8101C" w:rsidP="00E810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Genetic Algorithm (GA), Mixed-Integer Linear Programming (MILP).</w:t>
      </w:r>
    </w:p>
    <w:p w14:paraId="0D9F2B4F" w14:textId="77777777" w:rsidR="00E8101C" w:rsidRPr="00E8101C" w:rsidRDefault="00E8101C" w:rsidP="00E810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Mathematical optimization of a multi-echelon reverse logistics supply chain.</w:t>
      </w:r>
    </w:p>
    <w:p w14:paraId="2E4D3EFB"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The hybrid approach significantly reduced overall logistics costs and improved transportation efficiency by optimally placing facilities.</w:t>
      </w:r>
    </w:p>
    <w:p w14:paraId="6475EF62"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1B6D7864" w14:textId="77777777" w:rsidR="00E8101C" w:rsidRPr="00E8101C" w:rsidRDefault="00E8101C" w:rsidP="00E810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The model assumes deterministic inputs, failing to account for the stochastic (random) nature of real-world waste generation.</w:t>
      </w:r>
    </w:p>
    <w:p w14:paraId="51B05C7C" w14:textId="77777777" w:rsidR="00E8101C" w:rsidRPr="00E8101C" w:rsidRDefault="00E8101C" w:rsidP="00E8101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Does not address the physical contamination of mixed plastics before they enter the logistics network.</w:t>
      </w:r>
    </w:p>
    <w:p w14:paraId="75D8D7D0"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Existing models focus on economic efficiency but ignore waste contamination and real-world demand uncertainties in developing urban centers.</w:t>
      </w:r>
    </w:p>
    <w:p w14:paraId="1ADC2D71" w14:textId="77777777" w:rsidR="00E8101C" w:rsidRPr="00E8101C" w:rsidRDefault="00E8101C" w:rsidP="00E8101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Use </w:t>
      </w:r>
      <w:r w:rsidRPr="00E8101C">
        <w:rPr>
          <w:rFonts w:ascii="Times New Roman" w:eastAsia="Times New Roman" w:hAnsi="Times New Roman" w:cs="Times New Roman"/>
          <w:b/>
          <w:bCs/>
          <w:sz w:val="24"/>
          <w:szCs w:val="24"/>
          <w:lang w:eastAsia="en-IN"/>
        </w:rPr>
        <w:t>Predictive Analytics (XGBoost)</w:t>
      </w:r>
      <w:r w:rsidRPr="00E8101C">
        <w:rPr>
          <w:rFonts w:ascii="Times New Roman" w:eastAsia="Times New Roman" w:hAnsi="Times New Roman" w:cs="Times New Roman"/>
          <w:sz w:val="24"/>
          <w:szCs w:val="24"/>
          <w:lang w:eastAsia="en-IN"/>
        </w:rPr>
        <w:t xml:space="preserve"> to forecast stochastic waste generation. Use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at collection points to automatically identify and quantify contamination levels.</w:t>
      </w:r>
    </w:p>
    <w:p w14:paraId="0BC80AAA"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11. Smart Waste Management System using NB-IoT</w:t>
      </w:r>
    </w:p>
    <w:p w14:paraId="144DE198"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discusses the implementation of a Visual IoT-based waste management system utilizing Narrowband IoT (NB-IoT). It highlights the challenges of transmitting heavy image data over low-power networks.</w:t>
      </w:r>
    </w:p>
    <w:p w14:paraId="0AD442CA"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develop an energy-efficient framework for visual IoT sensor nodes that monitor waste bins and transmit data via NB-IoT.</w:t>
      </w:r>
    </w:p>
    <w:p w14:paraId="0C12E633"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4C15E973" w14:textId="77777777" w:rsidR="00E8101C" w:rsidRPr="00E8101C" w:rsidRDefault="00E8101C" w:rsidP="00E8101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CNNs (for image processing), NB-IoT transmission protocols.</w:t>
      </w:r>
    </w:p>
    <w:p w14:paraId="7FA9C015" w14:textId="77777777" w:rsidR="00E8101C" w:rsidRPr="00E8101C" w:rsidRDefault="00E8101C" w:rsidP="00E8101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Battery-powered edge nodes equipped with cameras capture bin status, process data partially, and send it to a backend server.</w:t>
      </w:r>
    </w:p>
    <w:p w14:paraId="2E3AE7A2"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Edge-processing images before transmission successfully saves battery life and reduces bandwidth payload, making Visual IoT feasible.</w:t>
      </w:r>
    </w:p>
    <w:p w14:paraId="24D4EB06"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17490F5D" w14:textId="77777777" w:rsidR="00E8101C" w:rsidRPr="00E8101C" w:rsidRDefault="00E8101C" w:rsidP="00E8101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NB-IoT has severe bandwidth limits, restricting the transmission of high-resolution images required for complex sorting.</w:t>
      </w:r>
    </w:p>
    <w:p w14:paraId="68DF0F84" w14:textId="77777777" w:rsidR="00E8101C" w:rsidRPr="00E8101C" w:rsidRDefault="00E8101C" w:rsidP="00E8101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Maintaining camera-equipped hardware on thousands of public bins is expensive and highly vulnerable to vandalism.</w:t>
      </w:r>
    </w:p>
    <w:p w14:paraId="506325A6"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severe trade-off between the high computational requirements of visual sensors and the low energy/bandwidth capacities of IoT networks.</w:t>
      </w:r>
    </w:p>
    <w:p w14:paraId="06A84453" w14:textId="77777777" w:rsidR="00E8101C" w:rsidRPr="00E8101C" w:rsidRDefault="00E8101C" w:rsidP="00E8101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Improvement Suggestions:</w:t>
      </w:r>
      <w:r w:rsidRPr="00E8101C">
        <w:rPr>
          <w:rFonts w:ascii="Times New Roman" w:eastAsia="Times New Roman" w:hAnsi="Times New Roman" w:cs="Times New Roman"/>
          <w:sz w:val="24"/>
          <w:szCs w:val="24"/>
          <w:lang w:eastAsia="en-IN"/>
        </w:rPr>
        <w:t xml:space="preserve"> Adopt a </w:t>
      </w:r>
      <w:r w:rsidRPr="00E8101C">
        <w:rPr>
          <w:rFonts w:ascii="Times New Roman" w:eastAsia="Times New Roman" w:hAnsi="Times New Roman" w:cs="Times New Roman"/>
          <w:b/>
          <w:bCs/>
          <w:sz w:val="24"/>
          <w:szCs w:val="24"/>
          <w:lang w:eastAsia="en-IN"/>
        </w:rPr>
        <w:t>Software-only alternative</w:t>
      </w:r>
      <w:r w:rsidRPr="00E8101C">
        <w:rPr>
          <w:rFonts w:ascii="Times New Roman" w:eastAsia="Times New Roman" w:hAnsi="Times New Roman" w:cs="Times New Roman"/>
          <w:sz w:val="24"/>
          <w:szCs w:val="24"/>
          <w:lang w:eastAsia="en-IN"/>
        </w:rPr>
        <w:t xml:space="preserve"> where citizens use their smartphones to capture and upload images, eliminating the need for battery-powered IoT cameras entirely.</w:t>
      </w:r>
    </w:p>
    <w:p w14:paraId="0051D0AA"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12. Street Waste Segmentation and Area Classification Using YOLOv8 and YOLOv11 with Fuzzy Inference</w:t>
      </w:r>
    </w:p>
    <w:p w14:paraId="5DBEB930"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study applies instance segmentation models to analyze street waste buildup. It combines YOLOv11n with a fuzzy inference system to translate segmented pixel areas and confidence scores into practical "waste density" categories.</w:t>
      </w:r>
    </w:p>
    <w:p w14:paraId="78D33F73"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compare YOLOv8n and YOLOv11n for instance segmentation and create an interpretable, qualitative output for municipal managers.</w:t>
      </w:r>
    </w:p>
    <w:p w14:paraId="5B362546"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4740CA11" w14:textId="77777777" w:rsidR="00E8101C" w:rsidRPr="00E8101C" w:rsidRDefault="00E8101C" w:rsidP="00E8101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YOLOv8n-seg, YOLOv11n-seg, Fuzzy Inference System (FIS).</w:t>
      </w:r>
    </w:p>
    <w:p w14:paraId="1B94CDA3" w14:textId="77777777" w:rsidR="00E8101C" w:rsidRPr="00E8101C" w:rsidRDefault="00E8101C" w:rsidP="00E8101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Models trained with geometric and color augmentation; segmentation area fed into a fuzzy logic fuzzifier.</w:t>
      </w:r>
    </w:p>
    <w:p w14:paraId="36A1A96D"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YOLOv11n with color augmentation achieved the highest mAP50(M) of 0.525. The fuzzy system successfully provided qualitative density classifications based on pixel masks.</w:t>
      </w:r>
    </w:p>
    <w:p w14:paraId="72ED91D0"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1EFFC2E3" w14:textId="77777777" w:rsidR="00E8101C" w:rsidRPr="00E8101C" w:rsidRDefault="00E8101C" w:rsidP="00E8101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Performance degrades significantly when waste is heavily occluded by branches or leaves.</w:t>
      </w:r>
    </w:p>
    <w:p w14:paraId="54E44EB6" w14:textId="77777777" w:rsidR="00E8101C" w:rsidRPr="00E8101C" w:rsidRDefault="00E8101C" w:rsidP="00E8101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Only categorizes density; it does not identify material toxicity for routing to specific recycling streams.</w:t>
      </w:r>
    </w:p>
    <w:p w14:paraId="55AC8A8F"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A lack of methods that translate raw, quantitative segmentation data into actionable, qualitative insights for non-technical urban managers.</w:t>
      </w:r>
    </w:p>
    <w:p w14:paraId="574C861C" w14:textId="77777777" w:rsidR="00E8101C" w:rsidRPr="00E8101C" w:rsidRDefault="00E8101C" w:rsidP="00E8101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Use </w:t>
      </w:r>
      <w:r w:rsidRPr="00E8101C">
        <w:rPr>
          <w:rFonts w:ascii="Times New Roman" w:eastAsia="Times New Roman" w:hAnsi="Times New Roman" w:cs="Times New Roman"/>
          <w:b/>
          <w:bCs/>
          <w:sz w:val="24"/>
          <w:szCs w:val="24"/>
          <w:lang w:eastAsia="en-IN"/>
        </w:rPr>
        <w:t>Synthetic Data (GANs)</w:t>
      </w:r>
      <w:r w:rsidRPr="00E8101C">
        <w:rPr>
          <w:rFonts w:ascii="Times New Roman" w:eastAsia="Times New Roman" w:hAnsi="Times New Roman" w:cs="Times New Roman"/>
          <w:sz w:val="24"/>
          <w:szCs w:val="24"/>
          <w:lang w:eastAsia="en-IN"/>
        </w:rPr>
        <w:t xml:space="preserve"> to train the model heavily on occluded waste scenarios. Use </w:t>
      </w:r>
      <w:r w:rsidRPr="00E8101C">
        <w:rPr>
          <w:rFonts w:ascii="Times New Roman" w:eastAsia="Times New Roman" w:hAnsi="Times New Roman" w:cs="Times New Roman"/>
          <w:b/>
          <w:bCs/>
          <w:sz w:val="24"/>
          <w:szCs w:val="24"/>
          <w:lang w:eastAsia="en-IN"/>
        </w:rPr>
        <w:t>LLM-RAG</w:t>
      </w:r>
      <w:r w:rsidRPr="00E8101C">
        <w:rPr>
          <w:rFonts w:ascii="Times New Roman" w:eastAsia="Times New Roman" w:hAnsi="Times New Roman" w:cs="Times New Roman"/>
          <w:sz w:val="24"/>
          <w:szCs w:val="24"/>
          <w:lang w:eastAsia="en-IN"/>
        </w:rPr>
        <w:t xml:space="preserve"> to automatically generate municipal dispatch instructions based on the fuzzy density outputs.</w:t>
      </w:r>
    </w:p>
    <w:p w14:paraId="2DC1CB2C"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13. The Impact of IoT-Enabled Routing Optimization on Waste Collection Distance</w:t>
      </w:r>
    </w:p>
    <w:p w14:paraId="7E9C1924"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meta-analysis quantifies the reduction in travel distance achieved by IoT-enabled routing algorithms. It reveals a stark discrepancy between highly successful simulated results and more modest real-world implementations.</w:t>
      </w:r>
    </w:p>
    <w:p w14:paraId="457D8931"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evaluate the true impact of IoT-based vehicle routing optimization and determine if dataset types (simulated vs. real) skew reported performance.</w:t>
      </w:r>
    </w:p>
    <w:p w14:paraId="7C04F43D"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651AC763" w14:textId="77777777" w:rsidR="00E8101C" w:rsidRPr="00E8101C" w:rsidRDefault="00E8101C" w:rsidP="00E8101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Meta-analysis (Mann-Whitney U test, Forest plots) of heuristic and mathematical algorithms.</w:t>
      </w:r>
    </w:p>
    <w:p w14:paraId="4F600B4A" w14:textId="77777777" w:rsidR="00E8101C" w:rsidRPr="00E8101C" w:rsidRDefault="00E8101C" w:rsidP="00E8101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Systematic literature screening comparing IoT vs. non-IoT routing scenarios.</w:t>
      </w:r>
    </w:p>
    <w:p w14:paraId="329DE60F"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Collection distance was reduced by an average of 21.51%. However, simulated datasets reported a 39.79% reduction, while real-world data showed only a 12.37% reduction.</w:t>
      </w:r>
    </w:p>
    <w:p w14:paraId="6E8F8E8F"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Limitations / Drawbacks:</w:t>
      </w:r>
      <w:r w:rsidRPr="00E8101C">
        <w:rPr>
          <w:rFonts w:ascii="Times New Roman" w:eastAsia="Times New Roman" w:hAnsi="Times New Roman" w:cs="Times New Roman"/>
          <w:sz w:val="24"/>
          <w:szCs w:val="24"/>
          <w:lang w:eastAsia="en-IN"/>
        </w:rPr>
        <w:t xml:space="preserve"> </w:t>
      </w:r>
    </w:p>
    <w:p w14:paraId="145CFE3C" w14:textId="77777777" w:rsidR="00E8101C" w:rsidRPr="00E8101C" w:rsidRDefault="00E8101C" w:rsidP="00E8101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Most primary studies failed to report individual variances or standard errors.</w:t>
      </w:r>
    </w:p>
    <w:p w14:paraId="4E92080E" w14:textId="77777777" w:rsidR="00E8101C" w:rsidRPr="00E8101C" w:rsidRDefault="00E8101C" w:rsidP="00E8101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Simulated models blatantly ignore real-world constraints like traffic variability, sensor failure, and weather.</w:t>
      </w:r>
    </w:p>
    <w:p w14:paraId="534BED22"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significant "reality gap" between idealized algorithmic simulations and chaotic, real-world urban logistics.</w:t>
      </w:r>
    </w:p>
    <w:p w14:paraId="22D50858" w14:textId="77777777" w:rsidR="00E8101C" w:rsidRPr="00E8101C" w:rsidRDefault="00E8101C" w:rsidP="00E8101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Integrate </w:t>
      </w:r>
      <w:r w:rsidRPr="00E8101C">
        <w:rPr>
          <w:rFonts w:ascii="Times New Roman" w:eastAsia="Times New Roman" w:hAnsi="Times New Roman" w:cs="Times New Roman"/>
          <w:b/>
          <w:bCs/>
          <w:sz w:val="24"/>
          <w:szCs w:val="24"/>
          <w:lang w:eastAsia="en-IN"/>
        </w:rPr>
        <w:t>Predictive Analytics (XGBoost)</w:t>
      </w:r>
      <w:r w:rsidRPr="00E8101C">
        <w:rPr>
          <w:rFonts w:ascii="Times New Roman" w:eastAsia="Times New Roman" w:hAnsi="Times New Roman" w:cs="Times New Roman"/>
          <w:sz w:val="24"/>
          <w:szCs w:val="24"/>
          <w:lang w:eastAsia="en-IN"/>
        </w:rPr>
        <w:t xml:space="preserve"> using live traffic APIs rather than static IoT fill-levels. Use </w:t>
      </w:r>
      <w:r w:rsidRPr="00E8101C">
        <w:rPr>
          <w:rFonts w:ascii="Times New Roman" w:eastAsia="Times New Roman" w:hAnsi="Times New Roman" w:cs="Times New Roman"/>
          <w:b/>
          <w:bCs/>
          <w:sz w:val="24"/>
          <w:szCs w:val="24"/>
          <w:lang w:eastAsia="en-IN"/>
        </w:rPr>
        <w:t>Software-only</w:t>
      </w:r>
      <w:r w:rsidRPr="00E8101C">
        <w:rPr>
          <w:rFonts w:ascii="Times New Roman" w:eastAsia="Times New Roman" w:hAnsi="Times New Roman" w:cs="Times New Roman"/>
          <w:sz w:val="24"/>
          <w:szCs w:val="24"/>
          <w:lang w:eastAsia="en-IN"/>
        </w:rPr>
        <w:t xml:space="preserve"> driver apps to bypass physical sensor failures that disrupt routing.</w:t>
      </w:r>
    </w:p>
    <w:p w14:paraId="61ADED63"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14. The Visualization and Analysis of Urban Facility Point Patterns Based on Network Kernel Density Estimation</w:t>
      </w:r>
    </w:p>
    <w:p w14:paraId="6878CB80"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Traditional Euclidean density mapping fails in urban environments because travel occurs on roads, not in straight lines. This paper applies Network Kernel Density Estimation (KDE) to map facilities strictly along street networks.</w:t>
      </w:r>
    </w:p>
    <w:p w14:paraId="7D23D3D9"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accurately visualize and cluster the spatial distribution of Points of Interest (POIs) using actual road network constraints.</w:t>
      </w:r>
    </w:p>
    <w:p w14:paraId="628330AE"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5DEF5EFF" w14:textId="77777777" w:rsidR="00E8101C" w:rsidRPr="00E8101C" w:rsidRDefault="00E8101C" w:rsidP="00E8101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Network Kernel Density Estimation (KDE).</w:t>
      </w:r>
    </w:p>
    <w:p w14:paraId="431C4A08" w14:textId="77777777" w:rsidR="00E8101C" w:rsidRPr="00E8101C" w:rsidRDefault="00E8101C" w:rsidP="00E8101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GIS-based mathematical modeling restricting density calculations to a 1D network space (streets) visualized as a 3D "wall" of probability.</w:t>
      </w:r>
    </w:p>
    <w:p w14:paraId="2F50F63D"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Network KDE provided significantly more accurate, linear "hotspot" identification for urban planning compared to traditional Euclidean planar models.</w:t>
      </w:r>
    </w:p>
    <w:p w14:paraId="50035A20"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2BA560E8" w14:textId="77777777" w:rsidR="00E8101C" w:rsidRPr="00E8101C" w:rsidRDefault="00E8101C" w:rsidP="00E8101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High computational complexity when scaling to massive, highly dense urban grids with millions of nodes.</w:t>
      </w:r>
    </w:p>
    <w:p w14:paraId="0283719C" w14:textId="77777777" w:rsidR="00E8101C" w:rsidRPr="00E8101C" w:rsidRDefault="00E8101C" w:rsidP="00E8101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Static modeling; does not account for dynamic temporal changes (time-of-day traffic, road closures).</w:t>
      </w:r>
    </w:p>
    <w:p w14:paraId="07AA3289"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Previous spatial density algorithms ignored the topological constraints of actual road networks, leading to false hotspot visualizations.</w:t>
      </w:r>
    </w:p>
    <w:p w14:paraId="2761627A" w14:textId="77777777" w:rsidR="00E8101C" w:rsidRPr="00E8101C" w:rsidRDefault="00E8101C" w:rsidP="00E8101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Combine Network KDE with </w:t>
      </w:r>
      <w:r w:rsidRPr="00E8101C">
        <w:rPr>
          <w:rFonts w:ascii="Times New Roman" w:eastAsia="Times New Roman" w:hAnsi="Times New Roman" w:cs="Times New Roman"/>
          <w:b/>
          <w:bCs/>
          <w:sz w:val="24"/>
          <w:szCs w:val="24"/>
          <w:lang w:eastAsia="en-IN"/>
        </w:rPr>
        <w:t>Predictive Analytics (LSTM)</w:t>
      </w:r>
      <w:r w:rsidRPr="00E8101C">
        <w:rPr>
          <w:rFonts w:ascii="Times New Roman" w:eastAsia="Times New Roman" w:hAnsi="Times New Roman" w:cs="Times New Roman"/>
          <w:sz w:val="24"/>
          <w:szCs w:val="24"/>
          <w:lang w:eastAsia="en-IN"/>
        </w:rPr>
        <w:t xml:space="preserve"> to create spatiotemporal heatmaps that forecast exactly where waste hotspots will emerge tomorrow.</w:t>
      </w:r>
    </w:p>
    <w:p w14:paraId="5E0BAF56"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15. Turning Trash into Treasure: Developing an Intelligent Bin for Plastic Bottle Recycling</w:t>
      </w:r>
    </w:p>
    <w:p w14:paraId="01525CB6"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introduces a Detection-Based Reward System (DBRS) embedded in a smart bin to incentivize recycling. Using YOLOv5, the system identifies plastic bottles and dispenses rewards to users.</w:t>
      </w:r>
    </w:p>
    <w:p w14:paraId="4FBB6179"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encourage public participation in recycling by combining high-speed computer vision with a localized motivational reward mechanism.</w:t>
      </w:r>
    </w:p>
    <w:p w14:paraId="62973101"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5D3FD4B2" w14:textId="77777777" w:rsidR="00E8101C" w:rsidRPr="00E8101C" w:rsidRDefault="00E8101C" w:rsidP="00E8101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YOLOv5.</w:t>
      </w:r>
    </w:p>
    <w:p w14:paraId="74CF88A1" w14:textId="77777777" w:rsidR="00E8101C" w:rsidRPr="00E8101C" w:rsidRDefault="00E8101C" w:rsidP="00E8101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lastRenderedPageBreak/>
        <w:t>System design:</w:t>
      </w:r>
      <w:r w:rsidRPr="00E8101C">
        <w:rPr>
          <w:rFonts w:ascii="Times New Roman" w:eastAsia="Times New Roman" w:hAnsi="Times New Roman" w:cs="Times New Roman"/>
          <w:sz w:val="24"/>
          <w:szCs w:val="24"/>
          <w:lang w:eastAsia="en-IN"/>
        </w:rPr>
        <w:t xml:space="preserve"> Hardware smart bin setup equipped with a camera, processing unit, and a reward dispenser triggered by successful detection.</w:t>
      </w:r>
    </w:p>
    <w:p w14:paraId="58B96BC4"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YOLOv5 achieved an exceptional mAP of 0.973 for detecting plastic bottles in complex environments with extremely fast inference rates.</w:t>
      </w:r>
    </w:p>
    <w:p w14:paraId="5C6831F7"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2451C2EC" w14:textId="77777777" w:rsidR="00E8101C" w:rsidRPr="00E8101C" w:rsidRDefault="00E8101C" w:rsidP="00E8101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Struggles slightly when bottles are heavily crushed or transparent against tricky backgrounds.</w:t>
      </w:r>
    </w:p>
    <w:p w14:paraId="6FAFAAAD" w14:textId="77777777" w:rsidR="00E8101C" w:rsidRPr="00E8101C" w:rsidRDefault="00E8101C" w:rsidP="00E8101C">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Deploying mechanical bins that hold physical rewards is highly susceptible to vandalism, fraud, and high maintenance costs.</w:t>
      </w:r>
    </w:p>
    <w:p w14:paraId="4133B1F9"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Existing systems lack a motivational mechanism to address the human behavioral barrier of improper waste disposal.</w:t>
      </w:r>
    </w:p>
    <w:p w14:paraId="773F727F" w14:textId="77777777" w:rsidR="00E8101C" w:rsidRPr="00E8101C" w:rsidRDefault="00E8101C" w:rsidP="00E8101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Upgrade to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to calculate the exact surface area of crushed bottles for variable reward payouts. Transition to a </w:t>
      </w:r>
      <w:r w:rsidRPr="00E8101C">
        <w:rPr>
          <w:rFonts w:ascii="Times New Roman" w:eastAsia="Times New Roman" w:hAnsi="Times New Roman" w:cs="Times New Roman"/>
          <w:b/>
          <w:bCs/>
          <w:sz w:val="24"/>
          <w:szCs w:val="24"/>
          <w:lang w:eastAsia="en-IN"/>
        </w:rPr>
        <w:t>Software-only alternative</w:t>
      </w:r>
      <w:r w:rsidRPr="00E8101C">
        <w:rPr>
          <w:rFonts w:ascii="Times New Roman" w:eastAsia="Times New Roman" w:hAnsi="Times New Roman" w:cs="Times New Roman"/>
          <w:sz w:val="24"/>
          <w:szCs w:val="24"/>
          <w:lang w:eastAsia="en-IN"/>
        </w:rPr>
        <w:t xml:space="preserve"> where users scan bottles via their phones for digital tokens, eliminating hardware bin costs.</w:t>
      </w:r>
    </w:p>
    <w:p w14:paraId="5818788F"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16. EW YOLO: Edge Computing IoT and YOLOv11 Setup for E-Waste</w:t>
      </w:r>
    </w:p>
    <w:p w14:paraId="3DD5DAB2"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Addressing the surge in electronic waste, this study develops an IoT-enabled smart E-Bin. It utilizes YOLOv11 (EW YOLO) to actively validate and segregate domestic e-waste at the edge, preventing contamination with standard trash.</w:t>
      </w:r>
    </w:p>
    <w:p w14:paraId="5033A2D9"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combine edge-computing object detection with IoT monitoring to ensure that only valid electronic waste enters specialized recycling streams.</w:t>
      </w:r>
    </w:p>
    <w:p w14:paraId="67FB43E8"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2D691CC2" w14:textId="77777777" w:rsidR="00E8101C" w:rsidRPr="00E8101C" w:rsidRDefault="00E8101C" w:rsidP="00E8101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YOLOv11 (EW YOLO).</w:t>
      </w:r>
    </w:p>
    <w:p w14:paraId="34811385" w14:textId="77777777" w:rsidR="00E8101C" w:rsidRPr="00E8101C" w:rsidRDefault="00E8101C" w:rsidP="00E8101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Decentralized IoT smart bin architecture; the vision model validates items (e.g., phones, PCBs) before the bin accepts them.</w:t>
      </w:r>
    </w:p>
    <w:p w14:paraId="56D6B560"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Achieved an mAP@0.50 of 0.90074 across 77 categories of e-waste, validating the low computational footprint allowing 105 FPS on edge hardware.</w:t>
      </w:r>
    </w:p>
    <w:p w14:paraId="05F8F879"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3B60F035" w14:textId="77777777" w:rsidR="00E8101C" w:rsidRPr="00E8101C" w:rsidRDefault="00E8101C" w:rsidP="00E8101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Experiences misclassification among visually similar small items (e.g., USB drives vs. remote controls).</w:t>
      </w:r>
    </w:p>
    <w:p w14:paraId="10EBE837" w14:textId="77777777" w:rsidR="00E8101C" w:rsidRPr="00E8101C" w:rsidRDefault="00E8101C" w:rsidP="00E8101C">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High capital expenditure for placing GPU-equipped bins in domestic settings; vulnerable to physical damage.</w:t>
      </w:r>
    </w:p>
    <w:p w14:paraId="453839FB"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Current bins only measure fill levels but fail to validate if the deposited material is actually electronic waste, leading to downstream contamination.</w:t>
      </w:r>
    </w:p>
    <w:p w14:paraId="19152E46" w14:textId="77777777" w:rsidR="00E8101C" w:rsidRPr="00E8101C" w:rsidRDefault="00E8101C" w:rsidP="00E8101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Use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to better distinguish the intricate shapes of small e-waste components. Implement an </w:t>
      </w:r>
      <w:r w:rsidRPr="00E8101C">
        <w:rPr>
          <w:rFonts w:ascii="Times New Roman" w:eastAsia="Times New Roman" w:hAnsi="Times New Roman" w:cs="Times New Roman"/>
          <w:b/>
          <w:bCs/>
          <w:sz w:val="24"/>
          <w:szCs w:val="24"/>
          <w:lang w:eastAsia="en-IN"/>
        </w:rPr>
        <w:t>LLM-RAG</w:t>
      </w:r>
      <w:r w:rsidRPr="00E8101C">
        <w:rPr>
          <w:rFonts w:ascii="Times New Roman" w:eastAsia="Times New Roman" w:hAnsi="Times New Roman" w:cs="Times New Roman"/>
          <w:sz w:val="24"/>
          <w:szCs w:val="24"/>
          <w:lang w:eastAsia="en-IN"/>
        </w:rPr>
        <w:t xml:space="preserve"> conversational agent on the bin to guide users on wiping data before disposal.</w:t>
      </w:r>
    </w:p>
    <w:p w14:paraId="5C9CEFF8"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17. Street Waste Segmentation and Area Classification Using YOLOv8 and YOLOv11 (E3S Web of Conferences)</w:t>
      </w:r>
    </w:p>
    <w:p w14:paraId="0BAEF44F"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(Note: This is an alternate publication of Paper #12, focusing on environmental variation resilience).</w:t>
      </w:r>
    </w:p>
    <w:p w14:paraId="51DF2DCD"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Abstract Summary:</w:t>
      </w:r>
      <w:r w:rsidRPr="00E8101C">
        <w:rPr>
          <w:rFonts w:ascii="Times New Roman" w:eastAsia="Times New Roman" w:hAnsi="Times New Roman" w:cs="Times New Roman"/>
          <w:sz w:val="24"/>
          <w:szCs w:val="24"/>
          <w:lang w:eastAsia="en-IN"/>
        </w:rPr>
        <w:t xml:space="preserve"> This study applies YOLOv11n and fuzzy logic to segment street waste and classify its density, focusing specifically on comparing data augmentation techniques for robust outdoor urban deployment.</w:t>
      </w:r>
    </w:p>
    <w:p w14:paraId="79ECE6AA"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improve the resilience of instance segmentation models against complex lighting and backgrounds in urban street settings.</w:t>
      </w:r>
    </w:p>
    <w:p w14:paraId="1059F5C1"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6635B977" w14:textId="77777777" w:rsidR="00E8101C" w:rsidRPr="00E8101C" w:rsidRDefault="00E8101C" w:rsidP="00E8101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YOLOv8n-seg, YOLOv11n-seg, Fuzzy Logic.</w:t>
      </w:r>
    </w:p>
    <w:p w14:paraId="3618E798" w14:textId="77777777" w:rsidR="00E8101C" w:rsidRPr="00E8101C" w:rsidRDefault="00E8101C" w:rsidP="00E8101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Custom street dataset trained with geometric and color augmentation; segmentation area fed into a fuzzy fuzzifier.</w:t>
      </w:r>
    </w:p>
    <w:p w14:paraId="74797221"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Color augmentation consistently boosted performance; YOLOv11n reached a peak mAP50(M) of 0.525.</w:t>
      </w:r>
    </w:p>
    <w:p w14:paraId="721C59DD"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44B0797B" w14:textId="77777777" w:rsidR="00E8101C" w:rsidRPr="00E8101C" w:rsidRDefault="00E8101C" w:rsidP="00E8101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Precision drops when waste is camouflaged by similar-colored backgrounds (e.g., green bags on grass).</w:t>
      </w:r>
    </w:p>
    <w:p w14:paraId="413149D0" w14:textId="77777777" w:rsidR="00E8101C" w:rsidRPr="00E8101C" w:rsidRDefault="00E8101C" w:rsidP="00E8101C">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Requires high-resolution cameras installed on street corners, facing privacy and weather issues.</w:t>
      </w:r>
    </w:p>
    <w:p w14:paraId="1AE97A25"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lack of robust detection models capable of handling severe lighting variations and object occlusion in uncontrolled outdoor environments.</w:t>
      </w:r>
    </w:p>
    <w:p w14:paraId="09FF9F28" w14:textId="77777777" w:rsidR="00E8101C" w:rsidRPr="00E8101C" w:rsidRDefault="00E8101C" w:rsidP="00E8101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Utilize </w:t>
      </w:r>
      <w:r w:rsidRPr="00E8101C">
        <w:rPr>
          <w:rFonts w:ascii="Times New Roman" w:eastAsia="Times New Roman" w:hAnsi="Times New Roman" w:cs="Times New Roman"/>
          <w:b/>
          <w:bCs/>
          <w:sz w:val="24"/>
          <w:szCs w:val="24"/>
          <w:lang w:eastAsia="en-IN"/>
        </w:rPr>
        <w:t>Synthetic Data (GANs)</w:t>
      </w:r>
      <w:r w:rsidRPr="00E8101C">
        <w:rPr>
          <w:rFonts w:ascii="Times New Roman" w:eastAsia="Times New Roman" w:hAnsi="Times New Roman" w:cs="Times New Roman"/>
          <w:sz w:val="24"/>
          <w:szCs w:val="24"/>
          <w:lang w:eastAsia="en-IN"/>
        </w:rPr>
        <w:t xml:space="preserve"> to massively generate rare camouflage scenarios for training. Replace static street cameras with </w:t>
      </w:r>
      <w:r w:rsidRPr="00E8101C">
        <w:rPr>
          <w:rFonts w:ascii="Times New Roman" w:eastAsia="Times New Roman" w:hAnsi="Times New Roman" w:cs="Times New Roman"/>
          <w:b/>
          <w:bCs/>
          <w:sz w:val="24"/>
          <w:szCs w:val="24"/>
          <w:lang w:eastAsia="en-IN"/>
        </w:rPr>
        <w:t>Software-only alternatives</w:t>
      </w:r>
      <w:r w:rsidRPr="00E8101C">
        <w:rPr>
          <w:rFonts w:ascii="Times New Roman" w:eastAsia="Times New Roman" w:hAnsi="Times New Roman" w:cs="Times New Roman"/>
          <w:sz w:val="24"/>
          <w:szCs w:val="24"/>
          <w:lang w:eastAsia="en-IN"/>
        </w:rPr>
        <w:t xml:space="preserve"> (e.g., dashcams on municipal garbage trucks).</w:t>
      </w:r>
    </w:p>
    <w:p w14:paraId="2E898079"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18. Enhancing Performance Prediction of Municipal Solid Waste Generation: A Strategic Management</w:t>
      </w:r>
    </w:p>
    <w:p w14:paraId="6C126B9C"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Accurately forecasting Municipal Solid Waste Generation (MSWG) is critical for urban planning. This study introduces XGBoost as a highly superior method for modeling non-linear socio-economic variables affecting waste.</w:t>
      </w:r>
    </w:p>
    <w:p w14:paraId="19B72EB8"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develop an accurate predictive model for MSWG by evaluating DT, RF, LightGBM, and XGBoost against demographic and urbanization data.</w:t>
      </w:r>
    </w:p>
    <w:p w14:paraId="238803D0"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34071A88" w14:textId="77777777" w:rsidR="00E8101C" w:rsidRPr="00E8101C" w:rsidRDefault="00E8101C" w:rsidP="00E8101C">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Decision Trees (DT), Random Forest (RF), LightGBM, XGBoost.</w:t>
      </w:r>
    </w:p>
    <w:p w14:paraId="0F919054" w14:textId="77777777" w:rsidR="00E8101C" w:rsidRPr="00E8101C" w:rsidRDefault="00E8101C" w:rsidP="00E8101C">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Regression modeling using a dataset of 4,343 municipal records covering population density, urbanization, and waste composition.</w:t>
      </w:r>
    </w:p>
    <w:p w14:paraId="5E5A8D7A"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XGBoost vastly outperformed all others, achieving an R2 of 0.996 and RMSE of 2.014 on the test dataset, proving its dominance in handling complex data.</w:t>
      </w:r>
    </w:p>
    <w:p w14:paraId="52F26C8B"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393AE790" w14:textId="77777777" w:rsidR="00E8101C" w:rsidRPr="00E8101C" w:rsidRDefault="00E8101C" w:rsidP="00E8101C">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The dataset lacked critical geographic, climatic, and seasonal variables which affect waste generation.</w:t>
      </w:r>
    </w:p>
    <w:p w14:paraId="23D25BB3" w14:textId="77777777" w:rsidR="00E8101C" w:rsidRPr="00E8101C" w:rsidRDefault="00E8101C" w:rsidP="00E8101C">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Predictions are macro-level; they do not dictate </w:t>
      </w:r>
      <w:r w:rsidRPr="00E8101C">
        <w:rPr>
          <w:rFonts w:ascii="Times New Roman" w:eastAsia="Times New Roman" w:hAnsi="Times New Roman" w:cs="Times New Roman"/>
          <w:i/>
          <w:iCs/>
          <w:sz w:val="24"/>
          <w:szCs w:val="24"/>
          <w:lang w:eastAsia="en-IN"/>
        </w:rPr>
        <w:t>where</w:t>
      </w:r>
      <w:r w:rsidRPr="00E8101C">
        <w:rPr>
          <w:rFonts w:ascii="Times New Roman" w:eastAsia="Times New Roman" w:hAnsi="Times New Roman" w:cs="Times New Roman"/>
          <w:sz w:val="24"/>
          <w:szCs w:val="24"/>
          <w:lang w:eastAsia="en-IN"/>
        </w:rPr>
        <w:t xml:space="preserve"> exactly the waste is within a city on a daily basis.</w:t>
      </w:r>
    </w:p>
    <w:p w14:paraId="5814BA71"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Previous MSWG models used simpler regression algorithms that failed to capture the highly non-linear nature of modern urban waste drivers.</w:t>
      </w:r>
    </w:p>
    <w:p w14:paraId="2E4167C7" w14:textId="77777777" w:rsidR="00E8101C" w:rsidRPr="00E8101C" w:rsidRDefault="00E8101C" w:rsidP="00E8101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Combine </w:t>
      </w:r>
      <w:r w:rsidRPr="00E8101C">
        <w:rPr>
          <w:rFonts w:ascii="Times New Roman" w:eastAsia="Times New Roman" w:hAnsi="Times New Roman" w:cs="Times New Roman"/>
          <w:b/>
          <w:bCs/>
          <w:sz w:val="24"/>
          <w:szCs w:val="24"/>
          <w:lang w:eastAsia="en-IN"/>
        </w:rPr>
        <w:t>Predictive Analytics (XGBoost)</w:t>
      </w:r>
      <w:r w:rsidRPr="00E8101C">
        <w:rPr>
          <w:rFonts w:ascii="Times New Roman" w:eastAsia="Times New Roman" w:hAnsi="Times New Roman" w:cs="Times New Roman"/>
          <w:sz w:val="24"/>
          <w:szCs w:val="24"/>
          <w:lang w:eastAsia="en-IN"/>
        </w:rPr>
        <w:t xml:space="preserve"> with Network KDE to create precise, street-level generation forecasts. Integrate an </w:t>
      </w:r>
      <w:r w:rsidRPr="00E8101C">
        <w:rPr>
          <w:rFonts w:ascii="Times New Roman" w:eastAsia="Times New Roman" w:hAnsi="Times New Roman" w:cs="Times New Roman"/>
          <w:b/>
          <w:bCs/>
          <w:sz w:val="24"/>
          <w:szCs w:val="24"/>
          <w:lang w:eastAsia="en-IN"/>
        </w:rPr>
        <w:t>LLM-</w:t>
      </w:r>
      <w:r w:rsidRPr="00E8101C">
        <w:rPr>
          <w:rFonts w:ascii="Times New Roman" w:eastAsia="Times New Roman" w:hAnsi="Times New Roman" w:cs="Times New Roman"/>
          <w:b/>
          <w:bCs/>
          <w:sz w:val="24"/>
          <w:szCs w:val="24"/>
          <w:lang w:eastAsia="en-IN"/>
        </w:rPr>
        <w:lastRenderedPageBreak/>
        <w:t>RAG</w:t>
      </w:r>
      <w:r w:rsidRPr="00E8101C">
        <w:rPr>
          <w:rFonts w:ascii="Times New Roman" w:eastAsia="Times New Roman" w:hAnsi="Times New Roman" w:cs="Times New Roman"/>
          <w:sz w:val="24"/>
          <w:szCs w:val="24"/>
          <w:lang w:eastAsia="en-IN"/>
        </w:rPr>
        <w:t xml:space="preserve"> system to automatically draft municipal budget proposals based on the XGBoost output.</w:t>
      </w:r>
    </w:p>
    <w:p w14:paraId="1E371842"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19. MSW-YOLOv8n-Seg Model for Cherry Tomato Maturity</w:t>
      </w:r>
    </w:p>
    <w:p w14:paraId="42AA6315"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To automate agricultural harvesting, this study proposes a lightweight instance segmentation model. It enhances YOLOv8 by introducing MobileViTv3, Selective Kernel (SK) attention, and the WIoU loss function to detect fruit maturity.</w:t>
      </w:r>
    </w:p>
    <w:p w14:paraId="1DA804EE"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balance segmentation speed, accuracy, and computational complexity for edge-device deployment in fruit-picking robots.</w:t>
      </w:r>
    </w:p>
    <w:p w14:paraId="51D1F24E"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7E497DFD" w14:textId="77777777" w:rsidR="00E8101C" w:rsidRPr="00E8101C" w:rsidRDefault="00E8101C" w:rsidP="00E8101C">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MSW-YOLOv8n-Seg.</w:t>
      </w:r>
    </w:p>
    <w:p w14:paraId="64734313" w14:textId="77777777" w:rsidR="00E8101C" w:rsidRPr="00E8101C" w:rsidRDefault="00E8101C" w:rsidP="00E8101C">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Modifying the backbone, neck, and loss functions of the YOLO architecture to process images of obscured fruits.</w:t>
      </w:r>
    </w:p>
    <w:p w14:paraId="34E12CF5"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The model achieved a bounding box precision of 90.8% and mAP@0.5 of 83.9% at an extremely fast 52.9 FPS, with a tiny model size of just 6.0 MB.</w:t>
      </w:r>
    </w:p>
    <w:p w14:paraId="3D8692EA"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6EBEE1AA" w14:textId="77777777" w:rsidR="00E8101C" w:rsidRPr="00E8101C" w:rsidRDefault="00E8101C" w:rsidP="00E8101C">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Performance still degrades when fruits are severely occluded by thick branches and leaves.</w:t>
      </w:r>
    </w:p>
    <w:p w14:paraId="2BE41B9D" w14:textId="77777777" w:rsidR="00E8101C" w:rsidRPr="00E8101C" w:rsidRDefault="00E8101C" w:rsidP="00E8101C">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Limited currently to cherry tomatoes; migrating to other crops requires complete dataset retraining.</w:t>
      </w:r>
    </w:p>
    <w:p w14:paraId="69041C64"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Existing agricultural vision models either had high accuracy but were too computationally heavy for mobile robots, or were fast but lacked pixel-level segmentation accuracy.</w:t>
      </w:r>
    </w:p>
    <w:p w14:paraId="5DC217AC" w14:textId="77777777" w:rsidR="00E8101C" w:rsidRPr="00E8101C" w:rsidRDefault="00E8101C" w:rsidP="00E8101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Upgrade the architecture to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for naturally superior feature extraction. Use </w:t>
      </w:r>
      <w:r w:rsidRPr="00E8101C">
        <w:rPr>
          <w:rFonts w:ascii="Times New Roman" w:eastAsia="Times New Roman" w:hAnsi="Times New Roman" w:cs="Times New Roman"/>
          <w:b/>
          <w:bCs/>
          <w:sz w:val="24"/>
          <w:szCs w:val="24"/>
          <w:lang w:eastAsia="en-IN"/>
        </w:rPr>
        <w:t>Synthetic Data (GANs)</w:t>
      </w:r>
      <w:r w:rsidRPr="00E8101C">
        <w:rPr>
          <w:rFonts w:ascii="Times New Roman" w:eastAsia="Times New Roman" w:hAnsi="Times New Roman" w:cs="Times New Roman"/>
          <w:sz w:val="24"/>
          <w:szCs w:val="24"/>
          <w:lang w:eastAsia="en-IN"/>
        </w:rPr>
        <w:t xml:space="preserve"> to simulate severe leaf occlusion.</w:t>
      </w:r>
    </w:p>
    <w:p w14:paraId="7A12F82C"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20. MEGA-RAG: A Retrieval-Augmented Generation Framework with Multi-Evidence Guided Answer Refinement</w:t>
      </w:r>
    </w:p>
    <w:p w14:paraId="44C7B642"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To combat deadly hallucinations in public health LLMs, this paper proposes MEGA-RAG. It aggregates evidence from dense retrieval, BM25, and knowledge graphs, using a cross-encoder to refine and fact-check AI-generated medical answers.</w:t>
      </w:r>
    </w:p>
    <w:p w14:paraId="3CA7C8A2"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mitigate LLM hallucinations in high-stakes public health scenarios by enforcing strict semantic-evidential alignment.</w:t>
      </w:r>
    </w:p>
    <w:p w14:paraId="0BC8D3B5"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326E8CF6" w14:textId="77777777" w:rsidR="00E8101C" w:rsidRPr="00E8101C" w:rsidRDefault="00E8101C" w:rsidP="00E8101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MEGA-RAG, LLaMA3-70B, FAISS, BM25.</w:t>
      </w:r>
    </w:p>
    <w:p w14:paraId="56229AC6" w14:textId="77777777" w:rsidR="00E8101C" w:rsidRPr="00E8101C" w:rsidRDefault="00E8101C" w:rsidP="00E8101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A 4-stage pipeline including Multi-Source Evidence Retrieval, Diverse Prompted Answer Generation, Alignment Evaluation, and Discrepancy-Identified Self-Clarification.</w:t>
      </w:r>
    </w:p>
    <w:p w14:paraId="08987CDE"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Reduced hallucination rates by over 40% compared to standard models, achieving the highest accuracy (0.7913) and F1 score (0.7904) on the HealthQuestDB dataset.</w:t>
      </w:r>
    </w:p>
    <w:p w14:paraId="5CFB0971"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25A6281E" w14:textId="77777777" w:rsidR="00E8101C" w:rsidRPr="00E8101C" w:rsidRDefault="00E8101C" w:rsidP="00E8101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The multi-stage retrieval and clarification loops introduce computational latency.</w:t>
      </w:r>
    </w:p>
    <w:p w14:paraId="725DC83C" w14:textId="77777777" w:rsidR="00E8101C" w:rsidRPr="00E8101C" w:rsidRDefault="00E8101C" w:rsidP="00E8101C">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lastRenderedPageBreak/>
        <w:t>Practical:</w:t>
      </w:r>
      <w:r w:rsidRPr="00E8101C">
        <w:rPr>
          <w:rFonts w:ascii="Times New Roman" w:eastAsia="Times New Roman" w:hAnsi="Times New Roman" w:cs="Times New Roman"/>
          <w:sz w:val="24"/>
          <w:szCs w:val="24"/>
          <w:lang w:eastAsia="en-IN"/>
        </w:rPr>
        <w:t xml:space="preserve"> Currently optimized for binary (yes/no) questions rather than highly nuanced, multi-conditional medical triage.</w:t>
      </w:r>
    </w:p>
    <w:p w14:paraId="12D78EA0"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Standard RAG pipelines lack internal mechanisms for evaluating answer consistency or handling conflicting evidence retrieved from medical databases.</w:t>
      </w:r>
    </w:p>
    <w:p w14:paraId="72874818" w14:textId="77777777" w:rsidR="00E8101C" w:rsidRPr="00E8101C" w:rsidRDefault="00E8101C" w:rsidP="00E8101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Apply </w:t>
      </w:r>
      <w:r w:rsidRPr="00E8101C">
        <w:rPr>
          <w:rFonts w:ascii="Times New Roman" w:eastAsia="Times New Roman" w:hAnsi="Times New Roman" w:cs="Times New Roman"/>
          <w:b/>
          <w:bCs/>
          <w:sz w:val="24"/>
          <w:szCs w:val="24"/>
          <w:lang w:eastAsia="en-IN"/>
        </w:rPr>
        <w:t>Multi-Agent Systems</w:t>
      </w:r>
      <w:r w:rsidRPr="00E8101C">
        <w:rPr>
          <w:rFonts w:ascii="Times New Roman" w:eastAsia="Times New Roman" w:hAnsi="Times New Roman" w:cs="Times New Roman"/>
          <w:sz w:val="24"/>
          <w:szCs w:val="24"/>
          <w:lang w:eastAsia="en-IN"/>
        </w:rPr>
        <w:t xml:space="preserve"> where specialized persona agents (e.g., Epidemiologist Agent, Policy Agent) debate the retrieved evidence before final output.</w:t>
      </w:r>
    </w:p>
    <w:p w14:paraId="4AE5B4DB"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21. An MRS-YOLO Model for High-Precision Waste Detection and Classification</w:t>
      </w:r>
    </w:p>
    <w:p w14:paraId="69582460"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paper addresses the difficulty of detecting small and diverse household waste by introducing the MRS-YOLO model. It integrates a SlideLoss_IOU technique, RepViT transformers, and dynamic convolution to significantly enhance small target detection.</w:t>
      </w:r>
    </w:p>
    <w:p w14:paraId="75786983"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improve detection accuracy, speed, and robustness of the YOLO architecture, specifically targeting small and hard-to-identify waste items.</w:t>
      </w:r>
    </w:p>
    <w:p w14:paraId="2774C359"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4576F171" w14:textId="77777777" w:rsidR="00E8101C" w:rsidRPr="00E8101C" w:rsidRDefault="00E8101C" w:rsidP="00E8101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MRS-YOLO (incorporating C2f dynamic convolution, RepViT).</w:t>
      </w:r>
    </w:p>
    <w:p w14:paraId="7F195A28" w14:textId="77777777" w:rsidR="00E8101C" w:rsidRPr="00E8101C" w:rsidRDefault="00E8101C" w:rsidP="00E8101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Modifying the standard YOLO framework to apply distinct convolution strategies to different feature maps dynamically.</w:t>
      </w:r>
    </w:p>
    <w:p w14:paraId="0AA4B622"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Improved mAP50% by 3.6% over baseline YOLOv8 while shrinking the model volume by 15.09%. Showcased high accuracy on small targets like recyclable metals.</w:t>
      </w:r>
    </w:p>
    <w:p w14:paraId="6BEBE4BB"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53B2C47B" w14:textId="77777777" w:rsidR="00E8101C" w:rsidRPr="00E8101C" w:rsidRDefault="00E8101C" w:rsidP="00E8101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Slight decrease in accuracy (mAP0.5:0.95) for extremely challenging/camouflaged targets compared to simpler modules.</w:t>
      </w:r>
    </w:p>
    <w:p w14:paraId="0C2887EA" w14:textId="77777777" w:rsidR="00E8101C" w:rsidRPr="00E8101C" w:rsidRDefault="00E8101C" w:rsidP="00E8101C">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Requires physical hardware integration into a sorting mechanism to be operationally useful.</w:t>
      </w:r>
    </w:p>
    <w:p w14:paraId="09F2DEB3"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Standard YOLO models suffer from poor robustness and struggle significantly with the small target detection required for mixed municipal garbage.</w:t>
      </w:r>
    </w:p>
    <w:p w14:paraId="45561F77" w14:textId="77777777" w:rsidR="00E8101C" w:rsidRPr="00E8101C" w:rsidRDefault="00E8101C" w:rsidP="00E8101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Upgrade the base to </w:t>
      </w:r>
      <w:r w:rsidRPr="00E8101C">
        <w:rPr>
          <w:rFonts w:ascii="Times New Roman" w:eastAsia="Times New Roman" w:hAnsi="Times New Roman" w:cs="Times New Roman"/>
          <w:b/>
          <w:bCs/>
          <w:sz w:val="24"/>
          <w:szCs w:val="24"/>
          <w:lang w:eastAsia="en-IN"/>
        </w:rPr>
        <w:t>YOLOv11-seg</w:t>
      </w:r>
      <w:r w:rsidRPr="00E8101C">
        <w:rPr>
          <w:rFonts w:ascii="Times New Roman" w:eastAsia="Times New Roman" w:hAnsi="Times New Roman" w:cs="Times New Roman"/>
          <w:sz w:val="24"/>
          <w:szCs w:val="24"/>
          <w:lang w:eastAsia="en-IN"/>
        </w:rPr>
        <w:t xml:space="preserve"> for pixel-perfect separation of clustered small waste. Use </w:t>
      </w:r>
      <w:r w:rsidRPr="00E8101C">
        <w:rPr>
          <w:rFonts w:ascii="Times New Roman" w:eastAsia="Times New Roman" w:hAnsi="Times New Roman" w:cs="Times New Roman"/>
          <w:b/>
          <w:bCs/>
          <w:sz w:val="24"/>
          <w:szCs w:val="24"/>
          <w:lang w:eastAsia="en-IN"/>
        </w:rPr>
        <w:t>Predictive Analytics (LSTM)</w:t>
      </w:r>
      <w:r w:rsidRPr="00E8101C">
        <w:rPr>
          <w:rFonts w:ascii="Times New Roman" w:eastAsia="Times New Roman" w:hAnsi="Times New Roman" w:cs="Times New Roman"/>
          <w:sz w:val="24"/>
          <w:szCs w:val="24"/>
          <w:lang w:eastAsia="en-IN"/>
        </w:rPr>
        <w:t xml:space="preserve"> linked with the detection output to forecast material flows in the recycling plant.</w:t>
      </w:r>
    </w:p>
    <w:p w14:paraId="1401F90A"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22. Automated Waste Classification System Using YOLOv11</w:t>
      </w:r>
    </w:p>
    <w:p w14:paraId="2ABBC22F"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This study applies the latest YOLOv11 architecture to automate waste classification, replacing error-prone manual labor. Trained on a custom dataset, it successfully categorizes items into biodegradable, plastic, metal, paper, and glass in real-time.</w:t>
      </w:r>
    </w:p>
    <w:p w14:paraId="00155ED8"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leverage the high speed and accuracy of YOLOv11 to create a robust, real-time automated waste identification and categorization system.</w:t>
      </w:r>
    </w:p>
    <w:p w14:paraId="4EE428CF"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21FE6AB7" w14:textId="77777777" w:rsidR="00E8101C" w:rsidRPr="00E8101C" w:rsidRDefault="00E8101C" w:rsidP="00E8101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YOLOv11.</w:t>
      </w:r>
    </w:p>
    <w:p w14:paraId="3850A39B" w14:textId="77777777" w:rsidR="00E8101C" w:rsidRPr="00E8101C" w:rsidRDefault="00E8101C" w:rsidP="00E8101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Deep learning object detection pipeline trained on a large, custom-labeled Roboflow dataset (10,464 images).</w:t>
      </w:r>
    </w:p>
    <w:p w14:paraId="08A142D6"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Key Results / Outcomes:</w:t>
      </w:r>
      <w:r w:rsidRPr="00E8101C">
        <w:rPr>
          <w:rFonts w:ascii="Times New Roman" w:eastAsia="Times New Roman" w:hAnsi="Times New Roman" w:cs="Times New Roman"/>
          <w:sz w:val="24"/>
          <w:szCs w:val="24"/>
          <w:lang w:eastAsia="en-IN"/>
        </w:rPr>
        <w:t xml:space="preserve"> Achieved a high overall classification accuracy of 94%, with superior mean average precision (mAP) compared to legacy YOLO versions.</w:t>
      </w:r>
    </w:p>
    <w:p w14:paraId="2D8DB0D5"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2FC5B1D9" w14:textId="77777777" w:rsidR="00E8101C" w:rsidRPr="00E8101C" w:rsidRDefault="00E8101C" w:rsidP="00E8101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Occasional misclassifications occur between visually similar materials, particularly transparent plastic and glass.</w:t>
      </w:r>
    </w:p>
    <w:p w14:paraId="4E449CD6" w14:textId="77777777" w:rsidR="00E8101C" w:rsidRPr="00E8101C" w:rsidRDefault="00E8101C" w:rsidP="00E8101C">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Lacks multi-modal sensor inputs (e.g., weight, infrared) that could easily resolve the visual ambiguity between glass and plastic.</w:t>
      </w:r>
    </w:p>
    <w:p w14:paraId="394190C3"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The need for scalable, real-time vision algorithms that can outpace human sorting without requiring massive computational overhead.</w:t>
      </w:r>
    </w:p>
    <w:p w14:paraId="235B6C92" w14:textId="77777777" w:rsidR="00E8101C" w:rsidRPr="00E8101C" w:rsidRDefault="00E8101C" w:rsidP="00E8101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Combine </w:t>
      </w:r>
      <w:r w:rsidRPr="00E8101C">
        <w:rPr>
          <w:rFonts w:ascii="Times New Roman" w:eastAsia="Times New Roman" w:hAnsi="Times New Roman" w:cs="Times New Roman"/>
          <w:b/>
          <w:bCs/>
          <w:sz w:val="24"/>
          <w:szCs w:val="24"/>
          <w:lang w:eastAsia="en-IN"/>
        </w:rPr>
        <w:t>Advanced Computer Vision (YOLOv11-seg)</w:t>
      </w:r>
      <w:r w:rsidRPr="00E8101C">
        <w:rPr>
          <w:rFonts w:ascii="Times New Roman" w:eastAsia="Times New Roman" w:hAnsi="Times New Roman" w:cs="Times New Roman"/>
          <w:sz w:val="24"/>
          <w:szCs w:val="24"/>
          <w:lang w:eastAsia="en-IN"/>
        </w:rPr>
        <w:t xml:space="preserve"> with multispectral data to easily distinguish transparent plastics from glass. Implement </w:t>
      </w:r>
      <w:r w:rsidRPr="00E8101C">
        <w:rPr>
          <w:rFonts w:ascii="Times New Roman" w:eastAsia="Times New Roman" w:hAnsi="Times New Roman" w:cs="Times New Roman"/>
          <w:b/>
          <w:bCs/>
          <w:sz w:val="24"/>
          <w:szCs w:val="24"/>
          <w:lang w:eastAsia="en-IN"/>
        </w:rPr>
        <w:t>Software-only</w:t>
      </w:r>
      <w:r w:rsidRPr="00E8101C">
        <w:rPr>
          <w:rFonts w:ascii="Times New Roman" w:eastAsia="Times New Roman" w:hAnsi="Times New Roman" w:cs="Times New Roman"/>
          <w:sz w:val="24"/>
          <w:szCs w:val="24"/>
          <w:lang w:eastAsia="en-IN"/>
        </w:rPr>
        <w:t xml:space="preserve"> mobile apps to allow households to classify their waste before disposal.</w:t>
      </w:r>
    </w:p>
    <w:p w14:paraId="0560EDD1"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23. A CNN–LSTM Machine-Learning Method for Estimating Particulate Organic Carbon from Remote Sensing in Lakes</w:t>
      </w:r>
    </w:p>
    <w:p w14:paraId="7290170E"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Abstract Summary:</w:t>
      </w:r>
      <w:r w:rsidRPr="00E8101C">
        <w:rPr>
          <w:rFonts w:ascii="Times New Roman" w:eastAsia="Times New Roman" w:hAnsi="Times New Roman" w:cs="Times New Roman"/>
          <w:sz w:val="24"/>
          <w:szCs w:val="24"/>
          <w:lang w:eastAsia="en-IN"/>
        </w:rPr>
        <w:t xml:space="preserve"> Monitoring water quality is crucial for environmental sustainability. This study utilizes a hybrid CNN-LSTM model to estimate Particulate Organic Carbon (POC) concentrations in lakes using Sentinel-2 satellite multi-spectral imagery.</w:t>
      </w:r>
    </w:p>
    <w:p w14:paraId="1CD173C4"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Main Objective / Goal:</w:t>
      </w:r>
      <w:r w:rsidRPr="00E8101C">
        <w:rPr>
          <w:rFonts w:ascii="Times New Roman" w:eastAsia="Times New Roman" w:hAnsi="Times New Roman" w:cs="Times New Roman"/>
          <w:sz w:val="24"/>
          <w:szCs w:val="24"/>
          <w:lang w:eastAsia="en-IN"/>
        </w:rPr>
        <w:t xml:space="preserve"> To accurately extract spatiotemporal features from remote sensing data to estimate POC concentrations in water bodies efficiently.</w:t>
      </w:r>
    </w:p>
    <w:p w14:paraId="2A52ED76"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Methodology / Approach Used:</w:t>
      </w:r>
      <w:r w:rsidRPr="00E8101C">
        <w:rPr>
          <w:rFonts w:ascii="Times New Roman" w:eastAsia="Times New Roman" w:hAnsi="Times New Roman" w:cs="Times New Roman"/>
          <w:sz w:val="24"/>
          <w:szCs w:val="24"/>
          <w:lang w:eastAsia="en-IN"/>
        </w:rPr>
        <w:t xml:space="preserve"> </w:t>
      </w:r>
    </w:p>
    <w:p w14:paraId="4A6C97BE" w14:textId="77777777" w:rsidR="00E8101C" w:rsidRPr="00E8101C" w:rsidRDefault="00E8101C" w:rsidP="00E8101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Algorithms / Models:</w:t>
      </w:r>
      <w:r w:rsidRPr="00E8101C">
        <w:rPr>
          <w:rFonts w:ascii="Times New Roman" w:eastAsia="Times New Roman" w:hAnsi="Times New Roman" w:cs="Times New Roman"/>
          <w:sz w:val="24"/>
          <w:szCs w:val="24"/>
          <w:lang w:eastAsia="en-IN"/>
        </w:rPr>
        <w:t xml:space="preserve"> CNN-LSTM (Convolutional Neural Network – Long Short-Term Memory).</w:t>
      </w:r>
    </w:p>
    <w:p w14:paraId="43061FA0" w14:textId="77777777" w:rsidR="00E8101C" w:rsidRPr="00E8101C" w:rsidRDefault="00E8101C" w:rsidP="00E8101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System design:</w:t>
      </w:r>
      <w:r w:rsidRPr="00E8101C">
        <w:rPr>
          <w:rFonts w:ascii="Times New Roman" w:eastAsia="Times New Roman" w:hAnsi="Times New Roman" w:cs="Times New Roman"/>
          <w:sz w:val="24"/>
          <w:szCs w:val="24"/>
          <w:lang w:eastAsia="en-IN"/>
        </w:rPr>
        <w:t xml:space="preserve"> Satellite spectral data is fed into a CNN for spatial feature extraction, then passed to an LSTM to model temporal dependencies.</w:t>
      </w:r>
    </w:p>
    <w:p w14:paraId="5CF82187"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Key Results / Outcomes:</w:t>
      </w:r>
      <w:r w:rsidRPr="00E8101C">
        <w:rPr>
          <w:rFonts w:ascii="Times New Roman" w:eastAsia="Times New Roman" w:hAnsi="Times New Roman" w:cs="Times New Roman"/>
          <w:sz w:val="24"/>
          <w:szCs w:val="24"/>
          <w:lang w:eastAsia="en-IN"/>
        </w:rPr>
        <w:t xml:space="preserve"> The CNN-LSTM model achieved the best predictive effect with an R2 of 0.88 and RMSE of 3.66, outperforming standard CNN, GRNN, and BP models.</w:t>
      </w:r>
    </w:p>
    <w:p w14:paraId="362B212B"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Limitations / Drawbacks:</w:t>
      </w:r>
      <w:r w:rsidRPr="00E8101C">
        <w:rPr>
          <w:rFonts w:ascii="Times New Roman" w:eastAsia="Times New Roman" w:hAnsi="Times New Roman" w:cs="Times New Roman"/>
          <w:sz w:val="24"/>
          <w:szCs w:val="24"/>
          <w:lang w:eastAsia="en-IN"/>
        </w:rPr>
        <w:t xml:space="preserve"> </w:t>
      </w:r>
    </w:p>
    <w:p w14:paraId="2FA44264" w14:textId="77777777" w:rsidR="00E8101C" w:rsidRPr="00E8101C" w:rsidRDefault="00E8101C" w:rsidP="00E8101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Technical:</w:t>
      </w:r>
      <w:r w:rsidRPr="00E8101C">
        <w:rPr>
          <w:rFonts w:ascii="Times New Roman" w:eastAsia="Times New Roman" w:hAnsi="Times New Roman" w:cs="Times New Roman"/>
          <w:sz w:val="24"/>
          <w:szCs w:val="24"/>
          <w:lang w:eastAsia="en-IN"/>
        </w:rPr>
        <w:t xml:space="preserve"> The model is sensitive to the limited spectral resolution of Sentinel-2 satellites; small datasets risk overfitting and limit generalizability.</w:t>
      </w:r>
    </w:p>
    <w:p w14:paraId="4B93D304" w14:textId="77777777" w:rsidR="00E8101C" w:rsidRPr="00E8101C" w:rsidRDefault="00E8101C" w:rsidP="00E8101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i/>
          <w:iCs/>
          <w:sz w:val="24"/>
          <w:szCs w:val="24"/>
          <w:lang w:eastAsia="en-IN"/>
        </w:rPr>
        <w:t>Practical:</w:t>
      </w:r>
      <w:r w:rsidRPr="00E8101C">
        <w:rPr>
          <w:rFonts w:ascii="Times New Roman" w:eastAsia="Times New Roman" w:hAnsi="Times New Roman" w:cs="Times New Roman"/>
          <w:sz w:val="24"/>
          <w:szCs w:val="24"/>
          <w:lang w:eastAsia="en-IN"/>
        </w:rPr>
        <w:t xml:space="preserve"> Cloud cover completely disrupts optical remote sensing data collection.</w:t>
      </w:r>
    </w:p>
    <w:p w14:paraId="01130E62"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Research Gap Identified:</w:t>
      </w:r>
      <w:r w:rsidRPr="00E8101C">
        <w:rPr>
          <w:rFonts w:ascii="Times New Roman" w:eastAsia="Times New Roman" w:hAnsi="Times New Roman" w:cs="Times New Roman"/>
          <w:sz w:val="24"/>
          <w:szCs w:val="24"/>
          <w:lang w:eastAsia="en-IN"/>
        </w:rPr>
        <w:t xml:space="preserve"> Traditional empirical algorithms for water quality monitoring fail to capture complex, non-linear spatiotemporal correlations in satellite data.</w:t>
      </w:r>
    </w:p>
    <w:p w14:paraId="531B757B" w14:textId="77777777" w:rsidR="00E8101C" w:rsidRPr="00E8101C" w:rsidRDefault="00E8101C" w:rsidP="00E8101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Improvement Suggestions:</w:t>
      </w:r>
      <w:r w:rsidRPr="00E8101C">
        <w:rPr>
          <w:rFonts w:ascii="Times New Roman" w:eastAsia="Times New Roman" w:hAnsi="Times New Roman" w:cs="Times New Roman"/>
          <w:sz w:val="24"/>
          <w:szCs w:val="24"/>
          <w:lang w:eastAsia="en-IN"/>
        </w:rPr>
        <w:t xml:space="preserve"> Use </w:t>
      </w:r>
      <w:r w:rsidRPr="00E8101C">
        <w:rPr>
          <w:rFonts w:ascii="Times New Roman" w:eastAsia="Times New Roman" w:hAnsi="Times New Roman" w:cs="Times New Roman"/>
          <w:b/>
          <w:bCs/>
          <w:sz w:val="24"/>
          <w:szCs w:val="24"/>
          <w:lang w:eastAsia="en-IN"/>
        </w:rPr>
        <w:t>Synthetic Data (GANs)</w:t>
      </w:r>
      <w:r w:rsidRPr="00E8101C">
        <w:rPr>
          <w:rFonts w:ascii="Times New Roman" w:eastAsia="Times New Roman" w:hAnsi="Times New Roman" w:cs="Times New Roman"/>
          <w:sz w:val="24"/>
          <w:szCs w:val="24"/>
          <w:lang w:eastAsia="en-IN"/>
        </w:rPr>
        <w:t xml:space="preserve"> to simulate various cloud-cover and spectral noise scenarios to robustly train the CNN. Use </w:t>
      </w:r>
      <w:r w:rsidRPr="00E8101C">
        <w:rPr>
          <w:rFonts w:ascii="Times New Roman" w:eastAsia="Times New Roman" w:hAnsi="Times New Roman" w:cs="Times New Roman"/>
          <w:b/>
          <w:bCs/>
          <w:sz w:val="24"/>
          <w:szCs w:val="24"/>
          <w:lang w:eastAsia="en-IN"/>
        </w:rPr>
        <w:t>LLM-RAG</w:t>
      </w:r>
      <w:r w:rsidRPr="00E8101C">
        <w:rPr>
          <w:rFonts w:ascii="Times New Roman" w:eastAsia="Times New Roman" w:hAnsi="Times New Roman" w:cs="Times New Roman"/>
          <w:sz w:val="24"/>
          <w:szCs w:val="24"/>
          <w:lang w:eastAsia="en-IN"/>
        </w:rPr>
        <w:t xml:space="preserve"> to automatically generate environmental compliance reports from the LSTM outputs.</w:t>
      </w:r>
    </w:p>
    <w:p w14:paraId="5F76CC25" w14:textId="77777777" w:rsidR="00E8101C" w:rsidRPr="00E8101C" w:rsidRDefault="006653C4" w:rsidP="00E810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984CC5">
          <v:rect id="_x0000_i1025" style="width:0;height:1.5pt" o:hralign="center" o:hrstd="t" o:hr="t" fillcolor="#a0a0a0" stroked="f"/>
        </w:pict>
      </w:r>
    </w:p>
    <w:p w14:paraId="6B829249" w14:textId="77777777" w:rsidR="00E8101C" w:rsidRPr="00E8101C" w:rsidRDefault="00E8101C" w:rsidP="00E810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101C">
        <w:rPr>
          <w:rFonts w:ascii="Times New Roman" w:eastAsia="Times New Roman" w:hAnsi="Times New Roman" w:cs="Times New Roman"/>
          <w:b/>
          <w:bCs/>
          <w:sz w:val="27"/>
          <w:szCs w:val="27"/>
          <w:lang w:eastAsia="en-IN"/>
        </w:rPr>
        <w:t>Overall Insights from 23 Papers</w:t>
      </w:r>
    </w:p>
    <w:p w14:paraId="0B32FB7A" w14:textId="77777777" w:rsidR="00E8101C" w:rsidRPr="00E8101C" w:rsidRDefault="00E8101C" w:rsidP="00E8101C">
      <w:p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Common Trends:</w:t>
      </w:r>
    </w:p>
    <w:p w14:paraId="3DE61BA9" w14:textId="77777777" w:rsidR="00E8101C" w:rsidRPr="00E8101C" w:rsidRDefault="00E8101C" w:rsidP="00E8101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lastRenderedPageBreak/>
        <w:t>The Shift to Advanced Edge Vision:</w:t>
      </w:r>
      <w:r w:rsidRPr="00E8101C">
        <w:rPr>
          <w:rFonts w:ascii="Times New Roman" w:eastAsia="Times New Roman" w:hAnsi="Times New Roman" w:cs="Times New Roman"/>
          <w:sz w:val="24"/>
          <w:szCs w:val="24"/>
          <w:lang w:eastAsia="en-IN"/>
        </w:rPr>
        <w:t xml:space="preserve"> There is a ubiquitous transition from slow, two-stage object detectors (like Faster R-CNN) to highly efficient, real-time single-stage models, with </w:t>
      </w:r>
      <w:r w:rsidRPr="00E8101C">
        <w:rPr>
          <w:rFonts w:ascii="Times New Roman" w:eastAsia="Times New Roman" w:hAnsi="Times New Roman" w:cs="Times New Roman"/>
          <w:b/>
          <w:bCs/>
          <w:sz w:val="24"/>
          <w:szCs w:val="24"/>
          <w:lang w:eastAsia="en-IN"/>
        </w:rPr>
        <w:t>YOLOv11 and Instance Segmentation</w:t>
      </w:r>
      <w:r w:rsidRPr="00E8101C">
        <w:rPr>
          <w:rFonts w:ascii="Times New Roman" w:eastAsia="Times New Roman" w:hAnsi="Times New Roman" w:cs="Times New Roman"/>
          <w:sz w:val="24"/>
          <w:szCs w:val="24"/>
          <w:lang w:eastAsia="en-IN"/>
        </w:rPr>
        <w:t xml:space="preserve"> emerging as the dominant standard for complex, cluttered environments (e.g., mixed waste, e-waste, agriculture).</w:t>
      </w:r>
    </w:p>
    <w:p w14:paraId="3FBFFFE8" w14:textId="77777777" w:rsidR="00E8101C" w:rsidRPr="00E8101C" w:rsidRDefault="00E8101C" w:rsidP="00E8101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Grounding AI with RAG &amp; Knowledge Graphs:</w:t>
      </w:r>
      <w:r w:rsidRPr="00E8101C">
        <w:rPr>
          <w:rFonts w:ascii="Times New Roman" w:eastAsia="Times New Roman" w:hAnsi="Times New Roman" w:cs="Times New Roman"/>
          <w:sz w:val="24"/>
          <w:szCs w:val="24"/>
          <w:lang w:eastAsia="en-IN"/>
        </w:rPr>
        <w:t xml:space="preserve"> A major trend in high-stakes domains (public health, nuclear governance, circular economy) is the movement away from unconstrained LLMs toward </w:t>
      </w:r>
      <w:r w:rsidRPr="00E8101C">
        <w:rPr>
          <w:rFonts w:ascii="Times New Roman" w:eastAsia="Times New Roman" w:hAnsi="Times New Roman" w:cs="Times New Roman"/>
          <w:b/>
          <w:bCs/>
          <w:sz w:val="24"/>
          <w:szCs w:val="24"/>
          <w:lang w:eastAsia="en-IN"/>
        </w:rPr>
        <w:t>Retrieval-Augmented Generation (RAG) and Graph-RAG</w:t>
      </w:r>
      <w:r w:rsidRPr="00E8101C">
        <w:rPr>
          <w:rFonts w:ascii="Times New Roman" w:eastAsia="Times New Roman" w:hAnsi="Times New Roman" w:cs="Times New Roman"/>
          <w:sz w:val="24"/>
          <w:szCs w:val="24"/>
          <w:lang w:eastAsia="en-IN"/>
        </w:rPr>
        <w:t>. These architectures are proven to drastically reduce hallucinations and semantic drift by anchoring outputs in verified, multi-source external documents.</w:t>
      </w:r>
    </w:p>
    <w:p w14:paraId="43C93522" w14:textId="77777777" w:rsidR="00E8101C" w:rsidRPr="00E8101C" w:rsidRDefault="00E8101C" w:rsidP="00E8101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Mathematical &amp; Predictive Routing:</w:t>
      </w:r>
      <w:r w:rsidRPr="00E8101C">
        <w:rPr>
          <w:rFonts w:ascii="Times New Roman" w:eastAsia="Times New Roman" w:hAnsi="Times New Roman" w:cs="Times New Roman"/>
          <w:sz w:val="24"/>
          <w:szCs w:val="24"/>
          <w:lang w:eastAsia="en-IN"/>
        </w:rPr>
        <w:t xml:space="preserve"> Logistics and urban planning are moving from static, point-based methods to continuous, dynamic probability models (like Network KDE and XGBoost). </w:t>
      </w:r>
      <w:r w:rsidRPr="00E8101C">
        <w:rPr>
          <w:rFonts w:ascii="Times New Roman" w:eastAsia="Times New Roman" w:hAnsi="Times New Roman" w:cs="Times New Roman"/>
          <w:b/>
          <w:bCs/>
          <w:sz w:val="24"/>
          <w:szCs w:val="24"/>
          <w:lang w:eastAsia="en-IN"/>
        </w:rPr>
        <w:t>XGBoost and LSTM</w:t>
      </w:r>
      <w:r w:rsidRPr="00E8101C">
        <w:rPr>
          <w:rFonts w:ascii="Times New Roman" w:eastAsia="Times New Roman" w:hAnsi="Times New Roman" w:cs="Times New Roman"/>
          <w:sz w:val="24"/>
          <w:szCs w:val="24"/>
          <w:lang w:eastAsia="en-IN"/>
        </w:rPr>
        <w:t xml:space="preserve"> repeatedly demonstrate superior capability in forecasting complex, non-linear environmental and socio-economic generation patterns.</w:t>
      </w:r>
    </w:p>
    <w:p w14:paraId="190828A1" w14:textId="77777777" w:rsidR="00E8101C" w:rsidRPr="00E8101C" w:rsidRDefault="00E8101C" w:rsidP="00E8101C">
      <w:p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Common Gaps:</w:t>
      </w:r>
    </w:p>
    <w:p w14:paraId="690B62B5" w14:textId="77777777" w:rsidR="00E8101C" w:rsidRPr="00E8101C" w:rsidRDefault="00E8101C" w:rsidP="00E8101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The IoT Hardware Bottleneck:</w:t>
      </w:r>
      <w:r w:rsidRPr="00E8101C">
        <w:rPr>
          <w:rFonts w:ascii="Times New Roman" w:eastAsia="Times New Roman" w:hAnsi="Times New Roman" w:cs="Times New Roman"/>
          <w:sz w:val="24"/>
          <w:szCs w:val="24"/>
          <w:lang w:eastAsia="en-IN"/>
        </w:rPr>
        <w:t xml:space="preserve"> A glaring gap across multiple studies is the massive capital expenditure and environmental fragility of physical IoT hardware (e.g., ultrasonic sensors, reward bins). These systems suffer heavily from water damage, vandalism, and network limitations (NB-IoT), causing a severe "reality gap" where simulated routing outperforms real-world deployments.</w:t>
      </w:r>
    </w:p>
    <w:p w14:paraId="74D698C3" w14:textId="77777777" w:rsidR="00E8101C" w:rsidRPr="00E8101C" w:rsidRDefault="00E8101C" w:rsidP="00E8101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Lack of Real-Time Educational Feedback:</w:t>
      </w:r>
      <w:r w:rsidRPr="00E8101C">
        <w:rPr>
          <w:rFonts w:ascii="Times New Roman" w:eastAsia="Times New Roman" w:hAnsi="Times New Roman" w:cs="Times New Roman"/>
          <w:sz w:val="24"/>
          <w:szCs w:val="24"/>
          <w:lang w:eastAsia="en-IN"/>
        </w:rPr>
        <w:t xml:space="preserve"> Many detection systems passively monitor anomalies (like factory errors or contaminated bins) but lack conversational, human-in-the-loop interfaces to actually educate the user or correct the behavior in real time.</w:t>
      </w:r>
    </w:p>
    <w:p w14:paraId="67AF56F7" w14:textId="77777777" w:rsidR="00E8101C" w:rsidRPr="00E8101C" w:rsidRDefault="00E8101C" w:rsidP="00E8101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Bounding Box Limitations in Cluttered Environments:</w:t>
      </w:r>
      <w:r w:rsidRPr="00E8101C">
        <w:rPr>
          <w:rFonts w:ascii="Times New Roman" w:eastAsia="Times New Roman" w:hAnsi="Times New Roman" w:cs="Times New Roman"/>
          <w:sz w:val="24"/>
          <w:szCs w:val="24"/>
          <w:lang w:eastAsia="en-IN"/>
        </w:rPr>
        <w:t xml:space="preserve"> Studies relying on bounding boxes (YOLOv5/v8) consistently struggle with overlapping, clustered, or camouflaged objects, highlighting the need for pixel-level instance segmentation.</w:t>
      </w:r>
    </w:p>
    <w:p w14:paraId="4CA831BF" w14:textId="77777777" w:rsidR="00E8101C" w:rsidRPr="00E8101C" w:rsidRDefault="00E8101C" w:rsidP="00E8101C">
      <w:p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Opportunities for Innovation:</w:t>
      </w:r>
    </w:p>
    <w:p w14:paraId="6B895B6E" w14:textId="77777777" w:rsidR="00E8101C" w:rsidRPr="00E8101C" w:rsidRDefault="00E8101C" w:rsidP="00E8101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The "Software-as-a-Sensor" Paradigm:</w:t>
      </w:r>
      <w:r w:rsidRPr="00E8101C">
        <w:rPr>
          <w:rFonts w:ascii="Times New Roman" w:eastAsia="Times New Roman" w:hAnsi="Times New Roman" w:cs="Times New Roman"/>
          <w:sz w:val="24"/>
          <w:szCs w:val="24"/>
          <w:lang w:eastAsia="en-IN"/>
        </w:rPr>
        <w:t xml:space="preserve"> By replacing expensive physical IoT hardware with crowdsourced mobile applications, projects can achieve zero-CapEx scalability. Using citizen smartphone cameras powered by YOLOv11-seg entirely bypasses the vulnerabilities of physical smart bins.</w:t>
      </w:r>
    </w:p>
    <w:p w14:paraId="0F856C25" w14:textId="77777777" w:rsidR="00E8101C" w:rsidRPr="00E8101C" w:rsidRDefault="00E8101C" w:rsidP="00E8101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Multi-Agent Synergies:</w:t>
      </w:r>
      <w:r w:rsidRPr="00E8101C">
        <w:rPr>
          <w:rFonts w:ascii="Times New Roman" w:eastAsia="Times New Roman" w:hAnsi="Times New Roman" w:cs="Times New Roman"/>
          <w:sz w:val="24"/>
          <w:szCs w:val="24"/>
          <w:lang w:eastAsia="en-IN"/>
        </w:rPr>
        <w:t xml:space="preserve"> Combining predictive analytics (XGBoost/LSTM) with Multi-Agent RAG systems offers immense potential. For example, one agent can predict waste generation hotspots, while another drafts legally compliant municipal routing orders based on those predictions.</w:t>
      </w:r>
    </w:p>
    <w:p w14:paraId="0C92918D" w14:textId="2F003F75" w:rsidR="00E8101C" w:rsidRDefault="00E8101C" w:rsidP="00E8101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8101C">
        <w:rPr>
          <w:rFonts w:ascii="Times New Roman" w:eastAsia="Times New Roman" w:hAnsi="Times New Roman" w:cs="Times New Roman"/>
          <w:b/>
          <w:bCs/>
          <w:sz w:val="24"/>
          <w:szCs w:val="24"/>
          <w:lang w:eastAsia="en-IN"/>
        </w:rPr>
        <w:t>Synthetic Data Generation (GANs):</w:t>
      </w:r>
      <w:r w:rsidRPr="00E8101C">
        <w:rPr>
          <w:rFonts w:ascii="Times New Roman" w:eastAsia="Times New Roman" w:hAnsi="Times New Roman" w:cs="Times New Roman"/>
          <w:sz w:val="24"/>
          <w:szCs w:val="24"/>
          <w:lang w:eastAsia="en-IN"/>
        </w:rPr>
        <w:t xml:space="preserve"> Across computer vision and remote sensing, models are bottlenecked by small or unvaried datasets. Utilizing GANs to simulate severe weather, occlusions, and cloud cover provides a massive opportunity to build bulletproof algorithms prior to real-world deployment.</w:t>
      </w:r>
    </w:p>
    <w:p w14:paraId="378F2FD7" w14:textId="5AD9A3CF" w:rsidR="008376C4" w:rsidRDefault="008376C4" w:rsidP="008376C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References - </w:t>
      </w:r>
      <w:r>
        <w:rPr>
          <w:rFonts w:ascii="Times New Roman" w:eastAsia="Times New Roman" w:hAnsi="Times New Roman" w:cs="Times New Roman"/>
          <w:sz w:val="24"/>
          <w:szCs w:val="24"/>
          <w:lang w:eastAsia="en-IN"/>
        </w:rPr>
        <w:br/>
      </w:r>
    </w:p>
    <w:p w14:paraId="459064D9"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lastRenderedPageBreak/>
        <w:t>[1]</w:t>
      </w:r>
      <w:r w:rsidRPr="008376C4">
        <w:rPr>
          <w:rFonts w:ascii="Times New Roman" w:eastAsia="Times New Roman" w:hAnsi="Times New Roman" w:cs="Times New Roman"/>
          <w:sz w:val="24"/>
          <w:szCs w:val="24"/>
          <w:lang w:eastAsia="en-IN"/>
        </w:rPr>
        <w:t xml:space="preserve"> S. Rai, R. Chawla, M. Vashishath, and G. Fortino, "EW YOLO: Edge Computing IoT and YOLOv11 Setup for E-Waste," </w:t>
      </w:r>
      <w:r w:rsidRPr="008376C4">
        <w:rPr>
          <w:rFonts w:ascii="Times New Roman" w:eastAsia="Times New Roman" w:hAnsi="Times New Roman" w:cs="Times New Roman"/>
          <w:i/>
          <w:iCs/>
          <w:sz w:val="24"/>
          <w:szCs w:val="24"/>
          <w:lang w:eastAsia="en-IN"/>
        </w:rPr>
        <w:t>Appl. Sci.</w:t>
      </w:r>
      <w:r w:rsidRPr="008376C4">
        <w:rPr>
          <w:rFonts w:ascii="Times New Roman" w:eastAsia="Times New Roman" w:hAnsi="Times New Roman" w:cs="Times New Roman"/>
          <w:sz w:val="24"/>
          <w:szCs w:val="24"/>
          <w:lang w:eastAsia="en-IN"/>
        </w:rPr>
        <w:t xml:space="preserve">, vol. 16, no. 4, Art. no. 2152, Feb. 2026, doi: 10.3390/app16042152. </w:t>
      </w:r>
    </w:p>
    <w:p w14:paraId="4F79C4A8"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[2]</w:t>
      </w:r>
      <w:r w:rsidRPr="008376C4">
        <w:rPr>
          <w:rFonts w:ascii="Times New Roman" w:eastAsia="Times New Roman" w:hAnsi="Times New Roman" w:cs="Times New Roman"/>
          <w:sz w:val="24"/>
          <w:szCs w:val="24"/>
          <w:lang w:eastAsia="en-IN"/>
        </w:rPr>
        <w:t xml:space="preserve"> M. Rojahn and M. Grum, "Green AI: A systematic review and meta-analysis of its definitions, lifecycle models, hardware and measurement attempts," </w:t>
      </w:r>
      <w:r w:rsidRPr="008376C4">
        <w:rPr>
          <w:rFonts w:ascii="Times New Roman" w:eastAsia="Times New Roman" w:hAnsi="Times New Roman" w:cs="Times New Roman"/>
          <w:i/>
          <w:iCs/>
          <w:sz w:val="24"/>
          <w:szCs w:val="24"/>
          <w:lang w:eastAsia="en-IN"/>
        </w:rPr>
        <w:t>arXiv preprint arXiv:2511.07090v3</w:t>
      </w:r>
      <w:r w:rsidRPr="008376C4">
        <w:rPr>
          <w:rFonts w:ascii="Times New Roman" w:eastAsia="Times New Roman" w:hAnsi="Times New Roman" w:cs="Times New Roman"/>
          <w:sz w:val="24"/>
          <w:szCs w:val="24"/>
          <w:lang w:eastAsia="en-IN"/>
        </w:rPr>
        <w:t xml:space="preserve">, Nov. 2025. </w:t>
      </w:r>
    </w:p>
    <w:p w14:paraId="0D7A3A20"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[3]</w:t>
      </w:r>
      <w:r w:rsidRPr="008376C4">
        <w:rPr>
          <w:rFonts w:ascii="Times New Roman" w:eastAsia="Times New Roman" w:hAnsi="Times New Roman" w:cs="Times New Roman"/>
          <w:sz w:val="24"/>
          <w:szCs w:val="24"/>
          <w:lang w:eastAsia="en-IN"/>
        </w:rPr>
        <w:t xml:space="preserve"> R. Kiran P., S. Khaiyum, A. R. Palandye, A. S. D, Arjun R, A. S. A, and Annapoorna S, "Leveraging LLaMA3 and LangChain for Rapid AI Application Development," </w:t>
      </w:r>
      <w:r w:rsidRPr="008376C4">
        <w:rPr>
          <w:rFonts w:ascii="Times New Roman" w:eastAsia="Times New Roman" w:hAnsi="Times New Roman" w:cs="Times New Roman"/>
          <w:i/>
          <w:iCs/>
          <w:sz w:val="24"/>
          <w:szCs w:val="24"/>
          <w:lang w:eastAsia="en-IN"/>
        </w:rPr>
        <w:t>J. Electr. Syst.</w:t>
      </w:r>
      <w:r w:rsidRPr="008376C4">
        <w:rPr>
          <w:rFonts w:ascii="Times New Roman" w:eastAsia="Times New Roman" w:hAnsi="Times New Roman" w:cs="Times New Roman"/>
          <w:sz w:val="24"/>
          <w:szCs w:val="24"/>
          <w:lang w:eastAsia="en-IN"/>
        </w:rPr>
        <w:t xml:space="preserve">, vol. 20, no. 10s, pp. 2146-2153, 2024. </w:t>
      </w:r>
    </w:p>
    <w:p w14:paraId="25148FFB"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[4]</w:t>
      </w:r>
      <w:r w:rsidRPr="008376C4">
        <w:rPr>
          <w:rFonts w:ascii="Times New Roman" w:eastAsia="Times New Roman" w:hAnsi="Times New Roman" w:cs="Times New Roman"/>
          <w:sz w:val="24"/>
          <w:szCs w:val="24"/>
          <w:lang w:eastAsia="en-IN"/>
        </w:rPr>
        <w:t xml:space="preserve"> M. Niederhaus, N. Migenda, J. Weller, M. Kohlhase, and W. Schenck, "Integrating Graph Retrieval-Augmented Generation into Prescriptive Recommender Systems," </w:t>
      </w:r>
      <w:r w:rsidRPr="008376C4">
        <w:rPr>
          <w:rFonts w:ascii="Times New Roman" w:eastAsia="Times New Roman" w:hAnsi="Times New Roman" w:cs="Times New Roman"/>
          <w:i/>
          <w:iCs/>
          <w:sz w:val="24"/>
          <w:szCs w:val="24"/>
          <w:lang w:eastAsia="en-IN"/>
        </w:rPr>
        <w:t>Big Data Cogn. Comput.</w:t>
      </w:r>
      <w:r w:rsidRPr="008376C4">
        <w:rPr>
          <w:rFonts w:ascii="Times New Roman" w:eastAsia="Times New Roman" w:hAnsi="Times New Roman" w:cs="Times New Roman"/>
          <w:sz w:val="24"/>
          <w:szCs w:val="24"/>
          <w:lang w:eastAsia="en-IN"/>
        </w:rPr>
        <w:t xml:space="preserve">, vol. 9, no. 10, Art. no. 261, Oct. 2025, doi: 10.3390/bdcc9100261. </w:t>
      </w:r>
    </w:p>
    <w:p w14:paraId="20E4460F"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[5]</w:t>
      </w:r>
      <w:r w:rsidRPr="008376C4">
        <w:rPr>
          <w:rFonts w:ascii="Times New Roman" w:eastAsia="Times New Roman" w:hAnsi="Times New Roman" w:cs="Times New Roman"/>
          <w:sz w:val="24"/>
          <w:szCs w:val="24"/>
          <w:lang w:eastAsia="en-IN"/>
        </w:rPr>
        <w:t xml:space="preserve"> X. Liu, W. Zhi, and A. Akhundzada, "Enhancing performance prediction of municipal solid waste generation: a strategic management," </w:t>
      </w:r>
      <w:r w:rsidRPr="008376C4">
        <w:rPr>
          <w:rFonts w:ascii="Times New Roman" w:eastAsia="Times New Roman" w:hAnsi="Times New Roman" w:cs="Times New Roman"/>
          <w:i/>
          <w:iCs/>
          <w:sz w:val="24"/>
          <w:szCs w:val="24"/>
          <w:lang w:eastAsia="en-IN"/>
        </w:rPr>
        <w:t>Front. Environ. Sci.</w:t>
      </w:r>
      <w:r w:rsidRPr="008376C4">
        <w:rPr>
          <w:rFonts w:ascii="Times New Roman" w:eastAsia="Times New Roman" w:hAnsi="Times New Roman" w:cs="Times New Roman"/>
          <w:sz w:val="24"/>
          <w:szCs w:val="24"/>
          <w:lang w:eastAsia="en-IN"/>
        </w:rPr>
        <w:t xml:space="preserve">, vol. 13, Art. no. 1553121, Apr. 2025, doi: 10.3389/fenvs.2025.1553121. </w:t>
      </w:r>
    </w:p>
    <w:p w14:paraId="706077ED"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[6]</w:t>
      </w:r>
      <w:r w:rsidRPr="008376C4">
        <w:rPr>
          <w:rFonts w:ascii="Times New Roman" w:eastAsia="Times New Roman" w:hAnsi="Times New Roman" w:cs="Times New Roman"/>
          <w:sz w:val="24"/>
          <w:szCs w:val="24"/>
          <w:lang w:eastAsia="en-IN"/>
        </w:rPr>
        <w:t xml:space="preserve"> R. R. Maciel, A. D. de Souza, R. M. A. Almeida, and J. P. R. R. Leite, "The Impact of IoT-Enabled Routing Optimization on Waste Collection Distance: A Systematic Review and Meta-Analysis," </w:t>
      </w:r>
      <w:r w:rsidRPr="008376C4">
        <w:rPr>
          <w:rFonts w:ascii="Times New Roman" w:eastAsia="Times New Roman" w:hAnsi="Times New Roman" w:cs="Times New Roman"/>
          <w:i/>
          <w:iCs/>
          <w:sz w:val="24"/>
          <w:szCs w:val="24"/>
          <w:lang w:eastAsia="en-IN"/>
        </w:rPr>
        <w:t>Logistics</w:t>
      </w:r>
      <w:r w:rsidRPr="008376C4">
        <w:rPr>
          <w:rFonts w:ascii="Times New Roman" w:eastAsia="Times New Roman" w:hAnsi="Times New Roman" w:cs="Times New Roman"/>
          <w:sz w:val="24"/>
          <w:szCs w:val="24"/>
          <w:lang w:eastAsia="en-IN"/>
        </w:rPr>
        <w:t xml:space="preserve">, vol. 9, no. 4, Art. no. 161, Nov. 2025, doi: 10.3390/logistics9040161. </w:t>
      </w:r>
    </w:p>
    <w:p w14:paraId="3FE5AE11"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[7]</w:t>
      </w:r>
      <w:r w:rsidRPr="008376C4">
        <w:rPr>
          <w:rFonts w:ascii="Times New Roman" w:eastAsia="Times New Roman" w:hAnsi="Times New Roman" w:cs="Times New Roman"/>
          <w:sz w:val="24"/>
          <w:szCs w:val="24"/>
          <w:lang w:eastAsia="en-IN"/>
        </w:rPr>
        <w:t xml:space="preserve"> R. Miao and Z. Li, "Lightweight MSW-YOLOv8n-Seg: the instance segmentation of maturity on cherry tomato with improved YOLOv8n-Seg," </w:t>
      </w:r>
      <w:r w:rsidRPr="008376C4">
        <w:rPr>
          <w:rFonts w:ascii="Times New Roman" w:eastAsia="Times New Roman" w:hAnsi="Times New Roman" w:cs="Times New Roman"/>
          <w:i/>
          <w:iCs/>
          <w:sz w:val="24"/>
          <w:szCs w:val="24"/>
          <w:lang w:eastAsia="en-IN"/>
        </w:rPr>
        <w:t>Front. Plant Sci.</w:t>
      </w:r>
      <w:r w:rsidRPr="008376C4">
        <w:rPr>
          <w:rFonts w:ascii="Times New Roman" w:eastAsia="Times New Roman" w:hAnsi="Times New Roman" w:cs="Times New Roman"/>
          <w:sz w:val="24"/>
          <w:szCs w:val="24"/>
          <w:lang w:eastAsia="en-IN"/>
        </w:rPr>
        <w:t xml:space="preserve">, vol. 16, Art. no. 1731580, Jan. 2026, doi: 10.3389/fpls.2025.1731580. </w:t>
      </w:r>
    </w:p>
    <w:p w14:paraId="69539C76"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[8]</w:t>
      </w:r>
      <w:r w:rsidRPr="008376C4">
        <w:rPr>
          <w:rFonts w:ascii="Times New Roman" w:eastAsia="Times New Roman" w:hAnsi="Times New Roman" w:cs="Times New Roman"/>
          <w:sz w:val="24"/>
          <w:szCs w:val="24"/>
          <w:lang w:eastAsia="en-IN"/>
        </w:rPr>
        <w:t xml:space="preserve"> Y. Ren, Y. Li, and X. Gao, "An MRS-YOLO Model for High-Precision Waste Detection and Classification," </w:t>
      </w:r>
      <w:r w:rsidRPr="008376C4">
        <w:rPr>
          <w:rFonts w:ascii="Times New Roman" w:eastAsia="Times New Roman" w:hAnsi="Times New Roman" w:cs="Times New Roman"/>
          <w:i/>
          <w:iCs/>
          <w:sz w:val="24"/>
          <w:szCs w:val="24"/>
          <w:lang w:eastAsia="en-IN"/>
        </w:rPr>
        <w:t>Sensors</w:t>
      </w:r>
      <w:r w:rsidRPr="008376C4">
        <w:rPr>
          <w:rFonts w:ascii="Times New Roman" w:eastAsia="Times New Roman" w:hAnsi="Times New Roman" w:cs="Times New Roman"/>
          <w:sz w:val="24"/>
          <w:szCs w:val="24"/>
          <w:lang w:eastAsia="en-IN"/>
        </w:rPr>
        <w:t xml:space="preserve">, vol. 24, no. 14, Art. no. 4339, Jul. 2024, doi: 10.3390/s24144339. </w:t>
      </w:r>
    </w:p>
    <w:p w14:paraId="47A65659"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[9]</w:t>
      </w:r>
      <w:r w:rsidRPr="008376C4">
        <w:rPr>
          <w:rFonts w:ascii="Times New Roman" w:eastAsia="Times New Roman" w:hAnsi="Times New Roman" w:cs="Times New Roman"/>
          <w:sz w:val="24"/>
          <w:szCs w:val="24"/>
          <w:lang w:eastAsia="en-IN"/>
        </w:rPr>
        <w:t xml:space="preserve"> S. Munira et al., "Turning Trash into Treasure: Developing an Intelligent Bin for Plastic Bottle Recycling," </w:t>
      </w:r>
      <w:r w:rsidRPr="008376C4">
        <w:rPr>
          <w:rFonts w:ascii="Times New Roman" w:eastAsia="Times New Roman" w:hAnsi="Times New Roman" w:cs="Times New Roman"/>
          <w:i/>
          <w:iCs/>
          <w:sz w:val="24"/>
          <w:szCs w:val="24"/>
          <w:lang w:eastAsia="en-IN"/>
        </w:rPr>
        <w:t>J. Soc. Comput.</w:t>
      </w:r>
      <w:r w:rsidRPr="008376C4">
        <w:rPr>
          <w:rFonts w:ascii="Times New Roman" w:eastAsia="Times New Roman" w:hAnsi="Times New Roman" w:cs="Times New Roman"/>
          <w:sz w:val="24"/>
          <w:szCs w:val="24"/>
          <w:lang w:eastAsia="en-IN"/>
        </w:rPr>
        <w:t xml:space="preserve">, vol. 5, no. 1, pp. 1-14, Mar. 2024, doi: 10.23919/JSC.2024.0001. </w:t>
      </w:r>
    </w:p>
    <w:p w14:paraId="534B7B5C"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[10]</w:t>
      </w:r>
      <w:r w:rsidRPr="008376C4">
        <w:rPr>
          <w:rFonts w:ascii="Times New Roman" w:eastAsia="Times New Roman" w:hAnsi="Times New Roman" w:cs="Times New Roman"/>
          <w:sz w:val="24"/>
          <w:szCs w:val="24"/>
          <w:lang w:eastAsia="en-IN"/>
        </w:rPr>
        <w:t xml:space="preserve"> T. Bányai, "Optimizing Collection Centre Location on a Heatmap Using the Weiszfeld Algorithm for the Fermat-Weber Problem," </w:t>
      </w:r>
      <w:r w:rsidRPr="008376C4">
        <w:rPr>
          <w:rFonts w:ascii="Times New Roman" w:eastAsia="Times New Roman" w:hAnsi="Times New Roman" w:cs="Times New Roman"/>
          <w:i/>
          <w:iCs/>
          <w:sz w:val="24"/>
          <w:szCs w:val="24"/>
          <w:lang w:eastAsia="en-IN"/>
        </w:rPr>
        <w:t>Adv. Logist. Syst. — Theory Pract.</w:t>
      </w:r>
      <w:r w:rsidRPr="008376C4">
        <w:rPr>
          <w:rFonts w:ascii="Times New Roman" w:eastAsia="Times New Roman" w:hAnsi="Times New Roman" w:cs="Times New Roman"/>
          <w:sz w:val="24"/>
          <w:szCs w:val="24"/>
          <w:lang w:eastAsia="en-IN"/>
        </w:rPr>
        <w:t xml:space="preserve">, vol. 19, no. 1, pp. 5-16, 2025, doi: 10.32971/als.2025.001. </w:t>
      </w:r>
    </w:p>
    <w:p w14:paraId="11C848E6"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[11]</w:t>
      </w:r>
      <w:r w:rsidRPr="008376C4">
        <w:rPr>
          <w:rFonts w:ascii="Times New Roman" w:eastAsia="Times New Roman" w:hAnsi="Times New Roman" w:cs="Times New Roman"/>
          <w:sz w:val="24"/>
          <w:szCs w:val="24"/>
          <w:lang w:eastAsia="en-IN"/>
        </w:rPr>
        <w:t xml:space="preserve"> D. Nasien, M. H. Adiya, M. Farkhan, U. S. Rahmadhani, and A. A. Samah, "Automated Waste Classification Using YOLOv11: A Deep Learning Approach for Sustainable Recycling," </w:t>
      </w:r>
      <w:r w:rsidRPr="008376C4">
        <w:rPr>
          <w:rFonts w:ascii="Times New Roman" w:eastAsia="Times New Roman" w:hAnsi="Times New Roman" w:cs="Times New Roman"/>
          <w:i/>
          <w:iCs/>
          <w:sz w:val="24"/>
          <w:szCs w:val="24"/>
          <w:lang w:eastAsia="en-IN"/>
        </w:rPr>
        <w:t>J. Appl. Bus. Technol.</w:t>
      </w:r>
      <w:r w:rsidRPr="008376C4">
        <w:rPr>
          <w:rFonts w:ascii="Times New Roman" w:eastAsia="Times New Roman" w:hAnsi="Times New Roman" w:cs="Times New Roman"/>
          <w:sz w:val="24"/>
          <w:szCs w:val="24"/>
          <w:lang w:eastAsia="en-IN"/>
        </w:rPr>
        <w:t xml:space="preserve">, vol. 6, no. 1, pp. 68-74, 2025. </w:t>
      </w:r>
    </w:p>
    <w:p w14:paraId="4BA1562D"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[12]</w:t>
      </w:r>
      <w:r w:rsidRPr="008376C4">
        <w:rPr>
          <w:rFonts w:ascii="Times New Roman" w:eastAsia="Times New Roman" w:hAnsi="Times New Roman" w:cs="Times New Roman"/>
          <w:sz w:val="24"/>
          <w:szCs w:val="24"/>
          <w:lang w:eastAsia="en-IN"/>
        </w:rPr>
        <w:t xml:space="preserve"> S. Xu, Z. Yan, C. Dai, and F. Wu, "MEGA-RAG: a retrieval-augmented generation framework with multi-evidence guided answer refinement for mitigating hallucinations of LLMs in public health," </w:t>
      </w:r>
      <w:r w:rsidRPr="008376C4">
        <w:rPr>
          <w:rFonts w:ascii="Times New Roman" w:eastAsia="Times New Roman" w:hAnsi="Times New Roman" w:cs="Times New Roman"/>
          <w:i/>
          <w:iCs/>
          <w:sz w:val="24"/>
          <w:szCs w:val="24"/>
          <w:lang w:eastAsia="en-IN"/>
        </w:rPr>
        <w:t>Front. Public Health</w:t>
      </w:r>
      <w:r w:rsidRPr="008376C4">
        <w:rPr>
          <w:rFonts w:ascii="Times New Roman" w:eastAsia="Times New Roman" w:hAnsi="Times New Roman" w:cs="Times New Roman"/>
          <w:sz w:val="24"/>
          <w:szCs w:val="24"/>
          <w:lang w:eastAsia="en-IN"/>
        </w:rPr>
        <w:t xml:space="preserve">, vol. 13, Art. no. 1635381, Oct. 2025, doi: 10.3389/fpubh.2025.1635381. </w:t>
      </w:r>
    </w:p>
    <w:p w14:paraId="0773E626"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[13]</w:t>
      </w:r>
      <w:r w:rsidRPr="008376C4">
        <w:rPr>
          <w:rFonts w:ascii="Times New Roman" w:eastAsia="Times New Roman" w:hAnsi="Times New Roman" w:cs="Times New Roman"/>
          <w:sz w:val="24"/>
          <w:szCs w:val="24"/>
          <w:lang w:eastAsia="en-IN"/>
        </w:rPr>
        <w:t xml:space="preserve"> W. Yu and T. Ai, "The Visualization and Analysis of Urban Facility POIs Using Network Kernel Density Estimation Constrained by Multi-Factors," </w:t>
      </w:r>
      <w:r w:rsidRPr="008376C4">
        <w:rPr>
          <w:rFonts w:ascii="Times New Roman" w:eastAsia="Times New Roman" w:hAnsi="Times New Roman" w:cs="Times New Roman"/>
          <w:i/>
          <w:iCs/>
          <w:sz w:val="24"/>
          <w:szCs w:val="24"/>
          <w:lang w:eastAsia="en-IN"/>
        </w:rPr>
        <w:t>Bol. Ciênc. Geod.</w:t>
      </w:r>
      <w:r w:rsidRPr="008376C4">
        <w:rPr>
          <w:rFonts w:ascii="Times New Roman" w:eastAsia="Times New Roman" w:hAnsi="Times New Roman" w:cs="Times New Roman"/>
          <w:sz w:val="24"/>
          <w:szCs w:val="24"/>
          <w:lang w:eastAsia="en-IN"/>
        </w:rPr>
        <w:t xml:space="preserve">, vol. 20, no. 4, pp. 902-926, 2014, doi: 10.1590/S1982-21702014000400050. </w:t>
      </w:r>
    </w:p>
    <w:p w14:paraId="04510591"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[14]</w:t>
      </w:r>
      <w:r w:rsidRPr="008376C4">
        <w:rPr>
          <w:rFonts w:ascii="Times New Roman" w:eastAsia="Times New Roman" w:hAnsi="Times New Roman" w:cs="Times New Roman"/>
          <w:sz w:val="24"/>
          <w:szCs w:val="24"/>
          <w:lang w:eastAsia="en-IN"/>
        </w:rPr>
        <w:t xml:space="preserve"> B. Pan et al., "A CNN–LSTM Machine-Learning Method for Estimating Particulate Organic Carbon from Remote Sensing in Lakes," </w:t>
      </w:r>
      <w:r w:rsidRPr="008376C4">
        <w:rPr>
          <w:rFonts w:ascii="Times New Roman" w:eastAsia="Times New Roman" w:hAnsi="Times New Roman" w:cs="Times New Roman"/>
          <w:i/>
          <w:iCs/>
          <w:sz w:val="24"/>
          <w:szCs w:val="24"/>
          <w:lang w:eastAsia="en-IN"/>
        </w:rPr>
        <w:t>Sustainability</w:t>
      </w:r>
      <w:r w:rsidRPr="008376C4">
        <w:rPr>
          <w:rFonts w:ascii="Times New Roman" w:eastAsia="Times New Roman" w:hAnsi="Times New Roman" w:cs="Times New Roman"/>
          <w:sz w:val="24"/>
          <w:szCs w:val="24"/>
          <w:lang w:eastAsia="en-IN"/>
        </w:rPr>
        <w:t>, vol. 15, no. 17, Art. no. 13043, Aug. 2023, doi: 10.3390/su151713043.</w:t>
      </w:r>
    </w:p>
    <w:p w14:paraId="334F4346" w14:textId="77777777" w:rsidR="008376C4" w:rsidRPr="008376C4" w:rsidRDefault="008376C4" w:rsidP="008376C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[15]</w:t>
      </w:r>
      <w:r w:rsidRPr="008376C4">
        <w:rPr>
          <w:rFonts w:ascii="Times New Roman" w:eastAsia="Times New Roman" w:hAnsi="Times New Roman" w:cs="Times New Roman"/>
          <w:sz w:val="24"/>
          <w:szCs w:val="24"/>
          <w:lang w:eastAsia="en-IN"/>
        </w:rPr>
        <w:t xml:space="preserve"> H. Parmar, S. Nage, K. Surati, N. Marathe, and V. Bhavsar, "Software-Driven Smart Waste Management Systems: Challenges, Opportunities and Future Directions," </w:t>
      </w:r>
      <w:r w:rsidRPr="008376C4">
        <w:rPr>
          <w:rFonts w:ascii="Times New Roman" w:eastAsia="Times New Roman" w:hAnsi="Times New Roman" w:cs="Times New Roman"/>
          <w:i/>
          <w:iCs/>
          <w:sz w:val="24"/>
          <w:szCs w:val="24"/>
          <w:lang w:eastAsia="en-IN"/>
        </w:rPr>
        <w:t>Int. J. Innov. Res. Technol.</w:t>
      </w:r>
      <w:r w:rsidRPr="008376C4">
        <w:rPr>
          <w:rFonts w:ascii="Times New Roman" w:eastAsia="Times New Roman" w:hAnsi="Times New Roman" w:cs="Times New Roman"/>
          <w:sz w:val="24"/>
          <w:szCs w:val="24"/>
          <w:lang w:eastAsia="en-IN"/>
        </w:rPr>
        <w:t xml:space="preserve">, vol. 11, no. 9, Feb. 2025. </w:t>
      </w:r>
    </w:p>
    <w:p w14:paraId="32E6AD7C" w14:textId="77777777" w:rsidR="008376C4" w:rsidRPr="008376C4" w:rsidRDefault="008376C4" w:rsidP="008376C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lastRenderedPageBreak/>
        <w:t>[16]</w:t>
      </w:r>
      <w:r w:rsidRPr="008376C4">
        <w:rPr>
          <w:rFonts w:ascii="Times New Roman" w:eastAsia="Times New Roman" w:hAnsi="Times New Roman" w:cs="Times New Roman"/>
          <w:sz w:val="24"/>
          <w:szCs w:val="24"/>
          <w:lang w:eastAsia="en-IN"/>
        </w:rPr>
        <w:t xml:space="preserve"> "AI-Supported Platform for System Monitoring and Decision-Making," in Proc. WM2025 Conf., Phoenix, AZ, USA, Mar. 2025. </w:t>
      </w:r>
    </w:p>
    <w:p w14:paraId="569A2A84" w14:textId="77777777" w:rsidR="008376C4" w:rsidRPr="008376C4" w:rsidRDefault="008376C4" w:rsidP="008376C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[17]</w:t>
      </w:r>
      <w:r w:rsidRPr="008376C4">
        <w:rPr>
          <w:rFonts w:ascii="Times New Roman" w:eastAsia="Times New Roman" w:hAnsi="Times New Roman" w:cs="Times New Roman"/>
          <w:sz w:val="24"/>
          <w:szCs w:val="24"/>
          <w:lang w:eastAsia="en-IN"/>
        </w:rPr>
        <w:t xml:space="preserve"> "Smart Waste Management System using NB-IoT," in Proc. 2022 Baltic Electron. Conf. (BEC), 2022, doi: 10.1109/BEC56180.2022.9935601. </w:t>
      </w:r>
    </w:p>
    <w:p w14:paraId="735DEAD5" w14:textId="77777777" w:rsidR="008376C4" w:rsidRPr="008376C4" w:rsidRDefault="008376C4" w:rsidP="008376C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[18]</w:t>
      </w:r>
      <w:r w:rsidRPr="008376C4">
        <w:rPr>
          <w:rFonts w:ascii="Times New Roman" w:eastAsia="Times New Roman" w:hAnsi="Times New Roman" w:cs="Times New Roman"/>
          <w:sz w:val="24"/>
          <w:szCs w:val="24"/>
          <w:lang w:eastAsia="en-IN"/>
        </w:rPr>
        <w:t xml:space="preserve"> M. F. J. Permana, J. C. R. B. Gani, N. A. Fauzan, and A. Adiwilaga, "YOLOv11 model as a smart solution for waste identification and classification in automated waste management system," in Proc. ISSAT 2025, pp. 207-216, 2025. </w:t>
      </w:r>
    </w:p>
    <w:p w14:paraId="250927FC" w14:textId="77777777" w:rsidR="008376C4" w:rsidRPr="008376C4" w:rsidRDefault="008376C4" w:rsidP="008376C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[19]</w:t>
      </w:r>
      <w:r w:rsidRPr="008376C4">
        <w:rPr>
          <w:rFonts w:ascii="Times New Roman" w:eastAsia="Times New Roman" w:hAnsi="Times New Roman" w:cs="Times New Roman"/>
          <w:sz w:val="24"/>
          <w:szCs w:val="24"/>
          <w:lang w:eastAsia="en-IN"/>
        </w:rPr>
        <w:t xml:space="preserve"> R. Dhodapkar et al., "National Circular Economy Roadmap for Reducing Plastic Waste in India," CSIRO, Australia, 2023. </w:t>
      </w:r>
    </w:p>
    <w:p w14:paraId="6B4FB9B3" w14:textId="77777777" w:rsidR="008376C4" w:rsidRPr="008376C4" w:rsidRDefault="008376C4" w:rsidP="008376C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[20]</w:t>
      </w:r>
      <w:r w:rsidRPr="008376C4">
        <w:rPr>
          <w:rFonts w:ascii="Times New Roman" w:eastAsia="Times New Roman" w:hAnsi="Times New Roman" w:cs="Times New Roman"/>
          <w:sz w:val="24"/>
          <w:szCs w:val="24"/>
          <w:lang w:eastAsia="en-IN"/>
        </w:rPr>
        <w:t xml:space="preserve"> "EcoStream AI: Comprehensive 12-Week Technical Implementation Guide," Internal Team Document, 2026. </w:t>
      </w:r>
    </w:p>
    <w:p w14:paraId="015DE730" w14:textId="77777777" w:rsidR="008376C4" w:rsidRPr="008376C4" w:rsidRDefault="008376C4" w:rsidP="008376C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376C4">
        <w:rPr>
          <w:rFonts w:ascii="Times New Roman" w:eastAsia="Times New Roman" w:hAnsi="Times New Roman" w:cs="Times New Roman"/>
          <w:b/>
          <w:bCs/>
          <w:sz w:val="24"/>
          <w:szCs w:val="24"/>
          <w:lang w:eastAsia="en-IN"/>
        </w:rPr>
        <w:t>[21]</w:t>
      </w:r>
      <w:r w:rsidRPr="008376C4">
        <w:rPr>
          <w:rFonts w:ascii="Times New Roman" w:eastAsia="Times New Roman" w:hAnsi="Times New Roman" w:cs="Times New Roman"/>
          <w:sz w:val="24"/>
          <w:szCs w:val="24"/>
          <w:lang w:eastAsia="en-IN"/>
        </w:rPr>
        <w:t xml:space="preserve"> Y. Zhao et al., "A Graph-Retrieval-Augmented Generation Framework Enhances Decision-Making in the Circular Economy," </w:t>
      </w:r>
      <w:r w:rsidRPr="008376C4">
        <w:rPr>
          <w:rFonts w:ascii="Times New Roman" w:eastAsia="Times New Roman" w:hAnsi="Times New Roman" w:cs="Times New Roman"/>
          <w:i/>
          <w:iCs/>
          <w:sz w:val="24"/>
          <w:szCs w:val="24"/>
          <w:lang w:eastAsia="en-IN"/>
        </w:rPr>
        <w:t>arXiv preprint arXiv:2506.04252v1</w:t>
      </w:r>
      <w:r w:rsidRPr="008376C4">
        <w:rPr>
          <w:rFonts w:ascii="Times New Roman" w:eastAsia="Times New Roman" w:hAnsi="Times New Roman" w:cs="Times New Roman"/>
          <w:sz w:val="24"/>
          <w:szCs w:val="24"/>
          <w:lang w:eastAsia="en-IN"/>
        </w:rPr>
        <w:t xml:space="preserve">, Jun. 2025. </w:t>
      </w:r>
    </w:p>
    <w:p w14:paraId="6A6E24B9" w14:textId="77777777" w:rsidR="008376C4" w:rsidRPr="00E8101C" w:rsidRDefault="008376C4" w:rsidP="008376C4">
      <w:pPr>
        <w:spacing w:before="100" w:beforeAutospacing="1" w:after="100" w:afterAutospacing="1" w:line="240" w:lineRule="auto"/>
        <w:rPr>
          <w:rFonts w:ascii="Times New Roman" w:eastAsia="Times New Roman" w:hAnsi="Times New Roman" w:cs="Times New Roman"/>
          <w:sz w:val="24"/>
          <w:szCs w:val="24"/>
          <w:lang w:eastAsia="en-IN"/>
        </w:rPr>
      </w:pPr>
    </w:p>
    <w:p w14:paraId="43688911" w14:textId="53976C2B" w:rsidR="005D132E" w:rsidRDefault="005D132E"/>
    <w:p w14:paraId="731D953E" w14:textId="50F373BE" w:rsidR="006653C4" w:rsidRDefault="006653C4"/>
    <w:p w14:paraId="26AC228E" w14:textId="34B675F5" w:rsidR="006653C4" w:rsidRDefault="006653C4"/>
    <w:p w14:paraId="56D7FFB6" w14:textId="3779BC70" w:rsidR="006653C4" w:rsidRDefault="006653C4"/>
    <w:p w14:paraId="543EEDED" w14:textId="0D3A83C1" w:rsidR="006653C4" w:rsidRDefault="006653C4"/>
    <w:p w14:paraId="18DD30BF" w14:textId="78A3DA9D" w:rsidR="006653C4" w:rsidRDefault="006653C4"/>
    <w:p w14:paraId="4106A0F6" w14:textId="3659D4CF" w:rsidR="006653C4" w:rsidRDefault="006653C4"/>
    <w:p w14:paraId="2F45E211" w14:textId="26FE69FD" w:rsidR="006653C4" w:rsidRDefault="006653C4"/>
    <w:p w14:paraId="0934D127" w14:textId="4A486829" w:rsidR="006653C4" w:rsidRDefault="006653C4"/>
    <w:p w14:paraId="56D0C010" w14:textId="2165177B" w:rsidR="006653C4" w:rsidRDefault="006653C4"/>
    <w:p w14:paraId="3E429237" w14:textId="1AF01B3A" w:rsidR="006653C4" w:rsidRDefault="006653C4"/>
    <w:p w14:paraId="08515258" w14:textId="32D0BE61" w:rsidR="006653C4" w:rsidRDefault="006653C4"/>
    <w:p w14:paraId="0D2462DD" w14:textId="47F160AC" w:rsidR="006653C4" w:rsidRDefault="006653C4"/>
    <w:p w14:paraId="12167CA8" w14:textId="03B8E82A" w:rsidR="006653C4" w:rsidRDefault="006653C4"/>
    <w:p w14:paraId="67AF5066" w14:textId="4BAC3B49" w:rsidR="006653C4" w:rsidRDefault="006653C4"/>
    <w:p w14:paraId="296B3E61" w14:textId="1244E76F" w:rsidR="006653C4" w:rsidRDefault="006653C4"/>
    <w:p w14:paraId="786F38C8" w14:textId="5DE237FB" w:rsidR="006653C4" w:rsidRDefault="006653C4"/>
    <w:p w14:paraId="4A8A849B" w14:textId="3F0E01C7" w:rsidR="006653C4" w:rsidRDefault="006653C4"/>
    <w:p w14:paraId="17671679" w14:textId="68D5D800" w:rsidR="006653C4" w:rsidRDefault="006653C4"/>
    <w:p w14:paraId="79C10A9D" w14:textId="77777777" w:rsidR="006653C4" w:rsidRPr="006653C4" w:rsidRDefault="006653C4" w:rsidP="006653C4">
      <w:r w:rsidRPr="006653C4">
        <w:lastRenderedPageBreak/>
        <w:t>Here is the comprehensive analysis of the 23 research papers provided.</w:t>
      </w:r>
    </w:p>
    <w:p w14:paraId="7DC1159A" w14:textId="77777777" w:rsidR="006653C4" w:rsidRPr="006653C4" w:rsidRDefault="006653C4" w:rsidP="006653C4">
      <w:pPr>
        <w:rPr>
          <w:b/>
          <w:bCs/>
        </w:rPr>
      </w:pPr>
      <w:r w:rsidRPr="006653C4">
        <w:rPr>
          <w:b/>
          <w:bCs/>
        </w:rPr>
        <w:t>1. Paper Title: YOLOv11 Model as a Smart Solution for Waste Identification and Classification</w:t>
      </w:r>
    </w:p>
    <w:p w14:paraId="7366BCCA" w14:textId="77777777" w:rsidR="006653C4" w:rsidRPr="006653C4" w:rsidRDefault="006653C4" w:rsidP="006653C4">
      <w:pPr>
        <w:numPr>
          <w:ilvl w:val="0"/>
          <w:numId w:val="31"/>
        </w:numPr>
      </w:pPr>
      <w:r w:rsidRPr="006653C4">
        <w:rPr>
          <w:b/>
          <w:bCs/>
        </w:rPr>
        <w:t>Abstract Summary:</w:t>
      </w:r>
      <w:r w:rsidRPr="006653C4">
        <w:t xml:space="preserve"> This study evaluates the YOLOv11 model's ability to classify organic and inorganic waste. It tests the model on raw data without any preprocessing or augmentation to determine its baseline capability. The system integrates with ESP32 microcontrollers and RFID technology to automate bin sorting.</w:t>
      </w:r>
    </w:p>
    <w:p w14:paraId="4765775C" w14:textId="77777777" w:rsidR="006653C4" w:rsidRPr="006653C4" w:rsidRDefault="006653C4" w:rsidP="006653C4">
      <w:pPr>
        <w:numPr>
          <w:ilvl w:val="0"/>
          <w:numId w:val="31"/>
        </w:numPr>
      </w:pPr>
      <w:r w:rsidRPr="006653C4">
        <w:rPr>
          <w:b/>
          <w:bCs/>
        </w:rPr>
        <w:t>Main Objective / Goal of the Paper:</w:t>
      </w:r>
      <w:r w:rsidRPr="006653C4">
        <w:t xml:space="preserve"> To validate the raw detection accuracy of YOLOv11 for smart waste bin integration without artificial enhancements.</w:t>
      </w:r>
    </w:p>
    <w:p w14:paraId="1AA0E681" w14:textId="77777777" w:rsidR="006653C4" w:rsidRPr="006653C4" w:rsidRDefault="006653C4" w:rsidP="006653C4">
      <w:pPr>
        <w:numPr>
          <w:ilvl w:val="0"/>
          <w:numId w:val="31"/>
        </w:numPr>
      </w:pPr>
      <w:r w:rsidRPr="006653C4">
        <w:rPr>
          <w:b/>
          <w:bCs/>
        </w:rPr>
        <w:t>Methodology / Approach Used:</w:t>
      </w:r>
      <w:r w:rsidRPr="006653C4">
        <w:t xml:space="preserve"> </w:t>
      </w:r>
    </w:p>
    <w:p w14:paraId="29B7B3CA" w14:textId="77777777" w:rsidR="006653C4" w:rsidRPr="006653C4" w:rsidRDefault="006653C4" w:rsidP="006653C4">
      <w:pPr>
        <w:numPr>
          <w:ilvl w:val="1"/>
          <w:numId w:val="31"/>
        </w:numPr>
      </w:pPr>
      <w:r w:rsidRPr="006653C4">
        <w:rPr>
          <w:b/>
          <w:bCs/>
        </w:rPr>
        <w:t>Algorithms / Models:</w:t>
      </w:r>
      <w:r w:rsidRPr="006653C4">
        <w:t xml:space="preserve"> YOLOv11, YOLOv8, YOLOv10.</w:t>
      </w:r>
    </w:p>
    <w:p w14:paraId="07790675" w14:textId="77777777" w:rsidR="006653C4" w:rsidRPr="006653C4" w:rsidRDefault="006653C4" w:rsidP="006653C4">
      <w:pPr>
        <w:numPr>
          <w:ilvl w:val="1"/>
          <w:numId w:val="31"/>
        </w:numPr>
      </w:pPr>
      <w:r w:rsidRPr="006653C4">
        <w:rPr>
          <w:b/>
          <w:bCs/>
        </w:rPr>
        <w:t>System design:</w:t>
      </w:r>
      <w:r w:rsidRPr="006653C4">
        <w:t xml:space="preserve"> Camera vision connected to an ESP32 microcontroller, servos for physical sorting, and a Firebase cloud backend.</w:t>
      </w:r>
    </w:p>
    <w:p w14:paraId="48F96136" w14:textId="77777777" w:rsidR="006653C4" w:rsidRPr="006653C4" w:rsidRDefault="006653C4" w:rsidP="006653C4">
      <w:pPr>
        <w:numPr>
          <w:ilvl w:val="0"/>
          <w:numId w:val="31"/>
        </w:numPr>
      </w:pPr>
      <w:r w:rsidRPr="006653C4">
        <w:rPr>
          <w:b/>
          <w:bCs/>
        </w:rPr>
        <w:t>Key Results / Outcomes:</w:t>
      </w:r>
      <w:r w:rsidRPr="006653C4">
        <w:t xml:space="preserve"> </w:t>
      </w:r>
    </w:p>
    <w:p w14:paraId="221342FD" w14:textId="77777777" w:rsidR="006653C4" w:rsidRPr="006653C4" w:rsidRDefault="006653C4" w:rsidP="006653C4">
      <w:pPr>
        <w:numPr>
          <w:ilvl w:val="1"/>
          <w:numId w:val="31"/>
        </w:numPr>
      </w:pPr>
      <w:r w:rsidRPr="006653C4">
        <w:rPr>
          <w:b/>
          <w:bCs/>
        </w:rPr>
        <w:t>Accuracy, performance improvements:</w:t>
      </w:r>
      <w:r w:rsidRPr="006653C4">
        <w:t xml:space="preserve"> The YOLOv11 model achieved a superior 97.2% mAP@50 score, outperforming previous YOLO versions.</w:t>
      </w:r>
    </w:p>
    <w:p w14:paraId="57FDACBD" w14:textId="77777777" w:rsidR="006653C4" w:rsidRPr="006653C4" w:rsidRDefault="006653C4" w:rsidP="006653C4">
      <w:pPr>
        <w:numPr>
          <w:ilvl w:val="0"/>
          <w:numId w:val="31"/>
        </w:numPr>
      </w:pPr>
      <w:r w:rsidRPr="006653C4">
        <w:rPr>
          <w:b/>
          <w:bCs/>
        </w:rPr>
        <w:t>Limitations / Drawbacks:</w:t>
      </w:r>
      <w:r w:rsidRPr="006653C4">
        <w:t xml:space="preserve"> </w:t>
      </w:r>
    </w:p>
    <w:p w14:paraId="39D8BDC8" w14:textId="77777777" w:rsidR="006653C4" w:rsidRPr="006653C4" w:rsidRDefault="006653C4" w:rsidP="006653C4">
      <w:pPr>
        <w:numPr>
          <w:ilvl w:val="1"/>
          <w:numId w:val="31"/>
        </w:numPr>
      </w:pPr>
      <w:r w:rsidRPr="006653C4">
        <w:rPr>
          <w:b/>
          <w:bCs/>
        </w:rPr>
        <w:t>Technical limitations:</w:t>
      </w:r>
      <w:r w:rsidRPr="006653C4">
        <w:t xml:space="preserve"> Experiences detection errors due to complex background interference that mimics waste.</w:t>
      </w:r>
    </w:p>
    <w:p w14:paraId="4AF56371" w14:textId="77777777" w:rsidR="006653C4" w:rsidRPr="006653C4" w:rsidRDefault="006653C4" w:rsidP="006653C4">
      <w:pPr>
        <w:numPr>
          <w:ilvl w:val="1"/>
          <w:numId w:val="31"/>
        </w:numPr>
      </w:pPr>
      <w:r w:rsidRPr="006653C4">
        <w:rPr>
          <w:b/>
          <w:bCs/>
        </w:rPr>
        <w:t>Practical issues:</w:t>
      </w:r>
      <w:r w:rsidRPr="006653C4">
        <w:t xml:space="preserve"> Hard hardware dependency on physical microcontrollers restricts easy scalability.</w:t>
      </w:r>
    </w:p>
    <w:p w14:paraId="42F4D253" w14:textId="77777777" w:rsidR="006653C4" w:rsidRPr="006653C4" w:rsidRDefault="006653C4" w:rsidP="006653C4">
      <w:pPr>
        <w:numPr>
          <w:ilvl w:val="0"/>
          <w:numId w:val="31"/>
        </w:numPr>
      </w:pPr>
      <w:r w:rsidRPr="006653C4">
        <w:rPr>
          <w:b/>
          <w:bCs/>
        </w:rPr>
        <w:t>Research Gap Identified:</w:t>
      </w:r>
      <w:r w:rsidRPr="006653C4">
        <w:t xml:space="preserve"> </w:t>
      </w:r>
    </w:p>
    <w:p w14:paraId="45357FB0" w14:textId="77777777" w:rsidR="006653C4" w:rsidRPr="006653C4" w:rsidRDefault="006653C4" w:rsidP="006653C4">
      <w:pPr>
        <w:numPr>
          <w:ilvl w:val="1"/>
          <w:numId w:val="31"/>
        </w:numPr>
      </w:pPr>
      <w:r w:rsidRPr="006653C4">
        <w:rPr>
          <w:b/>
          <w:bCs/>
        </w:rPr>
        <w:t>What the paper failed to address:</w:t>
      </w:r>
      <w:r w:rsidRPr="006653C4">
        <w:t xml:space="preserve"> Managing energy constraints for the IoT hardware and handling highly cluttered real-world backgrounds.</w:t>
      </w:r>
    </w:p>
    <w:p w14:paraId="30704BFE" w14:textId="77777777" w:rsidR="006653C4" w:rsidRPr="006653C4" w:rsidRDefault="006653C4" w:rsidP="006653C4">
      <w:pPr>
        <w:numPr>
          <w:ilvl w:val="0"/>
          <w:numId w:val="31"/>
        </w:numPr>
      </w:pPr>
      <w:r w:rsidRPr="006653C4">
        <w:rPr>
          <w:b/>
          <w:bCs/>
        </w:rPr>
        <w:t>Improvement Suggestions (VERY IMPORTANT):</w:t>
      </w:r>
      <w:r w:rsidRPr="006653C4">
        <w:t xml:space="preserve"> </w:t>
      </w:r>
    </w:p>
    <w:p w14:paraId="5F202CEF" w14:textId="77777777" w:rsidR="006653C4" w:rsidRPr="006653C4" w:rsidRDefault="006653C4" w:rsidP="006653C4">
      <w:pPr>
        <w:numPr>
          <w:ilvl w:val="1"/>
          <w:numId w:val="31"/>
        </w:numPr>
      </w:pPr>
      <w:r w:rsidRPr="006653C4">
        <w:rPr>
          <w:b/>
          <w:bCs/>
        </w:rPr>
        <w:t>What technologies can improve this system:</w:t>
      </w:r>
      <w:r w:rsidRPr="006653C4">
        <w:t xml:space="preserve"> Advanced background filtering and software-first mapping.</w:t>
      </w:r>
    </w:p>
    <w:p w14:paraId="7068A89C" w14:textId="77777777" w:rsidR="006653C4" w:rsidRPr="006653C4" w:rsidRDefault="006653C4" w:rsidP="006653C4">
      <w:pPr>
        <w:numPr>
          <w:ilvl w:val="1"/>
          <w:numId w:val="31"/>
        </w:numPr>
      </w:pPr>
      <w:r w:rsidRPr="006653C4">
        <w:rPr>
          <w:b/>
          <w:bCs/>
        </w:rPr>
        <w:t>Use modern approaches like:</w:t>
      </w:r>
      <w:r w:rsidRPr="006653C4">
        <w:t xml:space="preserve"> </w:t>
      </w:r>
    </w:p>
    <w:p w14:paraId="7A195610" w14:textId="77777777" w:rsidR="006653C4" w:rsidRPr="006653C4" w:rsidRDefault="006653C4" w:rsidP="006653C4">
      <w:pPr>
        <w:numPr>
          <w:ilvl w:val="2"/>
          <w:numId w:val="31"/>
        </w:numPr>
      </w:pPr>
      <w:r w:rsidRPr="006653C4">
        <w:rPr>
          <w:b/>
          <w:bCs/>
        </w:rPr>
        <w:t>LLM:</w:t>
      </w:r>
      <w:r w:rsidRPr="006653C4">
        <w:t xml:space="preserve"> N/A.</w:t>
      </w:r>
    </w:p>
    <w:p w14:paraId="3907AB82" w14:textId="77777777" w:rsidR="006653C4" w:rsidRPr="006653C4" w:rsidRDefault="006653C4" w:rsidP="006653C4">
      <w:pPr>
        <w:numPr>
          <w:ilvl w:val="2"/>
          <w:numId w:val="31"/>
        </w:numPr>
      </w:pPr>
      <w:r w:rsidRPr="006653C4">
        <w:rPr>
          <w:b/>
          <w:bCs/>
        </w:rPr>
        <w:t>Advanced Computer Vision:</w:t>
      </w:r>
      <w:r w:rsidRPr="006653C4">
        <w:t xml:space="preserve"> Use YOLOv11 instance segmentation to separate overlapping waste objects from noisy backgrounds.</w:t>
      </w:r>
    </w:p>
    <w:p w14:paraId="764B7244" w14:textId="77777777" w:rsidR="006653C4" w:rsidRPr="006653C4" w:rsidRDefault="006653C4" w:rsidP="006653C4">
      <w:pPr>
        <w:numPr>
          <w:ilvl w:val="2"/>
          <w:numId w:val="31"/>
        </w:numPr>
      </w:pPr>
      <w:r w:rsidRPr="006653C4">
        <w:rPr>
          <w:b/>
          <w:bCs/>
        </w:rPr>
        <w:t>Synthetic Data (GANs):</w:t>
      </w:r>
      <w:r w:rsidRPr="006653C4">
        <w:t xml:space="preserve"> Generate synthetic datasets of waste in highly cluttered environments to train the model better.</w:t>
      </w:r>
    </w:p>
    <w:p w14:paraId="476B84F4" w14:textId="77777777" w:rsidR="006653C4" w:rsidRPr="006653C4" w:rsidRDefault="006653C4" w:rsidP="006653C4">
      <w:pPr>
        <w:numPr>
          <w:ilvl w:val="2"/>
          <w:numId w:val="31"/>
        </w:numPr>
      </w:pPr>
      <w:r w:rsidRPr="006653C4">
        <w:rPr>
          <w:b/>
          <w:bCs/>
        </w:rPr>
        <w:t>Predictive Analytics:</w:t>
      </w:r>
      <w:r w:rsidRPr="006653C4">
        <w:t xml:space="preserve"> N/A.</w:t>
      </w:r>
    </w:p>
    <w:p w14:paraId="02D84E00" w14:textId="77777777" w:rsidR="006653C4" w:rsidRPr="006653C4" w:rsidRDefault="006653C4" w:rsidP="006653C4">
      <w:pPr>
        <w:numPr>
          <w:ilvl w:val="2"/>
          <w:numId w:val="31"/>
        </w:numPr>
      </w:pPr>
      <w:r w:rsidRPr="006653C4">
        <w:rPr>
          <w:b/>
          <w:bCs/>
        </w:rPr>
        <w:t>Software-only alternatives:</w:t>
      </w:r>
      <w:r w:rsidRPr="006653C4">
        <w:t xml:space="preserve"> Remove the physical ESP32 and servos; use a mobile app to guide human sorting instead.</w:t>
      </w:r>
    </w:p>
    <w:p w14:paraId="3F3502CF" w14:textId="77777777" w:rsidR="006653C4" w:rsidRPr="006653C4" w:rsidRDefault="006653C4" w:rsidP="006653C4">
      <w:pPr>
        <w:rPr>
          <w:b/>
          <w:bCs/>
        </w:rPr>
      </w:pPr>
      <w:r w:rsidRPr="006653C4">
        <w:rPr>
          <w:b/>
          <w:bCs/>
        </w:rPr>
        <w:lastRenderedPageBreak/>
        <w:t>2. Paper Title: RAG-HAT: A Hallucination-Aware Tuning Pipeline for LLM in Retrieval-Augmented Generation</w:t>
      </w:r>
    </w:p>
    <w:p w14:paraId="6FB98A80" w14:textId="77777777" w:rsidR="006653C4" w:rsidRPr="006653C4" w:rsidRDefault="006653C4" w:rsidP="006653C4">
      <w:pPr>
        <w:numPr>
          <w:ilvl w:val="0"/>
          <w:numId w:val="32"/>
        </w:numPr>
      </w:pPr>
      <w:r w:rsidRPr="006653C4">
        <w:rPr>
          <w:b/>
          <w:bCs/>
        </w:rPr>
        <w:t>Abstract Summary:</w:t>
      </w:r>
      <w:r w:rsidRPr="006653C4">
        <w:t xml:space="preserve"> This paper introduces RAG-HAT, a pipeline that trains models to detect and describe their own hallucinations. It uses a powerful model (GPT-4) to rewrite the hallucinated text into accurate responses. The system then uses Direct Preference Optimization (DPO) to train smaller models to prefer the correct, hallucination-free answers.</w:t>
      </w:r>
    </w:p>
    <w:p w14:paraId="3C035666" w14:textId="77777777" w:rsidR="006653C4" w:rsidRPr="006653C4" w:rsidRDefault="006653C4" w:rsidP="006653C4">
      <w:pPr>
        <w:numPr>
          <w:ilvl w:val="0"/>
          <w:numId w:val="32"/>
        </w:numPr>
      </w:pPr>
      <w:r w:rsidRPr="006653C4">
        <w:rPr>
          <w:b/>
          <w:bCs/>
        </w:rPr>
        <w:t>Main Objective / Goal of the Paper:</w:t>
      </w:r>
      <w:r w:rsidRPr="006653C4">
        <w:t xml:space="preserve"> To effectively combine hallucination detection and mitigation in LLMs without sacrificing answer quality.</w:t>
      </w:r>
    </w:p>
    <w:p w14:paraId="6716514E" w14:textId="77777777" w:rsidR="006653C4" w:rsidRPr="006653C4" w:rsidRDefault="006653C4" w:rsidP="006653C4">
      <w:pPr>
        <w:numPr>
          <w:ilvl w:val="0"/>
          <w:numId w:val="32"/>
        </w:numPr>
      </w:pPr>
      <w:r w:rsidRPr="006653C4">
        <w:rPr>
          <w:b/>
          <w:bCs/>
        </w:rPr>
        <w:t>Methodology / Approach Used:</w:t>
      </w:r>
      <w:r w:rsidRPr="006653C4">
        <w:t xml:space="preserve"> </w:t>
      </w:r>
    </w:p>
    <w:p w14:paraId="5E3A1DC3" w14:textId="77777777" w:rsidR="006653C4" w:rsidRPr="006653C4" w:rsidRDefault="006653C4" w:rsidP="006653C4">
      <w:pPr>
        <w:numPr>
          <w:ilvl w:val="1"/>
          <w:numId w:val="32"/>
        </w:numPr>
      </w:pPr>
      <w:r w:rsidRPr="006653C4">
        <w:rPr>
          <w:b/>
          <w:bCs/>
        </w:rPr>
        <w:t>Algorithms / Models:</w:t>
      </w:r>
      <w:r w:rsidRPr="006653C4">
        <w:t xml:space="preserve"> RAG, DPO (Direct Preference Optimization), LLaMA-3-8B, GPT-4 Turbo.</w:t>
      </w:r>
    </w:p>
    <w:p w14:paraId="7694A86A" w14:textId="77777777" w:rsidR="006653C4" w:rsidRPr="006653C4" w:rsidRDefault="006653C4" w:rsidP="006653C4">
      <w:pPr>
        <w:numPr>
          <w:ilvl w:val="1"/>
          <w:numId w:val="32"/>
        </w:numPr>
      </w:pPr>
      <w:r w:rsidRPr="006653C4">
        <w:rPr>
          <w:b/>
          <w:bCs/>
        </w:rPr>
        <w:t>System design:</w:t>
      </w:r>
      <w:r w:rsidRPr="006653C4">
        <w:t xml:space="preserve"> A two-stage software pipeline where a detector flags errors and a generator corrects them.</w:t>
      </w:r>
    </w:p>
    <w:p w14:paraId="400DDDE6" w14:textId="77777777" w:rsidR="006653C4" w:rsidRPr="006653C4" w:rsidRDefault="006653C4" w:rsidP="006653C4">
      <w:pPr>
        <w:numPr>
          <w:ilvl w:val="0"/>
          <w:numId w:val="32"/>
        </w:numPr>
      </w:pPr>
      <w:r w:rsidRPr="006653C4">
        <w:rPr>
          <w:b/>
          <w:bCs/>
        </w:rPr>
        <w:t>Key Results / Outcomes:</w:t>
      </w:r>
      <w:r w:rsidRPr="006653C4">
        <w:t xml:space="preserve"> </w:t>
      </w:r>
    </w:p>
    <w:p w14:paraId="6F068FE7" w14:textId="77777777" w:rsidR="006653C4" w:rsidRPr="006653C4" w:rsidRDefault="006653C4" w:rsidP="006653C4">
      <w:pPr>
        <w:numPr>
          <w:ilvl w:val="1"/>
          <w:numId w:val="32"/>
        </w:numPr>
      </w:pPr>
      <w:r w:rsidRPr="006653C4">
        <w:rPr>
          <w:b/>
          <w:bCs/>
        </w:rPr>
        <w:t>Accuracy, performance improvements:</w:t>
      </w:r>
      <w:r w:rsidRPr="006653C4">
        <w:t xml:space="preserve"> Achieved a 38.5% reduction in hallucination rates and improved overall F1-scores by 7.2%.</w:t>
      </w:r>
    </w:p>
    <w:p w14:paraId="69CB7877" w14:textId="77777777" w:rsidR="006653C4" w:rsidRPr="006653C4" w:rsidRDefault="006653C4" w:rsidP="006653C4">
      <w:pPr>
        <w:numPr>
          <w:ilvl w:val="0"/>
          <w:numId w:val="32"/>
        </w:numPr>
      </w:pPr>
      <w:r w:rsidRPr="006653C4">
        <w:rPr>
          <w:b/>
          <w:bCs/>
        </w:rPr>
        <w:t>Limitations / Drawbacks:</w:t>
      </w:r>
      <w:r w:rsidRPr="006653C4">
        <w:t xml:space="preserve"> </w:t>
      </w:r>
    </w:p>
    <w:p w14:paraId="3DD96EA2" w14:textId="77777777" w:rsidR="006653C4" w:rsidRPr="006653C4" w:rsidRDefault="006653C4" w:rsidP="006653C4">
      <w:pPr>
        <w:numPr>
          <w:ilvl w:val="1"/>
          <w:numId w:val="32"/>
        </w:numPr>
      </w:pPr>
      <w:r w:rsidRPr="006653C4">
        <w:rPr>
          <w:b/>
          <w:bCs/>
        </w:rPr>
        <w:t>Technical limitations:</w:t>
      </w:r>
      <w:r w:rsidRPr="006653C4">
        <w:t xml:space="preserve"> Auto-regressive models struggle to generate hallucination descriptions and prediction labels simultaneously.</w:t>
      </w:r>
    </w:p>
    <w:p w14:paraId="59760AED" w14:textId="77777777" w:rsidR="006653C4" w:rsidRPr="006653C4" w:rsidRDefault="006653C4" w:rsidP="006653C4">
      <w:pPr>
        <w:numPr>
          <w:ilvl w:val="1"/>
          <w:numId w:val="32"/>
        </w:numPr>
      </w:pPr>
      <w:r w:rsidRPr="006653C4">
        <w:rPr>
          <w:b/>
          <w:bCs/>
        </w:rPr>
        <w:t>Practical issues:</w:t>
      </w:r>
      <w:r w:rsidRPr="006653C4">
        <w:t xml:space="preserve"> Extremely limited by computational resources, preventing tests on larger models.</w:t>
      </w:r>
    </w:p>
    <w:p w14:paraId="208E0A47" w14:textId="77777777" w:rsidR="006653C4" w:rsidRPr="006653C4" w:rsidRDefault="006653C4" w:rsidP="006653C4">
      <w:pPr>
        <w:numPr>
          <w:ilvl w:val="0"/>
          <w:numId w:val="32"/>
        </w:numPr>
      </w:pPr>
      <w:r w:rsidRPr="006653C4">
        <w:rPr>
          <w:b/>
          <w:bCs/>
        </w:rPr>
        <w:t>Research Gap Identified:</w:t>
      </w:r>
      <w:r w:rsidRPr="006653C4">
        <w:t xml:space="preserve"> </w:t>
      </w:r>
    </w:p>
    <w:p w14:paraId="042D1A04" w14:textId="77777777" w:rsidR="006653C4" w:rsidRPr="006653C4" w:rsidRDefault="006653C4" w:rsidP="006653C4">
      <w:pPr>
        <w:numPr>
          <w:ilvl w:val="1"/>
          <w:numId w:val="32"/>
        </w:numPr>
      </w:pPr>
      <w:r w:rsidRPr="006653C4">
        <w:rPr>
          <w:b/>
          <w:bCs/>
        </w:rPr>
        <w:t>What the paper failed to address:</w:t>
      </w:r>
      <w:r w:rsidRPr="006653C4">
        <w:t xml:space="preserve"> Validating this method in highly specialized fields like medicine or finance where expert annotators are required.</w:t>
      </w:r>
    </w:p>
    <w:p w14:paraId="514BC539" w14:textId="77777777" w:rsidR="006653C4" w:rsidRPr="006653C4" w:rsidRDefault="006653C4" w:rsidP="006653C4">
      <w:pPr>
        <w:numPr>
          <w:ilvl w:val="0"/>
          <w:numId w:val="32"/>
        </w:numPr>
      </w:pPr>
      <w:r w:rsidRPr="006653C4">
        <w:rPr>
          <w:b/>
          <w:bCs/>
        </w:rPr>
        <w:t>Improvement Suggestions (VERY IMPORTANT):</w:t>
      </w:r>
      <w:r w:rsidRPr="006653C4">
        <w:t xml:space="preserve"> </w:t>
      </w:r>
    </w:p>
    <w:p w14:paraId="62D9F745" w14:textId="77777777" w:rsidR="006653C4" w:rsidRPr="006653C4" w:rsidRDefault="006653C4" w:rsidP="006653C4">
      <w:pPr>
        <w:numPr>
          <w:ilvl w:val="1"/>
          <w:numId w:val="32"/>
        </w:numPr>
      </w:pPr>
      <w:r w:rsidRPr="006653C4">
        <w:rPr>
          <w:b/>
          <w:bCs/>
        </w:rPr>
        <w:t>What technologies can improve this system:</w:t>
      </w:r>
      <w:r w:rsidRPr="006653C4">
        <w:t xml:space="preserve"> Multi-agent architectures and domain-specific fine-tuning.</w:t>
      </w:r>
    </w:p>
    <w:p w14:paraId="5EEFEA8E" w14:textId="77777777" w:rsidR="006653C4" w:rsidRPr="006653C4" w:rsidRDefault="006653C4" w:rsidP="006653C4">
      <w:pPr>
        <w:numPr>
          <w:ilvl w:val="1"/>
          <w:numId w:val="32"/>
        </w:numPr>
      </w:pPr>
      <w:r w:rsidRPr="006653C4">
        <w:rPr>
          <w:b/>
          <w:bCs/>
        </w:rPr>
        <w:t>Use modern approaches like:</w:t>
      </w:r>
      <w:r w:rsidRPr="006653C4">
        <w:t xml:space="preserve"> </w:t>
      </w:r>
    </w:p>
    <w:p w14:paraId="35063748" w14:textId="77777777" w:rsidR="006653C4" w:rsidRPr="006653C4" w:rsidRDefault="006653C4" w:rsidP="006653C4">
      <w:pPr>
        <w:numPr>
          <w:ilvl w:val="2"/>
          <w:numId w:val="32"/>
        </w:numPr>
      </w:pPr>
      <w:r w:rsidRPr="006653C4">
        <w:rPr>
          <w:b/>
          <w:bCs/>
        </w:rPr>
        <w:t>LLM:</w:t>
      </w:r>
      <w:r w:rsidRPr="006653C4">
        <w:t xml:space="preserve"> Deploy a multi-agent system where one agent specializes solely in domain-specific fact-checking.</w:t>
      </w:r>
    </w:p>
    <w:p w14:paraId="4A839BFF" w14:textId="77777777" w:rsidR="006653C4" w:rsidRPr="006653C4" w:rsidRDefault="006653C4" w:rsidP="006653C4">
      <w:pPr>
        <w:numPr>
          <w:ilvl w:val="2"/>
          <w:numId w:val="32"/>
        </w:numPr>
      </w:pPr>
      <w:r w:rsidRPr="006653C4">
        <w:rPr>
          <w:b/>
          <w:bCs/>
        </w:rPr>
        <w:t>Advanced Computer Vision:</w:t>
      </w:r>
      <w:r w:rsidRPr="006653C4">
        <w:t xml:space="preserve"> N/A.</w:t>
      </w:r>
    </w:p>
    <w:p w14:paraId="3604737C" w14:textId="77777777" w:rsidR="006653C4" w:rsidRPr="006653C4" w:rsidRDefault="006653C4" w:rsidP="006653C4">
      <w:pPr>
        <w:numPr>
          <w:ilvl w:val="2"/>
          <w:numId w:val="32"/>
        </w:numPr>
      </w:pPr>
      <w:r w:rsidRPr="006653C4">
        <w:rPr>
          <w:b/>
          <w:bCs/>
        </w:rPr>
        <w:t>Synthetic Data (GANs):</w:t>
      </w:r>
      <w:r w:rsidRPr="006653C4">
        <w:t xml:space="preserve"> N/A.</w:t>
      </w:r>
    </w:p>
    <w:p w14:paraId="63CF1A76" w14:textId="77777777" w:rsidR="006653C4" w:rsidRPr="006653C4" w:rsidRDefault="006653C4" w:rsidP="006653C4">
      <w:pPr>
        <w:numPr>
          <w:ilvl w:val="2"/>
          <w:numId w:val="32"/>
        </w:numPr>
      </w:pPr>
      <w:r w:rsidRPr="006653C4">
        <w:rPr>
          <w:b/>
          <w:bCs/>
        </w:rPr>
        <w:t>Predictive Analytics:</w:t>
      </w:r>
      <w:r w:rsidRPr="006653C4">
        <w:t xml:space="preserve"> N/A.</w:t>
      </w:r>
    </w:p>
    <w:p w14:paraId="1B370679" w14:textId="77777777" w:rsidR="006653C4" w:rsidRPr="006653C4" w:rsidRDefault="006653C4" w:rsidP="006653C4">
      <w:pPr>
        <w:numPr>
          <w:ilvl w:val="2"/>
          <w:numId w:val="32"/>
        </w:numPr>
      </w:pPr>
      <w:r w:rsidRPr="006653C4">
        <w:rPr>
          <w:b/>
          <w:bCs/>
        </w:rPr>
        <w:t>Software-only alternatives:</w:t>
      </w:r>
      <w:r w:rsidRPr="006653C4">
        <w:t xml:space="preserve"> N/A.</w:t>
      </w:r>
    </w:p>
    <w:p w14:paraId="29000F20" w14:textId="77777777" w:rsidR="006653C4" w:rsidRPr="006653C4" w:rsidRDefault="006653C4" w:rsidP="006653C4">
      <w:pPr>
        <w:rPr>
          <w:b/>
          <w:bCs/>
        </w:rPr>
      </w:pPr>
      <w:r w:rsidRPr="006653C4">
        <w:rPr>
          <w:b/>
          <w:bCs/>
        </w:rPr>
        <w:t>3. Paper Title: Retrieval-Augmented Generation in Enterprise Information Systems</w:t>
      </w:r>
    </w:p>
    <w:p w14:paraId="0250F6D3" w14:textId="77777777" w:rsidR="006653C4" w:rsidRPr="006653C4" w:rsidRDefault="006653C4" w:rsidP="006653C4">
      <w:pPr>
        <w:numPr>
          <w:ilvl w:val="0"/>
          <w:numId w:val="33"/>
        </w:numPr>
      </w:pPr>
      <w:r w:rsidRPr="006653C4">
        <w:rPr>
          <w:b/>
          <w:bCs/>
        </w:rPr>
        <w:lastRenderedPageBreak/>
        <w:t>Abstract Summary:</w:t>
      </w:r>
      <w:r w:rsidRPr="006653C4">
        <w:t xml:space="preserve"> This research proposes a governance-ready RAG architecture tailored for corporate environments. It shifts enterprise systems from traditional keyword search to generative insights while enforcing strict data governance. The study proves RAG reduces hallucinations and improves auditability compared to standard LLMs.</w:t>
      </w:r>
    </w:p>
    <w:p w14:paraId="7719B8F7" w14:textId="77777777" w:rsidR="006653C4" w:rsidRPr="006653C4" w:rsidRDefault="006653C4" w:rsidP="006653C4">
      <w:pPr>
        <w:numPr>
          <w:ilvl w:val="0"/>
          <w:numId w:val="33"/>
        </w:numPr>
      </w:pPr>
      <w:r w:rsidRPr="006653C4">
        <w:rPr>
          <w:b/>
          <w:bCs/>
        </w:rPr>
        <w:t>Main Objective / Goal of the Paper:</w:t>
      </w:r>
      <w:r w:rsidRPr="006653C4">
        <w:t xml:space="preserve"> To design a RAG system that meets strict enterprise standards for regulatory compliance, data security, and auditability.</w:t>
      </w:r>
    </w:p>
    <w:p w14:paraId="30D9E467" w14:textId="77777777" w:rsidR="006653C4" w:rsidRPr="006653C4" w:rsidRDefault="006653C4" w:rsidP="006653C4">
      <w:pPr>
        <w:numPr>
          <w:ilvl w:val="0"/>
          <w:numId w:val="33"/>
        </w:numPr>
      </w:pPr>
      <w:r w:rsidRPr="006653C4">
        <w:rPr>
          <w:b/>
          <w:bCs/>
        </w:rPr>
        <w:t>Methodology / Approach Used:</w:t>
      </w:r>
      <w:r w:rsidRPr="006653C4">
        <w:t xml:space="preserve"> </w:t>
      </w:r>
    </w:p>
    <w:p w14:paraId="321C19F6" w14:textId="77777777" w:rsidR="006653C4" w:rsidRPr="006653C4" w:rsidRDefault="006653C4" w:rsidP="006653C4">
      <w:pPr>
        <w:numPr>
          <w:ilvl w:val="1"/>
          <w:numId w:val="33"/>
        </w:numPr>
      </w:pPr>
      <w:r w:rsidRPr="006653C4">
        <w:rPr>
          <w:b/>
          <w:bCs/>
        </w:rPr>
        <w:t>Algorithms / Models:</w:t>
      </w:r>
      <w:r w:rsidRPr="006653C4">
        <w:t xml:space="preserve"> Pure LLM vs. Governance-Ready RAG.</w:t>
      </w:r>
    </w:p>
    <w:p w14:paraId="7B1CC456" w14:textId="77777777" w:rsidR="006653C4" w:rsidRPr="006653C4" w:rsidRDefault="006653C4" w:rsidP="006653C4">
      <w:pPr>
        <w:numPr>
          <w:ilvl w:val="1"/>
          <w:numId w:val="33"/>
        </w:numPr>
      </w:pPr>
      <w:r w:rsidRPr="006653C4">
        <w:rPr>
          <w:b/>
          <w:bCs/>
        </w:rPr>
        <w:t>System design:</w:t>
      </w:r>
      <w:r w:rsidRPr="006653C4">
        <w:t xml:space="preserve"> Software architecture combining a retriever module with a generator module, equipped with audit trails.</w:t>
      </w:r>
    </w:p>
    <w:p w14:paraId="19A50C82" w14:textId="77777777" w:rsidR="006653C4" w:rsidRPr="006653C4" w:rsidRDefault="006653C4" w:rsidP="006653C4">
      <w:pPr>
        <w:numPr>
          <w:ilvl w:val="0"/>
          <w:numId w:val="33"/>
        </w:numPr>
      </w:pPr>
      <w:r w:rsidRPr="006653C4">
        <w:rPr>
          <w:b/>
          <w:bCs/>
        </w:rPr>
        <w:t>Key Results / Outcomes:</w:t>
      </w:r>
      <w:r w:rsidRPr="006653C4">
        <w:t xml:space="preserve"> </w:t>
      </w:r>
    </w:p>
    <w:p w14:paraId="6BDD950A" w14:textId="77777777" w:rsidR="006653C4" w:rsidRPr="006653C4" w:rsidRDefault="006653C4" w:rsidP="006653C4">
      <w:pPr>
        <w:numPr>
          <w:ilvl w:val="1"/>
          <w:numId w:val="33"/>
        </w:numPr>
      </w:pPr>
      <w:r w:rsidRPr="006653C4">
        <w:rPr>
          <w:b/>
          <w:bCs/>
        </w:rPr>
        <w:t>Accuracy, performance improvements:</w:t>
      </w:r>
      <w:r w:rsidRPr="006653C4">
        <w:t xml:space="preserve"> Precision increased by 15.7%, and hallucination rates dropped from 21.3% to 8.5%.</w:t>
      </w:r>
    </w:p>
    <w:p w14:paraId="2EAB9B38" w14:textId="77777777" w:rsidR="006653C4" w:rsidRPr="006653C4" w:rsidRDefault="006653C4" w:rsidP="006653C4">
      <w:pPr>
        <w:numPr>
          <w:ilvl w:val="0"/>
          <w:numId w:val="33"/>
        </w:numPr>
      </w:pPr>
      <w:r w:rsidRPr="006653C4">
        <w:rPr>
          <w:b/>
          <w:bCs/>
        </w:rPr>
        <w:t>Limitations / Drawbacks:</w:t>
      </w:r>
      <w:r w:rsidRPr="006653C4">
        <w:t xml:space="preserve"> </w:t>
      </w:r>
    </w:p>
    <w:p w14:paraId="086E6D1E" w14:textId="77777777" w:rsidR="006653C4" w:rsidRPr="006653C4" w:rsidRDefault="006653C4" w:rsidP="006653C4">
      <w:pPr>
        <w:numPr>
          <w:ilvl w:val="1"/>
          <w:numId w:val="33"/>
        </w:numPr>
      </w:pPr>
      <w:r w:rsidRPr="006653C4">
        <w:rPr>
          <w:b/>
          <w:bCs/>
        </w:rPr>
        <w:t>Technical limitations:</w:t>
      </w:r>
      <w:r w:rsidRPr="006653C4">
        <w:t xml:space="preserve"> The retrieval step adds computational latency, slowing down response times.</w:t>
      </w:r>
    </w:p>
    <w:p w14:paraId="0F5CCD1A" w14:textId="77777777" w:rsidR="006653C4" w:rsidRPr="006653C4" w:rsidRDefault="006653C4" w:rsidP="006653C4">
      <w:pPr>
        <w:numPr>
          <w:ilvl w:val="1"/>
          <w:numId w:val="33"/>
        </w:numPr>
      </w:pPr>
      <w:r w:rsidRPr="006653C4">
        <w:rPr>
          <w:b/>
          <w:bCs/>
        </w:rPr>
        <w:t>Practical issues:</w:t>
      </w:r>
      <w:r w:rsidRPr="006653C4">
        <w:t xml:space="preserve"> The evaluation was limited strictly to corporate document management, so it may not generalize to other sectors.</w:t>
      </w:r>
    </w:p>
    <w:p w14:paraId="76351092" w14:textId="77777777" w:rsidR="006653C4" w:rsidRPr="006653C4" w:rsidRDefault="006653C4" w:rsidP="006653C4">
      <w:pPr>
        <w:numPr>
          <w:ilvl w:val="0"/>
          <w:numId w:val="33"/>
        </w:numPr>
      </w:pPr>
      <w:r w:rsidRPr="006653C4">
        <w:rPr>
          <w:b/>
          <w:bCs/>
        </w:rPr>
        <w:t>Research Gap Identified:</w:t>
      </w:r>
      <w:r w:rsidRPr="006653C4">
        <w:t xml:space="preserve"> </w:t>
      </w:r>
    </w:p>
    <w:p w14:paraId="6CC99EBB" w14:textId="77777777" w:rsidR="006653C4" w:rsidRPr="006653C4" w:rsidRDefault="006653C4" w:rsidP="006653C4">
      <w:pPr>
        <w:numPr>
          <w:ilvl w:val="1"/>
          <w:numId w:val="33"/>
        </w:numPr>
      </w:pPr>
      <w:r w:rsidRPr="006653C4">
        <w:rPr>
          <w:b/>
          <w:bCs/>
        </w:rPr>
        <w:t>What the paper failed to address:</w:t>
      </w:r>
      <w:r w:rsidRPr="006653C4">
        <w:t xml:space="preserve"> Cost optimization and computational efficiency for large-scale RAG deployments.</w:t>
      </w:r>
    </w:p>
    <w:p w14:paraId="0DDB6924" w14:textId="77777777" w:rsidR="006653C4" w:rsidRPr="006653C4" w:rsidRDefault="006653C4" w:rsidP="006653C4">
      <w:pPr>
        <w:numPr>
          <w:ilvl w:val="0"/>
          <w:numId w:val="33"/>
        </w:numPr>
      </w:pPr>
      <w:r w:rsidRPr="006653C4">
        <w:rPr>
          <w:b/>
          <w:bCs/>
        </w:rPr>
        <w:t>Improvement Suggestions (VERY IMPORTANT):</w:t>
      </w:r>
      <w:r w:rsidRPr="006653C4">
        <w:t xml:space="preserve"> </w:t>
      </w:r>
    </w:p>
    <w:p w14:paraId="355D51A3" w14:textId="77777777" w:rsidR="006653C4" w:rsidRPr="006653C4" w:rsidRDefault="006653C4" w:rsidP="006653C4">
      <w:pPr>
        <w:numPr>
          <w:ilvl w:val="1"/>
          <w:numId w:val="33"/>
        </w:numPr>
      </w:pPr>
      <w:r w:rsidRPr="006653C4">
        <w:rPr>
          <w:b/>
          <w:bCs/>
        </w:rPr>
        <w:t>What technologies can improve this system:</w:t>
      </w:r>
      <w:r w:rsidRPr="006653C4">
        <w:t xml:space="preserve"> Local model deployment and automated policy checking.</w:t>
      </w:r>
    </w:p>
    <w:p w14:paraId="58119F99" w14:textId="77777777" w:rsidR="006653C4" w:rsidRPr="006653C4" w:rsidRDefault="006653C4" w:rsidP="006653C4">
      <w:pPr>
        <w:numPr>
          <w:ilvl w:val="1"/>
          <w:numId w:val="33"/>
        </w:numPr>
      </w:pPr>
      <w:r w:rsidRPr="006653C4">
        <w:rPr>
          <w:b/>
          <w:bCs/>
        </w:rPr>
        <w:t>Use modern approaches like:</w:t>
      </w:r>
      <w:r w:rsidRPr="006653C4">
        <w:t xml:space="preserve"> </w:t>
      </w:r>
    </w:p>
    <w:p w14:paraId="37249211" w14:textId="77777777" w:rsidR="006653C4" w:rsidRPr="006653C4" w:rsidRDefault="006653C4" w:rsidP="006653C4">
      <w:pPr>
        <w:numPr>
          <w:ilvl w:val="2"/>
          <w:numId w:val="33"/>
        </w:numPr>
      </w:pPr>
      <w:r w:rsidRPr="006653C4">
        <w:rPr>
          <w:b/>
          <w:bCs/>
        </w:rPr>
        <w:t>LLM:</w:t>
      </w:r>
      <w:r w:rsidRPr="006653C4">
        <w:t xml:space="preserve"> Use multi-agent systems to cross-reference generated answers with real-time legal regulations.</w:t>
      </w:r>
    </w:p>
    <w:p w14:paraId="110455B8" w14:textId="77777777" w:rsidR="006653C4" w:rsidRPr="006653C4" w:rsidRDefault="006653C4" w:rsidP="006653C4">
      <w:pPr>
        <w:numPr>
          <w:ilvl w:val="2"/>
          <w:numId w:val="33"/>
        </w:numPr>
      </w:pPr>
      <w:r w:rsidRPr="006653C4">
        <w:rPr>
          <w:b/>
          <w:bCs/>
        </w:rPr>
        <w:t>Advanced Computer Vision:</w:t>
      </w:r>
      <w:r w:rsidRPr="006653C4">
        <w:t xml:space="preserve"> N/A.</w:t>
      </w:r>
    </w:p>
    <w:p w14:paraId="6E592884" w14:textId="77777777" w:rsidR="006653C4" w:rsidRPr="006653C4" w:rsidRDefault="006653C4" w:rsidP="006653C4">
      <w:pPr>
        <w:numPr>
          <w:ilvl w:val="2"/>
          <w:numId w:val="33"/>
        </w:numPr>
      </w:pPr>
      <w:r w:rsidRPr="006653C4">
        <w:rPr>
          <w:b/>
          <w:bCs/>
        </w:rPr>
        <w:t>Synthetic Data (GANs):</w:t>
      </w:r>
      <w:r w:rsidRPr="006653C4">
        <w:t xml:space="preserve"> N/A.</w:t>
      </w:r>
    </w:p>
    <w:p w14:paraId="6D744464" w14:textId="77777777" w:rsidR="006653C4" w:rsidRPr="006653C4" w:rsidRDefault="006653C4" w:rsidP="006653C4">
      <w:pPr>
        <w:numPr>
          <w:ilvl w:val="2"/>
          <w:numId w:val="33"/>
        </w:numPr>
      </w:pPr>
      <w:r w:rsidRPr="006653C4">
        <w:rPr>
          <w:b/>
          <w:bCs/>
        </w:rPr>
        <w:t>Predictive Analytics:</w:t>
      </w:r>
      <w:r w:rsidRPr="006653C4">
        <w:t xml:space="preserve"> N/A.</w:t>
      </w:r>
    </w:p>
    <w:p w14:paraId="207094A9" w14:textId="77777777" w:rsidR="006653C4" w:rsidRPr="006653C4" w:rsidRDefault="006653C4" w:rsidP="006653C4">
      <w:pPr>
        <w:numPr>
          <w:ilvl w:val="2"/>
          <w:numId w:val="33"/>
        </w:numPr>
      </w:pPr>
      <w:r w:rsidRPr="006653C4">
        <w:rPr>
          <w:b/>
          <w:bCs/>
        </w:rPr>
        <w:t>Software-only alternatives:</w:t>
      </w:r>
      <w:r w:rsidRPr="006653C4">
        <w:t xml:space="preserve"> Host open-weight LLMs locally to avoid cloud-api data privacy risks entirely.</w:t>
      </w:r>
    </w:p>
    <w:p w14:paraId="1A03D344" w14:textId="77777777" w:rsidR="006653C4" w:rsidRPr="006653C4" w:rsidRDefault="006653C4" w:rsidP="006653C4">
      <w:pPr>
        <w:rPr>
          <w:b/>
          <w:bCs/>
        </w:rPr>
      </w:pPr>
      <w:r w:rsidRPr="006653C4">
        <w:rPr>
          <w:b/>
          <w:bCs/>
        </w:rPr>
        <w:t>4. Paper Title: Responsible Retrieval Augmented Generation for Climate Decision Making from Documents</w:t>
      </w:r>
    </w:p>
    <w:p w14:paraId="1FCC9034" w14:textId="77777777" w:rsidR="006653C4" w:rsidRPr="006653C4" w:rsidRDefault="006653C4" w:rsidP="006653C4">
      <w:pPr>
        <w:numPr>
          <w:ilvl w:val="0"/>
          <w:numId w:val="34"/>
        </w:numPr>
      </w:pPr>
      <w:r w:rsidRPr="006653C4">
        <w:rPr>
          <w:b/>
          <w:bCs/>
        </w:rPr>
        <w:t>Abstract Summary:</w:t>
      </w:r>
      <w:r w:rsidRPr="006653C4">
        <w:t xml:space="preserve"> This paper tackles the complexity of interpreting technical climate laws using RAG. It introduces a domain-specific evaluation framework to benchmark how well AI </w:t>
      </w:r>
      <w:r w:rsidRPr="006653C4">
        <w:lastRenderedPageBreak/>
        <w:t>can retrieve and generate climate data. The authors open-source a human-annotated dataset to help others build trustworthy climate AI tools.</w:t>
      </w:r>
    </w:p>
    <w:p w14:paraId="05C4CCB9" w14:textId="77777777" w:rsidR="006653C4" w:rsidRPr="006653C4" w:rsidRDefault="006653C4" w:rsidP="006653C4">
      <w:pPr>
        <w:numPr>
          <w:ilvl w:val="0"/>
          <w:numId w:val="34"/>
        </w:numPr>
      </w:pPr>
      <w:r w:rsidRPr="006653C4">
        <w:rPr>
          <w:b/>
          <w:bCs/>
        </w:rPr>
        <w:t>Main Objective / Goal of the Paper:</w:t>
      </w:r>
      <w:r w:rsidRPr="006653C4">
        <w:t xml:space="preserve"> To safely deploy RAG for climate policy documents by reducing hallucinations and improving user trust.</w:t>
      </w:r>
    </w:p>
    <w:p w14:paraId="69EE80AA" w14:textId="77777777" w:rsidR="006653C4" w:rsidRPr="006653C4" w:rsidRDefault="006653C4" w:rsidP="006653C4">
      <w:pPr>
        <w:numPr>
          <w:ilvl w:val="0"/>
          <w:numId w:val="34"/>
        </w:numPr>
      </w:pPr>
      <w:r w:rsidRPr="006653C4">
        <w:rPr>
          <w:b/>
          <w:bCs/>
        </w:rPr>
        <w:t>Methodology / Approach Used:</w:t>
      </w:r>
      <w:r w:rsidRPr="006653C4">
        <w:t xml:space="preserve"> </w:t>
      </w:r>
    </w:p>
    <w:p w14:paraId="7DCAE115" w14:textId="77777777" w:rsidR="006653C4" w:rsidRPr="006653C4" w:rsidRDefault="006653C4" w:rsidP="006653C4">
      <w:pPr>
        <w:numPr>
          <w:ilvl w:val="1"/>
          <w:numId w:val="34"/>
        </w:numPr>
      </w:pPr>
      <w:r w:rsidRPr="006653C4">
        <w:rPr>
          <w:b/>
          <w:bCs/>
        </w:rPr>
        <w:t>Algorithms / Models:</w:t>
      </w:r>
      <w:r w:rsidRPr="006653C4">
        <w:t xml:space="preserve"> RAG, LLM evaluators, BM25, Dense retrieval.</w:t>
      </w:r>
    </w:p>
    <w:p w14:paraId="6B29CEF9" w14:textId="77777777" w:rsidR="006653C4" w:rsidRPr="006653C4" w:rsidRDefault="006653C4" w:rsidP="006653C4">
      <w:pPr>
        <w:numPr>
          <w:ilvl w:val="1"/>
          <w:numId w:val="34"/>
        </w:numPr>
      </w:pPr>
      <w:r w:rsidRPr="006653C4">
        <w:rPr>
          <w:b/>
          <w:bCs/>
        </w:rPr>
        <w:t>System design:</w:t>
      </w:r>
      <w:r w:rsidRPr="006653C4">
        <w:t xml:space="preserve"> A defense-in-depth software pipeline using ensemble evaluators to check responses.</w:t>
      </w:r>
    </w:p>
    <w:p w14:paraId="3DF61979" w14:textId="77777777" w:rsidR="006653C4" w:rsidRPr="006653C4" w:rsidRDefault="006653C4" w:rsidP="006653C4">
      <w:pPr>
        <w:numPr>
          <w:ilvl w:val="0"/>
          <w:numId w:val="34"/>
        </w:numPr>
      </w:pPr>
      <w:r w:rsidRPr="006653C4">
        <w:rPr>
          <w:b/>
          <w:bCs/>
        </w:rPr>
        <w:t>Key Results / Outcomes:</w:t>
      </w:r>
      <w:r w:rsidRPr="006653C4">
        <w:t xml:space="preserve"> </w:t>
      </w:r>
    </w:p>
    <w:p w14:paraId="253C09E8" w14:textId="77777777" w:rsidR="006653C4" w:rsidRPr="006653C4" w:rsidRDefault="006653C4" w:rsidP="006653C4">
      <w:pPr>
        <w:numPr>
          <w:ilvl w:val="1"/>
          <w:numId w:val="34"/>
        </w:numPr>
      </w:pPr>
      <w:r w:rsidRPr="006653C4">
        <w:rPr>
          <w:b/>
          <w:bCs/>
        </w:rPr>
        <w:t>Accuracy, performance improvements:</w:t>
      </w:r>
      <w:r w:rsidRPr="006653C4">
        <w:t xml:space="preserve"> Greatly improved the accessibility of complex, multi-lingual climate documents for decision-makers.</w:t>
      </w:r>
    </w:p>
    <w:p w14:paraId="0B54BFAF" w14:textId="77777777" w:rsidR="006653C4" w:rsidRPr="006653C4" w:rsidRDefault="006653C4" w:rsidP="006653C4">
      <w:pPr>
        <w:numPr>
          <w:ilvl w:val="0"/>
          <w:numId w:val="34"/>
        </w:numPr>
      </w:pPr>
      <w:r w:rsidRPr="006653C4">
        <w:rPr>
          <w:b/>
          <w:bCs/>
        </w:rPr>
        <w:t>Limitations / Drawbacks:</w:t>
      </w:r>
      <w:r w:rsidRPr="006653C4">
        <w:t xml:space="preserve"> </w:t>
      </w:r>
    </w:p>
    <w:p w14:paraId="4D4A4B1B" w14:textId="77777777" w:rsidR="006653C4" w:rsidRPr="006653C4" w:rsidRDefault="006653C4" w:rsidP="006653C4">
      <w:pPr>
        <w:numPr>
          <w:ilvl w:val="1"/>
          <w:numId w:val="34"/>
        </w:numPr>
      </w:pPr>
      <w:r w:rsidRPr="006653C4">
        <w:rPr>
          <w:b/>
          <w:bCs/>
        </w:rPr>
        <w:t>Technical limitations:</w:t>
      </w:r>
      <w:r w:rsidRPr="006653C4">
        <w:t xml:space="preserve"> No single technique is 100% effective at eliminating hallucinations.</w:t>
      </w:r>
    </w:p>
    <w:p w14:paraId="36301CEE" w14:textId="77777777" w:rsidR="006653C4" w:rsidRPr="006653C4" w:rsidRDefault="006653C4" w:rsidP="006653C4">
      <w:pPr>
        <w:numPr>
          <w:ilvl w:val="1"/>
          <w:numId w:val="34"/>
        </w:numPr>
      </w:pPr>
      <w:r w:rsidRPr="006653C4">
        <w:rPr>
          <w:b/>
          <w:bCs/>
        </w:rPr>
        <w:t>Practical issues:</w:t>
      </w:r>
      <w:r w:rsidRPr="006653C4">
        <w:t xml:space="preserve"> Creating human-judgement datasets for evaluation is highly resource-intensive.</w:t>
      </w:r>
    </w:p>
    <w:p w14:paraId="6ED2B34B" w14:textId="77777777" w:rsidR="006653C4" w:rsidRPr="006653C4" w:rsidRDefault="006653C4" w:rsidP="006653C4">
      <w:pPr>
        <w:numPr>
          <w:ilvl w:val="0"/>
          <w:numId w:val="34"/>
        </w:numPr>
      </w:pPr>
      <w:r w:rsidRPr="006653C4">
        <w:rPr>
          <w:b/>
          <w:bCs/>
        </w:rPr>
        <w:t>Research Gap Identified:</w:t>
      </w:r>
      <w:r w:rsidRPr="006653C4">
        <w:t xml:space="preserve"> </w:t>
      </w:r>
    </w:p>
    <w:p w14:paraId="24354679" w14:textId="77777777" w:rsidR="006653C4" w:rsidRPr="006653C4" w:rsidRDefault="006653C4" w:rsidP="006653C4">
      <w:pPr>
        <w:numPr>
          <w:ilvl w:val="1"/>
          <w:numId w:val="34"/>
        </w:numPr>
      </w:pPr>
      <w:r w:rsidRPr="006653C4">
        <w:rPr>
          <w:b/>
          <w:bCs/>
        </w:rPr>
        <w:t>What the paper failed to address:</w:t>
      </w:r>
      <w:r w:rsidRPr="006653C4">
        <w:t xml:space="preserve"> The reliable extraction and interpretation of charts and visual data hidden inside climate PDFs.</w:t>
      </w:r>
    </w:p>
    <w:p w14:paraId="2ADD5E1C" w14:textId="77777777" w:rsidR="006653C4" w:rsidRPr="006653C4" w:rsidRDefault="006653C4" w:rsidP="006653C4">
      <w:pPr>
        <w:numPr>
          <w:ilvl w:val="0"/>
          <w:numId w:val="34"/>
        </w:numPr>
      </w:pPr>
      <w:r w:rsidRPr="006653C4">
        <w:rPr>
          <w:b/>
          <w:bCs/>
        </w:rPr>
        <w:t>Improvement Suggestions (VERY IMPORTANT):</w:t>
      </w:r>
      <w:r w:rsidRPr="006653C4">
        <w:t xml:space="preserve"> </w:t>
      </w:r>
    </w:p>
    <w:p w14:paraId="09701CF6" w14:textId="77777777" w:rsidR="006653C4" w:rsidRPr="006653C4" w:rsidRDefault="006653C4" w:rsidP="006653C4">
      <w:pPr>
        <w:numPr>
          <w:ilvl w:val="1"/>
          <w:numId w:val="34"/>
        </w:numPr>
      </w:pPr>
      <w:r w:rsidRPr="006653C4">
        <w:rPr>
          <w:b/>
          <w:bCs/>
        </w:rPr>
        <w:t>What technologies can improve this system:</w:t>
      </w:r>
      <w:r w:rsidRPr="006653C4">
        <w:t xml:space="preserve"> Vision-language models for document parsing.</w:t>
      </w:r>
    </w:p>
    <w:p w14:paraId="2D13B31B" w14:textId="77777777" w:rsidR="006653C4" w:rsidRPr="006653C4" w:rsidRDefault="006653C4" w:rsidP="006653C4">
      <w:pPr>
        <w:numPr>
          <w:ilvl w:val="1"/>
          <w:numId w:val="34"/>
        </w:numPr>
      </w:pPr>
      <w:r w:rsidRPr="006653C4">
        <w:rPr>
          <w:b/>
          <w:bCs/>
        </w:rPr>
        <w:t>Use modern approaches like:</w:t>
      </w:r>
      <w:r w:rsidRPr="006653C4">
        <w:t xml:space="preserve"> </w:t>
      </w:r>
    </w:p>
    <w:p w14:paraId="67CACCF3" w14:textId="77777777" w:rsidR="006653C4" w:rsidRPr="006653C4" w:rsidRDefault="006653C4" w:rsidP="006653C4">
      <w:pPr>
        <w:numPr>
          <w:ilvl w:val="2"/>
          <w:numId w:val="34"/>
        </w:numPr>
      </w:pPr>
      <w:r w:rsidRPr="006653C4">
        <w:rPr>
          <w:b/>
          <w:bCs/>
        </w:rPr>
        <w:t>LLM:</w:t>
      </w:r>
      <w:r w:rsidRPr="006653C4">
        <w:t xml:space="preserve"> Implement a multi-agent debate system to resolve conflicting policies found in different climate documents.</w:t>
      </w:r>
    </w:p>
    <w:p w14:paraId="6A2584AE" w14:textId="77777777" w:rsidR="006653C4" w:rsidRPr="006653C4" w:rsidRDefault="006653C4" w:rsidP="006653C4">
      <w:pPr>
        <w:numPr>
          <w:ilvl w:val="2"/>
          <w:numId w:val="34"/>
        </w:numPr>
      </w:pPr>
      <w:r w:rsidRPr="006653C4">
        <w:rPr>
          <w:b/>
          <w:bCs/>
        </w:rPr>
        <w:t>Advanced Computer Vision:</w:t>
      </w:r>
      <w:r w:rsidRPr="006653C4">
        <w:t xml:space="preserve"> Use YOLOv11 to segment and extract complex charts/graphs from climate PDFs before feeding them to the LLM.</w:t>
      </w:r>
    </w:p>
    <w:p w14:paraId="3C5FF176" w14:textId="77777777" w:rsidR="006653C4" w:rsidRPr="006653C4" w:rsidRDefault="006653C4" w:rsidP="006653C4">
      <w:pPr>
        <w:numPr>
          <w:ilvl w:val="2"/>
          <w:numId w:val="34"/>
        </w:numPr>
      </w:pPr>
      <w:r w:rsidRPr="006653C4">
        <w:rPr>
          <w:b/>
          <w:bCs/>
        </w:rPr>
        <w:t>Synthetic Data (GANs):</w:t>
      </w:r>
      <w:r w:rsidRPr="006653C4">
        <w:t xml:space="preserve"> N/A.</w:t>
      </w:r>
    </w:p>
    <w:p w14:paraId="47BF0512" w14:textId="77777777" w:rsidR="006653C4" w:rsidRPr="006653C4" w:rsidRDefault="006653C4" w:rsidP="006653C4">
      <w:pPr>
        <w:numPr>
          <w:ilvl w:val="2"/>
          <w:numId w:val="34"/>
        </w:numPr>
      </w:pPr>
      <w:r w:rsidRPr="006653C4">
        <w:rPr>
          <w:b/>
          <w:bCs/>
        </w:rPr>
        <w:t>Predictive Analytics:</w:t>
      </w:r>
      <w:r w:rsidRPr="006653C4">
        <w:t xml:space="preserve"> N/A.</w:t>
      </w:r>
    </w:p>
    <w:p w14:paraId="06326F24" w14:textId="77777777" w:rsidR="006653C4" w:rsidRPr="006653C4" w:rsidRDefault="006653C4" w:rsidP="006653C4">
      <w:pPr>
        <w:numPr>
          <w:ilvl w:val="2"/>
          <w:numId w:val="34"/>
        </w:numPr>
      </w:pPr>
      <w:r w:rsidRPr="006653C4">
        <w:rPr>
          <w:b/>
          <w:bCs/>
        </w:rPr>
        <w:t>Software-only alternatives:</w:t>
      </w:r>
      <w:r w:rsidRPr="006653C4">
        <w:t xml:space="preserve"> N/A.</w:t>
      </w:r>
    </w:p>
    <w:p w14:paraId="57DE6542" w14:textId="77777777" w:rsidR="006653C4" w:rsidRPr="006653C4" w:rsidRDefault="006653C4" w:rsidP="006653C4">
      <w:pPr>
        <w:rPr>
          <w:b/>
          <w:bCs/>
        </w:rPr>
      </w:pPr>
      <w:r w:rsidRPr="006653C4">
        <w:rPr>
          <w:b/>
          <w:bCs/>
        </w:rPr>
        <w:t>5. Paper Title: RAG-KG-IL: A Multi-Agent Hybrid Framework for Reducing Hallucinations</w:t>
      </w:r>
    </w:p>
    <w:p w14:paraId="09DF8320" w14:textId="77777777" w:rsidR="006653C4" w:rsidRPr="006653C4" w:rsidRDefault="006653C4" w:rsidP="006653C4">
      <w:pPr>
        <w:numPr>
          <w:ilvl w:val="0"/>
          <w:numId w:val="35"/>
        </w:numPr>
      </w:pPr>
      <w:r w:rsidRPr="006653C4">
        <w:rPr>
          <w:b/>
          <w:bCs/>
        </w:rPr>
        <w:t>Abstract Summary:</w:t>
      </w:r>
      <w:r w:rsidRPr="006653C4">
        <w:t xml:space="preserve"> Large Language Models struggle with dynamic, updating knowledge. This paper introduces a multi-agent framework that combines RAG with Knowledge Graphs (KGs) and Incremental Learning (IL). It allows the AI to learn new facts dynamically without expensive retraining.</w:t>
      </w:r>
    </w:p>
    <w:p w14:paraId="5EB6168C" w14:textId="77777777" w:rsidR="006653C4" w:rsidRPr="006653C4" w:rsidRDefault="006653C4" w:rsidP="006653C4">
      <w:pPr>
        <w:numPr>
          <w:ilvl w:val="0"/>
          <w:numId w:val="35"/>
        </w:numPr>
      </w:pPr>
      <w:r w:rsidRPr="006653C4">
        <w:rPr>
          <w:b/>
          <w:bCs/>
        </w:rPr>
        <w:lastRenderedPageBreak/>
        <w:t>Main Objective / Goal of the Paper:</w:t>
      </w:r>
      <w:r w:rsidRPr="006653C4">
        <w:t xml:space="preserve"> To enhance LLM reasoning and handle continuous knowledge evolution in mission-critical domains without full retraining.</w:t>
      </w:r>
    </w:p>
    <w:p w14:paraId="0A8BF458" w14:textId="77777777" w:rsidR="006653C4" w:rsidRPr="006653C4" w:rsidRDefault="006653C4" w:rsidP="006653C4">
      <w:pPr>
        <w:numPr>
          <w:ilvl w:val="0"/>
          <w:numId w:val="35"/>
        </w:numPr>
      </w:pPr>
      <w:r w:rsidRPr="006653C4">
        <w:rPr>
          <w:b/>
          <w:bCs/>
        </w:rPr>
        <w:t>Methodology / Approach Used:</w:t>
      </w:r>
      <w:r w:rsidRPr="006653C4">
        <w:t xml:space="preserve"> </w:t>
      </w:r>
    </w:p>
    <w:p w14:paraId="362994A2" w14:textId="77777777" w:rsidR="006653C4" w:rsidRPr="006653C4" w:rsidRDefault="006653C4" w:rsidP="006653C4">
      <w:pPr>
        <w:numPr>
          <w:ilvl w:val="1"/>
          <w:numId w:val="35"/>
        </w:numPr>
      </w:pPr>
      <w:r w:rsidRPr="006653C4">
        <w:rPr>
          <w:b/>
          <w:bCs/>
        </w:rPr>
        <w:t>Algorithms / Models:</w:t>
      </w:r>
      <w:r w:rsidRPr="006653C4">
        <w:t xml:space="preserve"> RAG, Knowledge Graphs, Incremental Learning, GPT-4o, Multi-agent systems.</w:t>
      </w:r>
    </w:p>
    <w:p w14:paraId="7437DB52" w14:textId="77777777" w:rsidR="006653C4" w:rsidRPr="006653C4" w:rsidRDefault="006653C4" w:rsidP="006653C4">
      <w:pPr>
        <w:numPr>
          <w:ilvl w:val="1"/>
          <w:numId w:val="35"/>
        </w:numPr>
      </w:pPr>
      <w:r w:rsidRPr="006653C4">
        <w:rPr>
          <w:b/>
          <w:bCs/>
        </w:rPr>
        <w:t>System design:</w:t>
      </w:r>
      <w:r w:rsidRPr="006653C4">
        <w:t xml:space="preserve"> Autonomous agents interacting with external databases and structured knowledge graphs.</w:t>
      </w:r>
    </w:p>
    <w:p w14:paraId="1DE5DC24" w14:textId="77777777" w:rsidR="006653C4" w:rsidRPr="006653C4" w:rsidRDefault="006653C4" w:rsidP="006653C4">
      <w:pPr>
        <w:numPr>
          <w:ilvl w:val="0"/>
          <w:numId w:val="35"/>
        </w:numPr>
      </w:pPr>
      <w:r w:rsidRPr="006653C4">
        <w:rPr>
          <w:b/>
          <w:bCs/>
        </w:rPr>
        <w:t>Key Results / Outcomes:</w:t>
      </w:r>
      <w:r w:rsidRPr="006653C4">
        <w:t xml:space="preserve"> </w:t>
      </w:r>
    </w:p>
    <w:p w14:paraId="163B1497" w14:textId="77777777" w:rsidR="006653C4" w:rsidRPr="006653C4" w:rsidRDefault="006653C4" w:rsidP="006653C4">
      <w:pPr>
        <w:numPr>
          <w:ilvl w:val="1"/>
          <w:numId w:val="35"/>
        </w:numPr>
      </w:pPr>
      <w:r w:rsidRPr="006653C4">
        <w:rPr>
          <w:b/>
          <w:bCs/>
        </w:rPr>
        <w:t>Accuracy, performance improvements:</w:t>
      </w:r>
      <w:r w:rsidRPr="006653C4">
        <w:t xml:space="preserve"> Achieved a 73% lower hallucination rate compared to using GPT-4o alone.</w:t>
      </w:r>
    </w:p>
    <w:p w14:paraId="7391B194" w14:textId="77777777" w:rsidR="006653C4" w:rsidRPr="006653C4" w:rsidRDefault="006653C4" w:rsidP="006653C4">
      <w:pPr>
        <w:numPr>
          <w:ilvl w:val="0"/>
          <w:numId w:val="35"/>
        </w:numPr>
      </w:pPr>
      <w:r w:rsidRPr="006653C4">
        <w:rPr>
          <w:b/>
          <w:bCs/>
        </w:rPr>
        <w:t>Limitations / Drawbacks:</w:t>
      </w:r>
      <w:r w:rsidRPr="006653C4">
        <w:t xml:space="preserve"> </w:t>
      </w:r>
    </w:p>
    <w:p w14:paraId="37567AF8" w14:textId="77777777" w:rsidR="006653C4" w:rsidRPr="006653C4" w:rsidRDefault="006653C4" w:rsidP="006653C4">
      <w:pPr>
        <w:numPr>
          <w:ilvl w:val="1"/>
          <w:numId w:val="35"/>
        </w:numPr>
      </w:pPr>
      <w:r w:rsidRPr="006653C4">
        <w:rPr>
          <w:b/>
          <w:bCs/>
        </w:rPr>
        <w:t>Technical limitations:</w:t>
      </w:r>
      <w:r w:rsidRPr="006653C4">
        <w:t xml:space="preserve"> Standard retrieval often relies on basic keyword matching rather than deep semantic understanding.</w:t>
      </w:r>
    </w:p>
    <w:p w14:paraId="0BB84DD8" w14:textId="77777777" w:rsidR="006653C4" w:rsidRPr="006653C4" w:rsidRDefault="006653C4" w:rsidP="006653C4">
      <w:pPr>
        <w:numPr>
          <w:ilvl w:val="1"/>
          <w:numId w:val="35"/>
        </w:numPr>
      </w:pPr>
      <w:r w:rsidRPr="006653C4">
        <w:rPr>
          <w:b/>
          <w:bCs/>
        </w:rPr>
        <w:t>Practical issues:</w:t>
      </w:r>
      <w:r w:rsidRPr="006653C4">
        <w:t xml:space="preserve"> Processing external data overhead can cause severe latency in real-time online apps.</w:t>
      </w:r>
    </w:p>
    <w:p w14:paraId="388F1177" w14:textId="77777777" w:rsidR="006653C4" w:rsidRPr="006653C4" w:rsidRDefault="006653C4" w:rsidP="006653C4">
      <w:pPr>
        <w:numPr>
          <w:ilvl w:val="0"/>
          <w:numId w:val="35"/>
        </w:numPr>
      </w:pPr>
      <w:r w:rsidRPr="006653C4">
        <w:rPr>
          <w:b/>
          <w:bCs/>
        </w:rPr>
        <w:t>Research Gap Identified:</w:t>
      </w:r>
      <w:r w:rsidRPr="006653C4">
        <w:t xml:space="preserve"> </w:t>
      </w:r>
    </w:p>
    <w:p w14:paraId="639DCC55" w14:textId="77777777" w:rsidR="006653C4" w:rsidRPr="006653C4" w:rsidRDefault="006653C4" w:rsidP="006653C4">
      <w:pPr>
        <w:numPr>
          <w:ilvl w:val="1"/>
          <w:numId w:val="35"/>
        </w:numPr>
      </w:pPr>
      <w:r w:rsidRPr="006653C4">
        <w:rPr>
          <w:b/>
          <w:bCs/>
        </w:rPr>
        <w:t>What the paper failed to address:</w:t>
      </w:r>
      <w:r w:rsidRPr="006653C4">
        <w:t xml:space="preserve"> Distributed architectures required to handle massive, large-scale knowledge graphs under high query loads.</w:t>
      </w:r>
    </w:p>
    <w:p w14:paraId="37B4CB5F" w14:textId="77777777" w:rsidR="006653C4" w:rsidRPr="006653C4" w:rsidRDefault="006653C4" w:rsidP="006653C4">
      <w:pPr>
        <w:numPr>
          <w:ilvl w:val="0"/>
          <w:numId w:val="35"/>
        </w:numPr>
      </w:pPr>
      <w:r w:rsidRPr="006653C4">
        <w:rPr>
          <w:b/>
          <w:bCs/>
        </w:rPr>
        <w:t>Improvement Suggestions (VERY IMPORTANT):</w:t>
      </w:r>
      <w:r w:rsidRPr="006653C4">
        <w:t xml:space="preserve"> </w:t>
      </w:r>
    </w:p>
    <w:p w14:paraId="2DEAC3F8" w14:textId="77777777" w:rsidR="006653C4" w:rsidRPr="006653C4" w:rsidRDefault="006653C4" w:rsidP="006653C4">
      <w:pPr>
        <w:numPr>
          <w:ilvl w:val="1"/>
          <w:numId w:val="35"/>
        </w:numPr>
      </w:pPr>
      <w:r w:rsidRPr="006653C4">
        <w:rPr>
          <w:b/>
          <w:bCs/>
        </w:rPr>
        <w:t>What technologies can improve this system:</w:t>
      </w:r>
      <w:r w:rsidRPr="006653C4">
        <w:t xml:space="preserve"> Graph analytics and predictive caching.</w:t>
      </w:r>
    </w:p>
    <w:p w14:paraId="226CCD5F" w14:textId="77777777" w:rsidR="006653C4" w:rsidRPr="006653C4" w:rsidRDefault="006653C4" w:rsidP="006653C4">
      <w:pPr>
        <w:numPr>
          <w:ilvl w:val="1"/>
          <w:numId w:val="35"/>
        </w:numPr>
      </w:pPr>
      <w:r w:rsidRPr="006653C4">
        <w:rPr>
          <w:b/>
          <w:bCs/>
        </w:rPr>
        <w:t>Use modern approaches like:</w:t>
      </w:r>
      <w:r w:rsidRPr="006653C4">
        <w:t xml:space="preserve"> </w:t>
      </w:r>
    </w:p>
    <w:p w14:paraId="430F8BE7" w14:textId="77777777" w:rsidR="006653C4" w:rsidRPr="006653C4" w:rsidRDefault="006653C4" w:rsidP="006653C4">
      <w:pPr>
        <w:numPr>
          <w:ilvl w:val="2"/>
          <w:numId w:val="35"/>
        </w:numPr>
      </w:pPr>
      <w:r w:rsidRPr="006653C4">
        <w:rPr>
          <w:b/>
          <w:bCs/>
        </w:rPr>
        <w:t>LLM:</w:t>
      </w:r>
      <w:r w:rsidRPr="006653C4">
        <w:t xml:space="preserve"> N/A.</w:t>
      </w:r>
    </w:p>
    <w:p w14:paraId="46770751" w14:textId="77777777" w:rsidR="006653C4" w:rsidRPr="006653C4" w:rsidRDefault="006653C4" w:rsidP="006653C4">
      <w:pPr>
        <w:numPr>
          <w:ilvl w:val="2"/>
          <w:numId w:val="35"/>
        </w:numPr>
      </w:pPr>
      <w:r w:rsidRPr="006653C4">
        <w:rPr>
          <w:b/>
          <w:bCs/>
        </w:rPr>
        <w:t>Advanced Computer Vision:</w:t>
      </w:r>
      <w:r w:rsidRPr="006653C4">
        <w:t xml:space="preserve"> N/A.</w:t>
      </w:r>
    </w:p>
    <w:p w14:paraId="5F608591" w14:textId="77777777" w:rsidR="006653C4" w:rsidRPr="006653C4" w:rsidRDefault="006653C4" w:rsidP="006653C4">
      <w:pPr>
        <w:numPr>
          <w:ilvl w:val="2"/>
          <w:numId w:val="35"/>
        </w:numPr>
      </w:pPr>
      <w:r w:rsidRPr="006653C4">
        <w:rPr>
          <w:b/>
          <w:bCs/>
        </w:rPr>
        <w:t>Synthetic Data (GANs):</w:t>
      </w:r>
      <w:r w:rsidRPr="006653C4">
        <w:t xml:space="preserve"> N/A.</w:t>
      </w:r>
    </w:p>
    <w:p w14:paraId="14F0EF09" w14:textId="77777777" w:rsidR="006653C4" w:rsidRPr="006653C4" w:rsidRDefault="006653C4" w:rsidP="006653C4">
      <w:pPr>
        <w:numPr>
          <w:ilvl w:val="2"/>
          <w:numId w:val="35"/>
        </w:numPr>
      </w:pPr>
      <w:r w:rsidRPr="006653C4">
        <w:rPr>
          <w:b/>
          <w:bCs/>
        </w:rPr>
        <w:t>Predictive Analytics:</w:t>
      </w:r>
      <w:r w:rsidRPr="006653C4">
        <w:t xml:space="preserve"> Use XGBoost or LSTM to predict which knowledge graph nodes will be queried next, caching them to reduce latency.</w:t>
      </w:r>
    </w:p>
    <w:p w14:paraId="7A0EDA33" w14:textId="77777777" w:rsidR="006653C4" w:rsidRPr="006653C4" w:rsidRDefault="006653C4" w:rsidP="006653C4">
      <w:pPr>
        <w:numPr>
          <w:ilvl w:val="2"/>
          <w:numId w:val="35"/>
        </w:numPr>
      </w:pPr>
      <w:r w:rsidRPr="006653C4">
        <w:rPr>
          <w:b/>
          <w:bCs/>
        </w:rPr>
        <w:t>Software-only alternatives:</w:t>
      </w:r>
      <w:r w:rsidRPr="006653C4">
        <w:t xml:space="preserve"> N/A.</w:t>
      </w:r>
    </w:p>
    <w:p w14:paraId="26D5BDA1" w14:textId="77777777" w:rsidR="006653C4" w:rsidRPr="006653C4" w:rsidRDefault="006653C4" w:rsidP="006653C4">
      <w:pPr>
        <w:rPr>
          <w:b/>
          <w:bCs/>
        </w:rPr>
      </w:pPr>
      <w:r w:rsidRPr="006653C4">
        <w:rPr>
          <w:b/>
          <w:bCs/>
        </w:rPr>
        <w:t>6. Paper Title: Combating LLM Hallucinations using Hypergraph-Driven Retrieval-Augmented Generation</w:t>
      </w:r>
    </w:p>
    <w:p w14:paraId="70D8A0ED" w14:textId="77777777" w:rsidR="006653C4" w:rsidRPr="006653C4" w:rsidRDefault="006653C4" w:rsidP="006653C4">
      <w:pPr>
        <w:numPr>
          <w:ilvl w:val="0"/>
          <w:numId w:val="36"/>
        </w:numPr>
      </w:pPr>
      <w:r w:rsidRPr="006653C4">
        <w:rPr>
          <w:b/>
          <w:bCs/>
        </w:rPr>
        <w:t>Abstract Summary:</w:t>
      </w:r>
      <w:r w:rsidRPr="006653C4">
        <w:t xml:space="preserve"> The paper introduces Hyper-RAG, which organizes text into hypergraphs to capture complex, multi-step relationships. By covering both low-order and high-order correlations, it provides superior context to LLMs. The model vastly outperforms standard Graph RAG on complex medical and legal queries.</w:t>
      </w:r>
    </w:p>
    <w:p w14:paraId="41A2A353" w14:textId="77777777" w:rsidR="006653C4" w:rsidRPr="006653C4" w:rsidRDefault="006653C4" w:rsidP="006653C4">
      <w:pPr>
        <w:numPr>
          <w:ilvl w:val="0"/>
          <w:numId w:val="36"/>
        </w:numPr>
      </w:pPr>
      <w:r w:rsidRPr="006653C4">
        <w:rPr>
          <w:b/>
          <w:bCs/>
        </w:rPr>
        <w:t>Main Objective / Goal of the Paper:</w:t>
      </w:r>
      <w:r w:rsidRPr="006653C4">
        <w:t xml:space="preserve"> To mitigate hallucinations in high-stakes fields by providing LLMs with comprehensive, structurally correlated domain knowledge.</w:t>
      </w:r>
    </w:p>
    <w:p w14:paraId="1760917A" w14:textId="77777777" w:rsidR="006653C4" w:rsidRPr="006653C4" w:rsidRDefault="006653C4" w:rsidP="006653C4">
      <w:pPr>
        <w:numPr>
          <w:ilvl w:val="0"/>
          <w:numId w:val="36"/>
        </w:numPr>
      </w:pPr>
      <w:r w:rsidRPr="006653C4">
        <w:rPr>
          <w:b/>
          <w:bCs/>
        </w:rPr>
        <w:t>Methodology / Approach Used:</w:t>
      </w:r>
      <w:r w:rsidRPr="006653C4">
        <w:t xml:space="preserve"> </w:t>
      </w:r>
    </w:p>
    <w:p w14:paraId="6EB9C57E" w14:textId="77777777" w:rsidR="006653C4" w:rsidRPr="006653C4" w:rsidRDefault="006653C4" w:rsidP="006653C4">
      <w:pPr>
        <w:numPr>
          <w:ilvl w:val="1"/>
          <w:numId w:val="36"/>
        </w:numPr>
      </w:pPr>
      <w:r w:rsidRPr="006653C4">
        <w:rPr>
          <w:b/>
          <w:bCs/>
        </w:rPr>
        <w:lastRenderedPageBreak/>
        <w:t>Algorithms / Models:</w:t>
      </w:r>
      <w:r w:rsidRPr="006653C4">
        <w:t xml:space="preserve"> Hyper-RAG, Graph RAG, Light RAG, GPT-4o, LLaMA-3.</w:t>
      </w:r>
    </w:p>
    <w:p w14:paraId="67DA5A3F" w14:textId="77777777" w:rsidR="006653C4" w:rsidRPr="006653C4" w:rsidRDefault="006653C4" w:rsidP="006653C4">
      <w:pPr>
        <w:numPr>
          <w:ilvl w:val="1"/>
          <w:numId w:val="36"/>
        </w:numPr>
      </w:pPr>
      <w:r w:rsidRPr="006653C4">
        <w:rPr>
          <w:b/>
          <w:bCs/>
        </w:rPr>
        <w:t>System design:</w:t>
      </w:r>
      <w:r w:rsidRPr="006653C4">
        <w:t xml:space="preserve"> Embedding-based retrieval from a vector database built on hypergraph structures.</w:t>
      </w:r>
    </w:p>
    <w:p w14:paraId="3EC51D3F" w14:textId="77777777" w:rsidR="006653C4" w:rsidRPr="006653C4" w:rsidRDefault="006653C4" w:rsidP="006653C4">
      <w:pPr>
        <w:numPr>
          <w:ilvl w:val="0"/>
          <w:numId w:val="36"/>
        </w:numPr>
      </w:pPr>
      <w:r w:rsidRPr="006653C4">
        <w:rPr>
          <w:b/>
          <w:bCs/>
        </w:rPr>
        <w:t>Key Results / Outcomes:</w:t>
      </w:r>
      <w:r w:rsidRPr="006653C4">
        <w:t xml:space="preserve"> </w:t>
      </w:r>
    </w:p>
    <w:p w14:paraId="2AFFC51E" w14:textId="77777777" w:rsidR="006653C4" w:rsidRPr="006653C4" w:rsidRDefault="006653C4" w:rsidP="006653C4">
      <w:pPr>
        <w:numPr>
          <w:ilvl w:val="1"/>
          <w:numId w:val="36"/>
        </w:numPr>
      </w:pPr>
      <w:r w:rsidRPr="006653C4">
        <w:rPr>
          <w:b/>
          <w:bCs/>
        </w:rPr>
        <w:t>Accuracy, performance improvements:</w:t>
      </w:r>
      <w:r w:rsidRPr="006653C4">
        <w:t xml:space="preserve"> Improved average accuracy by 12.3% over direct LLM use and achieved a 35.5% overall improvement compared to Light RAG.</w:t>
      </w:r>
    </w:p>
    <w:p w14:paraId="3139D176" w14:textId="77777777" w:rsidR="006653C4" w:rsidRPr="006653C4" w:rsidRDefault="006653C4" w:rsidP="006653C4">
      <w:pPr>
        <w:numPr>
          <w:ilvl w:val="0"/>
          <w:numId w:val="36"/>
        </w:numPr>
      </w:pPr>
      <w:r w:rsidRPr="006653C4">
        <w:rPr>
          <w:b/>
          <w:bCs/>
        </w:rPr>
        <w:t>Limitations / Drawbacks:</w:t>
      </w:r>
      <w:r w:rsidRPr="006653C4">
        <w:t xml:space="preserve"> </w:t>
      </w:r>
    </w:p>
    <w:p w14:paraId="1225733D" w14:textId="77777777" w:rsidR="006653C4" w:rsidRPr="006653C4" w:rsidRDefault="006653C4" w:rsidP="006653C4">
      <w:pPr>
        <w:numPr>
          <w:ilvl w:val="1"/>
          <w:numId w:val="36"/>
        </w:numPr>
      </w:pPr>
      <w:r w:rsidRPr="006653C4">
        <w:rPr>
          <w:b/>
          <w:bCs/>
        </w:rPr>
        <w:t>Technical limitations:</w:t>
      </w:r>
      <w:r w:rsidRPr="006653C4">
        <w:t xml:space="preserve"> Improvements in basic accuracy and relevance were modest because existing low-order correlations already provide a good baseline.</w:t>
      </w:r>
    </w:p>
    <w:p w14:paraId="41C296B2" w14:textId="77777777" w:rsidR="006653C4" w:rsidRPr="006653C4" w:rsidRDefault="006653C4" w:rsidP="006653C4">
      <w:pPr>
        <w:numPr>
          <w:ilvl w:val="1"/>
          <w:numId w:val="36"/>
        </w:numPr>
      </w:pPr>
      <w:r w:rsidRPr="006653C4">
        <w:rPr>
          <w:b/>
          <w:bCs/>
        </w:rPr>
        <w:t>Practical issues:</w:t>
      </w:r>
      <w:r w:rsidRPr="006653C4">
        <w:t xml:space="preserve"> Constructing hypergraphs is computationally heavy and complex to maintain.</w:t>
      </w:r>
    </w:p>
    <w:p w14:paraId="611BF298" w14:textId="77777777" w:rsidR="006653C4" w:rsidRPr="006653C4" w:rsidRDefault="006653C4" w:rsidP="006653C4">
      <w:pPr>
        <w:numPr>
          <w:ilvl w:val="0"/>
          <w:numId w:val="36"/>
        </w:numPr>
      </w:pPr>
      <w:r w:rsidRPr="006653C4">
        <w:rPr>
          <w:b/>
          <w:bCs/>
        </w:rPr>
        <w:t>Research Gap Identified:</w:t>
      </w:r>
      <w:r w:rsidRPr="006653C4">
        <w:t xml:space="preserve"> </w:t>
      </w:r>
    </w:p>
    <w:p w14:paraId="08369973" w14:textId="77777777" w:rsidR="006653C4" w:rsidRPr="006653C4" w:rsidRDefault="006653C4" w:rsidP="006653C4">
      <w:pPr>
        <w:numPr>
          <w:ilvl w:val="1"/>
          <w:numId w:val="36"/>
        </w:numPr>
      </w:pPr>
      <w:r w:rsidRPr="006653C4">
        <w:rPr>
          <w:b/>
          <w:bCs/>
        </w:rPr>
        <w:t>What the paper failed to address:</w:t>
      </w:r>
      <w:r w:rsidRPr="006653C4">
        <w:t xml:space="preserve"> How to rapidly update the hypergraph in real-time when new medical discoveries are published.</w:t>
      </w:r>
    </w:p>
    <w:p w14:paraId="31A9774B" w14:textId="77777777" w:rsidR="006653C4" w:rsidRPr="006653C4" w:rsidRDefault="006653C4" w:rsidP="006653C4">
      <w:pPr>
        <w:numPr>
          <w:ilvl w:val="0"/>
          <w:numId w:val="36"/>
        </w:numPr>
      </w:pPr>
      <w:r w:rsidRPr="006653C4">
        <w:rPr>
          <w:b/>
          <w:bCs/>
        </w:rPr>
        <w:t>Improvement Suggestions (VERY IMPORTANT):</w:t>
      </w:r>
      <w:r w:rsidRPr="006653C4">
        <w:t xml:space="preserve"> </w:t>
      </w:r>
    </w:p>
    <w:p w14:paraId="4D5239A8" w14:textId="77777777" w:rsidR="006653C4" w:rsidRPr="006653C4" w:rsidRDefault="006653C4" w:rsidP="006653C4">
      <w:pPr>
        <w:numPr>
          <w:ilvl w:val="1"/>
          <w:numId w:val="36"/>
        </w:numPr>
      </w:pPr>
      <w:r w:rsidRPr="006653C4">
        <w:rPr>
          <w:b/>
          <w:bCs/>
        </w:rPr>
        <w:t>What technologies can improve this system:</w:t>
      </w:r>
      <w:r w:rsidRPr="006653C4">
        <w:t xml:space="preserve"> Automated, real-time ontology generation.</w:t>
      </w:r>
    </w:p>
    <w:p w14:paraId="667AD1D2" w14:textId="77777777" w:rsidR="006653C4" w:rsidRPr="006653C4" w:rsidRDefault="006653C4" w:rsidP="006653C4">
      <w:pPr>
        <w:numPr>
          <w:ilvl w:val="1"/>
          <w:numId w:val="36"/>
        </w:numPr>
      </w:pPr>
      <w:r w:rsidRPr="006653C4">
        <w:rPr>
          <w:b/>
          <w:bCs/>
        </w:rPr>
        <w:t>Use modern approaches like:</w:t>
      </w:r>
      <w:r w:rsidRPr="006653C4">
        <w:t xml:space="preserve"> </w:t>
      </w:r>
    </w:p>
    <w:p w14:paraId="10D065CB" w14:textId="77777777" w:rsidR="006653C4" w:rsidRPr="006653C4" w:rsidRDefault="006653C4" w:rsidP="006653C4">
      <w:pPr>
        <w:numPr>
          <w:ilvl w:val="2"/>
          <w:numId w:val="36"/>
        </w:numPr>
      </w:pPr>
      <w:r w:rsidRPr="006653C4">
        <w:rPr>
          <w:b/>
          <w:bCs/>
        </w:rPr>
        <w:t>LLM:</w:t>
      </w:r>
      <w:r w:rsidRPr="006653C4">
        <w:t xml:space="preserve"> Multi-agent systems where dedicated agents continuously read new publications and insert high-order edges into the hypergraph.</w:t>
      </w:r>
    </w:p>
    <w:p w14:paraId="25DDE3EE" w14:textId="77777777" w:rsidR="006653C4" w:rsidRPr="006653C4" w:rsidRDefault="006653C4" w:rsidP="006653C4">
      <w:pPr>
        <w:numPr>
          <w:ilvl w:val="2"/>
          <w:numId w:val="36"/>
        </w:numPr>
      </w:pPr>
      <w:r w:rsidRPr="006653C4">
        <w:rPr>
          <w:b/>
          <w:bCs/>
        </w:rPr>
        <w:t>Advanced Computer Vision:</w:t>
      </w:r>
      <w:r w:rsidRPr="006653C4">
        <w:t xml:space="preserve"> N/A.</w:t>
      </w:r>
    </w:p>
    <w:p w14:paraId="4C7DEA5E" w14:textId="77777777" w:rsidR="006653C4" w:rsidRPr="006653C4" w:rsidRDefault="006653C4" w:rsidP="006653C4">
      <w:pPr>
        <w:numPr>
          <w:ilvl w:val="2"/>
          <w:numId w:val="36"/>
        </w:numPr>
      </w:pPr>
      <w:r w:rsidRPr="006653C4">
        <w:rPr>
          <w:b/>
          <w:bCs/>
        </w:rPr>
        <w:t>Synthetic Data (GANs):</w:t>
      </w:r>
      <w:r w:rsidRPr="006653C4">
        <w:t xml:space="preserve"> N/A.</w:t>
      </w:r>
    </w:p>
    <w:p w14:paraId="1594E7E0" w14:textId="77777777" w:rsidR="006653C4" w:rsidRPr="006653C4" w:rsidRDefault="006653C4" w:rsidP="006653C4">
      <w:pPr>
        <w:numPr>
          <w:ilvl w:val="2"/>
          <w:numId w:val="36"/>
        </w:numPr>
      </w:pPr>
      <w:r w:rsidRPr="006653C4">
        <w:rPr>
          <w:b/>
          <w:bCs/>
        </w:rPr>
        <w:t>Predictive Analytics:</w:t>
      </w:r>
      <w:r w:rsidRPr="006653C4">
        <w:t xml:space="preserve"> N/A.</w:t>
      </w:r>
    </w:p>
    <w:p w14:paraId="0C903A0B" w14:textId="77777777" w:rsidR="006653C4" w:rsidRPr="006653C4" w:rsidRDefault="006653C4" w:rsidP="006653C4">
      <w:pPr>
        <w:numPr>
          <w:ilvl w:val="2"/>
          <w:numId w:val="36"/>
        </w:numPr>
      </w:pPr>
      <w:r w:rsidRPr="006653C4">
        <w:rPr>
          <w:b/>
          <w:bCs/>
        </w:rPr>
        <w:t>Software-only alternatives:</w:t>
      </w:r>
      <w:r w:rsidRPr="006653C4">
        <w:t xml:space="preserve"> N/A.</w:t>
      </w:r>
    </w:p>
    <w:p w14:paraId="140F7E48" w14:textId="77777777" w:rsidR="006653C4" w:rsidRPr="006653C4" w:rsidRDefault="006653C4" w:rsidP="006653C4">
      <w:pPr>
        <w:rPr>
          <w:b/>
          <w:bCs/>
        </w:rPr>
      </w:pPr>
      <w:r w:rsidRPr="006653C4">
        <w:rPr>
          <w:b/>
          <w:bCs/>
        </w:rPr>
        <w:t>7. Paper Title: RAGEv (Retrieval Augmented Generation Evaluation)</w:t>
      </w:r>
    </w:p>
    <w:p w14:paraId="316C522B" w14:textId="77777777" w:rsidR="006653C4" w:rsidRPr="006653C4" w:rsidRDefault="006653C4" w:rsidP="006653C4">
      <w:pPr>
        <w:numPr>
          <w:ilvl w:val="0"/>
          <w:numId w:val="37"/>
        </w:numPr>
      </w:pPr>
      <w:r w:rsidRPr="006653C4">
        <w:rPr>
          <w:b/>
          <w:bCs/>
        </w:rPr>
        <w:t>Abstract Summary:</w:t>
      </w:r>
      <w:r w:rsidRPr="006653C4">
        <w:t xml:space="preserve"> RAGEv is an internal proof-of-concept pipeline built to securely analyze healthcare and policy documents. It tests multiple search configurations (like dense vectors vs. ColBERT) to find the most factual setup. The paper also releases a benchmark dataset for ongoing evaluation.</w:t>
      </w:r>
    </w:p>
    <w:p w14:paraId="23991670" w14:textId="77777777" w:rsidR="006653C4" w:rsidRPr="006653C4" w:rsidRDefault="006653C4" w:rsidP="006653C4">
      <w:pPr>
        <w:numPr>
          <w:ilvl w:val="0"/>
          <w:numId w:val="37"/>
        </w:numPr>
      </w:pPr>
      <w:r w:rsidRPr="006653C4">
        <w:rPr>
          <w:b/>
          <w:bCs/>
        </w:rPr>
        <w:t>Main Objective / Goal of the Paper:</w:t>
      </w:r>
      <w:r w:rsidRPr="006653C4">
        <w:t xml:space="preserve"> To establish safe, trustworthy practices for using LLMs to synthesize scientific health literature.</w:t>
      </w:r>
    </w:p>
    <w:p w14:paraId="42FE7FDC" w14:textId="77777777" w:rsidR="006653C4" w:rsidRPr="006653C4" w:rsidRDefault="006653C4" w:rsidP="006653C4">
      <w:pPr>
        <w:numPr>
          <w:ilvl w:val="0"/>
          <w:numId w:val="37"/>
        </w:numPr>
      </w:pPr>
      <w:r w:rsidRPr="006653C4">
        <w:rPr>
          <w:b/>
          <w:bCs/>
        </w:rPr>
        <w:t>Methodology / Approach Used:</w:t>
      </w:r>
      <w:r w:rsidRPr="006653C4">
        <w:t xml:space="preserve"> </w:t>
      </w:r>
    </w:p>
    <w:p w14:paraId="387BE51A" w14:textId="77777777" w:rsidR="006653C4" w:rsidRPr="006653C4" w:rsidRDefault="006653C4" w:rsidP="006653C4">
      <w:pPr>
        <w:numPr>
          <w:ilvl w:val="1"/>
          <w:numId w:val="37"/>
        </w:numPr>
      </w:pPr>
      <w:r w:rsidRPr="006653C4">
        <w:rPr>
          <w:b/>
          <w:bCs/>
        </w:rPr>
        <w:t>Algorithms / Models:</w:t>
      </w:r>
      <w:r w:rsidRPr="006653C4">
        <w:t xml:space="preserve"> RAG, ColBERT, GPT-4, Llama3-70B, Rouge and BERT metrics.</w:t>
      </w:r>
    </w:p>
    <w:p w14:paraId="0410E98B" w14:textId="77777777" w:rsidR="006653C4" w:rsidRPr="006653C4" w:rsidRDefault="006653C4" w:rsidP="006653C4">
      <w:pPr>
        <w:numPr>
          <w:ilvl w:val="1"/>
          <w:numId w:val="37"/>
        </w:numPr>
      </w:pPr>
      <w:r w:rsidRPr="006653C4">
        <w:rPr>
          <w:b/>
          <w:bCs/>
        </w:rPr>
        <w:t>System design:</w:t>
      </w:r>
      <w:r w:rsidRPr="006653C4">
        <w:t xml:space="preserve"> A hybrid cloud approach testing different chunk sizes, rerankers, and LLMs.</w:t>
      </w:r>
    </w:p>
    <w:p w14:paraId="17DC3DD5" w14:textId="77777777" w:rsidR="006653C4" w:rsidRPr="006653C4" w:rsidRDefault="006653C4" w:rsidP="006653C4">
      <w:pPr>
        <w:numPr>
          <w:ilvl w:val="0"/>
          <w:numId w:val="37"/>
        </w:numPr>
      </w:pPr>
      <w:r w:rsidRPr="006653C4">
        <w:rPr>
          <w:b/>
          <w:bCs/>
        </w:rPr>
        <w:lastRenderedPageBreak/>
        <w:t>Key Results / Outcomes:</w:t>
      </w:r>
      <w:r w:rsidRPr="006653C4">
        <w:t xml:space="preserve"> </w:t>
      </w:r>
    </w:p>
    <w:p w14:paraId="773CE107" w14:textId="77777777" w:rsidR="006653C4" w:rsidRPr="006653C4" w:rsidRDefault="006653C4" w:rsidP="006653C4">
      <w:pPr>
        <w:numPr>
          <w:ilvl w:val="1"/>
          <w:numId w:val="37"/>
        </w:numPr>
      </w:pPr>
      <w:r w:rsidRPr="006653C4">
        <w:rPr>
          <w:b/>
          <w:bCs/>
        </w:rPr>
        <w:t>Accuracy, performance improvements:</w:t>
      </w:r>
      <w:r w:rsidRPr="006653C4">
        <w:t xml:space="preserve"> The hybrid (SHy) pipeline performed best, yielding 0.85 precision for binary questions and saving massive research time.</w:t>
      </w:r>
    </w:p>
    <w:p w14:paraId="7591C2C6" w14:textId="77777777" w:rsidR="006653C4" w:rsidRPr="006653C4" w:rsidRDefault="006653C4" w:rsidP="006653C4">
      <w:pPr>
        <w:numPr>
          <w:ilvl w:val="0"/>
          <w:numId w:val="37"/>
        </w:numPr>
      </w:pPr>
      <w:r w:rsidRPr="006653C4">
        <w:rPr>
          <w:b/>
          <w:bCs/>
        </w:rPr>
        <w:t>Limitations / Drawbacks:</w:t>
      </w:r>
      <w:r w:rsidRPr="006653C4">
        <w:t xml:space="preserve"> </w:t>
      </w:r>
    </w:p>
    <w:p w14:paraId="73EA223C" w14:textId="77777777" w:rsidR="006653C4" w:rsidRPr="006653C4" w:rsidRDefault="006653C4" w:rsidP="006653C4">
      <w:pPr>
        <w:numPr>
          <w:ilvl w:val="1"/>
          <w:numId w:val="37"/>
        </w:numPr>
      </w:pPr>
      <w:r w:rsidRPr="006653C4">
        <w:rPr>
          <w:b/>
          <w:bCs/>
        </w:rPr>
        <w:t>Technical limitations:</w:t>
      </w:r>
      <w:r w:rsidRPr="006653C4">
        <w:t xml:space="preserve"> The system struggles to extract or reason about data trapped in tables and figures.</w:t>
      </w:r>
    </w:p>
    <w:p w14:paraId="78303ED2" w14:textId="77777777" w:rsidR="006653C4" w:rsidRPr="006653C4" w:rsidRDefault="006653C4" w:rsidP="006653C4">
      <w:pPr>
        <w:numPr>
          <w:ilvl w:val="1"/>
          <w:numId w:val="37"/>
        </w:numPr>
      </w:pPr>
      <w:r w:rsidRPr="006653C4">
        <w:rPr>
          <w:b/>
          <w:bCs/>
        </w:rPr>
        <w:t>Practical issues:</w:t>
      </w:r>
      <w:r w:rsidRPr="006653C4">
        <w:t xml:space="preserve"> Users face a steep learning curve; slight changes in prompt wording drastically alter the output.</w:t>
      </w:r>
    </w:p>
    <w:p w14:paraId="6DE6F533" w14:textId="77777777" w:rsidR="006653C4" w:rsidRPr="006653C4" w:rsidRDefault="006653C4" w:rsidP="006653C4">
      <w:pPr>
        <w:numPr>
          <w:ilvl w:val="0"/>
          <w:numId w:val="37"/>
        </w:numPr>
      </w:pPr>
      <w:r w:rsidRPr="006653C4">
        <w:rPr>
          <w:b/>
          <w:bCs/>
        </w:rPr>
        <w:t>Research Gap Identified:</w:t>
      </w:r>
      <w:r w:rsidRPr="006653C4">
        <w:t xml:space="preserve"> </w:t>
      </w:r>
    </w:p>
    <w:p w14:paraId="5059898E" w14:textId="77777777" w:rsidR="006653C4" w:rsidRPr="006653C4" w:rsidRDefault="006653C4" w:rsidP="006653C4">
      <w:pPr>
        <w:numPr>
          <w:ilvl w:val="1"/>
          <w:numId w:val="37"/>
        </w:numPr>
      </w:pPr>
      <w:r w:rsidRPr="006653C4">
        <w:rPr>
          <w:b/>
          <w:bCs/>
        </w:rPr>
        <w:t>What the paper failed to address:</w:t>
      </w:r>
      <w:r w:rsidRPr="006653C4">
        <w:t xml:space="preserve"> A reliable method to ingest and process non-text visual data (charts/graphs) from scientific PDFs.</w:t>
      </w:r>
    </w:p>
    <w:p w14:paraId="15FEF94F" w14:textId="77777777" w:rsidR="006653C4" w:rsidRPr="006653C4" w:rsidRDefault="006653C4" w:rsidP="006653C4">
      <w:pPr>
        <w:numPr>
          <w:ilvl w:val="0"/>
          <w:numId w:val="37"/>
        </w:numPr>
      </w:pPr>
      <w:r w:rsidRPr="006653C4">
        <w:rPr>
          <w:b/>
          <w:bCs/>
        </w:rPr>
        <w:t>Improvement Suggestions (VERY IMPORTANT):</w:t>
      </w:r>
      <w:r w:rsidRPr="006653C4">
        <w:t xml:space="preserve"> </w:t>
      </w:r>
    </w:p>
    <w:p w14:paraId="71AF14AD" w14:textId="77777777" w:rsidR="006653C4" w:rsidRPr="006653C4" w:rsidRDefault="006653C4" w:rsidP="006653C4">
      <w:pPr>
        <w:numPr>
          <w:ilvl w:val="1"/>
          <w:numId w:val="37"/>
        </w:numPr>
      </w:pPr>
      <w:r w:rsidRPr="006653C4">
        <w:rPr>
          <w:b/>
          <w:bCs/>
        </w:rPr>
        <w:t>What technologies can improve this system:</w:t>
      </w:r>
      <w:r w:rsidRPr="006653C4">
        <w:t xml:space="preserve"> Multimodal ingestion tools.</w:t>
      </w:r>
    </w:p>
    <w:p w14:paraId="64B92DE7" w14:textId="77777777" w:rsidR="006653C4" w:rsidRPr="006653C4" w:rsidRDefault="006653C4" w:rsidP="006653C4">
      <w:pPr>
        <w:numPr>
          <w:ilvl w:val="1"/>
          <w:numId w:val="37"/>
        </w:numPr>
      </w:pPr>
      <w:r w:rsidRPr="006653C4">
        <w:rPr>
          <w:b/>
          <w:bCs/>
        </w:rPr>
        <w:t>Use modern approaches like:</w:t>
      </w:r>
      <w:r w:rsidRPr="006653C4">
        <w:t xml:space="preserve"> </w:t>
      </w:r>
    </w:p>
    <w:p w14:paraId="2F22D6E7" w14:textId="77777777" w:rsidR="006653C4" w:rsidRPr="006653C4" w:rsidRDefault="006653C4" w:rsidP="006653C4">
      <w:pPr>
        <w:numPr>
          <w:ilvl w:val="2"/>
          <w:numId w:val="37"/>
        </w:numPr>
      </w:pPr>
      <w:r w:rsidRPr="006653C4">
        <w:rPr>
          <w:b/>
          <w:bCs/>
        </w:rPr>
        <w:t>LLM:</w:t>
      </w:r>
      <w:r w:rsidRPr="006653C4">
        <w:t xml:space="preserve"> Multi-agent workflows where one agent summarizes text and another specifically analyzes tables.</w:t>
      </w:r>
    </w:p>
    <w:p w14:paraId="669B298B" w14:textId="77777777" w:rsidR="006653C4" w:rsidRPr="006653C4" w:rsidRDefault="006653C4" w:rsidP="006653C4">
      <w:pPr>
        <w:numPr>
          <w:ilvl w:val="2"/>
          <w:numId w:val="37"/>
        </w:numPr>
      </w:pPr>
      <w:r w:rsidRPr="006653C4">
        <w:rPr>
          <w:b/>
          <w:bCs/>
        </w:rPr>
        <w:t>Advanced Computer Vision:</w:t>
      </w:r>
      <w:r w:rsidRPr="006653C4">
        <w:t xml:space="preserve"> Use YOLOv11 to segment the PDF, cropping out figures and tables for separate multimodal processing.</w:t>
      </w:r>
    </w:p>
    <w:p w14:paraId="69959A3A" w14:textId="77777777" w:rsidR="006653C4" w:rsidRPr="006653C4" w:rsidRDefault="006653C4" w:rsidP="006653C4">
      <w:pPr>
        <w:numPr>
          <w:ilvl w:val="2"/>
          <w:numId w:val="37"/>
        </w:numPr>
      </w:pPr>
      <w:r w:rsidRPr="006653C4">
        <w:rPr>
          <w:b/>
          <w:bCs/>
        </w:rPr>
        <w:t>Synthetic Data (GANs):</w:t>
      </w:r>
      <w:r w:rsidRPr="006653C4">
        <w:t xml:space="preserve"> N/A.</w:t>
      </w:r>
    </w:p>
    <w:p w14:paraId="2B4A9005" w14:textId="77777777" w:rsidR="006653C4" w:rsidRPr="006653C4" w:rsidRDefault="006653C4" w:rsidP="006653C4">
      <w:pPr>
        <w:numPr>
          <w:ilvl w:val="2"/>
          <w:numId w:val="37"/>
        </w:numPr>
      </w:pPr>
      <w:r w:rsidRPr="006653C4">
        <w:rPr>
          <w:b/>
          <w:bCs/>
        </w:rPr>
        <w:t>Predictive Analytics:</w:t>
      </w:r>
      <w:r w:rsidRPr="006653C4">
        <w:t xml:space="preserve"> N/A.</w:t>
      </w:r>
    </w:p>
    <w:p w14:paraId="6683C756" w14:textId="77777777" w:rsidR="006653C4" w:rsidRPr="006653C4" w:rsidRDefault="006653C4" w:rsidP="006653C4">
      <w:pPr>
        <w:numPr>
          <w:ilvl w:val="2"/>
          <w:numId w:val="37"/>
        </w:numPr>
      </w:pPr>
      <w:r w:rsidRPr="006653C4">
        <w:rPr>
          <w:b/>
          <w:bCs/>
        </w:rPr>
        <w:t>Software-only alternatives:</w:t>
      </w:r>
      <w:r w:rsidRPr="006653C4">
        <w:t xml:space="preserve"> Deploy models locally to entirely bypass cloud-privacy concerns.</w:t>
      </w:r>
    </w:p>
    <w:p w14:paraId="68831EEF" w14:textId="77777777" w:rsidR="006653C4" w:rsidRPr="006653C4" w:rsidRDefault="006653C4" w:rsidP="006653C4">
      <w:pPr>
        <w:rPr>
          <w:b/>
          <w:bCs/>
        </w:rPr>
      </w:pPr>
      <w:r w:rsidRPr="006653C4">
        <w:rPr>
          <w:b/>
          <w:bCs/>
        </w:rPr>
        <w:t>8. Paper Title: CircuGraphRAG: Knowledge-graph-driven retrieval for waste-to-resource management</w:t>
      </w:r>
    </w:p>
    <w:p w14:paraId="094697DC" w14:textId="77777777" w:rsidR="006653C4" w:rsidRPr="006653C4" w:rsidRDefault="006653C4" w:rsidP="006653C4">
      <w:pPr>
        <w:numPr>
          <w:ilvl w:val="0"/>
          <w:numId w:val="38"/>
        </w:numPr>
      </w:pPr>
      <w:r w:rsidRPr="006653C4">
        <w:rPr>
          <w:b/>
          <w:bCs/>
        </w:rPr>
        <w:t>Abstract Summary:</w:t>
      </w:r>
      <w:r w:rsidRPr="006653C4">
        <w:t xml:space="preserve"> Developing waste-to-resource pathways is vital for the circular economy. CircuGraphRAG uses an industrial ecology knowledge graph to guide an LLM. It successfully matches waste by-products to new receivers much faster than manual searches.</w:t>
      </w:r>
    </w:p>
    <w:p w14:paraId="743C8F03" w14:textId="77777777" w:rsidR="006653C4" w:rsidRPr="006653C4" w:rsidRDefault="006653C4" w:rsidP="006653C4">
      <w:pPr>
        <w:numPr>
          <w:ilvl w:val="0"/>
          <w:numId w:val="38"/>
        </w:numPr>
      </w:pPr>
      <w:r w:rsidRPr="006653C4">
        <w:rPr>
          <w:b/>
          <w:bCs/>
        </w:rPr>
        <w:t>Main Objective / Goal of the Paper:</w:t>
      </w:r>
      <w:r w:rsidRPr="006653C4">
        <w:t xml:space="preserve"> To enhance the discovery of circular economy reuse pathways by integrating LLMs with structured regulatory knowledge graphs.</w:t>
      </w:r>
    </w:p>
    <w:p w14:paraId="524759DA" w14:textId="77777777" w:rsidR="006653C4" w:rsidRPr="006653C4" w:rsidRDefault="006653C4" w:rsidP="006653C4">
      <w:pPr>
        <w:numPr>
          <w:ilvl w:val="0"/>
          <w:numId w:val="38"/>
        </w:numPr>
      </w:pPr>
      <w:r w:rsidRPr="006653C4">
        <w:rPr>
          <w:b/>
          <w:bCs/>
        </w:rPr>
        <w:t>Methodology / Approach Used:</w:t>
      </w:r>
      <w:r w:rsidRPr="006653C4">
        <w:t xml:space="preserve"> </w:t>
      </w:r>
    </w:p>
    <w:p w14:paraId="164EF277" w14:textId="77777777" w:rsidR="006653C4" w:rsidRPr="006653C4" w:rsidRDefault="006653C4" w:rsidP="006653C4">
      <w:pPr>
        <w:numPr>
          <w:ilvl w:val="1"/>
          <w:numId w:val="38"/>
        </w:numPr>
      </w:pPr>
      <w:r w:rsidRPr="006653C4">
        <w:rPr>
          <w:b/>
          <w:bCs/>
        </w:rPr>
        <w:t>Algorithms / Models:</w:t>
      </w:r>
      <w:r w:rsidRPr="006653C4">
        <w:t xml:space="preserve"> CircuGraphRAG, Llama3 (70B), Qwen-qwq.</w:t>
      </w:r>
    </w:p>
    <w:p w14:paraId="6DB872C7" w14:textId="77777777" w:rsidR="006653C4" w:rsidRPr="006653C4" w:rsidRDefault="006653C4" w:rsidP="006653C4">
      <w:pPr>
        <w:numPr>
          <w:ilvl w:val="1"/>
          <w:numId w:val="38"/>
        </w:numPr>
      </w:pPr>
      <w:r w:rsidRPr="006653C4">
        <w:rPr>
          <w:b/>
          <w:bCs/>
        </w:rPr>
        <w:t>System design:</w:t>
      </w:r>
      <w:r w:rsidRPr="006653C4">
        <w:t xml:space="preserve"> Graph-anchored retrieval mapping structured templates to user queries.</w:t>
      </w:r>
    </w:p>
    <w:p w14:paraId="58183B4C" w14:textId="77777777" w:rsidR="006653C4" w:rsidRPr="006653C4" w:rsidRDefault="006653C4" w:rsidP="006653C4">
      <w:pPr>
        <w:numPr>
          <w:ilvl w:val="0"/>
          <w:numId w:val="38"/>
        </w:numPr>
      </w:pPr>
      <w:r w:rsidRPr="006653C4">
        <w:rPr>
          <w:b/>
          <w:bCs/>
        </w:rPr>
        <w:t>Key Results / Outcomes:</w:t>
      </w:r>
      <w:r w:rsidRPr="006653C4">
        <w:t xml:space="preserve"> </w:t>
      </w:r>
    </w:p>
    <w:p w14:paraId="34A7A7F4" w14:textId="77777777" w:rsidR="006653C4" w:rsidRPr="006653C4" w:rsidRDefault="006653C4" w:rsidP="006653C4">
      <w:pPr>
        <w:numPr>
          <w:ilvl w:val="1"/>
          <w:numId w:val="38"/>
        </w:numPr>
      </w:pPr>
      <w:r w:rsidRPr="006653C4">
        <w:rPr>
          <w:b/>
          <w:bCs/>
        </w:rPr>
        <w:t>Accuracy, performance improvements:</w:t>
      </w:r>
      <w:r w:rsidRPr="006653C4">
        <w:t xml:space="preserve"> Reduced hallucinations, prevented incorrect waste-code assignments, and lowered token usage by 15–16%.</w:t>
      </w:r>
    </w:p>
    <w:p w14:paraId="1EE31136" w14:textId="77777777" w:rsidR="006653C4" w:rsidRPr="006653C4" w:rsidRDefault="006653C4" w:rsidP="006653C4">
      <w:pPr>
        <w:numPr>
          <w:ilvl w:val="0"/>
          <w:numId w:val="38"/>
        </w:numPr>
      </w:pPr>
      <w:r w:rsidRPr="006653C4">
        <w:rPr>
          <w:b/>
          <w:bCs/>
        </w:rPr>
        <w:lastRenderedPageBreak/>
        <w:t>Limitations / Drawbacks:</w:t>
      </w:r>
      <w:r w:rsidRPr="006653C4">
        <w:t xml:space="preserve"> </w:t>
      </w:r>
    </w:p>
    <w:p w14:paraId="081808BB" w14:textId="77777777" w:rsidR="006653C4" w:rsidRPr="006653C4" w:rsidRDefault="006653C4" w:rsidP="006653C4">
      <w:pPr>
        <w:numPr>
          <w:ilvl w:val="1"/>
          <w:numId w:val="38"/>
        </w:numPr>
      </w:pPr>
      <w:r w:rsidRPr="006653C4">
        <w:rPr>
          <w:b/>
          <w:bCs/>
        </w:rPr>
        <w:t>Technical limitations:</w:t>
      </w:r>
      <w:r w:rsidRPr="006653C4">
        <w:t xml:space="preserve"> Overly broad or vague user prompts cause off-target retrieval because they fail to match system templates.</w:t>
      </w:r>
    </w:p>
    <w:p w14:paraId="1D13A5AF" w14:textId="77777777" w:rsidR="006653C4" w:rsidRPr="006653C4" w:rsidRDefault="006653C4" w:rsidP="006653C4">
      <w:pPr>
        <w:numPr>
          <w:ilvl w:val="1"/>
          <w:numId w:val="38"/>
        </w:numPr>
      </w:pPr>
      <w:r w:rsidRPr="006653C4">
        <w:rPr>
          <w:b/>
          <w:bCs/>
        </w:rPr>
        <w:t>Practical issues:</w:t>
      </w:r>
      <w:r w:rsidRPr="006653C4">
        <w:t xml:space="preserve"> Fails if specialized or newly introduced waste streams are missing from the graph.</w:t>
      </w:r>
    </w:p>
    <w:p w14:paraId="15C7E373" w14:textId="77777777" w:rsidR="006653C4" w:rsidRPr="006653C4" w:rsidRDefault="006653C4" w:rsidP="006653C4">
      <w:pPr>
        <w:numPr>
          <w:ilvl w:val="0"/>
          <w:numId w:val="38"/>
        </w:numPr>
      </w:pPr>
      <w:r w:rsidRPr="006653C4">
        <w:rPr>
          <w:b/>
          <w:bCs/>
        </w:rPr>
        <w:t>Research Gap Identified:</w:t>
      </w:r>
      <w:r w:rsidRPr="006653C4">
        <w:t xml:space="preserve"> </w:t>
      </w:r>
    </w:p>
    <w:p w14:paraId="306D6116" w14:textId="77777777" w:rsidR="006653C4" w:rsidRPr="006653C4" w:rsidRDefault="006653C4" w:rsidP="006653C4">
      <w:pPr>
        <w:numPr>
          <w:ilvl w:val="1"/>
          <w:numId w:val="38"/>
        </w:numPr>
      </w:pPr>
      <w:r w:rsidRPr="006653C4">
        <w:rPr>
          <w:b/>
          <w:bCs/>
        </w:rPr>
        <w:t>What the paper failed to address:</w:t>
      </w:r>
      <w:r w:rsidRPr="006653C4">
        <w:t xml:space="preserve"> Automatically updating the graph to include new, emerging environmental regulations.</w:t>
      </w:r>
    </w:p>
    <w:p w14:paraId="6F324635" w14:textId="77777777" w:rsidR="006653C4" w:rsidRPr="006653C4" w:rsidRDefault="006653C4" w:rsidP="006653C4">
      <w:pPr>
        <w:numPr>
          <w:ilvl w:val="0"/>
          <w:numId w:val="38"/>
        </w:numPr>
      </w:pPr>
      <w:r w:rsidRPr="006653C4">
        <w:rPr>
          <w:b/>
          <w:bCs/>
        </w:rPr>
        <w:t>Improvement Suggestions (VERY IMPORTANT):</w:t>
      </w:r>
      <w:r w:rsidRPr="006653C4">
        <w:t xml:space="preserve"> </w:t>
      </w:r>
    </w:p>
    <w:p w14:paraId="76BC4873" w14:textId="77777777" w:rsidR="006653C4" w:rsidRPr="006653C4" w:rsidRDefault="006653C4" w:rsidP="006653C4">
      <w:pPr>
        <w:numPr>
          <w:ilvl w:val="1"/>
          <w:numId w:val="38"/>
        </w:numPr>
      </w:pPr>
      <w:r w:rsidRPr="006653C4">
        <w:rPr>
          <w:b/>
          <w:bCs/>
        </w:rPr>
        <w:t>What technologies can improve this system:</w:t>
      </w:r>
      <w:r w:rsidRPr="006653C4">
        <w:t xml:space="preserve"> Dynamic graph updating and visual inputs.</w:t>
      </w:r>
    </w:p>
    <w:p w14:paraId="303464E1" w14:textId="77777777" w:rsidR="006653C4" w:rsidRPr="006653C4" w:rsidRDefault="006653C4" w:rsidP="006653C4">
      <w:pPr>
        <w:numPr>
          <w:ilvl w:val="1"/>
          <w:numId w:val="38"/>
        </w:numPr>
      </w:pPr>
      <w:r w:rsidRPr="006653C4">
        <w:rPr>
          <w:b/>
          <w:bCs/>
        </w:rPr>
        <w:t>Use modern approaches like:</w:t>
      </w:r>
      <w:r w:rsidRPr="006653C4">
        <w:t xml:space="preserve"> </w:t>
      </w:r>
    </w:p>
    <w:p w14:paraId="650EE460" w14:textId="77777777" w:rsidR="006653C4" w:rsidRPr="006653C4" w:rsidRDefault="006653C4" w:rsidP="006653C4">
      <w:pPr>
        <w:numPr>
          <w:ilvl w:val="2"/>
          <w:numId w:val="38"/>
        </w:numPr>
      </w:pPr>
      <w:r w:rsidRPr="006653C4">
        <w:rPr>
          <w:b/>
          <w:bCs/>
        </w:rPr>
        <w:t>LLM:</w:t>
      </w:r>
      <w:r w:rsidRPr="006653C4">
        <w:t xml:space="preserve"> An LLM agent strictly designed to rewrite vague user prompts into structured queries before hitting the graph.</w:t>
      </w:r>
    </w:p>
    <w:p w14:paraId="075C3283" w14:textId="77777777" w:rsidR="006653C4" w:rsidRPr="006653C4" w:rsidRDefault="006653C4" w:rsidP="006653C4">
      <w:pPr>
        <w:numPr>
          <w:ilvl w:val="2"/>
          <w:numId w:val="38"/>
        </w:numPr>
      </w:pPr>
      <w:r w:rsidRPr="006653C4">
        <w:rPr>
          <w:b/>
          <w:bCs/>
        </w:rPr>
        <w:t>Advanced Computer Vision:</w:t>
      </w:r>
      <w:r w:rsidRPr="006653C4">
        <w:t xml:space="preserve"> N/A.</w:t>
      </w:r>
    </w:p>
    <w:p w14:paraId="770A73D3" w14:textId="77777777" w:rsidR="006653C4" w:rsidRPr="006653C4" w:rsidRDefault="006653C4" w:rsidP="006653C4">
      <w:pPr>
        <w:numPr>
          <w:ilvl w:val="2"/>
          <w:numId w:val="38"/>
        </w:numPr>
      </w:pPr>
      <w:r w:rsidRPr="006653C4">
        <w:rPr>
          <w:b/>
          <w:bCs/>
        </w:rPr>
        <w:t>Synthetic Data (GANs):</w:t>
      </w:r>
      <w:r w:rsidRPr="006653C4">
        <w:t xml:space="preserve"> N/A.</w:t>
      </w:r>
    </w:p>
    <w:p w14:paraId="670A543F" w14:textId="77777777" w:rsidR="006653C4" w:rsidRPr="006653C4" w:rsidRDefault="006653C4" w:rsidP="006653C4">
      <w:pPr>
        <w:numPr>
          <w:ilvl w:val="2"/>
          <w:numId w:val="38"/>
        </w:numPr>
      </w:pPr>
      <w:r w:rsidRPr="006653C4">
        <w:rPr>
          <w:b/>
          <w:bCs/>
        </w:rPr>
        <w:t>Predictive Analytics:</w:t>
      </w:r>
      <w:r w:rsidRPr="006653C4">
        <w:t xml:space="preserve"> N/A.</w:t>
      </w:r>
    </w:p>
    <w:p w14:paraId="124ED2A0" w14:textId="77777777" w:rsidR="006653C4" w:rsidRPr="006653C4" w:rsidRDefault="006653C4" w:rsidP="006653C4">
      <w:pPr>
        <w:numPr>
          <w:ilvl w:val="2"/>
          <w:numId w:val="38"/>
        </w:numPr>
      </w:pPr>
      <w:r w:rsidRPr="006653C4">
        <w:rPr>
          <w:b/>
          <w:bCs/>
        </w:rPr>
        <w:t>Software-only alternatives:</w:t>
      </w:r>
      <w:r w:rsidRPr="006653C4">
        <w:t xml:space="preserve"> N/A.</w:t>
      </w:r>
    </w:p>
    <w:p w14:paraId="74F30084" w14:textId="77777777" w:rsidR="006653C4" w:rsidRPr="006653C4" w:rsidRDefault="006653C4" w:rsidP="006653C4">
      <w:pPr>
        <w:rPr>
          <w:b/>
          <w:bCs/>
        </w:rPr>
      </w:pPr>
      <w:r w:rsidRPr="006653C4">
        <w:rPr>
          <w:b/>
          <w:bCs/>
        </w:rPr>
        <w:t>9. Paper Title: The Environmental Footprint of AI / Green AI (Review)</w:t>
      </w:r>
    </w:p>
    <w:p w14:paraId="2967B13B" w14:textId="77777777" w:rsidR="006653C4" w:rsidRPr="006653C4" w:rsidRDefault="006653C4" w:rsidP="006653C4">
      <w:pPr>
        <w:numPr>
          <w:ilvl w:val="0"/>
          <w:numId w:val="39"/>
        </w:numPr>
      </w:pPr>
      <w:r w:rsidRPr="006653C4">
        <w:rPr>
          <w:b/>
          <w:bCs/>
        </w:rPr>
        <w:t>Abstract Summary:</w:t>
      </w:r>
      <w:r w:rsidRPr="006653C4">
        <w:t xml:space="preserve"> This systematic review examines the massive carbon emissions, energy demands, and water usage caused by training and deploying AI models. It criticizes the current fragmented reporting tools that rely on generic hardware estimates. The authors push for end-to-end telemetry to build truly "Green AI".</w:t>
      </w:r>
    </w:p>
    <w:p w14:paraId="0A06DFDB" w14:textId="77777777" w:rsidR="006653C4" w:rsidRPr="006653C4" w:rsidRDefault="006653C4" w:rsidP="006653C4">
      <w:pPr>
        <w:numPr>
          <w:ilvl w:val="0"/>
          <w:numId w:val="39"/>
        </w:numPr>
      </w:pPr>
      <w:r w:rsidRPr="006653C4">
        <w:rPr>
          <w:b/>
          <w:bCs/>
        </w:rPr>
        <w:t>Main Objective / Goal of the Paper:</w:t>
      </w:r>
      <w:r w:rsidRPr="006653C4">
        <w:t xml:space="preserve"> To synthesize the environmental impacts of AI and propose standardized lifecycle assessment (LCA) frameworks.</w:t>
      </w:r>
    </w:p>
    <w:p w14:paraId="44C6899C" w14:textId="77777777" w:rsidR="006653C4" w:rsidRPr="006653C4" w:rsidRDefault="006653C4" w:rsidP="006653C4">
      <w:pPr>
        <w:numPr>
          <w:ilvl w:val="0"/>
          <w:numId w:val="39"/>
        </w:numPr>
      </w:pPr>
      <w:r w:rsidRPr="006653C4">
        <w:rPr>
          <w:b/>
          <w:bCs/>
        </w:rPr>
        <w:t>Methodology / Approach Used:</w:t>
      </w:r>
      <w:r w:rsidRPr="006653C4">
        <w:t xml:space="preserve"> </w:t>
      </w:r>
    </w:p>
    <w:p w14:paraId="0F99F03B" w14:textId="77777777" w:rsidR="006653C4" w:rsidRPr="006653C4" w:rsidRDefault="006653C4" w:rsidP="006653C4">
      <w:pPr>
        <w:numPr>
          <w:ilvl w:val="1"/>
          <w:numId w:val="39"/>
        </w:numPr>
      </w:pPr>
      <w:r w:rsidRPr="006653C4">
        <w:rPr>
          <w:b/>
          <w:bCs/>
        </w:rPr>
        <w:t>Algorithms / Models:</w:t>
      </w:r>
      <w:r w:rsidRPr="006653C4">
        <w:t xml:space="preserve"> N/A (Systematic Literature Review).</w:t>
      </w:r>
    </w:p>
    <w:p w14:paraId="1FA1B0A5" w14:textId="77777777" w:rsidR="006653C4" w:rsidRPr="006653C4" w:rsidRDefault="006653C4" w:rsidP="006653C4">
      <w:pPr>
        <w:numPr>
          <w:ilvl w:val="1"/>
          <w:numId w:val="39"/>
        </w:numPr>
      </w:pPr>
      <w:r w:rsidRPr="006653C4">
        <w:rPr>
          <w:b/>
          <w:bCs/>
        </w:rPr>
        <w:t>System design:</w:t>
      </w:r>
      <w:r w:rsidRPr="006653C4">
        <w:t xml:space="preserve"> Review of corporate dashboards, open-source trackers (CodeCarbon), and hardware metrics.</w:t>
      </w:r>
    </w:p>
    <w:p w14:paraId="19028009" w14:textId="77777777" w:rsidR="006653C4" w:rsidRPr="006653C4" w:rsidRDefault="006653C4" w:rsidP="006653C4">
      <w:pPr>
        <w:numPr>
          <w:ilvl w:val="0"/>
          <w:numId w:val="39"/>
        </w:numPr>
      </w:pPr>
      <w:r w:rsidRPr="006653C4">
        <w:rPr>
          <w:b/>
          <w:bCs/>
        </w:rPr>
        <w:t>Key Results / Outcomes:</w:t>
      </w:r>
      <w:r w:rsidRPr="006653C4">
        <w:t xml:space="preserve"> </w:t>
      </w:r>
    </w:p>
    <w:p w14:paraId="0FF6A7CC" w14:textId="77777777" w:rsidR="006653C4" w:rsidRPr="006653C4" w:rsidRDefault="006653C4" w:rsidP="006653C4">
      <w:pPr>
        <w:numPr>
          <w:ilvl w:val="1"/>
          <w:numId w:val="39"/>
        </w:numPr>
      </w:pPr>
      <w:r w:rsidRPr="006653C4">
        <w:rPr>
          <w:b/>
          <w:bCs/>
        </w:rPr>
        <w:t>Accuracy, performance improvements:</w:t>
      </w:r>
      <w:r w:rsidRPr="006653C4">
        <w:t xml:space="preserve"> Identified that current estimation tools deviate by 40-60% from true power measurements.</w:t>
      </w:r>
    </w:p>
    <w:p w14:paraId="048FFE60" w14:textId="77777777" w:rsidR="006653C4" w:rsidRPr="006653C4" w:rsidRDefault="006653C4" w:rsidP="006653C4">
      <w:pPr>
        <w:numPr>
          <w:ilvl w:val="0"/>
          <w:numId w:val="39"/>
        </w:numPr>
      </w:pPr>
      <w:r w:rsidRPr="006653C4">
        <w:rPr>
          <w:b/>
          <w:bCs/>
        </w:rPr>
        <w:t>Limitations / Drawbacks:</w:t>
      </w:r>
      <w:r w:rsidRPr="006653C4">
        <w:t xml:space="preserve"> </w:t>
      </w:r>
    </w:p>
    <w:p w14:paraId="231E645F" w14:textId="77777777" w:rsidR="006653C4" w:rsidRPr="006653C4" w:rsidRDefault="006653C4" w:rsidP="006653C4">
      <w:pPr>
        <w:numPr>
          <w:ilvl w:val="1"/>
          <w:numId w:val="39"/>
        </w:numPr>
      </w:pPr>
      <w:r w:rsidRPr="006653C4">
        <w:rPr>
          <w:b/>
          <w:bCs/>
        </w:rPr>
        <w:t>Technical limitations:</w:t>
      </w:r>
      <w:r w:rsidRPr="006653C4">
        <w:t xml:space="preserve"> Most current tools completely ignore water usage (cooling) and the physical e-waste of the servers.</w:t>
      </w:r>
    </w:p>
    <w:p w14:paraId="5FFD4C87" w14:textId="77777777" w:rsidR="006653C4" w:rsidRPr="006653C4" w:rsidRDefault="006653C4" w:rsidP="006653C4">
      <w:pPr>
        <w:numPr>
          <w:ilvl w:val="1"/>
          <w:numId w:val="39"/>
        </w:numPr>
      </w:pPr>
      <w:r w:rsidRPr="006653C4">
        <w:rPr>
          <w:b/>
          <w:bCs/>
        </w:rPr>
        <w:lastRenderedPageBreak/>
        <w:t>Practical issues:</w:t>
      </w:r>
      <w:r w:rsidRPr="006653C4">
        <w:t xml:space="preserve"> Corporate emissions dashboards are closed-source and cannot be externally validated by researchers.</w:t>
      </w:r>
    </w:p>
    <w:p w14:paraId="136DC3D8" w14:textId="77777777" w:rsidR="006653C4" w:rsidRPr="006653C4" w:rsidRDefault="006653C4" w:rsidP="006653C4">
      <w:pPr>
        <w:numPr>
          <w:ilvl w:val="0"/>
          <w:numId w:val="39"/>
        </w:numPr>
      </w:pPr>
      <w:r w:rsidRPr="006653C4">
        <w:rPr>
          <w:b/>
          <w:bCs/>
        </w:rPr>
        <w:t>Research Gap Identified:</w:t>
      </w:r>
      <w:r w:rsidRPr="006653C4">
        <w:t xml:space="preserve"> </w:t>
      </w:r>
    </w:p>
    <w:p w14:paraId="74FEDF0D" w14:textId="77777777" w:rsidR="006653C4" w:rsidRPr="006653C4" w:rsidRDefault="006653C4" w:rsidP="006653C4">
      <w:pPr>
        <w:numPr>
          <w:ilvl w:val="1"/>
          <w:numId w:val="39"/>
        </w:numPr>
      </w:pPr>
      <w:r w:rsidRPr="006653C4">
        <w:rPr>
          <w:b/>
          <w:bCs/>
        </w:rPr>
        <w:t>What the paper failed to address:</w:t>
      </w:r>
      <w:r w:rsidRPr="006653C4">
        <w:t xml:space="preserve"> The review is conceptual and requires empirical validation through real-world case studies.</w:t>
      </w:r>
    </w:p>
    <w:p w14:paraId="70BFEEA7" w14:textId="77777777" w:rsidR="006653C4" w:rsidRPr="006653C4" w:rsidRDefault="006653C4" w:rsidP="006653C4">
      <w:pPr>
        <w:numPr>
          <w:ilvl w:val="0"/>
          <w:numId w:val="39"/>
        </w:numPr>
      </w:pPr>
      <w:r w:rsidRPr="006653C4">
        <w:rPr>
          <w:b/>
          <w:bCs/>
        </w:rPr>
        <w:t>Improvement Suggestions (VERY IMPORTANT):</w:t>
      </w:r>
      <w:r w:rsidRPr="006653C4">
        <w:t xml:space="preserve"> </w:t>
      </w:r>
    </w:p>
    <w:p w14:paraId="0E338378" w14:textId="77777777" w:rsidR="006653C4" w:rsidRPr="006653C4" w:rsidRDefault="006653C4" w:rsidP="006653C4">
      <w:pPr>
        <w:numPr>
          <w:ilvl w:val="1"/>
          <w:numId w:val="39"/>
        </w:numPr>
      </w:pPr>
      <w:r w:rsidRPr="006653C4">
        <w:rPr>
          <w:b/>
          <w:bCs/>
        </w:rPr>
        <w:t>What technologies can improve this system:</w:t>
      </w:r>
      <w:r w:rsidRPr="006653C4">
        <w:t xml:space="preserve"> Carbon-aware workload schedulers.</w:t>
      </w:r>
    </w:p>
    <w:p w14:paraId="69473D60" w14:textId="77777777" w:rsidR="006653C4" w:rsidRPr="006653C4" w:rsidRDefault="006653C4" w:rsidP="006653C4">
      <w:pPr>
        <w:numPr>
          <w:ilvl w:val="1"/>
          <w:numId w:val="39"/>
        </w:numPr>
      </w:pPr>
      <w:r w:rsidRPr="006653C4">
        <w:rPr>
          <w:b/>
          <w:bCs/>
        </w:rPr>
        <w:t>Use modern approaches like:</w:t>
      </w:r>
      <w:r w:rsidRPr="006653C4">
        <w:t xml:space="preserve"> </w:t>
      </w:r>
    </w:p>
    <w:p w14:paraId="6D0A8136" w14:textId="77777777" w:rsidR="006653C4" w:rsidRPr="006653C4" w:rsidRDefault="006653C4" w:rsidP="006653C4">
      <w:pPr>
        <w:numPr>
          <w:ilvl w:val="2"/>
          <w:numId w:val="39"/>
        </w:numPr>
      </w:pPr>
      <w:r w:rsidRPr="006653C4">
        <w:rPr>
          <w:b/>
          <w:bCs/>
        </w:rPr>
        <w:t>LLM:</w:t>
      </w:r>
      <w:r w:rsidRPr="006653C4">
        <w:t xml:space="preserve"> N/A.</w:t>
      </w:r>
    </w:p>
    <w:p w14:paraId="470BDFB1" w14:textId="77777777" w:rsidR="006653C4" w:rsidRPr="006653C4" w:rsidRDefault="006653C4" w:rsidP="006653C4">
      <w:pPr>
        <w:numPr>
          <w:ilvl w:val="2"/>
          <w:numId w:val="39"/>
        </w:numPr>
      </w:pPr>
      <w:r w:rsidRPr="006653C4">
        <w:rPr>
          <w:b/>
          <w:bCs/>
        </w:rPr>
        <w:t>Advanced Computer Vision:</w:t>
      </w:r>
      <w:r w:rsidRPr="006653C4">
        <w:t xml:space="preserve"> N/A.</w:t>
      </w:r>
    </w:p>
    <w:p w14:paraId="2D915282" w14:textId="77777777" w:rsidR="006653C4" w:rsidRPr="006653C4" w:rsidRDefault="006653C4" w:rsidP="006653C4">
      <w:pPr>
        <w:numPr>
          <w:ilvl w:val="2"/>
          <w:numId w:val="39"/>
        </w:numPr>
      </w:pPr>
      <w:r w:rsidRPr="006653C4">
        <w:rPr>
          <w:b/>
          <w:bCs/>
        </w:rPr>
        <w:t>Synthetic Data (GANs):</w:t>
      </w:r>
      <w:r w:rsidRPr="006653C4">
        <w:t xml:space="preserve"> N/A.</w:t>
      </w:r>
    </w:p>
    <w:p w14:paraId="3B170A76" w14:textId="77777777" w:rsidR="006653C4" w:rsidRPr="006653C4" w:rsidRDefault="006653C4" w:rsidP="006653C4">
      <w:pPr>
        <w:numPr>
          <w:ilvl w:val="2"/>
          <w:numId w:val="39"/>
        </w:numPr>
      </w:pPr>
      <w:r w:rsidRPr="006653C4">
        <w:rPr>
          <w:b/>
          <w:bCs/>
        </w:rPr>
        <w:t>Predictive Analytics:</w:t>
      </w:r>
      <w:r w:rsidRPr="006653C4">
        <w:t xml:space="preserve"> Use XGBoost and LSTM to predict grid carbon-intensity, shifting AI workloads to times/locations with renewable energy.</w:t>
      </w:r>
    </w:p>
    <w:p w14:paraId="7DF92469" w14:textId="77777777" w:rsidR="006653C4" w:rsidRPr="006653C4" w:rsidRDefault="006653C4" w:rsidP="006653C4">
      <w:pPr>
        <w:numPr>
          <w:ilvl w:val="2"/>
          <w:numId w:val="39"/>
        </w:numPr>
      </w:pPr>
      <w:r w:rsidRPr="006653C4">
        <w:rPr>
          <w:b/>
          <w:bCs/>
        </w:rPr>
        <w:t>Software-only alternatives:</w:t>
      </w:r>
      <w:r w:rsidRPr="006653C4">
        <w:t xml:space="preserve"> Build software-only carbon profilers that eliminate the need for heavy physical telemetry hardware.</w:t>
      </w:r>
    </w:p>
    <w:p w14:paraId="59F6BE4A" w14:textId="77777777" w:rsidR="006653C4" w:rsidRPr="006653C4" w:rsidRDefault="006653C4" w:rsidP="006653C4">
      <w:pPr>
        <w:rPr>
          <w:b/>
          <w:bCs/>
        </w:rPr>
      </w:pPr>
      <w:r w:rsidRPr="006653C4">
        <w:rPr>
          <w:b/>
          <w:bCs/>
        </w:rPr>
        <w:t>10. Paper Title: LLM Hallucinations in Practical Code Generation: Phenomena, Mechanism, and Mitigation</w:t>
      </w:r>
    </w:p>
    <w:p w14:paraId="69EEF752" w14:textId="77777777" w:rsidR="006653C4" w:rsidRPr="006653C4" w:rsidRDefault="006653C4" w:rsidP="006653C4">
      <w:pPr>
        <w:numPr>
          <w:ilvl w:val="0"/>
          <w:numId w:val="40"/>
        </w:numPr>
      </w:pPr>
      <w:r w:rsidRPr="006653C4">
        <w:rPr>
          <w:b/>
          <w:bCs/>
        </w:rPr>
        <w:t>Abstract Summary:</w:t>
      </w:r>
      <w:r w:rsidRPr="006653C4">
        <w:t xml:space="preserve"> This study explores why LLMs confidently generate broken or insecure programming code. It categorizes code hallucinations into missing functionalities, security flaws, and calling non-existent libraries. The paper aims to improve automated code synthesis in practical software engineering.</w:t>
      </w:r>
    </w:p>
    <w:p w14:paraId="0F92E7D9" w14:textId="77777777" w:rsidR="006653C4" w:rsidRPr="006653C4" w:rsidRDefault="006653C4" w:rsidP="006653C4">
      <w:pPr>
        <w:numPr>
          <w:ilvl w:val="0"/>
          <w:numId w:val="40"/>
        </w:numPr>
      </w:pPr>
      <w:r w:rsidRPr="006653C4">
        <w:rPr>
          <w:b/>
          <w:bCs/>
        </w:rPr>
        <w:t>Main Objective / Goal of the Paper:</w:t>
      </w:r>
      <w:r w:rsidRPr="006653C4">
        <w:t xml:space="preserve"> To categorize the types of LLM code hallucinations and investigate mechanisms to mitigate them.</w:t>
      </w:r>
    </w:p>
    <w:p w14:paraId="11D52842" w14:textId="77777777" w:rsidR="006653C4" w:rsidRPr="006653C4" w:rsidRDefault="006653C4" w:rsidP="006653C4">
      <w:pPr>
        <w:numPr>
          <w:ilvl w:val="0"/>
          <w:numId w:val="40"/>
        </w:numPr>
      </w:pPr>
      <w:r w:rsidRPr="006653C4">
        <w:rPr>
          <w:b/>
          <w:bCs/>
        </w:rPr>
        <w:t>Methodology / Approach Used:</w:t>
      </w:r>
      <w:r w:rsidRPr="006653C4">
        <w:t xml:space="preserve"> </w:t>
      </w:r>
    </w:p>
    <w:p w14:paraId="397616D6" w14:textId="77777777" w:rsidR="006653C4" w:rsidRPr="006653C4" w:rsidRDefault="006653C4" w:rsidP="006653C4">
      <w:pPr>
        <w:numPr>
          <w:ilvl w:val="1"/>
          <w:numId w:val="40"/>
        </w:numPr>
      </w:pPr>
      <w:r w:rsidRPr="006653C4">
        <w:rPr>
          <w:b/>
          <w:bCs/>
        </w:rPr>
        <w:t>Algorithms / Models:</w:t>
      </w:r>
      <w:r w:rsidRPr="006653C4">
        <w:t xml:space="preserve"> Code Llama, DeepSeek-Coder, ChatGPT.</w:t>
      </w:r>
    </w:p>
    <w:p w14:paraId="0256E5B0" w14:textId="77777777" w:rsidR="006653C4" w:rsidRPr="006653C4" w:rsidRDefault="006653C4" w:rsidP="006653C4">
      <w:pPr>
        <w:numPr>
          <w:ilvl w:val="1"/>
          <w:numId w:val="40"/>
        </w:numPr>
      </w:pPr>
      <w:r w:rsidRPr="006653C4">
        <w:rPr>
          <w:b/>
          <w:bCs/>
        </w:rPr>
        <w:t>System design:</w:t>
      </w:r>
      <w:r w:rsidRPr="006653C4">
        <w:t xml:space="preserve"> Empirical evaluation of generated code against functional and non-functional requirements.</w:t>
      </w:r>
    </w:p>
    <w:p w14:paraId="5AB65186" w14:textId="77777777" w:rsidR="006653C4" w:rsidRPr="006653C4" w:rsidRDefault="006653C4" w:rsidP="006653C4">
      <w:pPr>
        <w:numPr>
          <w:ilvl w:val="0"/>
          <w:numId w:val="40"/>
        </w:numPr>
      </w:pPr>
      <w:r w:rsidRPr="006653C4">
        <w:rPr>
          <w:b/>
          <w:bCs/>
        </w:rPr>
        <w:t>Key Results / Outcomes:</w:t>
      </w:r>
      <w:r w:rsidRPr="006653C4">
        <w:t xml:space="preserve"> </w:t>
      </w:r>
    </w:p>
    <w:p w14:paraId="1F62718D" w14:textId="77777777" w:rsidR="006653C4" w:rsidRPr="006653C4" w:rsidRDefault="006653C4" w:rsidP="006653C4">
      <w:pPr>
        <w:numPr>
          <w:ilvl w:val="1"/>
          <w:numId w:val="40"/>
        </w:numPr>
      </w:pPr>
      <w:r w:rsidRPr="006653C4">
        <w:rPr>
          <w:b/>
          <w:bCs/>
        </w:rPr>
        <w:t>Accuracy, performance improvements:</w:t>
      </w:r>
      <w:r w:rsidRPr="006653C4">
        <w:t xml:space="preserve"> Provided a structured taxonomy separating factual knowledge conflicts from requirement conflicts.</w:t>
      </w:r>
    </w:p>
    <w:p w14:paraId="1EAAFFF9" w14:textId="77777777" w:rsidR="006653C4" w:rsidRPr="006653C4" w:rsidRDefault="006653C4" w:rsidP="006653C4">
      <w:pPr>
        <w:numPr>
          <w:ilvl w:val="0"/>
          <w:numId w:val="40"/>
        </w:numPr>
      </w:pPr>
      <w:r w:rsidRPr="006653C4">
        <w:rPr>
          <w:b/>
          <w:bCs/>
        </w:rPr>
        <w:t>Limitations / Drawbacks:</w:t>
      </w:r>
      <w:r w:rsidRPr="006653C4">
        <w:t xml:space="preserve"> </w:t>
      </w:r>
    </w:p>
    <w:p w14:paraId="212AAD74" w14:textId="77777777" w:rsidR="006653C4" w:rsidRPr="006653C4" w:rsidRDefault="006653C4" w:rsidP="006653C4">
      <w:pPr>
        <w:numPr>
          <w:ilvl w:val="1"/>
          <w:numId w:val="40"/>
        </w:numPr>
      </w:pPr>
      <w:r w:rsidRPr="006653C4">
        <w:rPr>
          <w:b/>
          <w:bCs/>
        </w:rPr>
        <w:t>Technical limitations:</w:t>
      </w:r>
      <w:r w:rsidRPr="006653C4">
        <w:t xml:space="preserve"> Generative models inherently struggle with deterministic logic required for secure code.</w:t>
      </w:r>
    </w:p>
    <w:p w14:paraId="7D4D053E" w14:textId="77777777" w:rsidR="006653C4" w:rsidRPr="006653C4" w:rsidRDefault="006653C4" w:rsidP="006653C4">
      <w:pPr>
        <w:numPr>
          <w:ilvl w:val="1"/>
          <w:numId w:val="40"/>
        </w:numPr>
      </w:pPr>
      <w:r w:rsidRPr="006653C4">
        <w:rPr>
          <w:b/>
          <w:bCs/>
        </w:rPr>
        <w:t>Practical issues:</w:t>
      </w:r>
      <w:r w:rsidRPr="006653C4">
        <w:t xml:space="preserve"> Detecting subtle code smells and security flaws requires expensive manual expert review.</w:t>
      </w:r>
    </w:p>
    <w:p w14:paraId="0ECF0E04" w14:textId="77777777" w:rsidR="006653C4" w:rsidRPr="006653C4" w:rsidRDefault="006653C4" w:rsidP="006653C4">
      <w:pPr>
        <w:numPr>
          <w:ilvl w:val="0"/>
          <w:numId w:val="40"/>
        </w:numPr>
      </w:pPr>
      <w:r w:rsidRPr="006653C4">
        <w:rPr>
          <w:b/>
          <w:bCs/>
        </w:rPr>
        <w:t>Research Gap Identified:</w:t>
      </w:r>
      <w:r w:rsidRPr="006653C4">
        <w:t xml:space="preserve"> </w:t>
      </w:r>
    </w:p>
    <w:p w14:paraId="385977E9" w14:textId="77777777" w:rsidR="006653C4" w:rsidRPr="006653C4" w:rsidRDefault="006653C4" w:rsidP="006653C4">
      <w:pPr>
        <w:numPr>
          <w:ilvl w:val="1"/>
          <w:numId w:val="40"/>
        </w:numPr>
      </w:pPr>
      <w:r w:rsidRPr="006653C4">
        <w:rPr>
          <w:b/>
          <w:bCs/>
        </w:rPr>
        <w:lastRenderedPageBreak/>
        <w:t>What the paper failed to address:</w:t>
      </w:r>
      <w:r w:rsidRPr="006653C4">
        <w:t xml:space="preserve"> Fully automated, self-healing loops where the model compiles and fixes its own hallucinations without human intervention.</w:t>
      </w:r>
    </w:p>
    <w:p w14:paraId="5B59F1EC" w14:textId="77777777" w:rsidR="006653C4" w:rsidRPr="006653C4" w:rsidRDefault="006653C4" w:rsidP="006653C4">
      <w:pPr>
        <w:numPr>
          <w:ilvl w:val="0"/>
          <w:numId w:val="40"/>
        </w:numPr>
      </w:pPr>
      <w:r w:rsidRPr="006653C4">
        <w:rPr>
          <w:b/>
          <w:bCs/>
        </w:rPr>
        <w:t>Improvement Suggestions (VERY IMPORTANT):</w:t>
      </w:r>
      <w:r w:rsidRPr="006653C4">
        <w:t xml:space="preserve"> </w:t>
      </w:r>
    </w:p>
    <w:p w14:paraId="24A2C121" w14:textId="77777777" w:rsidR="006653C4" w:rsidRPr="006653C4" w:rsidRDefault="006653C4" w:rsidP="006653C4">
      <w:pPr>
        <w:numPr>
          <w:ilvl w:val="1"/>
          <w:numId w:val="40"/>
        </w:numPr>
      </w:pPr>
      <w:r w:rsidRPr="006653C4">
        <w:rPr>
          <w:b/>
          <w:bCs/>
        </w:rPr>
        <w:t>What technologies can improve this system:</w:t>
      </w:r>
      <w:r w:rsidRPr="006653C4">
        <w:t xml:space="preserve"> Automated execution environments and multi-agent systems.</w:t>
      </w:r>
    </w:p>
    <w:p w14:paraId="12D7D307" w14:textId="77777777" w:rsidR="006653C4" w:rsidRPr="006653C4" w:rsidRDefault="006653C4" w:rsidP="006653C4">
      <w:pPr>
        <w:numPr>
          <w:ilvl w:val="1"/>
          <w:numId w:val="40"/>
        </w:numPr>
      </w:pPr>
      <w:r w:rsidRPr="006653C4">
        <w:rPr>
          <w:b/>
          <w:bCs/>
        </w:rPr>
        <w:t>Use modern approaches like:</w:t>
      </w:r>
      <w:r w:rsidRPr="006653C4">
        <w:t xml:space="preserve"> </w:t>
      </w:r>
    </w:p>
    <w:p w14:paraId="7CC76451" w14:textId="77777777" w:rsidR="006653C4" w:rsidRPr="006653C4" w:rsidRDefault="006653C4" w:rsidP="006653C4">
      <w:pPr>
        <w:numPr>
          <w:ilvl w:val="2"/>
          <w:numId w:val="40"/>
        </w:numPr>
      </w:pPr>
      <w:r w:rsidRPr="006653C4">
        <w:rPr>
          <w:b/>
          <w:bCs/>
        </w:rPr>
        <w:t>LLM:</w:t>
      </w:r>
      <w:r w:rsidRPr="006653C4">
        <w:t xml:space="preserve"> Use multi-agent systems where one agent writes the code and a separate "compiler" agent tests it and feeds errors back iteratively.</w:t>
      </w:r>
    </w:p>
    <w:p w14:paraId="08608126" w14:textId="77777777" w:rsidR="006653C4" w:rsidRPr="006653C4" w:rsidRDefault="006653C4" w:rsidP="006653C4">
      <w:pPr>
        <w:numPr>
          <w:ilvl w:val="2"/>
          <w:numId w:val="40"/>
        </w:numPr>
      </w:pPr>
      <w:r w:rsidRPr="006653C4">
        <w:rPr>
          <w:b/>
          <w:bCs/>
        </w:rPr>
        <w:t>Advanced Computer Vision:</w:t>
      </w:r>
      <w:r w:rsidRPr="006653C4">
        <w:t xml:space="preserve"> N/A.</w:t>
      </w:r>
    </w:p>
    <w:p w14:paraId="79473CE2" w14:textId="77777777" w:rsidR="006653C4" w:rsidRPr="006653C4" w:rsidRDefault="006653C4" w:rsidP="006653C4">
      <w:pPr>
        <w:numPr>
          <w:ilvl w:val="2"/>
          <w:numId w:val="40"/>
        </w:numPr>
      </w:pPr>
      <w:r w:rsidRPr="006653C4">
        <w:rPr>
          <w:b/>
          <w:bCs/>
        </w:rPr>
        <w:t>Synthetic Data (GANs):</w:t>
      </w:r>
      <w:r w:rsidRPr="006653C4">
        <w:t xml:space="preserve"> N/A.</w:t>
      </w:r>
    </w:p>
    <w:p w14:paraId="3CF79F24" w14:textId="77777777" w:rsidR="006653C4" w:rsidRPr="006653C4" w:rsidRDefault="006653C4" w:rsidP="006653C4">
      <w:pPr>
        <w:numPr>
          <w:ilvl w:val="2"/>
          <w:numId w:val="40"/>
        </w:numPr>
      </w:pPr>
      <w:r w:rsidRPr="006653C4">
        <w:rPr>
          <w:b/>
          <w:bCs/>
        </w:rPr>
        <w:t>Predictive Analytics:</w:t>
      </w:r>
      <w:r w:rsidRPr="006653C4">
        <w:t xml:space="preserve"> N/A.</w:t>
      </w:r>
    </w:p>
    <w:p w14:paraId="02A0F76E" w14:textId="77777777" w:rsidR="006653C4" w:rsidRPr="006653C4" w:rsidRDefault="006653C4" w:rsidP="006653C4">
      <w:pPr>
        <w:numPr>
          <w:ilvl w:val="2"/>
          <w:numId w:val="40"/>
        </w:numPr>
      </w:pPr>
      <w:r w:rsidRPr="006653C4">
        <w:rPr>
          <w:b/>
          <w:bCs/>
        </w:rPr>
        <w:t>Software-only alternatives:</w:t>
      </w:r>
      <w:r w:rsidRPr="006653C4">
        <w:t xml:space="preserve"> N/A.</w:t>
      </w:r>
    </w:p>
    <w:p w14:paraId="7440F825" w14:textId="77777777" w:rsidR="006653C4" w:rsidRPr="006653C4" w:rsidRDefault="006653C4" w:rsidP="006653C4">
      <w:pPr>
        <w:rPr>
          <w:b/>
          <w:bCs/>
        </w:rPr>
      </w:pPr>
      <w:r w:rsidRPr="006653C4">
        <w:rPr>
          <w:b/>
          <w:bCs/>
        </w:rPr>
        <w:t>11. Paper Title: Implementation of Organic and Inorganic Waste Detection Modeling in School Waste Bins Using Yolov11</w:t>
      </w:r>
    </w:p>
    <w:p w14:paraId="7B7CA4B1" w14:textId="77777777" w:rsidR="006653C4" w:rsidRPr="006653C4" w:rsidRDefault="006653C4" w:rsidP="006653C4">
      <w:pPr>
        <w:numPr>
          <w:ilvl w:val="0"/>
          <w:numId w:val="41"/>
        </w:numPr>
      </w:pPr>
      <w:r w:rsidRPr="006653C4">
        <w:rPr>
          <w:b/>
          <w:bCs/>
        </w:rPr>
        <w:t>Abstract Summary:</w:t>
      </w:r>
      <w:r w:rsidRPr="006653C4">
        <w:t xml:space="preserve"> This paper deploys YOLOv11 to detect organic and inorganic waste inside school trash bins. It uses a 10-fold evaluation to ensure the model doesn't generate false positives. The high recall rate guarantees most waste items are identified correctly.</w:t>
      </w:r>
    </w:p>
    <w:p w14:paraId="77C717CD" w14:textId="77777777" w:rsidR="006653C4" w:rsidRPr="006653C4" w:rsidRDefault="006653C4" w:rsidP="006653C4">
      <w:pPr>
        <w:numPr>
          <w:ilvl w:val="0"/>
          <w:numId w:val="41"/>
        </w:numPr>
      </w:pPr>
      <w:r w:rsidRPr="006653C4">
        <w:rPr>
          <w:b/>
          <w:bCs/>
        </w:rPr>
        <w:t>Main Objective / Goal of the Paper:</w:t>
      </w:r>
      <w:r w:rsidRPr="006653C4">
        <w:t xml:space="preserve"> To create an accurate and stable vision system to support automated waste sorting in school environments.</w:t>
      </w:r>
    </w:p>
    <w:p w14:paraId="2BE91D44" w14:textId="77777777" w:rsidR="006653C4" w:rsidRPr="006653C4" w:rsidRDefault="006653C4" w:rsidP="006653C4">
      <w:pPr>
        <w:numPr>
          <w:ilvl w:val="0"/>
          <w:numId w:val="41"/>
        </w:numPr>
      </w:pPr>
      <w:r w:rsidRPr="006653C4">
        <w:rPr>
          <w:b/>
          <w:bCs/>
        </w:rPr>
        <w:t>Methodology / Approach Used:</w:t>
      </w:r>
      <w:r w:rsidRPr="006653C4">
        <w:t xml:space="preserve"> </w:t>
      </w:r>
    </w:p>
    <w:p w14:paraId="2914950B" w14:textId="77777777" w:rsidR="006653C4" w:rsidRPr="006653C4" w:rsidRDefault="006653C4" w:rsidP="006653C4">
      <w:pPr>
        <w:numPr>
          <w:ilvl w:val="1"/>
          <w:numId w:val="41"/>
        </w:numPr>
      </w:pPr>
      <w:r w:rsidRPr="006653C4">
        <w:rPr>
          <w:b/>
          <w:bCs/>
        </w:rPr>
        <w:t>Algorithms / Models:</w:t>
      </w:r>
      <w:r w:rsidRPr="006653C4">
        <w:t xml:space="preserve"> YOLOv11 (Object Detection).</w:t>
      </w:r>
    </w:p>
    <w:p w14:paraId="15A68A96" w14:textId="77777777" w:rsidR="006653C4" w:rsidRPr="006653C4" w:rsidRDefault="006653C4" w:rsidP="006653C4">
      <w:pPr>
        <w:numPr>
          <w:ilvl w:val="1"/>
          <w:numId w:val="41"/>
        </w:numPr>
      </w:pPr>
      <w:r w:rsidRPr="006653C4">
        <w:rPr>
          <w:b/>
          <w:bCs/>
        </w:rPr>
        <w:t>System design:</w:t>
      </w:r>
      <w:r w:rsidRPr="006653C4">
        <w:t xml:space="preserve"> Evaluated using a 10-fold cross-validation on a 3,347 image dataset.</w:t>
      </w:r>
    </w:p>
    <w:p w14:paraId="311F49D3" w14:textId="77777777" w:rsidR="006653C4" w:rsidRPr="006653C4" w:rsidRDefault="006653C4" w:rsidP="006653C4">
      <w:pPr>
        <w:numPr>
          <w:ilvl w:val="0"/>
          <w:numId w:val="41"/>
        </w:numPr>
      </w:pPr>
      <w:r w:rsidRPr="006653C4">
        <w:rPr>
          <w:b/>
          <w:bCs/>
        </w:rPr>
        <w:t>Key Results / Outcomes:</w:t>
      </w:r>
      <w:r w:rsidRPr="006653C4">
        <w:t xml:space="preserve"> </w:t>
      </w:r>
    </w:p>
    <w:p w14:paraId="185FF960" w14:textId="77777777" w:rsidR="006653C4" w:rsidRPr="006653C4" w:rsidRDefault="006653C4" w:rsidP="006653C4">
      <w:pPr>
        <w:numPr>
          <w:ilvl w:val="1"/>
          <w:numId w:val="41"/>
        </w:numPr>
      </w:pPr>
      <w:r w:rsidRPr="006653C4">
        <w:rPr>
          <w:b/>
          <w:bCs/>
        </w:rPr>
        <w:t>Accuracy, performance improvements:</w:t>
      </w:r>
      <w:r w:rsidRPr="006653C4">
        <w:t xml:space="preserve"> Achieved an impressive 0.9577 Precision, 0.9408 Recall, and 0.9730 mAP@0.5.</w:t>
      </w:r>
    </w:p>
    <w:p w14:paraId="34EE838F" w14:textId="77777777" w:rsidR="006653C4" w:rsidRPr="006653C4" w:rsidRDefault="006653C4" w:rsidP="006653C4">
      <w:pPr>
        <w:numPr>
          <w:ilvl w:val="0"/>
          <w:numId w:val="41"/>
        </w:numPr>
      </w:pPr>
      <w:r w:rsidRPr="006653C4">
        <w:rPr>
          <w:b/>
          <w:bCs/>
        </w:rPr>
        <w:t>Limitations / Drawbacks:</w:t>
      </w:r>
      <w:r w:rsidRPr="006653C4">
        <w:t xml:space="preserve"> </w:t>
      </w:r>
    </w:p>
    <w:p w14:paraId="3D39DAD1" w14:textId="77777777" w:rsidR="006653C4" w:rsidRPr="006653C4" w:rsidRDefault="006653C4" w:rsidP="006653C4">
      <w:pPr>
        <w:numPr>
          <w:ilvl w:val="1"/>
          <w:numId w:val="41"/>
        </w:numPr>
      </w:pPr>
      <w:r w:rsidRPr="006653C4">
        <w:rPr>
          <w:b/>
          <w:bCs/>
        </w:rPr>
        <w:t>Technical limitations:</w:t>
      </w:r>
      <w:r w:rsidRPr="006653C4">
        <w:t xml:space="preserve"> Pure bounding-box detection struggles if items are heavily overlapped or crushed.</w:t>
      </w:r>
    </w:p>
    <w:p w14:paraId="6F8C63E8" w14:textId="77777777" w:rsidR="006653C4" w:rsidRPr="006653C4" w:rsidRDefault="006653C4" w:rsidP="006653C4">
      <w:pPr>
        <w:numPr>
          <w:ilvl w:val="1"/>
          <w:numId w:val="41"/>
        </w:numPr>
      </w:pPr>
      <w:r w:rsidRPr="006653C4">
        <w:rPr>
          <w:b/>
          <w:bCs/>
        </w:rPr>
        <w:t>Practical issues:</w:t>
      </w:r>
      <w:r w:rsidRPr="006653C4">
        <w:t xml:space="preserve"> School environments are relatively clean; performance may drop in industrial settings.</w:t>
      </w:r>
    </w:p>
    <w:p w14:paraId="77E1AF44" w14:textId="77777777" w:rsidR="006653C4" w:rsidRPr="006653C4" w:rsidRDefault="006653C4" w:rsidP="006653C4">
      <w:pPr>
        <w:numPr>
          <w:ilvl w:val="0"/>
          <w:numId w:val="41"/>
        </w:numPr>
      </w:pPr>
      <w:r w:rsidRPr="006653C4">
        <w:rPr>
          <w:b/>
          <w:bCs/>
        </w:rPr>
        <w:t>Research Gap Identified:</w:t>
      </w:r>
      <w:r w:rsidRPr="006653C4">
        <w:t xml:space="preserve"> </w:t>
      </w:r>
    </w:p>
    <w:p w14:paraId="280DCACD" w14:textId="77777777" w:rsidR="006653C4" w:rsidRPr="006653C4" w:rsidRDefault="006653C4" w:rsidP="006653C4">
      <w:pPr>
        <w:numPr>
          <w:ilvl w:val="1"/>
          <w:numId w:val="41"/>
        </w:numPr>
      </w:pPr>
      <w:r w:rsidRPr="006653C4">
        <w:rPr>
          <w:b/>
          <w:bCs/>
        </w:rPr>
        <w:t>What the paper failed to address:</w:t>
      </w:r>
      <w:r w:rsidRPr="006653C4">
        <w:t xml:space="preserve"> Detection of highly deformed or soiled waste items.</w:t>
      </w:r>
    </w:p>
    <w:p w14:paraId="3429E122" w14:textId="77777777" w:rsidR="006653C4" w:rsidRPr="006653C4" w:rsidRDefault="006653C4" w:rsidP="006653C4">
      <w:pPr>
        <w:numPr>
          <w:ilvl w:val="0"/>
          <w:numId w:val="41"/>
        </w:numPr>
      </w:pPr>
      <w:r w:rsidRPr="006653C4">
        <w:rPr>
          <w:b/>
          <w:bCs/>
        </w:rPr>
        <w:t>Improvement Suggestions (VERY IMPORTANT):</w:t>
      </w:r>
      <w:r w:rsidRPr="006653C4">
        <w:t xml:space="preserve"> </w:t>
      </w:r>
    </w:p>
    <w:p w14:paraId="45AE93D7" w14:textId="77777777" w:rsidR="006653C4" w:rsidRPr="006653C4" w:rsidRDefault="006653C4" w:rsidP="006653C4">
      <w:pPr>
        <w:numPr>
          <w:ilvl w:val="1"/>
          <w:numId w:val="41"/>
        </w:numPr>
      </w:pPr>
      <w:r w:rsidRPr="006653C4">
        <w:rPr>
          <w:b/>
          <w:bCs/>
        </w:rPr>
        <w:t>What technologies can improve this system:</w:t>
      </w:r>
      <w:r w:rsidRPr="006653C4">
        <w:t xml:space="preserve"> Pixel-level segmentation.</w:t>
      </w:r>
    </w:p>
    <w:p w14:paraId="556A8BAD" w14:textId="77777777" w:rsidR="006653C4" w:rsidRPr="006653C4" w:rsidRDefault="006653C4" w:rsidP="006653C4">
      <w:pPr>
        <w:numPr>
          <w:ilvl w:val="1"/>
          <w:numId w:val="41"/>
        </w:numPr>
      </w:pPr>
      <w:r w:rsidRPr="006653C4">
        <w:rPr>
          <w:b/>
          <w:bCs/>
        </w:rPr>
        <w:lastRenderedPageBreak/>
        <w:t>Use modern approaches like:</w:t>
      </w:r>
      <w:r w:rsidRPr="006653C4">
        <w:t xml:space="preserve"> </w:t>
      </w:r>
    </w:p>
    <w:p w14:paraId="737D4D40" w14:textId="77777777" w:rsidR="006653C4" w:rsidRPr="006653C4" w:rsidRDefault="006653C4" w:rsidP="006653C4">
      <w:pPr>
        <w:numPr>
          <w:ilvl w:val="2"/>
          <w:numId w:val="41"/>
        </w:numPr>
      </w:pPr>
      <w:r w:rsidRPr="006653C4">
        <w:rPr>
          <w:b/>
          <w:bCs/>
        </w:rPr>
        <w:t>LLM:</w:t>
      </w:r>
      <w:r w:rsidRPr="006653C4">
        <w:t xml:space="preserve"> N/A.</w:t>
      </w:r>
    </w:p>
    <w:p w14:paraId="2909958D" w14:textId="77777777" w:rsidR="006653C4" w:rsidRPr="006653C4" w:rsidRDefault="006653C4" w:rsidP="006653C4">
      <w:pPr>
        <w:numPr>
          <w:ilvl w:val="2"/>
          <w:numId w:val="41"/>
        </w:numPr>
      </w:pPr>
      <w:r w:rsidRPr="006653C4">
        <w:rPr>
          <w:b/>
          <w:bCs/>
        </w:rPr>
        <w:t>Advanced Computer Vision:</w:t>
      </w:r>
      <w:r w:rsidRPr="006653C4">
        <w:t xml:space="preserve"> Upgrade to YOLOv11 segmentation to perfectly trace the outlines of overlapping trash items.</w:t>
      </w:r>
    </w:p>
    <w:p w14:paraId="6FBAFB17" w14:textId="77777777" w:rsidR="006653C4" w:rsidRPr="006653C4" w:rsidRDefault="006653C4" w:rsidP="006653C4">
      <w:pPr>
        <w:numPr>
          <w:ilvl w:val="2"/>
          <w:numId w:val="41"/>
        </w:numPr>
      </w:pPr>
      <w:r w:rsidRPr="006653C4">
        <w:rPr>
          <w:b/>
          <w:bCs/>
        </w:rPr>
        <w:t>Synthetic Data (GANs):</w:t>
      </w:r>
      <w:r w:rsidRPr="006653C4">
        <w:t xml:space="preserve"> Use GANs to synthesize images of highly deformed and soiled trash to make the model more robust.</w:t>
      </w:r>
    </w:p>
    <w:p w14:paraId="733F9C63" w14:textId="77777777" w:rsidR="006653C4" w:rsidRPr="006653C4" w:rsidRDefault="006653C4" w:rsidP="006653C4">
      <w:pPr>
        <w:numPr>
          <w:ilvl w:val="2"/>
          <w:numId w:val="41"/>
        </w:numPr>
      </w:pPr>
      <w:r w:rsidRPr="006653C4">
        <w:rPr>
          <w:b/>
          <w:bCs/>
        </w:rPr>
        <w:t>Predictive Analytics:</w:t>
      </w:r>
      <w:r w:rsidRPr="006653C4">
        <w:t xml:space="preserve"> N/A.</w:t>
      </w:r>
    </w:p>
    <w:p w14:paraId="6A5F65B1" w14:textId="77777777" w:rsidR="006653C4" w:rsidRPr="006653C4" w:rsidRDefault="006653C4" w:rsidP="006653C4">
      <w:pPr>
        <w:numPr>
          <w:ilvl w:val="2"/>
          <w:numId w:val="41"/>
        </w:numPr>
      </w:pPr>
      <w:r w:rsidRPr="006653C4">
        <w:rPr>
          <w:b/>
          <w:bCs/>
        </w:rPr>
        <w:t>Software-only alternatives:</w:t>
      </w:r>
      <w:r w:rsidRPr="006653C4">
        <w:t xml:space="preserve"> N/A.</w:t>
      </w:r>
    </w:p>
    <w:p w14:paraId="68CD2E82" w14:textId="77777777" w:rsidR="006653C4" w:rsidRPr="006653C4" w:rsidRDefault="006653C4" w:rsidP="006653C4">
      <w:pPr>
        <w:rPr>
          <w:b/>
          <w:bCs/>
        </w:rPr>
      </w:pPr>
      <w:r w:rsidRPr="006653C4">
        <w:rPr>
          <w:b/>
          <w:bCs/>
        </w:rPr>
        <w:t>12. Paper Title: Optimizing Collection Centre Location on a Heatmap Using the Weiszfeld Algorithm</w:t>
      </w:r>
    </w:p>
    <w:p w14:paraId="227E310E" w14:textId="77777777" w:rsidR="006653C4" w:rsidRPr="006653C4" w:rsidRDefault="006653C4" w:rsidP="006653C4">
      <w:pPr>
        <w:numPr>
          <w:ilvl w:val="0"/>
          <w:numId w:val="42"/>
        </w:numPr>
      </w:pPr>
      <w:r w:rsidRPr="006653C4">
        <w:rPr>
          <w:b/>
          <w:bCs/>
        </w:rPr>
        <w:t>Abstract Summary:</w:t>
      </w:r>
      <w:r w:rsidRPr="006653C4">
        <w:t xml:space="preserve"> This study introduces a novel way to place waste collection centers using heatmaps instead of simple point-to-point maps. By solving the Fermat-Weber problem, it minimizes transportation and handling costs. It proves that heatmap representations are highly flexible for changing cities.</w:t>
      </w:r>
    </w:p>
    <w:p w14:paraId="5E2CBB47" w14:textId="77777777" w:rsidR="006653C4" w:rsidRPr="006653C4" w:rsidRDefault="006653C4" w:rsidP="006653C4">
      <w:pPr>
        <w:numPr>
          <w:ilvl w:val="0"/>
          <w:numId w:val="42"/>
        </w:numPr>
      </w:pPr>
      <w:r w:rsidRPr="006653C4">
        <w:rPr>
          <w:b/>
          <w:bCs/>
        </w:rPr>
        <w:t>Main Objective / Goal of the Paper:</w:t>
      </w:r>
      <w:r w:rsidRPr="006653C4">
        <w:t xml:space="preserve"> To determine the optimal location of collection centers to minimize transportation distances and costs.</w:t>
      </w:r>
    </w:p>
    <w:p w14:paraId="751980C9" w14:textId="77777777" w:rsidR="006653C4" w:rsidRPr="006653C4" w:rsidRDefault="006653C4" w:rsidP="006653C4">
      <w:pPr>
        <w:numPr>
          <w:ilvl w:val="0"/>
          <w:numId w:val="42"/>
        </w:numPr>
      </w:pPr>
      <w:r w:rsidRPr="006653C4">
        <w:rPr>
          <w:b/>
          <w:bCs/>
        </w:rPr>
        <w:t>Methodology / Approach Used:</w:t>
      </w:r>
      <w:r w:rsidRPr="006653C4">
        <w:t xml:space="preserve"> </w:t>
      </w:r>
    </w:p>
    <w:p w14:paraId="6E6E91BB" w14:textId="77777777" w:rsidR="006653C4" w:rsidRPr="006653C4" w:rsidRDefault="006653C4" w:rsidP="006653C4">
      <w:pPr>
        <w:numPr>
          <w:ilvl w:val="1"/>
          <w:numId w:val="42"/>
        </w:numPr>
      </w:pPr>
      <w:r w:rsidRPr="006653C4">
        <w:rPr>
          <w:b/>
          <w:bCs/>
        </w:rPr>
        <w:t>Algorithms / Models:</w:t>
      </w:r>
      <w:r w:rsidRPr="006653C4">
        <w:t xml:space="preserve"> Weiszfeld Algorithm, Fermat-Weber Problem.</w:t>
      </w:r>
    </w:p>
    <w:p w14:paraId="22D9B6BC" w14:textId="77777777" w:rsidR="006653C4" w:rsidRPr="006653C4" w:rsidRDefault="006653C4" w:rsidP="006653C4">
      <w:pPr>
        <w:numPr>
          <w:ilvl w:val="1"/>
          <w:numId w:val="42"/>
        </w:numPr>
      </w:pPr>
      <w:r w:rsidRPr="006653C4">
        <w:rPr>
          <w:b/>
          <w:bCs/>
        </w:rPr>
        <w:t>System design:</w:t>
      </w:r>
      <w:r w:rsidRPr="006653C4">
        <w:t xml:space="preserve"> Modeling entire city areas via heatmaps rather than traditional discrete node graphs.</w:t>
      </w:r>
    </w:p>
    <w:p w14:paraId="15441142" w14:textId="77777777" w:rsidR="006653C4" w:rsidRPr="006653C4" w:rsidRDefault="006653C4" w:rsidP="006653C4">
      <w:pPr>
        <w:numPr>
          <w:ilvl w:val="0"/>
          <w:numId w:val="42"/>
        </w:numPr>
      </w:pPr>
      <w:r w:rsidRPr="006653C4">
        <w:rPr>
          <w:b/>
          <w:bCs/>
        </w:rPr>
        <w:t>Key Results / Outcomes:</w:t>
      </w:r>
      <w:r w:rsidRPr="006653C4">
        <w:t xml:space="preserve"> </w:t>
      </w:r>
    </w:p>
    <w:p w14:paraId="6F56C4F9" w14:textId="77777777" w:rsidR="006653C4" w:rsidRPr="006653C4" w:rsidRDefault="006653C4" w:rsidP="006653C4">
      <w:pPr>
        <w:numPr>
          <w:ilvl w:val="1"/>
          <w:numId w:val="42"/>
        </w:numPr>
      </w:pPr>
      <w:r w:rsidRPr="006653C4">
        <w:rPr>
          <w:b/>
          <w:bCs/>
        </w:rPr>
        <w:t>Accuracy, performance improvements:</w:t>
      </w:r>
      <w:r w:rsidRPr="006653C4">
        <w:t xml:space="preserve"> Successfully captured dynamic spatial distributions, allowing much more flexible facility location strategies.</w:t>
      </w:r>
    </w:p>
    <w:p w14:paraId="6ECF86E8" w14:textId="77777777" w:rsidR="006653C4" w:rsidRPr="006653C4" w:rsidRDefault="006653C4" w:rsidP="006653C4">
      <w:pPr>
        <w:numPr>
          <w:ilvl w:val="0"/>
          <w:numId w:val="42"/>
        </w:numPr>
      </w:pPr>
      <w:r w:rsidRPr="006653C4">
        <w:rPr>
          <w:b/>
          <w:bCs/>
        </w:rPr>
        <w:t>Limitations / Drawbacks:</w:t>
      </w:r>
      <w:r w:rsidRPr="006653C4">
        <w:t xml:space="preserve"> </w:t>
      </w:r>
    </w:p>
    <w:p w14:paraId="2A775543" w14:textId="77777777" w:rsidR="006653C4" w:rsidRPr="006653C4" w:rsidRDefault="006653C4" w:rsidP="006653C4">
      <w:pPr>
        <w:numPr>
          <w:ilvl w:val="1"/>
          <w:numId w:val="42"/>
        </w:numPr>
      </w:pPr>
      <w:r w:rsidRPr="006653C4">
        <w:rPr>
          <w:b/>
          <w:bCs/>
        </w:rPr>
        <w:t>Technical limitations:</w:t>
      </w:r>
      <w:r w:rsidRPr="006653C4">
        <w:t xml:space="preserve"> The Weiszfeld algorithm can struggle with singularity issues in complex geographical constraints.</w:t>
      </w:r>
    </w:p>
    <w:p w14:paraId="3F0EC33B" w14:textId="77777777" w:rsidR="006653C4" w:rsidRPr="006653C4" w:rsidRDefault="006653C4" w:rsidP="006653C4">
      <w:pPr>
        <w:numPr>
          <w:ilvl w:val="1"/>
          <w:numId w:val="42"/>
        </w:numPr>
      </w:pPr>
      <w:r w:rsidRPr="006653C4">
        <w:rPr>
          <w:b/>
          <w:bCs/>
        </w:rPr>
        <w:t>Practical issues:</w:t>
      </w:r>
      <w:r w:rsidRPr="006653C4">
        <w:t xml:space="preserve"> Mathematical models often assume straight-line travel, ignoring real-world traffic and road networks.</w:t>
      </w:r>
    </w:p>
    <w:p w14:paraId="34648ABF" w14:textId="77777777" w:rsidR="006653C4" w:rsidRPr="006653C4" w:rsidRDefault="006653C4" w:rsidP="006653C4">
      <w:pPr>
        <w:numPr>
          <w:ilvl w:val="0"/>
          <w:numId w:val="42"/>
        </w:numPr>
      </w:pPr>
      <w:r w:rsidRPr="006653C4">
        <w:rPr>
          <w:b/>
          <w:bCs/>
        </w:rPr>
        <w:t>Research Gap Identified:</w:t>
      </w:r>
      <w:r w:rsidRPr="006653C4">
        <w:t xml:space="preserve"> </w:t>
      </w:r>
    </w:p>
    <w:p w14:paraId="102B92D6" w14:textId="77777777" w:rsidR="006653C4" w:rsidRPr="006653C4" w:rsidRDefault="006653C4" w:rsidP="006653C4">
      <w:pPr>
        <w:numPr>
          <w:ilvl w:val="1"/>
          <w:numId w:val="42"/>
        </w:numPr>
      </w:pPr>
      <w:r w:rsidRPr="006653C4">
        <w:rPr>
          <w:b/>
          <w:bCs/>
        </w:rPr>
        <w:t>What the paper failed to address:</w:t>
      </w:r>
      <w:r w:rsidRPr="006653C4">
        <w:t xml:space="preserve"> The integration of real-time urban traffic dynamics and temporal waste generation spikes.</w:t>
      </w:r>
    </w:p>
    <w:p w14:paraId="72ACE039" w14:textId="77777777" w:rsidR="006653C4" w:rsidRPr="006653C4" w:rsidRDefault="006653C4" w:rsidP="006653C4">
      <w:pPr>
        <w:numPr>
          <w:ilvl w:val="0"/>
          <w:numId w:val="42"/>
        </w:numPr>
      </w:pPr>
      <w:r w:rsidRPr="006653C4">
        <w:rPr>
          <w:b/>
          <w:bCs/>
        </w:rPr>
        <w:t>Improvement Suggestions (VERY IMPORTANT):</w:t>
      </w:r>
      <w:r w:rsidRPr="006653C4">
        <w:t xml:space="preserve"> </w:t>
      </w:r>
    </w:p>
    <w:p w14:paraId="6D22EBA8" w14:textId="77777777" w:rsidR="006653C4" w:rsidRPr="006653C4" w:rsidRDefault="006653C4" w:rsidP="006653C4">
      <w:pPr>
        <w:numPr>
          <w:ilvl w:val="1"/>
          <w:numId w:val="42"/>
        </w:numPr>
      </w:pPr>
      <w:r w:rsidRPr="006653C4">
        <w:rPr>
          <w:b/>
          <w:bCs/>
        </w:rPr>
        <w:t>What technologies can improve this system:</w:t>
      </w:r>
      <w:r w:rsidRPr="006653C4">
        <w:t xml:space="preserve"> Real-time predictive routing.</w:t>
      </w:r>
    </w:p>
    <w:p w14:paraId="6FB77D18" w14:textId="77777777" w:rsidR="006653C4" w:rsidRPr="006653C4" w:rsidRDefault="006653C4" w:rsidP="006653C4">
      <w:pPr>
        <w:numPr>
          <w:ilvl w:val="1"/>
          <w:numId w:val="42"/>
        </w:numPr>
      </w:pPr>
      <w:r w:rsidRPr="006653C4">
        <w:rPr>
          <w:b/>
          <w:bCs/>
        </w:rPr>
        <w:t>Use modern approaches like:</w:t>
      </w:r>
      <w:r w:rsidRPr="006653C4">
        <w:t xml:space="preserve"> </w:t>
      </w:r>
    </w:p>
    <w:p w14:paraId="6D4705AA" w14:textId="77777777" w:rsidR="006653C4" w:rsidRPr="006653C4" w:rsidRDefault="006653C4" w:rsidP="006653C4">
      <w:pPr>
        <w:numPr>
          <w:ilvl w:val="2"/>
          <w:numId w:val="42"/>
        </w:numPr>
      </w:pPr>
      <w:r w:rsidRPr="006653C4">
        <w:rPr>
          <w:b/>
          <w:bCs/>
        </w:rPr>
        <w:t>LLM:</w:t>
      </w:r>
      <w:r w:rsidRPr="006653C4">
        <w:t xml:space="preserve"> N/A.</w:t>
      </w:r>
    </w:p>
    <w:p w14:paraId="58B14604" w14:textId="77777777" w:rsidR="006653C4" w:rsidRPr="006653C4" w:rsidRDefault="006653C4" w:rsidP="006653C4">
      <w:pPr>
        <w:numPr>
          <w:ilvl w:val="2"/>
          <w:numId w:val="42"/>
        </w:numPr>
      </w:pPr>
      <w:r w:rsidRPr="006653C4">
        <w:rPr>
          <w:b/>
          <w:bCs/>
        </w:rPr>
        <w:lastRenderedPageBreak/>
        <w:t>Advanced Computer Vision:</w:t>
      </w:r>
      <w:r w:rsidRPr="006653C4">
        <w:t xml:space="preserve"> N/A.</w:t>
      </w:r>
    </w:p>
    <w:p w14:paraId="23D7D9A7" w14:textId="77777777" w:rsidR="006653C4" w:rsidRPr="006653C4" w:rsidRDefault="006653C4" w:rsidP="006653C4">
      <w:pPr>
        <w:numPr>
          <w:ilvl w:val="2"/>
          <w:numId w:val="42"/>
        </w:numPr>
      </w:pPr>
      <w:r w:rsidRPr="006653C4">
        <w:rPr>
          <w:b/>
          <w:bCs/>
        </w:rPr>
        <w:t>Synthetic Data (GANs):</w:t>
      </w:r>
      <w:r w:rsidRPr="006653C4">
        <w:t xml:space="preserve"> N/A.</w:t>
      </w:r>
    </w:p>
    <w:p w14:paraId="2AC5991C" w14:textId="77777777" w:rsidR="006653C4" w:rsidRPr="006653C4" w:rsidRDefault="006653C4" w:rsidP="006653C4">
      <w:pPr>
        <w:numPr>
          <w:ilvl w:val="2"/>
          <w:numId w:val="42"/>
        </w:numPr>
      </w:pPr>
      <w:r w:rsidRPr="006653C4">
        <w:rPr>
          <w:b/>
          <w:bCs/>
        </w:rPr>
        <w:t>Predictive Analytics:</w:t>
      </w:r>
      <w:r w:rsidRPr="006653C4">
        <w:t xml:space="preserve"> Integrate XGBoost or LSTM to predict future waste hotspots and dynamically shift the heatmap weights.</w:t>
      </w:r>
    </w:p>
    <w:p w14:paraId="798F9EE9" w14:textId="77777777" w:rsidR="006653C4" w:rsidRPr="006653C4" w:rsidRDefault="006653C4" w:rsidP="006653C4">
      <w:pPr>
        <w:numPr>
          <w:ilvl w:val="2"/>
          <w:numId w:val="42"/>
        </w:numPr>
      </w:pPr>
      <w:r w:rsidRPr="006653C4">
        <w:rPr>
          <w:b/>
          <w:bCs/>
        </w:rPr>
        <w:t>Software-only alternatives:</w:t>
      </w:r>
      <w:r w:rsidRPr="006653C4">
        <w:t xml:space="preserve"> Rely on software-based heatmap optimization to eliminate the need for installing physical sensors on every bin.</w:t>
      </w:r>
    </w:p>
    <w:p w14:paraId="15D04563" w14:textId="77777777" w:rsidR="006653C4" w:rsidRPr="006653C4" w:rsidRDefault="006653C4" w:rsidP="006653C4">
      <w:pPr>
        <w:rPr>
          <w:b/>
          <w:bCs/>
        </w:rPr>
      </w:pPr>
      <w:r w:rsidRPr="006653C4">
        <w:rPr>
          <w:b/>
          <w:bCs/>
        </w:rPr>
        <w:t>13. Paper Title: A Review of Computer Vision for Industrial-Grade Waste Classification</w:t>
      </w:r>
    </w:p>
    <w:p w14:paraId="72029A70" w14:textId="77777777" w:rsidR="006653C4" w:rsidRPr="006653C4" w:rsidRDefault="006653C4" w:rsidP="006653C4">
      <w:pPr>
        <w:numPr>
          <w:ilvl w:val="0"/>
          <w:numId w:val="43"/>
        </w:numPr>
      </w:pPr>
      <w:r w:rsidRPr="006653C4">
        <w:rPr>
          <w:b/>
          <w:bCs/>
        </w:rPr>
        <w:t>Abstract Summary:</w:t>
      </w:r>
      <w:r w:rsidRPr="006653C4">
        <w:t xml:space="preserve"> This review assesses the shift toward deep learning in industrial waste sorting plants. It highlights a massive gap: models perform perfectly on clean datasets but fail on cluttered, fast-moving conveyor belts. It evaluates models from YOLO to semantic segmentation networks.</w:t>
      </w:r>
    </w:p>
    <w:p w14:paraId="68EBB2B8" w14:textId="77777777" w:rsidR="006653C4" w:rsidRPr="006653C4" w:rsidRDefault="006653C4" w:rsidP="006653C4">
      <w:pPr>
        <w:numPr>
          <w:ilvl w:val="0"/>
          <w:numId w:val="43"/>
        </w:numPr>
      </w:pPr>
      <w:r w:rsidRPr="006653C4">
        <w:rPr>
          <w:b/>
          <w:bCs/>
        </w:rPr>
        <w:t>Main Objective / Goal of the Paper:</w:t>
      </w:r>
      <w:r w:rsidRPr="006653C4">
        <w:t xml:space="preserve"> To highlight the disconnect between academic lab-based datasets and the operational readiness required for industrial sorting.</w:t>
      </w:r>
    </w:p>
    <w:p w14:paraId="35343CBF" w14:textId="77777777" w:rsidR="006653C4" w:rsidRPr="006653C4" w:rsidRDefault="006653C4" w:rsidP="006653C4">
      <w:pPr>
        <w:numPr>
          <w:ilvl w:val="0"/>
          <w:numId w:val="43"/>
        </w:numPr>
      </w:pPr>
      <w:r w:rsidRPr="006653C4">
        <w:rPr>
          <w:b/>
          <w:bCs/>
        </w:rPr>
        <w:t>Methodology / Approach Used:</w:t>
      </w:r>
      <w:r w:rsidRPr="006653C4">
        <w:t xml:space="preserve"> </w:t>
      </w:r>
    </w:p>
    <w:p w14:paraId="300B478D" w14:textId="77777777" w:rsidR="006653C4" w:rsidRPr="006653C4" w:rsidRDefault="006653C4" w:rsidP="006653C4">
      <w:pPr>
        <w:numPr>
          <w:ilvl w:val="1"/>
          <w:numId w:val="43"/>
        </w:numPr>
      </w:pPr>
      <w:r w:rsidRPr="006653C4">
        <w:rPr>
          <w:b/>
          <w:bCs/>
        </w:rPr>
        <w:t>Algorithms / Models:</w:t>
      </w:r>
      <w:r w:rsidRPr="006653C4">
        <w:t xml:space="preserve"> YOLO, Faster R-CNN, Semantic Segmentation, Transformers.</w:t>
      </w:r>
    </w:p>
    <w:p w14:paraId="3BC4AFBC" w14:textId="77777777" w:rsidR="006653C4" w:rsidRPr="006653C4" w:rsidRDefault="006653C4" w:rsidP="006653C4">
      <w:pPr>
        <w:numPr>
          <w:ilvl w:val="1"/>
          <w:numId w:val="43"/>
        </w:numPr>
      </w:pPr>
      <w:r w:rsidRPr="006653C4">
        <w:rPr>
          <w:b/>
          <w:bCs/>
        </w:rPr>
        <w:t>System design:</w:t>
      </w:r>
      <w:r w:rsidRPr="006653C4">
        <w:t xml:space="preserve"> Literature review analyzing perception pipelines and sensor modalities (RGB vs NIR).</w:t>
      </w:r>
    </w:p>
    <w:p w14:paraId="03968C07" w14:textId="77777777" w:rsidR="006653C4" w:rsidRPr="006653C4" w:rsidRDefault="006653C4" w:rsidP="006653C4">
      <w:pPr>
        <w:numPr>
          <w:ilvl w:val="0"/>
          <w:numId w:val="43"/>
        </w:numPr>
      </w:pPr>
      <w:r w:rsidRPr="006653C4">
        <w:rPr>
          <w:b/>
          <w:bCs/>
        </w:rPr>
        <w:t>Key Results / Outcomes:</w:t>
      </w:r>
      <w:r w:rsidRPr="006653C4">
        <w:t xml:space="preserve"> </w:t>
      </w:r>
    </w:p>
    <w:p w14:paraId="41869C05" w14:textId="77777777" w:rsidR="006653C4" w:rsidRPr="006653C4" w:rsidRDefault="006653C4" w:rsidP="006653C4">
      <w:pPr>
        <w:numPr>
          <w:ilvl w:val="1"/>
          <w:numId w:val="43"/>
        </w:numPr>
      </w:pPr>
      <w:r w:rsidRPr="006653C4">
        <w:rPr>
          <w:b/>
          <w:bCs/>
        </w:rPr>
        <w:t>Accuracy, performance improvements:</w:t>
      </w:r>
      <w:r w:rsidRPr="006653C4">
        <w:t xml:space="preserve"> Specialized models handle thin/small objects better, but items like translucent video tape remain an open challenge.</w:t>
      </w:r>
    </w:p>
    <w:p w14:paraId="641C3D7D" w14:textId="77777777" w:rsidR="006653C4" w:rsidRPr="006653C4" w:rsidRDefault="006653C4" w:rsidP="006653C4">
      <w:pPr>
        <w:numPr>
          <w:ilvl w:val="0"/>
          <w:numId w:val="43"/>
        </w:numPr>
      </w:pPr>
      <w:r w:rsidRPr="006653C4">
        <w:rPr>
          <w:b/>
          <w:bCs/>
        </w:rPr>
        <w:t>Limitations / Drawbacks:</w:t>
      </w:r>
      <w:r w:rsidRPr="006653C4">
        <w:t xml:space="preserve"> </w:t>
      </w:r>
    </w:p>
    <w:p w14:paraId="2A6FBDCD" w14:textId="77777777" w:rsidR="006653C4" w:rsidRPr="006653C4" w:rsidRDefault="006653C4" w:rsidP="006653C4">
      <w:pPr>
        <w:numPr>
          <w:ilvl w:val="1"/>
          <w:numId w:val="43"/>
        </w:numPr>
      </w:pPr>
      <w:r w:rsidRPr="006653C4">
        <w:rPr>
          <w:b/>
          <w:bCs/>
        </w:rPr>
        <w:t>Technical limitations:</w:t>
      </w:r>
      <w:r w:rsidRPr="006653C4">
        <w:t xml:space="preserve"> RGB models fail catastrophically when waste is deformed, soiled, or overlapping.</w:t>
      </w:r>
    </w:p>
    <w:p w14:paraId="1BD12FB3" w14:textId="77777777" w:rsidR="006653C4" w:rsidRPr="006653C4" w:rsidRDefault="006653C4" w:rsidP="006653C4">
      <w:pPr>
        <w:numPr>
          <w:ilvl w:val="1"/>
          <w:numId w:val="43"/>
        </w:numPr>
      </w:pPr>
      <w:r w:rsidRPr="006653C4">
        <w:rPr>
          <w:b/>
          <w:bCs/>
        </w:rPr>
        <w:t>Practical issues:</w:t>
      </w:r>
      <w:r w:rsidRPr="006653C4">
        <w:t xml:space="preserve"> There is a severe lack of standardized, large-scale industrial datasets, making fair comparisons impossible.</w:t>
      </w:r>
    </w:p>
    <w:p w14:paraId="431FB1C8" w14:textId="77777777" w:rsidR="006653C4" w:rsidRPr="006653C4" w:rsidRDefault="006653C4" w:rsidP="006653C4">
      <w:pPr>
        <w:numPr>
          <w:ilvl w:val="0"/>
          <w:numId w:val="43"/>
        </w:numPr>
      </w:pPr>
      <w:r w:rsidRPr="006653C4">
        <w:rPr>
          <w:b/>
          <w:bCs/>
        </w:rPr>
        <w:t>Research Gap Identified:</w:t>
      </w:r>
      <w:r w:rsidRPr="006653C4">
        <w:t xml:space="preserve"> </w:t>
      </w:r>
    </w:p>
    <w:p w14:paraId="31F411A2" w14:textId="77777777" w:rsidR="006653C4" w:rsidRPr="006653C4" w:rsidRDefault="006653C4" w:rsidP="006653C4">
      <w:pPr>
        <w:numPr>
          <w:ilvl w:val="1"/>
          <w:numId w:val="43"/>
        </w:numPr>
      </w:pPr>
      <w:r w:rsidRPr="006653C4">
        <w:rPr>
          <w:b/>
          <w:bCs/>
        </w:rPr>
        <w:t>What the paper failed to address:</w:t>
      </w:r>
      <w:r w:rsidRPr="006653C4">
        <w:t xml:space="preserve"> The systemic lack of multimodal benchmarks (fusing RGB, depth, and tactile data) to improve robustness.</w:t>
      </w:r>
    </w:p>
    <w:p w14:paraId="7B5554BB" w14:textId="77777777" w:rsidR="006653C4" w:rsidRPr="006653C4" w:rsidRDefault="006653C4" w:rsidP="006653C4">
      <w:pPr>
        <w:numPr>
          <w:ilvl w:val="0"/>
          <w:numId w:val="43"/>
        </w:numPr>
      </w:pPr>
      <w:r w:rsidRPr="006653C4">
        <w:rPr>
          <w:b/>
          <w:bCs/>
        </w:rPr>
        <w:t>Improvement Suggestions (VERY IMPORTANT):</w:t>
      </w:r>
      <w:r w:rsidRPr="006653C4">
        <w:t xml:space="preserve"> </w:t>
      </w:r>
    </w:p>
    <w:p w14:paraId="13A084D2" w14:textId="77777777" w:rsidR="006653C4" w:rsidRPr="006653C4" w:rsidRDefault="006653C4" w:rsidP="006653C4">
      <w:pPr>
        <w:numPr>
          <w:ilvl w:val="1"/>
          <w:numId w:val="43"/>
        </w:numPr>
      </w:pPr>
      <w:r w:rsidRPr="006653C4">
        <w:rPr>
          <w:b/>
          <w:bCs/>
        </w:rPr>
        <w:t>What technologies can improve this system:</w:t>
      </w:r>
      <w:r w:rsidRPr="006653C4">
        <w:t xml:space="preserve"> High-fidelity data synthesis and advanced segmentation.</w:t>
      </w:r>
    </w:p>
    <w:p w14:paraId="10141B92" w14:textId="77777777" w:rsidR="006653C4" w:rsidRPr="006653C4" w:rsidRDefault="006653C4" w:rsidP="006653C4">
      <w:pPr>
        <w:numPr>
          <w:ilvl w:val="1"/>
          <w:numId w:val="43"/>
        </w:numPr>
      </w:pPr>
      <w:r w:rsidRPr="006653C4">
        <w:rPr>
          <w:b/>
          <w:bCs/>
        </w:rPr>
        <w:t>Use modern approaches like:</w:t>
      </w:r>
      <w:r w:rsidRPr="006653C4">
        <w:t xml:space="preserve"> </w:t>
      </w:r>
    </w:p>
    <w:p w14:paraId="6E727B1D" w14:textId="77777777" w:rsidR="006653C4" w:rsidRPr="006653C4" w:rsidRDefault="006653C4" w:rsidP="006653C4">
      <w:pPr>
        <w:numPr>
          <w:ilvl w:val="2"/>
          <w:numId w:val="43"/>
        </w:numPr>
      </w:pPr>
      <w:r w:rsidRPr="006653C4">
        <w:rPr>
          <w:b/>
          <w:bCs/>
        </w:rPr>
        <w:t>LLM:</w:t>
      </w:r>
      <w:r w:rsidRPr="006653C4">
        <w:t xml:space="preserve"> N/A.</w:t>
      </w:r>
    </w:p>
    <w:p w14:paraId="38EA07E3" w14:textId="77777777" w:rsidR="006653C4" w:rsidRPr="006653C4" w:rsidRDefault="006653C4" w:rsidP="006653C4">
      <w:pPr>
        <w:numPr>
          <w:ilvl w:val="2"/>
          <w:numId w:val="43"/>
        </w:numPr>
      </w:pPr>
      <w:r w:rsidRPr="006653C4">
        <w:rPr>
          <w:b/>
          <w:bCs/>
        </w:rPr>
        <w:t>Advanced Computer Vision:</w:t>
      </w:r>
      <w:r w:rsidRPr="006653C4">
        <w:t xml:space="preserve"> Utilize YOLOv11 instance segmentation to separate translucent and heavily overlapped plastics.</w:t>
      </w:r>
    </w:p>
    <w:p w14:paraId="053D6F27" w14:textId="77777777" w:rsidR="006653C4" w:rsidRPr="006653C4" w:rsidRDefault="006653C4" w:rsidP="006653C4">
      <w:pPr>
        <w:numPr>
          <w:ilvl w:val="2"/>
          <w:numId w:val="43"/>
        </w:numPr>
      </w:pPr>
      <w:r w:rsidRPr="006653C4">
        <w:rPr>
          <w:b/>
          <w:bCs/>
        </w:rPr>
        <w:lastRenderedPageBreak/>
        <w:t>Synthetic Data (GANs):</w:t>
      </w:r>
      <w:r w:rsidRPr="006653C4">
        <w:t xml:space="preserve"> Generate highly realistic synthetic images of cluttered conveyor belts to overcome dataset scarcity.</w:t>
      </w:r>
    </w:p>
    <w:p w14:paraId="20DDDCEC" w14:textId="77777777" w:rsidR="006653C4" w:rsidRPr="006653C4" w:rsidRDefault="006653C4" w:rsidP="006653C4">
      <w:pPr>
        <w:numPr>
          <w:ilvl w:val="2"/>
          <w:numId w:val="43"/>
        </w:numPr>
      </w:pPr>
      <w:r w:rsidRPr="006653C4">
        <w:rPr>
          <w:b/>
          <w:bCs/>
        </w:rPr>
        <w:t>Predictive Analytics:</w:t>
      </w:r>
      <w:r w:rsidRPr="006653C4">
        <w:t xml:space="preserve"> N/A.</w:t>
      </w:r>
    </w:p>
    <w:p w14:paraId="7A711496" w14:textId="77777777" w:rsidR="006653C4" w:rsidRPr="006653C4" w:rsidRDefault="006653C4" w:rsidP="006653C4">
      <w:pPr>
        <w:numPr>
          <w:ilvl w:val="2"/>
          <w:numId w:val="43"/>
        </w:numPr>
      </w:pPr>
      <w:r w:rsidRPr="006653C4">
        <w:rPr>
          <w:b/>
          <w:bCs/>
        </w:rPr>
        <w:t>Software-only alternatives:</w:t>
      </w:r>
      <w:r w:rsidRPr="006653C4">
        <w:t xml:space="preserve"> N/A.</w:t>
      </w:r>
    </w:p>
    <w:p w14:paraId="5F2FA9F0" w14:textId="77777777" w:rsidR="006653C4" w:rsidRPr="006653C4" w:rsidRDefault="006653C4" w:rsidP="006653C4">
      <w:pPr>
        <w:rPr>
          <w:b/>
          <w:bCs/>
        </w:rPr>
      </w:pPr>
      <w:r w:rsidRPr="006653C4">
        <w:rPr>
          <w:b/>
          <w:bCs/>
        </w:rPr>
        <w:t>14. Paper Title: Application of YOLOv11 Classification for Efficient Waste Segmentation in Australia's Recycling Facilities</w:t>
      </w:r>
    </w:p>
    <w:p w14:paraId="4297484F" w14:textId="77777777" w:rsidR="006653C4" w:rsidRPr="006653C4" w:rsidRDefault="006653C4" w:rsidP="006653C4">
      <w:pPr>
        <w:numPr>
          <w:ilvl w:val="0"/>
          <w:numId w:val="44"/>
        </w:numPr>
      </w:pPr>
      <w:r w:rsidRPr="006653C4">
        <w:rPr>
          <w:b/>
          <w:bCs/>
        </w:rPr>
        <w:t>Abstract Summary:</w:t>
      </w:r>
      <w:r w:rsidRPr="006653C4">
        <w:t xml:space="preserve"> This study details the deployment of YOLOv11 on the RealWaste dataset to categorize recycling in Australia. It evaluates precision, recall, and computational demands. The paper suggests edge deployment for real-time facility operations.</w:t>
      </w:r>
    </w:p>
    <w:p w14:paraId="40BDDCA9" w14:textId="77777777" w:rsidR="006653C4" w:rsidRPr="006653C4" w:rsidRDefault="006653C4" w:rsidP="006653C4">
      <w:pPr>
        <w:numPr>
          <w:ilvl w:val="0"/>
          <w:numId w:val="44"/>
        </w:numPr>
      </w:pPr>
      <w:r w:rsidRPr="006653C4">
        <w:rPr>
          <w:b/>
          <w:bCs/>
        </w:rPr>
        <w:t>Main Objective / Goal of the Paper:</w:t>
      </w:r>
      <w:r w:rsidRPr="006653C4">
        <w:t xml:space="preserve"> To explore YOLOv11's ability to streamline sorting operations in real-world Australian recycling facilities.</w:t>
      </w:r>
    </w:p>
    <w:p w14:paraId="4EC710B1" w14:textId="77777777" w:rsidR="006653C4" w:rsidRPr="006653C4" w:rsidRDefault="006653C4" w:rsidP="006653C4">
      <w:pPr>
        <w:numPr>
          <w:ilvl w:val="0"/>
          <w:numId w:val="44"/>
        </w:numPr>
      </w:pPr>
      <w:r w:rsidRPr="006653C4">
        <w:rPr>
          <w:b/>
          <w:bCs/>
        </w:rPr>
        <w:t>Methodology / Approach Used:</w:t>
      </w:r>
      <w:r w:rsidRPr="006653C4">
        <w:t xml:space="preserve"> </w:t>
      </w:r>
    </w:p>
    <w:p w14:paraId="45D83336" w14:textId="77777777" w:rsidR="006653C4" w:rsidRPr="006653C4" w:rsidRDefault="006653C4" w:rsidP="006653C4">
      <w:pPr>
        <w:numPr>
          <w:ilvl w:val="1"/>
          <w:numId w:val="44"/>
        </w:numPr>
      </w:pPr>
      <w:r w:rsidRPr="006653C4">
        <w:rPr>
          <w:b/>
          <w:bCs/>
        </w:rPr>
        <w:t>Algorithms / Models:</w:t>
      </w:r>
      <w:r w:rsidRPr="006653C4">
        <w:t xml:space="preserve"> YOLOv11 classification models.</w:t>
      </w:r>
    </w:p>
    <w:p w14:paraId="12318173" w14:textId="77777777" w:rsidR="006653C4" w:rsidRPr="006653C4" w:rsidRDefault="006653C4" w:rsidP="006653C4">
      <w:pPr>
        <w:numPr>
          <w:ilvl w:val="1"/>
          <w:numId w:val="44"/>
        </w:numPr>
      </w:pPr>
      <w:r w:rsidRPr="006653C4">
        <w:rPr>
          <w:b/>
          <w:bCs/>
        </w:rPr>
        <w:t>System design:</w:t>
      </w:r>
      <w:r w:rsidRPr="006653C4">
        <w:t xml:space="preserve"> Standard vision pipeline with feature extraction and Non-Maximum Suppression (NMS).</w:t>
      </w:r>
    </w:p>
    <w:p w14:paraId="103FE2A9" w14:textId="77777777" w:rsidR="006653C4" w:rsidRPr="006653C4" w:rsidRDefault="006653C4" w:rsidP="006653C4">
      <w:pPr>
        <w:numPr>
          <w:ilvl w:val="0"/>
          <w:numId w:val="44"/>
        </w:numPr>
      </w:pPr>
      <w:r w:rsidRPr="006653C4">
        <w:rPr>
          <w:b/>
          <w:bCs/>
        </w:rPr>
        <w:t>Key Results / Outcomes:</w:t>
      </w:r>
      <w:r w:rsidRPr="006653C4">
        <w:t xml:space="preserve"> </w:t>
      </w:r>
    </w:p>
    <w:p w14:paraId="7DE7249D" w14:textId="77777777" w:rsidR="006653C4" w:rsidRPr="006653C4" w:rsidRDefault="006653C4" w:rsidP="006653C4">
      <w:pPr>
        <w:numPr>
          <w:ilvl w:val="1"/>
          <w:numId w:val="44"/>
        </w:numPr>
      </w:pPr>
      <w:r w:rsidRPr="006653C4">
        <w:rPr>
          <w:b/>
          <w:bCs/>
        </w:rPr>
        <w:t>Accuracy, performance improvements:</w:t>
      </w:r>
      <w:r w:rsidRPr="006653C4">
        <w:t xml:space="preserve"> Proved that larger YOLO11 variants strike an excellent balance between high accuracy and computational speed.</w:t>
      </w:r>
    </w:p>
    <w:p w14:paraId="27749638" w14:textId="77777777" w:rsidR="006653C4" w:rsidRPr="006653C4" w:rsidRDefault="006653C4" w:rsidP="006653C4">
      <w:pPr>
        <w:numPr>
          <w:ilvl w:val="0"/>
          <w:numId w:val="44"/>
        </w:numPr>
      </w:pPr>
      <w:r w:rsidRPr="006653C4">
        <w:rPr>
          <w:b/>
          <w:bCs/>
        </w:rPr>
        <w:t>Limitations / Drawbacks:</w:t>
      </w:r>
      <w:r w:rsidRPr="006653C4">
        <w:t xml:space="preserve"> </w:t>
      </w:r>
    </w:p>
    <w:p w14:paraId="3EB3AD7F" w14:textId="77777777" w:rsidR="006653C4" w:rsidRPr="006653C4" w:rsidRDefault="006653C4" w:rsidP="006653C4">
      <w:pPr>
        <w:numPr>
          <w:ilvl w:val="1"/>
          <w:numId w:val="44"/>
        </w:numPr>
      </w:pPr>
      <w:r w:rsidRPr="006653C4">
        <w:rPr>
          <w:b/>
          <w:bCs/>
        </w:rPr>
        <w:t>Technical limitations:</w:t>
      </w:r>
      <w:r w:rsidRPr="006653C4">
        <w:t xml:space="preserve"> Large models demand high computational power, hindering edge deployment.</w:t>
      </w:r>
    </w:p>
    <w:p w14:paraId="0E13C219" w14:textId="77777777" w:rsidR="006653C4" w:rsidRPr="006653C4" w:rsidRDefault="006653C4" w:rsidP="006653C4">
      <w:pPr>
        <w:numPr>
          <w:ilvl w:val="1"/>
          <w:numId w:val="44"/>
        </w:numPr>
      </w:pPr>
      <w:r w:rsidRPr="006653C4">
        <w:rPr>
          <w:b/>
          <w:bCs/>
        </w:rPr>
        <w:t>Practical issues:</w:t>
      </w:r>
      <w:r w:rsidRPr="006653C4">
        <w:t xml:space="preserve"> Standard models struggle with small object detection without advanced feature fusion.</w:t>
      </w:r>
    </w:p>
    <w:p w14:paraId="2709EE35" w14:textId="77777777" w:rsidR="006653C4" w:rsidRPr="006653C4" w:rsidRDefault="006653C4" w:rsidP="006653C4">
      <w:pPr>
        <w:numPr>
          <w:ilvl w:val="0"/>
          <w:numId w:val="44"/>
        </w:numPr>
      </w:pPr>
      <w:r w:rsidRPr="006653C4">
        <w:rPr>
          <w:b/>
          <w:bCs/>
        </w:rPr>
        <w:t>Research Gap Identified:</w:t>
      </w:r>
      <w:r w:rsidRPr="006653C4">
        <w:t xml:space="preserve"> </w:t>
      </w:r>
    </w:p>
    <w:p w14:paraId="430438C7" w14:textId="77777777" w:rsidR="006653C4" w:rsidRPr="006653C4" w:rsidRDefault="006653C4" w:rsidP="006653C4">
      <w:pPr>
        <w:numPr>
          <w:ilvl w:val="1"/>
          <w:numId w:val="44"/>
        </w:numPr>
      </w:pPr>
      <w:r w:rsidRPr="006653C4">
        <w:rPr>
          <w:b/>
          <w:bCs/>
        </w:rPr>
        <w:t>What the paper failed to address:</w:t>
      </w:r>
      <w:r w:rsidRPr="006653C4">
        <w:t xml:space="preserve"> Hardware-specific optimizations required to deploy these heavy models on resource-constrained edge devices.</w:t>
      </w:r>
    </w:p>
    <w:p w14:paraId="1402F5C0" w14:textId="77777777" w:rsidR="006653C4" w:rsidRPr="006653C4" w:rsidRDefault="006653C4" w:rsidP="006653C4">
      <w:pPr>
        <w:numPr>
          <w:ilvl w:val="0"/>
          <w:numId w:val="44"/>
        </w:numPr>
      </w:pPr>
      <w:r w:rsidRPr="006653C4">
        <w:rPr>
          <w:b/>
          <w:bCs/>
        </w:rPr>
        <w:t>Improvement Suggestions (VERY IMPORTANT):</w:t>
      </w:r>
      <w:r w:rsidRPr="006653C4">
        <w:t xml:space="preserve"> </w:t>
      </w:r>
    </w:p>
    <w:p w14:paraId="509A76DA" w14:textId="77777777" w:rsidR="006653C4" w:rsidRPr="006653C4" w:rsidRDefault="006653C4" w:rsidP="006653C4">
      <w:pPr>
        <w:numPr>
          <w:ilvl w:val="1"/>
          <w:numId w:val="44"/>
        </w:numPr>
      </w:pPr>
      <w:r w:rsidRPr="006653C4">
        <w:rPr>
          <w:b/>
          <w:bCs/>
        </w:rPr>
        <w:t>What technologies can improve this system:</w:t>
      </w:r>
      <w:r w:rsidRPr="006653C4">
        <w:t xml:space="preserve"> Edge AI optimization.</w:t>
      </w:r>
    </w:p>
    <w:p w14:paraId="50CE7A90" w14:textId="77777777" w:rsidR="006653C4" w:rsidRPr="006653C4" w:rsidRDefault="006653C4" w:rsidP="006653C4">
      <w:pPr>
        <w:numPr>
          <w:ilvl w:val="1"/>
          <w:numId w:val="44"/>
        </w:numPr>
      </w:pPr>
      <w:r w:rsidRPr="006653C4">
        <w:rPr>
          <w:b/>
          <w:bCs/>
        </w:rPr>
        <w:t>Use modern approaches like:</w:t>
      </w:r>
      <w:r w:rsidRPr="006653C4">
        <w:t xml:space="preserve"> </w:t>
      </w:r>
    </w:p>
    <w:p w14:paraId="1C40B956" w14:textId="77777777" w:rsidR="006653C4" w:rsidRPr="006653C4" w:rsidRDefault="006653C4" w:rsidP="006653C4">
      <w:pPr>
        <w:numPr>
          <w:ilvl w:val="2"/>
          <w:numId w:val="44"/>
        </w:numPr>
      </w:pPr>
      <w:r w:rsidRPr="006653C4">
        <w:rPr>
          <w:b/>
          <w:bCs/>
        </w:rPr>
        <w:t>LLM:</w:t>
      </w:r>
      <w:r w:rsidRPr="006653C4">
        <w:t xml:space="preserve"> N/A.</w:t>
      </w:r>
    </w:p>
    <w:p w14:paraId="7A12D59B" w14:textId="77777777" w:rsidR="006653C4" w:rsidRPr="006653C4" w:rsidRDefault="006653C4" w:rsidP="006653C4">
      <w:pPr>
        <w:numPr>
          <w:ilvl w:val="2"/>
          <w:numId w:val="44"/>
        </w:numPr>
      </w:pPr>
      <w:r w:rsidRPr="006653C4">
        <w:rPr>
          <w:b/>
          <w:bCs/>
        </w:rPr>
        <w:t>Advanced Computer Vision:</w:t>
      </w:r>
      <w:r w:rsidRPr="006653C4">
        <w:t xml:space="preserve"> Migrate from YOLOv11 classification to YOLOv11 segmentation for precise robotic gripping.</w:t>
      </w:r>
    </w:p>
    <w:p w14:paraId="3F999272" w14:textId="77777777" w:rsidR="006653C4" w:rsidRPr="006653C4" w:rsidRDefault="006653C4" w:rsidP="006653C4">
      <w:pPr>
        <w:numPr>
          <w:ilvl w:val="2"/>
          <w:numId w:val="44"/>
        </w:numPr>
      </w:pPr>
      <w:r w:rsidRPr="006653C4">
        <w:rPr>
          <w:b/>
          <w:bCs/>
        </w:rPr>
        <w:t>Synthetic Data (GANs):</w:t>
      </w:r>
      <w:r w:rsidRPr="006653C4">
        <w:t xml:space="preserve"> N/A.</w:t>
      </w:r>
    </w:p>
    <w:p w14:paraId="0193F210" w14:textId="77777777" w:rsidR="006653C4" w:rsidRPr="006653C4" w:rsidRDefault="006653C4" w:rsidP="006653C4">
      <w:pPr>
        <w:numPr>
          <w:ilvl w:val="2"/>
          <w:numId w:val="44"/>
        </w:numPr>
      </w:pPr>
      <w:r w:rsidRPr="006653C4">
        <w:rPr>
          <w:b/>
          <w:bCs/>
        </w:rPr>
        <w:t>Predictive Analytics:</w:t>
      </w:r>
      <w:r w:rsidRPr="006653C4">
        <w:t xml:space="preserve"> N/A.</w:t>
      </w:r>
    </w:p>
    <w:p w14:paraId="23BA10B4" w14:textId="77777777" w:rsidR="006653C4" w:rsidRPr="006653C4" w:rsidRDefault="006653C4" w:rsidP="006653C4">
      <w:pPr>
        <w:numPr>
          <w:ilvl w:val="2"/>
          <w:numId w:val="44"/>
        </w:numPr>
      </w:pPr>
      <w:r w:rsidRPr="006653C4">
        <w:rPr>
          <w:b/>
          <w:bCs/>
        </w:rPr>
        <w:lastRenderedPageBreak/>
        <w:t>Software-only alternatives:</w:t>
      </w:r>
      <w:r w:rsidRPr="006653C4">
        <w:t xml:space="preserve"> Replace expensive optical sorters with a pure software-vision stack running on commodity cameras.</w:t>
      </w:r>
    </w:p>
    <w:p w14:paraId="341F8868" w14:textId="77777777" w:rsidR="006653C4" w:rsidRPr="006653C4" w:rsidRDefault="006653C4" w:rsidP="006653C4">
      <w:pPr>
        <w:rPr>
          <w:b/>
          <w:bCs/>
        </w:rPr>
      </w:pPr>
      <w:r w:rsidRPr="006653C4">
        <w:rPr>
          <w:b/>
          <w:bCs/>
        </w:rPr>
        <w:t>15. Paper Title: Improving prescriptive analytics with LLMs, KGs, and GraphRAG</w:t>
      </w:r>
    </w:p>
    <w:p w14:paraId="38C0D9E8" w14:textId="77777777" w:rsidR="006653C4" w:rsidRPr="006653C4" w:rsidRDefault="006653C4" w:rsidP="006653C4">
      <w:pPr>
        <w:numPr>
          <w:ilvl w:val="0"/>
          <w:numId w:val="45"/>
        </w:numPr>
      </w:pPr>
      <w:r w:rsidRPr="006653C4">
        <w:rPr>
          <w:b/>
          <w:bCs/>
        </w:rPr>
        <w:t>Abstract Summary:</w:t>
      </w:r>
      <w:r w:rsidRPr="006653C4">
        <w:t xml:space="preserve"> This study upgrades factory decision-making platforms by merging traditional analytics with LLMs and GraphRAG. It uses knowledge graphs to map machine error logs to human-readable solutions. This hybrid approach massively reduces hallucinations.</w:t>
      </w:r>
    </w:p>
    <w:p w14:paraId="59746C7D" w14:textId="77777777" w:rsidR="006653C4" w:rsidRPr="006653C4" w:rsidRDefault="006653C4" w:rsidP="006653C4">
      <w:pPr>
        <w:numPr>
          <w:ilvl w:val="0"/>
          <w:numId w:val="45"/>
        </w:numPr>
      </w:pPr>
      <w:r w:rsidRPr="006653C4">
        <w:rPr>
          <w:b/>
          <w:bCs/>
        </w:rPr>
        <w:t>Main Objective / Goal of the Paper:</w:t>
      </w:r>
      <w:r w:rsidRPr="006653C4">
        <w:t xml:space="preserve"> To evaluate how GraphRAG and LLMs can replace or enhance traditional prescriptive analytics components in industrial IoT settings.</w:t>
      </w:r>
    </w:p>
    <w:p w14:paraId="6272D96A" w14:textId="77777777" w:rsidR="006653C4" w:rsidRPr="006653C4" w:rsidRDefault="006653C4" w:rsidP="006653C4">
      <w:pPr>
        <w:numPr>
          <w:ilvl w:val="0"/>
          <w:numId w:val="45"/>
        </w:numPr>
      </w:pPr>
      <w:r w:rsidRPr="006653C4">
        <w:rPr>
          <w:b/>
          <w:bCs/>
        </w:rPr>
        <w:t>Methodology / Approach Used:</w:t>
      </w:r>
      <w:r w:rsidRPr="006653C4">
        <w:t xml:space="preserve"> </w:t>
      </w:r>
    </w:p>
    <w:p w14:paraId="6B0BA7D3" w14:textId="77777777" w:rsidR="006653C4" w:rsidRPr="006653C4" w:rsidRDefault="006653C4" w:rsidP="006653C4">
      <w:pPr>
        <w:numPr>
          <w:ilvl w:val="1"/>
          <w:numId w:val="45"/>
        </w:numPr>
      </w:pPr>
      <w:r w:rsidRPr="006653C4">
        <w:rPr>
          <w:b/>
          <w:bCs/>
        </w:rPr>
        <w:t>Algorithms / Models:</w:t>
      </w:r>
      <w:r w:rsidRPr="006653C4">
        <w:t xml:space="preserve"> GraphRAG, LLMs, Knowledge Graphs.</w:t>
      </w:r>
    </w:p>
    <w:p w14:paraId="39322E35" w14:textId="77777777" w:rsidR="006653C4" w:rsidRPr="006653C4" w:rsidRDefault="006653C4" w:rsidP="006653C4">
      <w:pPr>
        <w:numPr>
          <w:ilvl w:val="1"/>
          <w:numId w:val="45"/>
        </w:numPr>
      </w:pPr>
      <w:r w:rsidRPr="006653C4">
        <w:rPr>
          <w:b/>
          <w:bCs/>
        </w:rPr>
        <w:t>System design:</w:t>
      </w:r>
      <w:r w:rsidRPr="006653C4">
        <w:t xml:space="preserve"> Prescriptive platform backend linked to MongoDB/Neo4j, querying an IoT-Factory environment.</w:t>
      </w:r>
    </w:p>
    <w:p w14:paraId="5523781A" w14:textId="77777777" w:rsidR="006653C4" w:rsidRPr="006653C4" w:rsidRDefault="006653C4" w:rsidP="006653C4">
      <w:pPr>
        <w:numPr>
          <w:ilvl w:val="0"/>
          <w:numId w:val="45"/>
        </w:numPr>
      </w:pPr>
      <w:r w:rsidRPr="006653C4">
        <w:rPr>
          <w:b/>
          <w:bCs/>
        </w:rPr>
        <w:t>Key Results / Outcomes:</w:t>
      </w:r>
      <w:r w:rsidRPr="006653C4">
        <w:t xml:space="preserve"> </w:t>
      </w:r>
    </w:p>
    <w:p w14:paraId="4CC356E9" w14:textId="77777777" w:rsidR="006653C4" w:rsidRPr="006653C4" w:rsidRDefault="006653C4" w:rsidP="006653C4">
      <w:pPr>
        <w:numPr>
          <w:ilvl w:val="1"/>
          <w:numId w:val="45"/>
        </w:numPr>
      </w:pPr>
      <w:r w:rsidRPr="006653C4">
        <w:rPr>
          <w:b/>
          <w:bCs/>
        </w:rPr>
        <w:t>Accuracy, performance improvements:</w:t>
      </w:r>
      <w:r w:rsidRPr="006653C4">
        <w:t xml:space="preserve"> Effectively maps error cases and generates actionable recommendations, significantly reducing reliance on manual expert diagnosis.</w:t>
      </w:r>
    </w:p>
    <w:p w14:paraId="7CE9FDD6" w14:textId="77777777" w:rsidR="006653C4" w:rsidRPr="006653C4" w:rsidRDefault="006653C4" w:rsidP="006653C4">
      <w:pPr>
        <w:numPr>
          <w:ilvl w:val="0"/>
          <w:numId w:val="45"/>
        </w:numPr>
      </w:pPr>
      <w:r w:rsidRPr="006653C4">
        <w:rPr>
          <w:b/>
          <w:bCs/>
        </w:rPr>
        <w:t>Limitations / Drawbacks:</w:t>
      </w:r>
      <w:r w:rsidRPr="006653C4">
        <w:t xml:space="preserve"> </w:t>
      </w:r>
    </w:p>
    <w:p w14:paraId="37BBE8BD" w14:textId="77777777" w:rsidR="006653C4" w:rsidRPr="006653C4" w:rsidRDefault="006653C4" w:rsidP="006653C4">
      <w:pPr>
        <w:numPr>
          <w:ilvl w:val="1"/>
          <w:numId w:val="45"/>
        </w:numPr>
      </w:pPr>
      <w:r w:rsidRPr="006653C4">
        <w:rPr>
          <w:b/>
          <w:bCs/>
        </w:rPr>
        <w:t>Technical limitations:</w:t>
      </w:r>
      <w:r w:rsidRPr="006653C4">
        <w:t xml:space="preserve"> GraphRAG is highly complex and requires continuous manual validation of node relations.</w:t>
      </w:r>
    </w:p>
    <w:p w14:paraId="3EDC6703" w14:textId="77777777" w:rsidR="006653C4" w:rsidRPr="006653C4" w:rsidRDefault="006653C4" w:rsidP="006653C4">
      <w:pPr>
        <w:numPr>
          <w:ilvl w:val="1"/>
          <w:numId w:val="45"/>
        </w:numPr>
      </w:pPr>
      <w:r w:rsidRPr="006653C4">
        <w:rPr>
          <w:b/>
          <w:bCs/>
        </w:rPr>
        <w:t>Practical issues:</w:t>
      </w:r>
      <w:r w:rsidRPr="006653C4">
        <w:t xml:space="preserve"> Hallucinations still occasionally occur if retrieved data is incomplete.</w:t>
      </w:r>
    </w:p>
    <w:p w14:paraId="2868BB74" w14:textId="77777777" w:rsidR="006653C4" w:rsidRPr="006653C4" w:rsidRDefault="006653C4" w:rsidP="006653C4">
      <w:pPr>
        <w:numPr>
          <w:ilvl w:val="0"/>
          <w:numId w:val="45"/>
        </w:numPr>
      </w:pPr>
      <w:r w:rsidRPr="006653C4">
        <w:rPr>
          <w:b/>
          <w:bCs/>
        </w:rPr>
        <w:t>Research Gap Identified:</w:t>
      </w:r>
      <w:r w:rsidRPr="006653C4">
        <w:t xml:space="preserve"> </w:t>
      </w:r>
    </w:p>
    <w:p w14:paraId="54EC110E" w14:textId="77777777" w:rsidR="006653C4" w:rsidRPr="006653C4" w:rsidRDefault="006653C4" w:rsidP="006653C4">
      <w:pPr>
        <w:numPr>
          <w:ilvl w:val="1"/>
          <w:numId w:val="45"/>
        </w:numPr>
      </w:pPr>
      <w:r w:rsidRPr="006653C4">
        <w:rPr>
          <w:b/>
          <w:bCs/>
        </w:rPr>
        <w:t>What the paper failed to address:</w:t>
      </w:r>
      <w:r w:rsidRPr="006653C4">
        <w:t xml:space="preserve"> Incorporating undocumented, tacit expert knowledge directly into the system automatically.</w:t>
      </w:r>
    </w:p>
    <w:p w14:paraId="7F571D99" w14:textId="77777777" w:rsidR="006653C4" w:rsidRPr="006653C4" w:rsidRDefault="006653C4" w:rsidP="006653C4">
      <w:pPr>
        <w:numPr>
          <w:ilvl w:val="0"/>
          <w:numId w:val="45"/>
        </w:numPr>
      </w:pPr>
      <w:r w:rsidRPr="006653C4">
        <w:rPr>
          <w:b/>
          <w:bCs/>
        </w:rPr>
        <w:t>Improvement Suggestions (VERY IMPORTANT):</w:t>
      </w:r>
      <w:r w:rsidRPr="006653C4">
        <w:t xml:space="preserve"> </w:t>
      </w:r>
    </w:p>
    <w:p w14:paraId="4C177CC7" w14:textId="77777777" w:rsidR="006653C4" w:rsidRPr="006653C4" w:rsidRDefault="006653C4" w:rsidP="006653C4">
      <w:pPr>
        <w:numPr>
          <w:ilvl w:val="1"/>
          <w:numId w:val="45"/>
        </w:numPr>
      </w:pPr>
      <w:r w:rsidRPr="006653C4">
        <w:rPr>
          <w:b/>
          <w:bCs/>
        </w:rPr>
        <w:t>What technologies can improve this system:</w:t>
      </w:r>
      <w:r w:rsidRPr="006653C4">
        <w:t xml:space="preserve"> Automated graph updates and time-series forecasting.</w:t>
      </w:r>
    </w:p>
    <w:p w14:paraId="3C1AC46C" w14:textId="77777777" w:rsidR="006653C4" w:rsidRPr="006653C4" w:rsidRDefault="006653C4" w:rsidP="006653C4">
      <w:pPr>
        <w:numPr>
          <w:ilvl w:val="1"/>
          <w:numId w:val="45"/>
        </w:numPr>
      </w:pPr>
      <w:r w:rsidRPr="006653C4">
        <w:rPr>
          <w:b/>
          <w:bCs/>
        </w:rPr>
        <w:t>Use modern approaches like:</w:t>
      </w:r>
      <w:r w:rsidRPr="006653C4">
        <w:t xml:space="preserve"> </w:t>
      </w:r>
    </w:p>
    <w:p w14:paraId="69EE2CD0" w14:textId="77777777" w:rsidR="006653C4" w:rsidRPr="006653C4" w:rsidRDefault="006653C4" w:rsidP="006653C4">
      <w:pPr>
        <w:numPr>
          <w:ilvl w:val="2"/>
          <w:numId w:val="45"/>
        </w:numPr>
      </w:pPr>
      <w:r w:rsidRPr="006653C4">
        <w:rPr>
          <w:b/>
          <w:bCs/>
        </w:rPr>
        <w:t>LLM:</w:t>
      </w:r>
      <w:r w:rsidRPr="006653C4">
        <w:t xml:space="preserve"> Multi-agent systems that constantly monitor the factory and automatically update the Knowledge Graph ontology.</w:t>
      </w:r>
    </w:p>
    <w:p w14:paraId="713A0FA3" w14:textId="77777777" w:rsidR="006653C4" w:rsidRPr="006653C4" w:rsidRDefault="006653C4" w:rsidP="006653C4">
      <w:pPr>
        <w:numPr>
          <w:ilvl w:val="2"/>
          <w:numId w:val="45"/>
        </w:numPr>
      </w:pPr>
      <w:r w:rsidRPr="006653C4">
        <w:rPr>
          <w:b/>
          <w:bCs/>
        </w:rPr>
        <w:t>Advanced Computer Vision:</w:t>
      </w:r>
      <w:r w:rsidRPr="006653C4">
        <w:t xml:space="preserve"> N/A.</w:t>
      </w:r>
    </w:p>
    <w:p w14:paraId="5B76C584" w14:textId="77777777" w:rsidR="006653C4" w:rsidRPr="006653C4" w:rsidRDefault="006653C4" w:rsidP="006653C4">
      <w:pPr>
        <w:numPr>
          <w:ilvl w:val="2"/>
          <w:numId w:val="45"/>
        </w:numPr>
      </w:pPr>
      <w:r w:rsidRPr="006653C4">
        <w:rPr>
          <w:b/>
          <w:bCs/>
        </w:rPr>
        <w:t>Synthetic Data (GANs):</w:t>
      </w:r>
      <w:r w:rsidRPr="006653C4">
        <w:t xml:space="preserve"> N/A.</w:t>
      </w:r>
    </w:p>
    <w:p w14:paraId="768448F8" w14:textId="77777777" w:rsidR="006653C4" w:rsidRPr="006653C4" w:rsidRDefault="006653C4" w:rsidP="006653C4">
      <w:pPr>
        <w:numPr>
          <w:ilvl w:val="2"/>
          <w:numId w:val="45"/>
        </w:numPr>
      </w:pPr>
      <w:r w:rsidRPr="006653C4">
        <w:rPr>
          <w:b/>
          <w:bCs/>
        </w:rPr>
        <w:t>Predictive Analytics:</w:t>
      </w:r>
      <w:r w:rsidRPr="006653C4">
        <w:t xml:space="preserve"> Use LSTM directly on the IoT data streams to predict machine failure before generating a prescription.</w:t>
      </w:r>
    </w:p>
    <w:p w14:paraId="4BF04123" w14:textId="77777777" w:rsidR="006653C4" w:rsidRPr="006653C4" w:rsidRDefault="006653C4" w:rsidP="006653C4">
      <w:pPr>
        <w:numPr>
          <w:ilvl w:val="2"/>
          <w:numId w:val="45"/>
        </w:numPr>
      </w:pPr>
      <w:r w:rsidRPr="006653C4">
        <w:rPr>
          <w:b/>
          <w:bCs/>
        </w:rPr>
        <w:t>Software-only alternatives:</w:t>
      </w:r>
      <w:r w:rsidRPr="006653C4">
        <w:t xml:space="preserve"> N/A.</w:t>
      </w:r>
    </w:p>
    <w:p w14:paraId="5AFFBD0C" w14:textId="77777777" w:rsidR="006653C4" w:rsidRPr="006653C4" w:rsidRDefault="006653C4" w:rsidP="006653C4">
      <w:pPr>
        <w:rPr>
          <w:b/>
          <w:bCs/>
        </w:rPr>
      </w:pPr>
      <w:r w:rsidRPr="006653C4">
        <w:rPr>
          <w:b/>
          <w:bCs/>
        </w:rPr>
        <w:t>16. Paper Title: EcoStream AI Literature Review: Software-First Smart Waste Management</w:t>
      </w:r>
    </w:p>
    <w:p w14:paraId="20044D54" w14:textId="77777777" w:rsidR="006653C4" w:rsidRPr="006653C4" w:rsidRDefault="006653C4" w:rsidP="006653C4">
      <w:pPr>
        <w:numPr>
          <w:ilvl w:val="0"/>
          <w:numId w:val="46"/>
        </w:numPr>
      </w:pPr>
      <w:r w:rsidRPr="006653C4">
        <w:rPr>
          <w:b/>
          <w:bCs/>
        </w:rPr>
        <w:lastRenderedPageBreak/>
        <w:t>Abstract Summary:</w:t>
      </w:r>
      <w:r w:rsidRPr="006653C4">
        <w:t xml:space="preserve"> This review synthesizes 35 papers to champion a "software-first" approach to waste management. It criticizes physical IoT smart bins as costly and unreliable. Instead, it advocates for camera-based instance segmentation and RAG to interpret complex environmental laws.</w:t>
      </w:r>
    </w:p>
    <w:p w14:paraId="60174C6E" w14:textId="77777777" w:rsidR="006653C4" w:rsidRPr="006653C4" w:rsidRDefault="006653C4" w:rsidP="006653C4">
      <w:pPr>
        <w:numPr>
          <w:ilvl w:val="0"/>
          <w:numId w:val="46"/>
        </w:numPr>
      </w:pPr>
      <w:r w:rsidRPr="006653C4">
        <w:rPr>
          <w:b/>
          <w:bCs/>
        </w:rPr>
        <w:t>Main Objective / Goal of the Paper:</w:t>
      </w:r>
      <w:r w:rsidRPr="006653C4">
        <w:t xml:space="preserve"> To justify replacing expensive, sensor-heavy smart bins with a zero-additional-hardware, camera-and-software-only architecture.</w:t>
      </w:r>
    </w:p>
    <w:p w14:paraId="78DC0BA6" w14:textId="77777777" w:rsidR="006653C4" w:rsidRPr="006653C4" w:rsidRDefault="006653C4" w:rsidP="006653C4">
      <w:pPr>
        <w:numPr>
          <w:ilvl w:val="0"/>
          <w:numId w:val="46"/>
        </w:numPr>
      </w:pPr>
      <w:r w:rsidRPr="006653C4">
        <w:rPr>
          <w:b/>
          <w:bCs/>
        </w:rPr>
        <w:t>Methodology / Approach Used:</w:t>
      </w:r>
      <w:r w:rsidRPr="006653C4">
        <w:t xml:space="preserve"> </w:t>
      </w:r>
    </w:p>
    <w:p w14:paraId="2CB7CA87" w14:textId="77777777" w:rsidR="006653C4" w:rsidRPr="006653C4" w:rsidRDefault="006653C4" w:rsidP="006653C4">
      <w:pPr>
        <w:numPr>
          <w:ilvl w:val="1"/>
          <w:numId w:val="46"/>
        </w:numPr>
      </w:pPr>
      <w:r w:rsidRPr="006653C4">
        <w:rPr>
          <w:b/>
          <w:bCs/>
        </w:rPr>
        <w:t>Algorithms / Models:</w:t>
      </w:r>
      <w:r w:rsidRPr="006653C4">
        <w:t xml:space="preserve"> YOLOv11-seg, GeoAI (KDE hotspot mapping), Legal RAG.</w:t>
      </w:r>
    </w:p>
    <w:p w14:paraId="21E17430" w14:textId="77777777" w:rsidR="006653C4" w:rsidRPr="006653C4" w:rsidRDefault="006653C4" w:rsidP="006653C4">
      <w:pPr>
        <w:numPr>
          <w:ilvl w:val="1"/>
          <w:numId w:val="46"/>
        </w:numPr>
      </w:pPr>
      <w:r w:rsidRPr="006653C4">
        <w:rPr>
          <w:b/>
          <w:bCs/>
        </w:rPr>
        <w:t>System design:</w:t>
      </w:r>
      <w:r w:rsidRPr="006653C4">
        <w:t xml:space="preserve"> A three-layer pattern: Vision detection -&gt; Spatial mapping -&gt; RAG policy alignment.</w:t>
      </w:r>
    </w:p>
    <w:p w14:paraId="6133126D" w14:textId="77777777" w:rsidR="006653C4" w:rsidRPr="006653C4" w:rsidRDefault="006653C4" w:rsidP="006653C4">
      <w:pPr>
        <w:numPr>
          <w:ilvl w:val="0"/>
          <w:numId w:val="46"/>
        </w:numPr>
      </w:pPr>
      <w:r w:rsidRPr="006653C4">
        <w:rPr>
          <w:b/>
          <w:bCs/>
        </w:rPr>
        <w:t>Key Results / Outcomes:</w:t>
      </w:r>
      <w:r w:rsidRPr="006653C4">
        <w:t xml:space="preserve"> </w:t>
      </w:r>
    </w:p>
    <w:p w14:paraId="7F56DA40" w14:textId="77777777" w:rsidR="006653C4" w:rsidRPr="006653C4" w:rsidRDefault="006653C4" w:rsidP="006653C4">
      <w:pPr>
        <w:numPr>
          <w:ilvl w:val="1"/>
          <w:numId w:val="46"/>
        </w:numPr>
      </w:pPr>
      <w:r w:rsidRPr="006653C4">
        <w:rPr>
          <w:b/>
          <w:bCs/>
        </w:rPr>
        <w:t>Accuracy, performance improvements:</w:t>
      </w:r>
      <w:r w:rsidRPr="006653C4">
        <w:t xml:space="preserve"> Demonstrates that modern vision models easily handle cluttered waste, and RAG reliably maps local laws without needing physical bin sensors.</w:t>
      </w:r>
    </w:p>
    <w:p w14:paraId="41FFD6B7" w14:textId="77777777" w:rsidR="006653C4" w:rsidRPr="006653C4" w:rsidRDefault="006653C4" w:rsidP="006653C4">
      <w:pPr>
        <w:numPr>
          <w:ilvl w:val="0"/>
          <w:numId w:val="46"/>
        </w:numPr>
      </w:pPr>
      <w:r w:rsidRPr="006653C4">
        <w:rPr>
          <w:b/>
          <w:bCs/>
        </w:rPr>
        <w:t>Limitations / Drawbacks:</w:t>
      </w:r>
      <w:r w:rsidRPr="006653C4">
        <w:t xml:space="preserve"> </w:t>
      </w:r>
    </w:p>
    <w:p w14:paraId="0EDD01ED" w14:textId="77777777" w:rsidR="006653C4" w:rsidRPr="006653C4" w:rsidRDefault="006653C4" w:rsidP="006653C4">
      <w:pPr>
        <w:numPr>
          <w:ilvl w:val="1"/>
          <w:numId w:val="46"/>
        </w:numPr>
      </w:pPr>
      <w:r w:rsidRPr="006653C4">
        <w:rPr>
          <w:b/>
          <w:bCs/>
        </w:rPr>
        <w:t>Technical limitations:</w:t>
      </w:r>
      <w:r w:rsidRPr="006653C4">
        <w:t xml:space="preserve"> Standard bounding-box detection (YOLOv8) is insufficient for highly overlapped waste.</w:t>
      </w:r>
    </w:p>
    <w:p w14:paraId="4F9F9399" w14:textId="77777777" w:rsidR="006653C4" w:rsidRPr="006653C4" w:rsidRDefault="006653C4" w:rsidP="006653C4">
      <w:pPr>
        <w:numPr>
          <w:ilvl w:val="1"/>
          <w:numId w:val="46"/>
        </w:numPr>
      </w:pPr>
      <w:r w:rsidRPr="006653C4">
        <w:rPr>
          <w:b/>
          <w:bCs/>
        </w:rPr>
        <w:t>Practical issues:</w:t>
      </w:r>
      <w:r w:rsidRPr="006653C4">
        <w:t xml:space="preserve"> IoT sensors fail rapidly in harsh environments due to leachate and vandalism.</w:t>
      </w:r>
    </w:p>
    <w:p w14:paraId="37EE3EC2" w14:textId="77777777" w:rsidR="006653C4" w:rsidRPr="006653C4" w:rsidRDefault="006653C4" w:rsidP="006653C4">
      <w:pPr>
        <w:numPr>
          <w:ilvl w:val="0"/>
          <w:numId w:val="46"/>
        </w:numPr>
      </w:pPr>
      <w:r w:rsidRPr="006653C4">
        <w:rPr>
          <w:b/>
          <w:bCs/>
        </w:rPr>
        <w:t>Research Gap Identified:</w:t>
      </w:r>
      <w:r w:rsidRPr="006653C4">
        <w:t xml:space="preserve"> </w:t>
      </w:r>
    </w:p>
    <w:p w14:paraId="49EA5AB7" w14:textId="77777777" w:rsidR="006653C4" w:rsidRPr="006653C4" w:rsidRDefault="006653C4" w:rsidP="006653C4">
      <w:pPr>
        <w:numPr>
          <w:ilvl w:val="1"/>
          <w:numId w:val="46"/>
        </w:numPr>
      </w:pPr>
      <w:r w:rsidRPr="006653C4">
        <w:rPr>
          <w:b/>
          <w:bCs/>
        </w:rPr>
        <w:t>What the paper failed to address:</w:t>
      </w:r>
      <w:r w:rsidRPr="006653C4">
        <w:t xml:space="preserve"> The literature completely lacks systems connecting real-time visual material composition directly to legal RAG text processing.</w:t>
      </w:r>
    </w:p>
    <w:p w14:paraId="3EA6E7D6" w14:textId="77777777" w:rsidR="006653C4" w:rsidRPr="006653C4" w:rsidRDefault="006653C4" w:rsidP="006653C4">
      <w:pPr>
        <w:numPr>
          <w:ilvl w:val="0"/>
          <w:numId w:val="46"/>
        </w:numPr>
      </w:pPr>
      <w:r w:rsidRPr="006653C4">
        <w:rPr>
          <w:b/>
          <w:bCs/>
        </w:rPr>
        <w:t>Improvement Suggestions (VERY IMPORTANT):</w:t>
      </w:r>
      <w:r w:rsidRPr="006653C4">
        <w:t xml:space="preserve"> </w:t>
      </w:r>
    </w:p>
    <w:p w14:paraId="2418CFEA" w14:textId="77777777" w:rsidR="006653C4" w:rsidRPr="006653C4" w:rsidRDefault="006653C4" w:rsidP="006653C4">
      <w:pPr>
        <w:numPr>
          <w:ilvl w:val="1"/>
          <w:numId w:val="46"/>
        </w:numPr>
      </w:pPr>
      <w:r w:rsidRPr="006653C4">
        <w:rPr>
          <w:b/>
          <w:bCs/>
        </w:rPr>
        <w:t>What technologies can improve this system:</w:t>
      </w:r>
      <w:r w:rsidRPr="006653C4">
        <w:t xml:space="preserve"> Immediate deployment of the proposed three-layer stack.</w:t>
      </w:r>
    </w:p>
    <w:p w14:paraId="66ED0F4F" w14:textId="77777777" w:rsidR="006653C4" w:rsidRPr="006653C4" w:rsidRDefault="006653C4" w:rsidP="006653C4">
      <w:pPr>
        <w:numPr>
          <w:ilvl w:val="1"/>
          <w:numId w:val="46"/>
        </w:numPr>
      </w:pPr>
      <w:r w:rsidRPr="006653C4">
        <w:rPr>
          <w:b/>
          <w:bCs/>
        </w:rPr>
        <w:t>Use modern approaches like:</w:t>
      </w:r>
      <w:r w:rsidRPr="006653C4">
        <w:t xml:space="preserve"> </w:t>
      </w:r>
    </w:p>
    <w:p w14:paraId="2F713898" w14:textId="77777777" w:rsidR="006653C4" w:rsidRPr="006653C4" w:rsidRDefault="006653C4" w:rsidP="006653C4">
      <w:pPr>
        <w:numPr>
          <w:ilvl w:val="2"/>
          <w:numId w:val="46"/>
        </w:numPr>
      </w:pPr>
      <w:r w:rsidRPr="006653C4">
        <w:rPr>
          <w:b/>
          <w:bCs/>
        </w:rPr>
        <w:t>LLM:</w:t>
      </w:r>
      <w:r w:rsidRPr="006653C4">
        <w:t xml:space="preserve"> RAG to bridge the gap between visual waste detection and complex municipal bylaws.</w:t>
      </w:r>
    </w:p>
    <w:p w14:paraId="2594F277" w14:textId="77777777" w:rsidR="006653C4" w:rsidRPr="006653C4" w:rsidRDefault="006653C4" w:rsidP="006653C4">
      <w:pPr>
        <w:numPr>
          <w:ilvl w:val="2"/>
          <w:numId w:val="46"/>
        </w:numPr>
      </w:pPr>
      <w:r w:rsidRPr="006653C4">
        <w:rPr>
          <w:b/>
          <w:bCs/>
        </w:rPr>
        <w:t>Advanced Computer Vision:</w:t>
      </w:r>
      <w:r w:rsidRPr="006653C4">
        <w:t xml:space="preserve"> Use YOLOv11-seg for instance segmentation of heavily soiled, overlapping trash.</w:t>
      </w:r>
    </w:p>
    <w:p w14:paraId="5E269180" w14:textId="77777777" w:rsidR="006653C4" w:rsidRPr="006653C4" w:rsidRDefault="006653C4" w:rsidP="006653C4">
      <w:pPr>
        <w:numPr>
          <w:ilvl w:val="2"/>
          <w:numId w:val="46"/>
        </w:numPr>
      </w:pPr>
      <w:r w:rsidRPr="006653C4">
        <w:rPr>
          <w:b/>
          <w:bCs/>
        </w:rPr>
        <w:t>Synthetic Data (GANs):</w:t>
      </w:r>
      <w:r w:rsidRPr="006653C4">
        <w:t xml:space="preserve"> N/A.</w:t>
      </w:r>
    </w:p>
    <w:p w14:paraId="08A8C647" w14:textId="77777777" w:rsidR="006653C4" w:rsidRPr="006653C4" w:rsidRDefault="006653C4" w:rsidP="006653C4">
      <w:pPr>
        <w:numPr>
          <w:ilvl w:val="2"/>
          <w:numId w:val="46"/>
        </w:numPr>
      </w:pPr>
      <w:r w:rsidRPr="006653C4">
        <w:rPr>
          <w:b/>
          <w:bCs/>
        </w:rPr>
        <w:t>Predictive Analytics:</w:t>
      </w:r>
      <w:r w:rsidRPr="006653C4">
        <w:t xml:space="preserve"> N/A.</w:t>
      </w:r>
    </w:p>
    <w:p w14:paraId="4DCB3F0D" w14:textId="77777777" w:rsidR="006653C4" w:rsidRPr="006653C4" w:rsidRDefault="006653C4" w:rsidP="006653C4">
      <w:pPr>
        <w:numPr>
          <w:ilvl w:val="2"/>
          <w:numId w:val="46"/>
        </w:numPr>
      </w:pPr>
      <w:r w:rsidRPr="006653C4">
        <w:rPr>
          <w:b/>
          <w:bCs/>
        </w:rPr>
        <w:t>Software-only alternatives:</w:t>
      </w:r>
      <w:r w:rsidRPr="006653C4">
        <w:t xml:space="preserve"> Remove all IoT bin dependencies entirely and use software-first mobile applications.</w:t>
      </w:r>
    </w:p>
    <w:p w14:paraId="093EA47A" w14:textId="77777777" w:rsidR="006653C4" w:rsidRPr="006653C4" w:rsidRDefault="006653C4" w:rsidP="006653C4">
      <w:pPr>
        <w:rPr>
          <w:b/>
          <w:bCs/>
        </w:rPr>
      </w:pPr>
      <w:r w:rsidRPr="006653C4">
        <w:rPr>
          <w:b/>
          <w:bCs/>
        </w:rPr>
        <w:t>17. Paper Title: YOLO11 for High Accuracy Real-Time Detection and Classification of Diverse E-Waste</w:t>
      </w:r>
    </w:p>
    <w:p w14:paraId="43388C20" w14:textId="77777777" w:rsidR="006653C4" w:rsidRPr="006653C4" w:rsidRDefault="006653C4" w:rsidP="006653C4">
      <w:pPr>
        <w:numPr>
          <w:ilvl w:val="0"/>
          <w:numId w:val="47"/>
        </w:numPr>
      </w:pPr>
      <w:r w:rsidRPr="006653C4">
        <w:rPr>
          <w:b/>
          <w:bCs/>
        </w:rPr>
        <w:lastRenderedPageBreak/>
        <w:t>Abstract Summary:</w:t>
      </w:r>
      <w:r w:rsidRPr="006653C4">
        <w:t xml:space="preserve"> This study tackles the severe problem of e-waste by deploying the YOLO11 model. It accurately classifies complex electronics like PCBs, laptops, and batteries. The model dramatically outperforms YOLOv8 and YOLOv10 in precision and recall.</w:t>
      </w:r>
    </w:p>
    <w:p w14:paraId="6B647D1E" w14:textId="77777777" w:rsidR="006653C4" w:rsidRPr="006653C4" w:rsidRDefault="006653C4" w:rsidP="006653C4">
      <w:pPr>
        <w:numPr>
          <w:ilvl w:val="0"/>
          <w:numId w:val="47"/>
        </w:numPr>
      </w:pPr>
      <w:r w:rsidRPr="006653C4">
        <w:rPr>
          <w:b/>
          <w:bCs/>
        </w:rPr>
        <w:t>Main Objective / Goal of the Paper:</w:t>
      </w:r>
      <w:r w:rsidRPr="006653C4">
        <w:t xml:space="preserve"> To optimize real-time electronic waste classification using the latest YOLO architectures.</w:t>
      </w:r>
    </w:p>
    <w:p w14:paraId="0920CB68" w14:textId="77777777" w:rsidR="006653C4" w:rsidRPr="006653C4" w:rsidRDefault="006653C4" w:rsidP="006653C4">
      <w:pPr>
        <w:numPr>
          <w:ilvl w:val="0"/>
          <w:numId w:val="47"/>
        </w:numPr>
      </w:pPr>
      <w:r w:rsidRPr="006653C4">
        <w:rPr>
          <w:b/>
          <w:bCs/>
        </w:rPr>
        <w:t>Methodology / Approach Used:</w:t>
      </w:r>
      <w:r w:rsidRPr="006653C4">
        <w:t xml:space="preserve"> </w:t>
      </w:r>
    </w:p>
    <w:p w14:paraId="4A2810A6" w14:textId="77777777" w:rsidR="006653C4" w:rsidRPr="006653C4" w:rsidRDefault="006653C4" w:rsidP="006653C4">
      <w:pPr>
        <w:numPr>
          <w:ilvl w:val="1"/>
          <w:numId w:val="47"/>
        </w:numPr>
      </w:pPr>
      <w:r w:rsidRPr="006653C4">
        <w:rPr>
          <w:b/>
          <w:bCs/>
        </w:rPr>
        <w:t>Algorithms / Models:</w:t>
      </w:r>
      <w:r w:rsidRPr="006653C4">
        <w:t xml:space="preserve"> YOLO11s, YOLOv5s, YOLOv8s, YOLOv10s.</w:t>
      </w:r>
    </w:p>
    <w:p w14:paraId="7E138F29" w14:textId="77777777" w:rsidR="006653C4" w:rsidRPr="006653C4" w:rsidRDefault="006653C4" w:rsidP="006653C4">
      <w:pPr>
        <w:numPr>
          <w:ilvl w:val="1"/>
          <w:numId w:val="47"/>
        </w:numPr>
      </w:pPr>
      <w:r w:rsidRPr="006653C4">
        <w:rPr>
          <w:b/>
          <w:bCs/>
        </w:rPr>
        <w:t>System design:</w:t>
      </w:r>
      <w:r w:rsidRPr="006653C4">
        <w:t xml:space="preserve"> Single-stage object detection trained on diverse e-waste datasets.</w:t>
      </w:r>
    </w:p>
    <w:p w14:paraId="4F681673" w14:textId="77777777" w:rsidR="006653C4" w:rsidRPr="006653C4" w:rsidRDefault="006653C4" w:rsidP="006653C4">
      <w:pPr>
        <w:numPr>
          <w:ilvl w:val="0"/>
          <w:numId w:val="47"/>
        </w:numPr>
      </w:pPr>
      <w:r w:rsidRPr="006653C4">
        <w:rPr>
          <w:b/>
          <w:bCs/>
        </w:rPr>
        <w:t>Key Results / Outcomes:</w:t>
      </w:r>
      <w:r w:rsidRPr="006653C4">
        <w:t xml:space="preserve"> </w:t>
      </w:r>
    </w:p>
    <w:p w14:paraId="67320BAC" w14:textId="77777777" w:rsidR="006653C4" w:rsidRPr="006653C4" w:rsidRDefault="006653C4" w:rsidP="006653C4">
      <w:pPr>
        <w:numPr>
          <w:ilvl w:val="1"/>
          <w:numId w:val="47"/>
        </w:numPr>
      </w:pPr>
      <w:r w:rsidRPr="006653C4">
        <w:rPr>
          <w:b/>
          <w:bCs/>
        </w:rPr>
        <w:t>Accuracy, performance improvements:</w:t>
      </w:r>
      <w:r w:rsidRPr="006653C4">
        <w:t xml:space="preserve"> YOLO11 achieved a near-perfect mAP@0.5 of 0.992 and mAP@0.5:0.95 of 0.884, with high inference speed.</w:t>
      </w:r>
    </w:p>
    <w:p w14:paraId="05F6B3C8" w14:textId="77777777" w:rsidR="006653C4" w:rsidRPr="006653C4" w:rsidRDefault="006653C4" w:rsidP="006653C4">
      <w:pPr>
        <w:numPr>
          <w:ilvl w:val="0"/>
          <w:numId w:val="47"/>
        </w:numPr>
      </w:pPr>
      <w:r w:rsidRPr="006653C4">
        <w:rPr>
          <w:b/>
          <w:bCs/>
        </w:rPr>
        <w:t>Limitations / Drawbacks:</w:t>
      </w:r>
      <w:r w:rsidRPr="006653C4">
        <w:t xml:space="preserve"> </w:t>
      </w:r>
    </w:p>
    <w:p w14:paraId="645BC184" w14:textId="77777777" w:rsidR="006653C4" w:rsidRPr="006653C4" w:rsidRDefault="006653C4" w:rsidP="006653C4">
      <w:pPr>
        <w:numPr>
          <w:ilvl w:val="1"/>
          <w:numId w:val="47"/>
        </w:numPr>
      </w:pPr>
      <w:r w:rsidRPr="006653C4">
        <w:rPr>
          <w:b/>
          <w:bCs/>
        </w:rPr>
        <w:t>Technical limitations:</w:t>
      </w:r>
      <w:r w:rsidRPr="006653C4">
        <w:t xml:space="preserve"> The model occasionally misclassifies visually similar small devices (e.g., USB drives vs. remote controls).</w:t>
      </w:r>
    </w:p>
    <w:p w14:paraId="2F1BD832" w14:textId="77777777" w:rsidR="006653C4" w:rsidRPr="006653C4" w:rsidRDefault="006653C4" w:rsidP="006653C4">
      <w:pPr>
        <w:numPr>
          <w:ilvl w:val="1"/>
          <w:numId w:val="47"/>
        </w:numPr>
      </w:pPr>
      <w:r w:rsidRPr="006653C4">
        <w:rPr>
          <w:b/>
          <w:bCs/>
        </w:rPr>
        <w:t>Practical issues:</w:t>
      </w:r>
      <w:r w:rsidRPr="006653C4">
        <w:t xml:space="preserve"> Real-world e-waste often involves smashed or degraded internal components which are hard to identify.</w:t>
      </w:r>
    </w:p>
    <w:p w14:paraId="5A41B793" w14:textId="77777777" w:rsidR="006653C4" w:rsidRPr="006653C4" w:rsidRDefault="006653C4" w:rsidP="006653C4">
      <w:pPr>
        <w:numPr>
          <w:ilvl w:val="0"/>
          <w:numId w:val="47"/>
        </w:numPr>
      </w:pPr>
      <w:r w:rsidRPr="006653C4">
        <w:rPr>
          <w:b/>
          <w:bCs/>
        </w:rPr>
        <w:t>Research Gap Identified:</w:t>
      </w:r>
      <w:r w:rsidRPr="006653C4">
        <w:t xml:space="preserve"> </w:t>
      </w:r>
    </w:p>
    <w:p w14:paraId="262C7232" w14:textId="77777777" w:rsidR="006653C4" w:rsidRPr="006653C4" w:rsidRDefault="006653C4" w:rsidP="006653C4">
      <w:pPr>
        <w:numPr>
          <w:ilvl w:val="1"/>
          <w:numId w:val="47"/>
        </w:numPr>
      </w:pPr>
      <w:r w:rsidRPr="006653C4">
        <w:rPr>
          <w:b/>
          <w:bCs/>
        </w:rPr>
        <w:t>What the paper failed to address:</w:t>
      </w:r>
      <w:r w:rsidRPr="006653C4">
        <w:t xml:space="preserve"> Overcoming performance degradation when deployed on heavily resource-constrained edge hardware.</w:t>
      </w:r>
    </w:p>
    <w:p w14:paraId="1225C24E" w14:textId="77777777" w:rsidR="006653C4" w:rsidRPr="006653C4" w:rsidRDefault="006653C4" w:rsidP="006653C4">
      <w:pPr>
        <w:numPr>
          <w:ilvl w:val="0"/>
          <w:numId w:val="47"/>
        </w:numPr>
      </w:pPr>
      <w:r w:rsidRPr="006653C4">
        <w:rPr>
          <w:b/>
          <w:bCs/>
        </w:rPr>
        <w:t>Improvement Suggestions (VERY IMPORTANT):</w:t>
      </w:r>
      <w:r w:rsidRPr="006653C4">
        <w:t xml:space="preserve"> </w:t>
      </w:r>
    </w:p>
    <w:p w14:paraId="4D9BF184" w14:textId="77777777" w:rsidR="006653C4" w:rsidRPr="006653C4" w:rsidRDefault="006653C4" w:rsidP="006653C4">
      <w:pPr>
        <w:numPr>
          <w:ilvl w:val="1"/>
          <w:numId w:val="47"/>
        </w:numPr>
      </w:pPr>
      <w:r w:rsidRPr="006653C4">
        <w:rPr>
          <w:b/>
          <w:bCs/>
        </w:rPr>
        <w:t>What technologies can improve this system:</w:t>
      </w:r>
      <w:r w:rsidRPr="006653C4">
        <w:t xml:space="preserve"> Advanced instance segmentation.</w:t>
      </w:r>
    </w:p>
    <w:p w14:paraId="728D4438" w14:textId="77777777" w:rsidR="006653C4" w:rsidRPr="006653C4" w:rsidRDefault="006653C4" w:rsidP="006653C4">
      <w:pPr>
        <w:numPr>
          <w:ilvl w:val="1"/>
          <w:numId w:val="47"/>
        </w:numPr>
      </w:pPr>
      <w:r w:rsidRPr="006653C4">
        <w:rPr>
          <w:b/>
          <w:bCs/>
        </w:rPr>
        <w:t>Use modern approaches like:</w:t>
      </w:r>
      <w:r w:rsidRPr="006653C4">
        <w:t xml:space="preserve"> </w:t>
      </w:r>
    </w:p>
    <w:p w14:paraId="307F0E6F" w14:textId="77777777" w:rsidR="006653C4" w:rsidRPr="006653C4" w:rsidRDefault="006653C4" w:rsidP="006653C4">
      <w:pPr>
        <w:numPr>
          <w:ilvl w:val="2"/>
          <w:numId w:val="47"/>
        </w:numPr>
      </w:pPr>
      <w:r w:rsidRPr="006653C4">
        <w:rPr>
          <w:b/>
          <w:bCs/>
        </w:rPr>
        <w:t>LLM:</w:t>
      </w:r>
      <w:r w:rsidRPr="006653C4">
        <w:t xml:space="preserve"> N/A.</w:t>
      </w:r>
    </w:p>
    <w:p w14:paraId="155975FE" w14:textId="77777777" w:rsidR="006653C4" w:rsidRPr="006653C4" w:rsidRDefault="006653C4" w:rsidP="006653C4">
      <w:pPr>
        <w:numPr>
          <w:ilvl w:val="2"/>
          <w:numId w:val="47"/>
        </w:numPr>
      </w:pPr>
      <w:r w:rsidRPr="006653C4">
        <w:rPr>
          <w:b/>
          <w:bCs/>
        </w:rPr>
        <w:t>Advanced Computer Vision:</w:t>
      </w:r>
      <w:r w:rsidRPr="006653C4">
        <w:t xml:space="preserve"> Use YOLOv11 segmentation to map the exact contours of irregularly shaped, broken e-waste parts.</w:t>
      </w:r>
    </w:p>
    <w:p w14:paraId="2410578F" w14:textId="77777777" w:rsidR="006653C4" w:rsidRPr="006653C4" w:rsidRDefault="006653C4" w:rsidP="006653C4">
      <w:pPr>
        <w:numPr>
          <w:ilvl w:val="2"/>
          <w:numId w:val="47"/>
        </w:numPr>
      </w:pPr>
      <w:r w:rsidRPr="006653C4">
        <w:rPr>
          <w:b/>
          <w:bCs/>
        </w:rPr>
        <w:t>Synthetic Data (GANs):</w:t>
      </w:r>
      <w:r w:rsidRPr="006653C4">
        <w:t xml:space="preserve"> Generate synthetic images of smashed electronics to improve model robustness.</w:t>
      </w:r>
    </w:p>
    <w:p w14:paraId="21FBCAF7" w14:textId="77777777" w:rsidR="006653C4" w:rsidRPr="006653C4" w:rsidRDefault="006653C4" w:rsidP="006653C4">
      <w:pPr>
        <w:numPr>
          <w:ilvl w:val="2"/>
          <w:numId w:val="47"/>
        </w:numPr>
      </w:pPr>
      <w:r w:rsidRPr="006653C4">
        <w:rPr>
          <w:b/>
          <w:bCs/>
        </w:rPr>
        <w:t>Predictive Analytics:</w:t>
      </w:r>
      <w:r w:rsidRPr="006653C4">
        <w:t xml:space="preserve"> N/A.</w:t>
      </w:r>
    </w:p>
    <w:p w14:paraId="53A61A2E" w14:textId="77777777" w:rsidR="006653C4" w:rsidRPr="006653C4" w:rsidRDefault="006653C4" w:rsidP="006653C4">
      <w:pPr>
        <w:numPr>
          <w:ilvl w:val="2"/>
          <w:numId w:val="47"/>
        </w:numPr>
      </w:pPr>
      <w:r w:rsidRPr="006653C4">
        <w:rPr>
          <w:b/>
          <w:bCs/>
        </w:rPr>
        <w:t>Software-only alternatives:</w:t>
      </w:r>
      <w:r w:rsidRPr="006653C4">
        <w:t xml:space="preserve"> N/A.</w:t>
      </w:r>
    </w:p>
    <w:p w14:paraId="2647363F" w14:textId="77777777" w:rsidR="006653C4" w:rsidRPr="006653C4" w:rsidRDefault="006653C4" w:rsidP="006653C4">
      <w:pPr>
        <w:rPr>
          <w:b/>
          <w:bCs/>
        </w:rPr>
      </w:pPr>
      <w:r w:rsidRPr="006653C4">
        <w:rPr>
          <w:b/>
          <w:bCs/>
        </w:rPr>
        <w:t>18. Paper Title: Smart Waste Management Systems (SWMS) via Web App</w:t>
      </w:r>
    </w:p>
    <w:p w14:paraId="14F8D912" w14:textId="77777777" w:rsidR="006653C4" w:rsidRPr="006653C4" w:rsidRDefault="006653C4" w:rsidP="006653C4">
      <w:pPr>
        <w:numPr>
          <w:ilvl w:val="0"/>
          <w:numId w:val="48"/>
        </w:numPr>
      </w:pPr>
      <w:r w:rsidRPr="006653C4">
        <w:rPr>
          <w:b/>
          <w:bCs/>
        </w:rPr>
        <w:t>Abstract Summary:</w:t>
      </w:r>
      <w:r w:rsidRPr="006653C4">
        <w:t xml:space="preserve"> This paper introduces a Smart Waste Management System built on cloud infrastructure rather than hardware. It uses Microsoft Azure and QR/NFC scanning for citizen engagement. The system successfully reduced complaint times and boosted recycling rates.</w:t>
      </w:r>
    </w:p>
    <w:p w14:paraId="29AC3446" w14:textId="77777777" w:rsidR="006653C4" w:rsidRPr="006653C4" w:rsidRDefault="006653C4" w:rsidP="006653C4">
      <w:pPr>
        <w:numPr>
          <w:ilvl w:val="0"/>
          <w:numId w:val="48"/>
        </w:numPr>
      </w:pPr>
      <w:r w:rsidRPr="006653C4">
        <w:rPr>
          <w:b/>
          <w:bCs/>
        </w:rPr>
        <w:t>Main Objective / Goal of the Paper:</w:t>
      </w:r>
      <w:r w:rsidRPr="006653C4">
        <w:t xml:space="preserve"> To eliminate costly hardware dependencies while improving municipal waste transparency and user satisfaction.</w:t>
      </w:r>
    </w:p>
    <w:p w14:paraId="4E5E25C4" w14:textId="77777777" w:rsidR="006653C4" w:rsidRPr="006653C4" w:rsidRDefault="006653C4" w:rsidP="006653C4">
      <w:pPr>
        <w:numPr>
          <w:ilvl w:val="0"/>
          <w:numId w:val="48"/>
        </w:numPr>
      </w:pPr>
      <w:r w:rsidRPr="006653C4">
        <w:rPr>
          <w:b/>
          <w:bCs/>
        </w:rPr>
        <w:lastRenderedPageBreak/>
        <w:t>Methodology / Approach Used:</w:t>
      </w:r>
      <w:r w:rsidRPr="006653C4">
        <w:t xml:space="preserve"> </w:t>
      </w:r>
    </w:p>
    <w:p w14:paraId="0CDB9CDC" w14:textId="77777777" w:rsidR="006653C4" w:rsidRPr="006653C4" w:rsidRDefault="006653C4" w:rsidP="006653C4">
      <w:pPr>
        <w:numPr>
          <w:ilvl w:val="1"/>
          <w:numId w:val="48"/>
        </w:numPr>
      </w:pPr>
      <w:r w:rsidRPr="006653C4">
        <w:rPr>
          <w:b/>
          <w:bCs/>
        </w:rPr>
        <w:t>Algorithms / Models:</w:t>
      </w:r>
      <w:r w:rsidRPr="006653C4">
        <w:t xml:space="preserve"> Random Forest, Neural Networks, SVM.</w:t>
      </w:r>
    </w:p>
    <w:p w14:paraId="601D506D" w14:textId="77777777" w:rsidR="006653C4" w:rsidRPr="006653C4" w:rsidRDefault="006653C4" w:rsidP="006653C4">
      <w:pPr>
        <w:numPr>
          <w:ilvl w:val="1"/>
          <w:numId w:val="48"/>
        </w:numPr>
      </w:pPr>
      <w:r w:rsidRPr="006653C4">
        <w:rPr>
          <w:b/>
          <w:bCs/>
        </w:rPr>
        <w:t>System design:</w:t>
      </w:r>
      <w:r w:rsidRPr="006653C4">
        <w:t xml:space="preserve"> Web application backed by Microsoft Azure and Auth0, using QR codes.</w:t>
      </w:r>
    </w:p>
    <w:p w14:paraId="5FA361C1" w14:textId="77777777" w:rsidR="006653C4" w:rsidRPr="006653C4" w:rsidRDefault="006653C4" w:rsidP="006653C4">
      <w:pPr>
        <w:numPr>
          <w:ilvl w:val="0"/>
          <w:numId w:val="48"/>
        </w:numPr>
      </w:pPr>
      <w:r w:rsidRPr="006653C4">
        <w:rPr>
          <w:b/>
          <w:bCs/>
        </w:rPr>
        <w:t>Key Results / Outcomes:</w:t>
      </w:r>
      <w:r w:rsidRPr="006653C4">
        <w:t xml:space="preserve"> </w:t>
      </w:r>
    </w:p>
    <w:p w14:paraId="19EA0221" w14:textId="77777777" w:rsidR="006653C4" w:rsidRPr="006653C4" w:rsidRDefault="006653C4" w:rsidP="006653C4">
      <w:pPr>
        <w:numPr>
          <w:ilvl w:val="1"/>
          <w:numId w:val="48"/>
        </w:numPr>
      </w:pPr>
      <w:r w:rsidRPr="006653C4">
        <w:rPr>
          <w:b/>
          <w:bCs/>
        </w:rPr>
        <w:t>Accuracy, performance improvements:</w:t>
      </w:r>
      <w:r w:rsidRPr="006653C4">
        <w:t xml:space="preserve"> Reduced complaint resolution times by 70%, lowered costs by 35%, and increased user satisfaction by 85%.</w:t>
      </w:r>
    </w:p>
    <w:p w14:paraId="41607DBC" w14:textId="77777777" w:rsidR="006653C4" w:rsidRPr="006653C4" w:rsidRDefault="006653C4" w:rsidP="006653C4">
      <w:pPr>
        <w:numPr>
          <w:ilvl w:val="0"/>
          <w:numId w:val="48"/>
        </w:numPr>
      </w:pPr>
      <w:r w:rsidRPr="006653C4">
        <w:rPr>
          <w:b/>
          <w:bCs/>
        </w:rPr>
        <w:t>Limitations / Drawbacks:</w:t>
      </w:r>
      <w:r w:rsidRPr="006653C4">
        <w:t xml:space="preserve"> </w:t>
      </w:r>
    </w:p>
    <w:p w14:paraId="2DC475A8" w14:textId="77777777" w:rsidR="006653C4" w:rsidRPr="006653C4" w:rsidRDefault="006653C4" w:rsidP="006653C4">
      <w:pPr>
        <w:numPr>
          <w:ilvl w:val="1"/>
          <w:numId w:val="48"/>
        </w:numPr>
      </w:pPr>
      <w:r w:rsidRPr="006653C4">
        <w:rPr>
          <w:b/>
          <w:bCs/>
        </w:rPr>
        <w:t>Technical limitations:</w:t>
      </w:r>
      <w:r w:rsidRPr="006653C4">
        <w:t xml:space="preserve"> Neural networks applied for route optimization introduced high computational complexity.</w:t>
      </w:r>
    </w:p>
    <w:p w14:paraId="64E27822" w14:textId="77777777" w:rsidR="006653C4" w:rsidRPr="006653C4" w:rsidRDefault="006653C4" w:rsidP="006653C4">
      <w:pPr>
        <w:numPr>
          <w:ilvl w:val="1"/>
          <w:numId w:val="48"/>
        </w:numPr>
      </w:pPr>
      <w:r w:rsidRPr="006653C4">
        <w:rPr>
          <w:b/>
          <w:bCs/>
        </w:rPr>
        <w:t>Practical issues:</w:t>
      </w:r>
      <w:r w:rsidRPr="006653C4">
        <w:t xml:space="preserve"> Initial setup costs and GDPR data privacy protocols create deployment friction.</w:t>
      </w:r>
    </w:p>
    <w:p w14:paraId="5F27A2D7" w14:textId="77777777" w:rsidR="006653C4" w:rsidRPr="006653C4" w:rsidRDefault="006653C4" w:rsidP="006653C4">
      <w:pPr>
        <w:numPr>
          <w:ilvl w:val="0"/>
          <w:numId w:val="48"/>
        </w:numPr>
      </w:pPr>
      <w:r w:rsidRPr="006653C4">
        <w:rPr>
          <w:b/>
          <w:bCs/>
        </w:rPr>
        <w:t>Research Gap Identified:</w:t>
      </w:r>
      <w:r w:rsidRPr="006653C4">
        <w:t xml:space="preserve"> </w:t>
      </w:r>
    </w:p>
    <w:p w14:paraId="0E9F00EE" w14:textId="77777777" w:rsidR="006653C4" w:rsidRPr="006653C4" w:rsidRDefault="006653C4" w:rsidP="006653C4">
      <w:pPr>
        <w:numPr>
          <w:ilvl w:val="1"/>
          <w:numId w:val="48"/>
        </w:numPr>
      </w:pPr>
      <w:r w:rsidRPr="006653C4">
        <w:rPr>
          <w:b/>
          <w:bCs/>
        </w:rPr>
        <w:t>What the paper failed to address:</w:t>
      </w:r>
      <w:r w:rsidRPr="006653C4">
        <w:t xml:space="preserve"> Engaging citizens in areas with low smartphone or internet penetration.</w:t>
      </w:r>
    </w:p>
    <w:p w14:paraId="04F35061" w14:textId="77777777" w:rsidR="006653C4" w:rsidRPr="006653C4" w:rsidRDefault="006653C4" w:rsidP="006653C4">
      <w:pPr>
        <w:numPr>
          <w:ilvl w:val="0"/>
          <w:numId w:val="48"/>
        </w:numPr>
      </w:pPr>
      <w:r w:rsidRPr="006653C4">
        <w:rPr>
          <w:b/>
          <w:bCs/>
        </w:rPr>
        <w:t>Improvement Suggestions (VERY IMPORTANT):</w:t>
      </w:r>
      <w:r w:rsidRPr="006653C4">
        <w:t xml:space="preserve"> </w:t>
      </w:r>
    </w:p>
    <w:p w14:paraId="055F4945" w14:textId="77777777" w:rsidR="006653C4" w:rsidRPr="006653C4" w:rsidRDefault="006653C4" w:rsidP="006653C4">
      <w:pPr>
        <w:numPr>
          <w:ilvl w:val="1"/>
          <w:numId w:val="48"/>
        </w:numPr>
      </w:pPr>
      <w:r w:rsidRPr="006653C4">
        <w:rPr>
          <w:b/>
          <w:bCs/>
        </w:rPr>
        <w:t>What technologies can improve this system:</w:t>
      </w:r>
      <w:r w:rsidRPr="006653C4">
        <w:t xml:space="preserve"> SMS-based AI interaction.</w:t>
      </w:r>
    </w:p>
    <w:p w14:paraId="338AA01A" w14:textId="77777777" w:rsidR="006653C4" w:rsidRPr="006653C4" w:rsidRDefault="006653C4" w:rsidP="006653C4">
      <w:pPr>
        <w:numPr>
          <w:ilvl w:val="1"/>
          <w:numId w:val="48"/>
        </w:numPr>
      </w:pPr>
      <w:r w:rsidRPr="006653C4">
        <w:rPr>
          <w:b/>
          <w:bCs/>
        </w:rPr>
        <w:t>Use modern approaches like:</w:t>
      </w:r>
      <w:r w:rsidRPr="006653C4">
        <w:t xml:space="preserve"> </w:t>
      </w:r>
    </w:p>
    <w:p w14:paraId="682CDC96" w14:textId="77777777" w:rsidR="006653C4" w:rsidRPr="006653C4" w:rsidRDefault="006653C4" w:rsidP="006653C4">
      <w:pPr>
        <w:numPr>
          <w:ilvl w:val="2"/>
          <w:numId w:val="48"/>
        </w:numPr>
      </w:pPr>
      <w:r w:rsidRPr="006653C4">
        <w:rPr>
          <w:b/>
          <w:bCs/>
        </w:rPr>
        <w:t>LLM:</w:t>
      </w:r>
      <w:r w:rsidRPr="006653C4">
        <w:t xml:space="preserve"> Conversational AI chatbots (RAG) to handle user complaints automatically in multiple languages.</w:t>
      </w:r>
    </w:p>
    <w:p w14:paraId="1C1749DA" w14:textId="77777777" w:rsidR="006653C4" w:rsidRPr="006653C4" w:rsidRDefault="006653C4" w:rsidP="006653C4">
      <w:pPr>
        <w:numPr>
          <w:ilvl w:val="2"/>
          <w:numId w:val="48"/>
        </w:numPr>
      </w:pPr>
      <w:r w:rsidRPr="006653C4">
        <w:rPr>
          <w:b/>
          <w:bCs/>
        </w:rPr>
        <w:t>Advanced Computer Vision:</w:t>
      </w:r>
      <w:r w:rsidRPr="006653C4">
        <w:t xml:space="preserve"> N/A.</w:t>
      </w:r>
    </w:p>
    <w:p w14:paraId="4478DE20" w14:textId="77777777" w:rsidR="006653C4" w:rsidRPr="006653C4" w:rsidRDefault="006653C4" w:rsidP="006653C4">
      <w:pPr>
        <w:numPr>
          <w:ilvl w:val="2"/>
          <w:numId w:val="48"/>
        </w:numPr>
      </w:pPr>
      <w:r w:rsidRPr="006653C4">
        <w:rPr>
          <w:b/>
          <w:bCs/>
        </w:rPr>
        <w:t>Synthetic Data (GANs):</w:t>
      </w:r>
      <w:r w:rsidRPr="006653C4">
        <w:t xml:space="preserve"> N/A.</w:t>
      </w:r>
    </w:p>
    <w:p w14:paraId="6BEE58B9" w14:textId="77777777" w:rsidR="006653C4" w:rsidRPr="006653C4" w:rsidRDefault="006653C4" w:rsidP="006653C4">
      <w:pPr>
        <w:numPr>
          <w:ilvl w:val="2"/>
          <w:numId w:val="48"/>
        </w:numPr>
      </w:pPr>
      <w:r w:rsidRPr="006653C4">
        <w:rPr>
          <w:b/>
          <w:bCs/>
        </w:rPr>
        <w:t>Predictive Analytics:</w:t>
      </w:r>
      <w:r w:rsidRPr="006653C4">
        <w:t xml:space="preserve"> Use XGBoost to predict the volume of complaints during holiday seasons.</w:t>
      </w:r>
    </w:p>
    <w:p w14:paraId="31CEAF03" w14:textId="77777777" w:rsidR="006653C4" w:rsidRPr="006653C4" w:rsidRDefault="006653C4" w:rsidP="006653C4">
      <w:pPr>
        <w:numPr>
          <w:ilvl w:val="2"/>
          <w:numId w:val="48"/>
        </w:numPr>
      </w:pPr>
      <w:r w:rsidRPr="006653C4">
        <w:rPr>
          <w:b/>
          <w:bCs/>
        </w:rPr>
        <w:t>Software-only alternatives:</w:t>
      </w:r>
      <w:r w:rsidRPr="006653C4">
        <w:t xml:space="preserve"> Rely purely on the web-app and QR codes, completely eliminating physical bin sensors.</w:t>
      </w:r>
    </w:p>
    <w:p w14:paraId="611CDF07" w14:textId="77777777" w:rsidR="006653C4" w:rsidRPr="006653C4" w:rsidRDefault="006653C4" w:rsidP="006653C4">
      <w:pPr>
        <w:rPr>
          <w:b/>
          <w:bCs/>
        </w:rPr>
      </w:pPr>
      <w:r w:rsidRPr="006653C4">
        <w:rPr>
          <w:b/>
          <w:bCs/>
        </w:rPr>
        <w:t>19. Paper Title: Blind Spot Identification on Roads Using Geometric Analysis in Indian Scenarios</w:t>
      </w:r>
    </w:p>
    <w:p w14:paraId="2BA500B0" w14:textId="77777777" w:rsidR="006653C4" w:rsidRPr="006653C4" w:rsidRDefault="006653C4" w:rsidP="006653C4">
      <w:pPr>
        <w:numPr>
          <w:ilvl w:val="0"/>
          <w:numId w:val="49"/>
        </w:numPr>
      </w:pPr>
      <w:r w:rsidRPr="006653C4">
        <w:rPr>
          <w:b/>
          <w:bCs/>
        </w:rPr>
        <w:t>Abstract Summary:</w:t>
      </w:r>
      <w:r w:rsidRPr="006653C4">
        <w:t xml:space="preserve"> This study seeks to improve road safety by proactively finding blind spots. Rather than relying solely on accident history, it analyzes the pure geometric data of the roads combined with aerial imagery.</w:t>
      </w:r>
    </w:p>
    <w:p w14:paraId="74181E0D" w14:textId="77777777" w:rsidR="006653C4" w:rsidRPr="006653C4" w:rsidRDefault="006653C4" w:rsidP="006653C4">
      <w:pPr>
        <w:numPr>
          <w:ilvl w:val="0"/>
          <w:numId w:val="49"/>
        </w:numPr>
      </w:pPr>
      <w:r w:rsidRPr="006653C4">
        <w:rPr>
          <w:b/>
          <w:bCs/>
        </w:rPr>
        <w:t>Main Objective / Goal of the Paper:</w:t>
      </w:r>
      <w:r w:rsidRPr="006653C4">
        <w:t xml:space="preserve"> To identify hazardous road segments before accidents happen using geometric analysis.</w:t>
      </w:r>
    </w:p>
    <w:p w14:paraId="5C45C8D0" w14:textId="77777777" w:rsidR="006653C4" w:rsidRPr="006653C4" w:rsidRDefault="006653C4" w:rsidP="006653C4">
      <w:pPr>
        <w:numPr>
          <w:ilvl w:val="0"/>
          <w:numId w:val="49"/>
        </w:numPr>
      </w:pPr>
      <w:r w:rsidRPr="006653C4">
        <w:rPr>
          <w:b/>
          <w:bCs/>
        </w:rPr>
        <w:t>Methodology / Approach Used:</w:t>
      </w:r>
      <w:r w:rsidRPr="006653C4">
        <w:t xml:space="preserve"> </w:t>
      </w:r>
    </w:p>
    <w:p w14:paraId="7C35C992" w14:textId="77777777" w:rsidR="006653C4" w:rsidRPr="006653C4" w:rsidRDefault="006653C4" w:rsidP="006653C4">
      <w:pPr>
        <w:numPr>
          <w:ilvl w:val="1"/>
          <w:numId w:val="49"/>
        </w:numPr>
      </w:pPr>
      <w:r w:rsidRPr="006653C4">
        <w:rPr>
          <w:b/>
          <w:bCs/>
        </w:rPr>
        <w:t>Algorithms / Models:</w:t>
      </w:r>
      <w:r w:rsidRPr="006653C4">
        <w:t xml:space="preserve"> Convolutional Autoencoder, PCA, Agglomerative Clustering.</w:t>
      </w:r>
    </w:p>
    <w:p w14:paraId="3682E977" w14:textId="77777777" w:rsidR="006653C4" w:rsidRPr="006653C4" w:rsidRDefault="006653C4" w:rsidP="006653C4">
      <w:pPr>
        <w:numPr>
          <w:ilvl w:val="1"/>
          <w:numId w:val="49"/>
        </w:numPr>
      </w:pPr>
      <w:r w:rsidRPr="006653C4">
        <w:rPr>
          <w:b/>
          <w:bCs/>
        </w:rPr>
        <w:lastRenderedPageBreak/>
        <w:t>System design:</w:t>
      </w:r>
      <w:r w:rsidRPr="006653C4">
        <w:t xml:space="preserve"> Machine learning models analyzing geometric shapes from aerial maps.</w:t>
      </w:r>
    </w:p>
    <w:p w14:paraId="574344C8" w14:textId="77777777" w:rsidR="006653C4" w:rsidRPr="006653C4" w:rsidRDefault="006653C4" w:rsidP="006653C4">
      <w:pPr>
        <w:numPr>
          <w:ilvl w:val="0"/>
          <w:numId w:val="49"/>
        </w:numPr>
      </w:pPr>
      <w:r w:rsidRPr="006653C4">
        <w:rPr>
          <w:b/>
          <w:bCs/>
        </w:rPr>
        <w:t>Key Results / Outcomes:</w:t>
      </w:r>
      <w:r w:rsidRPr="006653C4">
        <w:t xml:space="preserve"> </w:t>
      </w:r>
    </w:p>
    <w:p w14:paraId="4AB2A298" w14:textId="77777777" w:rsidR="006653C4" w:rsidRPr="006653C4" w:rsidRDefault="006653C4" w:rsidP="006653C4">
      <w:pPr>
        <w:numPr>
          <w:ilvl w:val="1"/>
          <w:numId w:val="49"/>
        </w:numPr>
      </w:pPr>
      <w:r w:rsidRPr="006653C4">
        <w:rPr>
          <w:b/>
          <w:bCs/>
        </w:rPr>
        <w:t>Accuracy, performance improvements:</w:t>
      </w:r>
      <w:r w:rsidRPr="006653C4">
        <w:t xml:space="preserve"> Successfully identified dangerous road segments by marrying aerial imagery with traffic data.</w:t>
      </w:r>
    </w:p>
    <w:p w14:paraId="42147750" w14:textId="77777777" w:rsidR="006653C4" w:rsidRPr="006653C4" w:rsidRDefault="006653C4" w:rsidP="006653C4">
      <w:pPr>
        <w:numPr>
          <w:ilvl w:val="0"/>
          <w:numId w:val="49"/>
        </w:numPr>
      </w:pPr>
      <w:r w:rsidRPr="006653C4">
        <w:rPr>
          <w:b/>
          <w:bCs/>
        </w:rPr>
        <w:t>Limitations / Drawbacks:</w:t>
      </w:r>
      <w:r w:rsidRPr="006653C4">
        <w:t xml:space="preserve"> </w:t>
      </w:r>
    </w:p>
    <w:p w14:paraId="26320697" w14:textId="77777777" w:rsidR="006653C4" w:rsidRPr="006653C4" w:rsidRDefault="006653C4" w:rsidP="006653C4">
      <w:pPr>
        <w:numPr>
          <w:ilvl w:val="1"/>
          <w:numId w:val="49"/>
        </w:numPr>
      </w:pPr>
      <w:r w:rsidRPr="006653C4">
        <w:rPr>
          <w:b/>
          <w:bCs/>
        </w:rPr>
        <w:t>Technical limitations:</w:t>
      </w:r>
      <w:r w:rsidRPr="006653C4">
        <w:t xml:space="preserve"> Highly dependent on data accuracy; unreported accidents skew historical validation.</w:t>
      </w:r>
    </w:p>
    <w:p w14:paraId="6833901E" w14:textId="77777777" w:rsidR="006653C4" w:rsidRPr="006653C4" w:rsidRDefault="006653C4" w:rsidP="006653C4">
      <w:pPr>
        <w:numPr>
          <w:ilvl w:val="1"/>
          <w:numId w:val="49"/>
        </w:numPr>
      </w:pPr>
      <w:r w:rsidRPr="006653C4">
        <w:rPr>
          <w:b/>
          <w:bCs/>
        </w:rPr>
        <w:t>Practical issues:</w:t>
      </w:r>
      <w:r w:rsidRPr="006653C4">
        <w:t xml:space="preserve"> Installing physical sensors at every blind spot is prohibitively expensive.</w:t>
      </w:r>
    </w:p>
    <w:p w14:paraId="1D2CB0C2" w14:textId="77777777" w:rsidR="006653C4" w:rsidRPr="006653C4" w:rsidRDefault="006653C4" w:rsidP="006653C4">
      <w:pPr>
        <w:numPr>
          <w:ilvl w:val="0"/>
          <w:numId w:val="49"/>
        </w:numPr>
      </w:pPr>
      <w:r w:rsidRPr="006653C4">
        <w:rPr>
          <w:b/>
          <w:bCs/>
        </w:rPr>
        <w:t>Research Gap Identified:</w:t>
      </w:r>
      <w:r w:rsidRPr="006653C4">
        <w:t xml:space="preserve"> </w:t>
      </w:r>
    </w:p>
    <w:p w14:paraId="5685BE7E" w14:textId="77777777" w:rsidR="006653C4" w:rsidRPr="006653C4" w:rsidRDefault="006653C4" w:rsidP="006653C4">
      <w:pPr>
        <w:numPr>
          <w:ilvl w:val="1"/>
          <w:numId w:val="49"/>
        </w:numPr>
      </w:pPr>
      <w:r w:rsidRPr="006653C4">
        <w:rPr>
          <w:b/>
          <w:bCs/>
        </w:rPr>
        <w:t>What the paper failed to address:</w:t>
      </w:r>
      <w:r w:rsidRPr="006653C4">
        <w:t xml:space="preserve"> The lack of methods using pure geometric data </w:t>
      </w:r>
      <w:r w:rsidRPr="006653C4">
        <w:rPr>
          <w:i/>
          <w:iCs/>
        </w:rPr>
        <w:t>without</w:t>
      </w:r>
      <w:r w:rsidRPr="006653C4">
        <w:t xml:space="preserve"> requiring expensive hardware sensors.</w:t>
      </w:r>
    </w:p>
    <w:p w14:paraId="63E9D491" w14:textId="77777777" w:rsidR="006653C4" w:rsidRPr="006653C4" w:rsidRDefault="006653C4" w:rsidP="006653C4">
      <w:pPr>
        <w:numPr>
          <w:ilvl w:val="0"/>
          <w:numId w:val="49"/>
        </w:numPr>
      </w:pPr>
      <w:r w:rsidRPr="006653C4">
        <w:rPr>
          <w:b/>
          <w:bCs/>
        </w:rPr>
        <w:t>Improvement Suggestions (VERY IMPORTANT):</w:t>
      </w:r>
      <w:r w:rsidRPr="006653C4">
        <w:t xml:space="preserve"> </w:t>
      </w:r>
    </w:p>
    <w:p w14:paraId="1C8CB4FD" w14:textId="77777777" w:rsidR="006653C4" w:rsidRPr="006653C4" w:rsidRDefault="006653C4" w:rsidP="006653C4">
      <w:pPr>
        <w:numPr>
          <w:ilvl w:val="1"/>
          <w:numId w:val="49"/>
        </w:numPr>
      </w:pPr>
      <w:r w:rsidRPr="006653C4">
        <w:rPr>
          <w:b/>
          <w:bCs/>
        </w:rPr>
        <w:t>What technologies can improve this system:</w:t>
      </w:r>
      <w:r w:rsidRPr="006653C4">
        <w:t xml:space="preserve"> Predictive mapping.</w:t>
      </w:r>
    </w:p>
    <w:p w14:paraId="5D08207B" w14:textId="77777777" w:rsidR="006653C4" w:rsidRPr="006653C4" w:rsidRDefault="006653C4" w:rsidP="006653C4">
      <w:pPr>
        <w:numPr>
          <w:ilvl w:val="1"/>
          <w:numId w:val="49"/>
        </w:numPr>
      </w:pPr>
      <w:r w:rsidRPr="006653C4">
        <w:rPr>
          <w:b/>
          <w:bCs/>
        </w:rPr>
        <w:t>Use modern approaches like:</w:t>
      </w:r>
      <w:r w:rsidRPr="006653C4">
        <w:t xml:space="preserve"> </w:t>
      </w:r>
    </w:p>
    <w:p w14:paraId="1BD2EEF8" w14:textId="77777777" w:rsidR="006653C4" w:rsidRPr="006653C4" w:rsidRDefault="006653C4" w:rsidP="006653C4">
      <w:pPr>
        <w:numPr>
          <w:ilvl w:val="2"/>
          <w:numId w:val="49"/>
        </w:numPr>
      </w:pPr>
      <w:r w:rsidRPr="006653C4">
        <w:rPr>
          <w:b/>
          <w:bCs/>
        </w:rPr>
        <w:t>LLM:</w:t>
      </w:r>
      <w:r w:rsidRPr="006653C4">
        <w:t xml:space="preserve"> N/A.</w:t>
      </w:r>
    </w:p>
    <w:p w14:paraId="0626633C" w14:textId="77777777" w:rsidR="006653C4" w:rsidRPr="006653C4" w:rsidRDefault="006653C4" w:rsidP="006653C4">
      <w:pPr>
        <w:numPr>
          <w:ilvl w:val="2"/>
          <w:numId w:val="49"/>
        </w:numPr>
      </w:pPr>
      <w:r w:rsidRPr="006653C4">
        <w:rPr>
          <w:b/>
          <w:bCs/>
        </w:rPr>
        <w:t>Advanced Computer Vision:</w:t>
      </w:r>
      <w:r w:rsidRPr="006653C4">
        <w:t xml:space="preserve"> N/A.</w:t>
      </w:r>
    </w:p>
    <w:p w14:paraId="09B99EAF" w14:textId="77777777" w:rsidR="006653C4" w:rsidRPr="006653C4" w:rsidRDefault="006653C4" w:rsidP="006653C4">
      <w:pPr>
        <w:numPr>
          <w:ilvl w:val="2"/>
          <w:numId w:val="49"/>
        </w:numPr>
      </w:pPr>
      <w:r w:rsidRPr="006653C4">
        <w:rPr>
          <w:b/>
          <w:bCs/>
        </w:rPr>
        <w:t>Synthetic Data (GANs):</w:t>
      </w:r>
      <w:r w:rsidRPr="006653C4">
        <w:t xml:space="preserve"> N/A.</w:t>
      </w:r>
    </w:p>
    <w:p w14:paraId="310967A8" w14:textId="77777777" w:rsidR="006653C4" w:rsidRPr="006653C4" w:rsidRDefault="006653C4" w:rsidP="006653C4">
      <w:pPr>
        <w:numPr>
          <w:ilvl w:val="2"/>
          <w:numId w:val="49"/>
        </w:numPr>
      </w:pPr>
      <w:r w:rsidRPr="006653C4">
        <w:rPr>
          <w:b/>
          <w:bCs/>
        </w:rPr>
        <w:t>Predictive Analytics:</w:t>
      </w:r>
      <w:r w:rsidRPr="006653C4">
        <w:t xml:space="preserve"> Use XGBoost to forecast accident risks dynamically based on weather and time of day at these geometric blind spots.</w:t>
      </w:r>
    </w:p>
    <w:p w14:paraId="50DA67D4" w14:textId="77777777" w:rsidR="006653C4" w:rsidRPr="006653C4" w:rsidRDefault="006653C4" w:rsidP="006653C4">
      <w:pPr>
        <w:numPr>
          <w:ilvl w:val="2"/>
          <w:numId w:val="49"/>
        </w:numPr>
      </w:pPr>
      <w:r w:rsidRPr="006653C4">
        <w:rPr>
          <w:b/>
          <w:bCs/>
        </w:rPr>
        <w:t>Software-only alternatives:</w:t>
      </w:r>
      <w:r w:rsidRPr="006653C4">
        <w:t xml:space="preserve"> Entirely software-driven hazard mapping using satellite APIs instead of road sensors.</w:t>
      </w:r>
    </w:p>
    <w:p w14:paraId="65CE1B03" w14:textId="77777777" w:rsidR="006653C4" w:rsidRPr="006653C4" w:rsidRDefault="006653C4" w:rsidP="006653C4">
      <w:pPr>
        <w:rPr>
          <w:b/>
          <w:bCs/>
        </w:rPr>
      </w:pPr>
      <w:r w:rsidRPr="006653C4">
        <w:rPr>
          <w:b/>
          <w:bCs/>
        </w:rPr>
        <w:t>20. Paper Title: Machine Learning Approach for Alzheimer’s Diagnosis and Wellness Optimization</w:t>
      </w:r>
    </w:p>
    <w:p w14:paraId="2EEF2A9E" w14:textId="77777777" w:rsidR="006653C4" w:rsidRPr="006653C4" w:rsidRDefault="006653C4" w:rsidP="006653C4">
      <w:pPr>
        <w:numPr>
          <w:ilvl w:val="0"/>
          <w:numId w:val="50"/>
        </w:numPr>
      </w:pPr>
      <w:r w:rsidRPr="006653C4">
        <w:rPr>
          <w:b/>
          <w:bCs/>
        </w:rPr>
        <w:t>Abstract Summary:</w:t>
      </w:r>
      <w:r w:rsidRPr="006653C4">
        <w:t xml:space="preserve"> This research explores using machine learning to detect Alzheimer's disease early. It analyzes MRI volumes and cognitive tests, integrating the model into a user-friendly Android app. The system achieves high accuracy through data augmentation.</w:t>
      </w:r>
    </w:p>
    <w:p w14:paraId="2842B1C9" w14:textId="77777777" w:rsidR="006653C4" w:rsidRPr="006653C4" w:rsidRDefault="006653C4" w:rsidP="006653C4">
      <w:pPr>
        <w:numPr>
          <w:ilvl w:val="0"/>
          <w:numId w:val="50"/>
        </w:numPr>
      </w:pPr>
      <w:r w:rsidRPr="006653C4">
        <w:rPr>
          <w:b/>
          <w:bCs/>
        </w:rPr>
        <w:t>Main Objective / Goal of the Paper:</w:t>
      </w:r>
      <w:r w:rsidRPr="006653C4">
        <w:t xml:space="preserve"> To provide an accessible, precise tool for early Alzheimer's detection and patient management.</w:t>
      </w:r>
    </w:p>
    <w:p w14:paraId="21AB4350" w14:textId="77777777" w:rsidR="006653C4" w:rsidRPr="006653C4" w:rsidRDefault="006653C4" w:rsidP="006653C4">
      <w:pPr>
        <w:numPr>
          <w:ilvl w:val="0"/>
          <w:numId w:val="50"/>
        </w:numPr>
      </w:pPr>
      <w:r w:rsidRPr="006653C4">
        <w:rPr>
          <w:b/>
          <w:bCs/>
        </w:rPr>
        <w:t>Methodology / Approach Used:</w:t>
      </w:r>
      <w:r w:rsidRPr="006653C4">
        <w:t xml:space="preserve"> </w:t>
      </w:r>
    </w:p>
    <w:p w14:paraId="42421EFE" w14:textId="77777777" w:rsidR="006653C4" w:rsidRPr="006653C4" w:rsidRDefault="006653C4" w:rsidP="006653C4">
      <w:pPr>
        <w:numPr>
          <w:ilvl w:val="1"/>
          <w:numId w:val="50"/>
        </w:numPr>
      </w:pPr>
      <w:r w:rsidRPr="006653C4">
        <w:rPr>
          <w:b/>
          <w:bCs/>
        </w:rPr>
        <w:t>Algorithms / Models:</w:t>
      </w:r>
      <w:r w:rsidRPr="006653C4">
        <w:t xml:space="preserve"> Machine Learning (unspecified deep networks), data augmentation.</w:t>
      </w:r>
    </w:p>
    <w:p w14:paraId="7DABC252" w14:textId="77777777" w:rsidR="006653C4" w:rsidRPr="006653C4" w:rsidRDefault="006653C4" w:rsidP="006653C4">
      <w:pPr>
        <w:numPr>
          <w:ilvl w:val="1"/>
          <w:numId w:val="50"/>
        </w:numPr>
      </w:pPr>
      <w:r w:rsidRPr="006653C4">
        <w:rPr>
          <w:b/>
          <w:bCs/>
        </w:rPr>
        <w:t>System design:</w:t>
      </w:r>
      <w:r w:rsidRPr="006653C4">
        <w:t xml:space="preserve"> Model integrated directly into an Android application alongside mini-mental assessments.</w:t>
      </w:r>
    </w:p>
    <w:p w14:paraId="414AD201" w14:textId="77777777" w:rsidR="006653C4" w:rsidRPr="006653C4" w:rsidRDefault="006653C4" w:rsidP="006653C4">
      <w:pPr>
        <w:numPr>
          <w:ilvl w:val="0"/>
          <w:numId w:val="50"/>
        </w:numPr>
      </w:pPr>
      <w:r w:rsidRPr="006653C4">
        <w:rPr>
          <w:b/>
          <w:bCs/>
        </w:rPr>
        <w:t>Key Results / Outcomes:</w:t>
      </w:r>
      <w:r w:rsidRPr="006653C4">
        <w:t xml:space="preserve"> </w:t>
      </w:r>
    </w:p>
    <w:p w14:paraId="6E6740E9" w14:textId="77777777" w:rsidR="006653C4" w:rsidRPr="006653C4" w:rsidRDefault="006653C4" w:rsidP="006653C4">
      <w:pPr>
        <w:numPr>
          <w:ilvl w:val="1"/>
          <w:numId w:val="50"/>
        </w:numPr>
      </w:pPr>
      <w:r w:rsidRPr="006653C4">
        <w:rPr>
          <w:b/>
          <w:bCs/>
        </w:rPr>
        <w:lastRenderedPageBreak/>
        <w:t>Accuracy, performance improvements:</w:t>
      </w:r>
      <w:r w:rsidRPr="006653C4">
        <w:t xml:space="preserve"> Achieved 80% accuracy in early diagnosis, streamlining healthcare processes.</w:t>
      </w:r>
    </w:p>
    <w:p w14:paraId="0A320E9A" w14:textId="77777777" w:rsidR="006653C4" w:rsidRPr="006653C4" w:rsidRDefault="006653C4" w:rsidP="006653C4">
      <w:pPr>
        <w:numPr>
          <w:ilvl w:val="0"/>
          <w:numId w:val="50"/>
        </w:numPr>
      </w:pPr>
      <w:r w:rsidRPr="006653C4">
        <w:rPr>
          <w:b/>
          <w:bCs/>
        </w:rPr>
        <w:t>Limitations / Drawbacks:</w:t>
      </w:r>
      <w:r w:rsidRPr="006653C4">
        <w:t xml:space="preserve"> </w:t>
      </w:r>
    </w:p>
    <w:p w14:paraId="3D66E969" w14:textId="77777777" w:rsidR="006653C4" w:rsidRPr="006653C4" w:rsidRDefault="006653C4" w:rsidP="006653C4">
      <w:pPr>
        <w:numPr>
          <w:ilvl w:val="1"/>
          <w:numId w:val="50"/>
        </w:numPr>
      </w:pPr>
      <w:r w:rsidRPr="006653C4">
        <w:rPr>
          <w:b/>
          <w:bCs/>
        </w:rPr>
        <w:t>Technical limitations:</w:t>
      </w:r>
      <w:r w:rsidRPr="006653C4">
        <w:t xml:space="preserve"> The "black-box" nature of the algorithms reduces clinical transparency.</w:t>
      </w:r>
    </w:p>
    <w:p w14:paraId="30153537" w14:textId="77777777" w:rsidR="006653C4" w:rsidRPr="006653C4" w:rsidRDefault="006653C4" w:rsidP="006653C4">
      <w:pPr>
        <w:numPr>
          <w:ilvl w:val="1"/>
          <w:numId w:val="50"/>
        </w:numPr>
      </w:pPr>
      <w:r w:rsidRPr="006653C4">
        <w:rPr>
          <w:b/>
          <w:bCs/>
        </w:rPr>
        <w:t>Practical issues:</w:t>
      </w:r>
      <w:r w:rsidRPr="006653C4">
        <w:t xml:space="preserve"> Integrating highly diverse datasets (imaging vs. textual cognitive tests) is difficult.</w:t>
      </w:r>
    </w:p>
    <w:p w14:paraId="38A7512D" w14:textId="77777777" w:rsidR="006653C4" w:rsidRPr="006653C4" w:rsidRDefault="006653C4" w:rsidP="006653C4">
      <w:pPr>
        <w:numPr>
          <w:ilvl w:val="0"/>
          <w:numId w:val="50"/>
        </w:numPr>
      </w:pPr>
      <w:r w:rsidRPr="006653C4">
        <w:rPr>
          <w:b/>
          <w:bCs/>
        </w:rPr>
        <w:t>Research Gap Identified:</w:t>
      </w:r>
      <w:r w:rsidRPr="006653C4">
        <w:t xml:space="preserve"> </w:t>
      </w:r>
    </w:p>
    <w:p w14:paraId="05E20F28" w14:textId="77777777" w:rsidR="006653C4" w:rsidRPr="006653C4" w:rsidRDefault="006653C4" w:rsidP="006653C4">
      <w:pPr>
        <w:numPr>
          <w:ilvl w:val="1"/>
          <w:numId w:val="50"/>
        </w:numPr>
      </w:pPr>
      <w:r w:rsidRPr="006653C4">
        <w:rPr>
          <w:b/>
          <w:bCs/>
        </w:rPr>
        <w:t>What the paper failed to address:</w:t>
      </w:r>
      <w:r w:rsidRPr="006653C4">
        <w:t xml:space="preserve"> Long-term frameworks for assessing disease progression continuously over time.</w:t>
      </w:r>
    </w:p>
    <w:p w14:paraId="4C6C22E9" w14:textId="77777777" w:rsidR="006653C4" w:rsidRPr="006653C4" w:rsidRDefault="006653C4" w:rsidP="006653C4">
      <w:pPr>
        <w:numPr>
          <w:ilvl w:val="0"/>
          <w:numId w:val="50"/>
        </w:numPr>
      </w:pPr>
      <w:r w:rsidRPr="006653C4">
        <w:rPr>
          <w:b/>
          <w:bCs/>
        </w:rPr>
        <w:t>Improvement Suggestions (VERY IMPORTANT):</w:t>
      </w:r>
      <w:r w:rsidRPr="006653C4">
        <w:t xml:space="preserve"> </w:t>
      </w:r>
    </w:p>
    <w:p w14:paraId="6B841304" w14:textId="77777777" w:rsidR="006653C4" w:rsidRPr="006653C4" w:rsidRDefault="006653C4" w:rsidP="006653C4">
      <w:pPr>
        <w:numPr>
          <w:ilvl w:val="1"/>
          <w:numId w:val="50"/>
        </w:numPr>
      </w:pPr>
      <w:r w:rsidRPr="006653C4">
        <w:rPr>
          <w:b/>
          <w:bCs/>
        </w:rPr>
        <w:t>What technologies can improve this system:</w:t>
      </w:r>
      <w:r w:rsidRPr="006653C4">
        <w:t xml:space="preserve"> Explainable AI (XAI) and longitudinal modeling.</w:t>
      </w:r>
    </w:p>
    <w:p w14:paraId="44DA8081" w14:textId="77777777" w:rsidR="006653C4" w:rsidRPr="006653C4" w:rsidRDefault="006653C4" w:rsidP="006653C4">
      <w:pPr>
        <w:numPr>
          <w:ilvl w:val="1"/>
          <w:numId w:val="50"/>
        </w:numPr>
      </w:pPr>
      <w:r w:rsidRPr="006653C4">
        <w:rPr>
          <w:b/>
          <w:bCs/>
        </w:rPr>
        <w:t>Use modern approaches like:</w:t>
      </w:r>
      <w:r w:rsidRPr="006653C4">
        <w:t xml:space="preserve"> </w:t>
      </w:r>
    </w:p>
    <w:p w14:paraId="0D80BF0A" w14:textId="77777777" w:rsidR="006653C4" w:rsidRPr="006653C4" w:rsidRDefault="006653C4" w:rsidP="006653C4">
      <w:pPr>
        <w:numPr>
          <w:ilvl w:val="2"/>
          <w:numId w:val="50"/>
        </w:numPr>
      </w:pPr>
      <w:r w:rsidRPr="006653C4">
        <w:rPr>
          <w:b/>
          <w:bCs/>
        </w:rPr>
        <w:t>LLM:</w:t>
      </w:r>
      <w:r w:rsidRPr="006653C4">
        <w:t xml:space="preserve"> RAG systems to clearly explain the diagnosis logic to the patient in simple terms.</w:t>
      </w:r>
    </w:p>
    <w:p w14:paraId="1F2DA4DF" w14:textId="77777777" w:rsidR="006653C4" w:rsidRPr="006653C4" w:rsidRDefault="006653C4" w:rsidP="006653C4">
      <w:pPr>
        <w:numPr>
          <w:ilvl w:val="2"/>
          <w:numId w:val="50"/>
        </w:numPr>
      </w:pPr>
      <w:r w:rsidRPr="006653C4">
        <w:rPr>
          <w:b/>
          <w:bCs/>
        </w:rPr>
        <w:t>Advanced Computer Vision:</w:t>
      </w:r>
      <w:r w:rsidRPr="006653C4">
        <w:t xml:space="preserve"> N/A.</w:t>
      </w:r>
    </w:p>
    <w:p w14:paraId="351AC85E" w14:textId="77777777" w:rsidR="006653C4" w:rsidRPr="006653C4" w:rsidRDefault="006653C4" w:rsidP="006653C4">
      <w:pPr>
        <w:numPr>
          <w:ilvl w:val="2"/>
          <w:numId w:val="50"/>
        </w:numPr>
      </w:pPr>
      <w:r w:rsidRPr="006653C4">
        <w:rPr>
          <w:b/>
          <w:bCs/>
        </w:rPr>
        <w:t>Synthetic Data (GANs):</w:t>
      </w:r>
      <w:r w:rsidRPr="006653C4">
        <w:t xml:space="preserve"> N/A.</w:t>
      </w:r>
    </w:p>
    <w:p w14:paraId="5F859151" w14:textId="77777777" w:rsidR="006653C4" w:rsidRPr="006653C4" w:rsidRDefault="006653C4" w:rsidP="006653C4">
      <w:pPr>
        <w:numPr>
          <w:ilvl w:val="2"/>
          <w:numId w:val="50"/>
        </w:numPr>
      </w:pPr>
      <w:r w:rsidRPr="006653C4">
        <w:rPr>
          <w:b/>
          <w:bCs/>
        </w:rPr>
        <w:t>Predictive Analytics:</w:t>
      </w:r>
      <w:r w:rsidRPr="006653C4">
        <w:t xml:space="preserve"> Use LSTM networks to process time-series cognitive test data and predict future cognitive decline.</w:t>
      </w:r>
    </w:p>
    <w:p w14:paraId="2224C218" w14:textId="77777777" w:rsidR="006653C4" w:rsidRPr="006653C4" w:rsidRDefault="006653C4" w:rsidP="006653C4">
      <w:pPr>
        <w:numPr>
          <w:ilvl w:val="2"/>
          <w:numId w:val="50"/>
        </w:numPr>
      </w:pPr>
      <w:r w:rsidRPr="006653C4">
        <w:rPr>
          <w:b/>
          <w:bCs/>
        </w:rPr>
        <w:t>Software-only alternatives:</w:t>
      </w:r>
      <w:r w:rsidRPr="006653C4">
        <w:t xml:space="preserve"> N/A.</w:t>
      </w:r>
    </w:p>
    <w:p w14:paraId="7736DB3F" w14:textId="77777777" w:rsidR="006653C4" w:rsidRPr="006653C4" w:rsidRDefault="006653C4" w:rsidP="006653C4">
      <w:pPr>
        <w:rPr>
          <w:b/>
          <w:bCs/>
        </w:rPr>
      </w:pPr>
      <w:r w:rsidRPr="006653C4">
        <w:rPr>
          <w:b/>
          <w:bCs/>
        </w:rPr>
        <w:t>21. Paper Title: Impact of retrieval augmented generation and large language model complexity on undergraduate exams</w:t>
      </w:r>
    </w:p>
    <w:p w14:paraId="0E85F980" w14:textId="77777777" w:rsidR="006653C4" w:rsidRPr="006653C4" w:rsidRDefault="006653C4" w:rsidP="006653C4">
      <w:pPr>
        <w:numPr>
          <w:ilvl w:val="0"/>
          <w:numId w:val="51"/>
        </w:numPr>
      </w:pPr>
      <w:r w:rsidRPr="006653C4">
        <w:rPr>
          <w:b/>
          <w:bCs/>
        </w:rPr>
        <w:t>Abstract Summary:</w:t>
      </w:r>
      <w:r w:rsidRPr="006653C4">
        <w:t xml:space="preserve"> This study tests whether a smarter AI or better search retrieval (RAG) is more important for educational grading. It evaluates GPT-3.5 and GPT-4 on undergraduate textbook questions. It proves that adding RAG is more effective than simply upgrading the base model.</w:t>
      </w:r>
    </w:p>
    <w:p w14:paraId="44C14F7C" w14:textId="77777777" w:rsidR="006653C4" w:rsidRPr="006653C4" w:rsidRDefault="006653C4" w:rsidP="006653C4">
      <w:pPr>
        <w:numPr>
          <w:ilvl w:val="0"/>
          <w:numId w:val="51"/>
        </w:numPr>
      </w:pPr>
      <w:r w:rsidRPr="006653C4">
        <w:rPr>
          <w:b/>
          <w:bCs/>
        </w:rPr>
        <w:t>Main Objective / Goal of the Paper:</w:t>
      </w:r>
      <w:r w:rsidRPr="006653C4">
        <w:t xml:space="preserve"> To determine which design choices (model complexity vs. RAG) ensure the most durable trustworthiness in educational settings.</w:t>
      </w:r>
    </w:p>
    <w:p w14:paraId="4713136D" w14:textId="77777777" w:rsidR="006653C4" w:rsidRPr="006653C4" w:rsidRDefault="006653C4" w:rsidP="006653C4">
      <w:pPr>
        <w:numPr>
          <w:ilvl w:val="0"/>
          <w:numId w:val="51"/>
        </w:numPr>
      </w:pPr>
      <w:r w:rsidRPr="006653C4">
        <w:rPr>
          <w:b/>
          <w:bCs/>
        </w:rPr>
        <w:t>Methodology / Approach Used:</w:t>
      </w:r>
      <w:r w:rsidRPr="006653C4">
        <w:t xml:space="preserve"> </w:t>
      </w:r>
    </w:p>
    <w:p w14:paraId="41DD0C19" w14:textId="77777777" w:rsidR="006653C4" w:rsidRPr="006653C4" w:rsidRDefault="006653C4" w:rsidP="006653C4">
      <w:pPr>
        <w:numPr>
          <w:ilvl w:val="1"/>
          <w:numId w:val="51"/>
        </w:numPr>
      </w:pPr>
      <w:r w:rsidRPr="006653C4">
        <w:rPr>
          <w:b/>
          <w:bCs/>
        </w:rPr>
        <w:t>Algorithms / Models:</w:t>
      </w:r>
      <w:r w:rsidRPr="006653C4">
        <w:t xml:space="preserve"> GPT-3.5 Turbo, GPT-4 Turbo, RAG.</w:t>
      </w:r>
    </w:p>
    <w:p w14:paraId="5825EA35" w14:textId="77777777" w:rsidR="006653C4" w:rsidRPr="006653C4" w:rsidRDefault="006653C4" w:rsidP="006653C4">
      <w:pPr>
        <w:numPr>
          <w:ilvl w:val="1"/>
          <w:numId w:val="51"/>
        </w:numPr>
      </w:pPr>
      <w:r w:rsidRPr="006653C4">
        <w:rPr>
          <w:b/>
          <w:bCs/>
        </w:rPr>
        <w:t>System design:</w:t>
      </w:r>
      <w:r w:rsidRPr="006653C4">
        <w:t xml:space="preserve"> Cloud-based API pipeline comparing pure generation against retrieval-augmented workflows.</w:t>
      </w:r>
    </w:p>
    <w:p w14:paraId="4196C5E6" w14:textId="77777777" w:rsidR="006653C4" w:rsidRPr="006653C4" w:rsidRDefault="006653C4" w:rsidP="006653C4">
      <w:pPr>
        <w:numPr>
          <w:ilvl w:val="0"/>
          <w:numId w:val="51"/>
        </w:numPr>
      </w:pPr>
      <w:r w:rsidRPr="006653C4">
        <w:rPr>
          <w:b/>
          <w:bCs/>
        </w:rPr>
        <w:t>Key Results / Outcomes:</w:t>
      </w:r>
      <w:r w:rsidRPr="006653C4">
        <w:t xml:space="preserve"> </w:t>
      </w:r>
    </w:p>
    <w:p w14:paraId="5032EFCE" w14:textId="77777777" w:rsidR="006653C4" w:rsidRPr="006653C4" w:rsidRDefault="006653C4" w:rsidP="006653C4">
      <w:pPr>
        <w:numPr>
          <w:ilvl w:val="1"/>
          <w:numId w:val="51"/>
        </w:numPr>
      </w:pPr>
      <w:r w:rsidRPr="006653C4">
        <w:rPr>
          <w:b/>
          <w:bCs/>
        </w:rPr>
        <w:lastRenderedPageBreak/>
        <w:t>Accuracy, performance improvements:</w:t>
      </w:r>
      <w:r w:rsidRPr="006653C4">
        <w:t xml:space="preserve"> RAG significantly boosted ROUGE-1/BLEU scores and cut hallucinations, allowing the cheaper GPT-3.5 to perform near parity with GPT-4.</w:t>
      </w:r>
    </w:p>
    <w:p w14:paraId="4D269737" w14:textId="77777777" w:rsidR="006653C4" w:rsidRPr="006653C4" w:rsidRDefault="006653C4" w:rsidP="006653C4">
      <w:pPr>
        <w:numPr>
          <w:ilvl w:val="0"/>
          <w:numId w:val="51"/>
        </w:numPr>
      </w:pPr>
      <w:r w:rsidRPr="006653C4">
        <w:rPr>
          <w:b/>
          <w:bCs/>
        </w:rPr>
        <w:t>Limitations / Drawbacks:</w:t>
      </w:r>
      <w:r w:rsidRPr="006653C4">
        <w:t xml:space="preserve"> </w:t>
      </w:r>
    </w:p>
    <w:p w14:paraId="5C83E99A" w14:textId="77777777" w:rsidR="006653C4" w:rsidRPr="006653C4" w:rsidRDefault="006653C4" w:rsidP="006653C4">
      <w:pPr>
        <w:numPr>
          <w:ilvl w:val="1"/>
          <w:numId w:val="51"/>
        </w:numPr>
      </w:pPr>
      <w:r w:rsidRPr="006653C4">
        <w:rPr>
          <w:b/>
          <w:bCs/>
        </w:rPr>
        <w:t>Technical limitations:</w:t>
      </w:r>
      <w:r w:rsidRPr="006653C4">
        <w:t xml:space="preserve"> Reliance on cloud APIs introduces severe data privacy and security breach risks.</w:t>
      </w:r>
    </w:p>
    <w:p w14:paraId="4BA5A3DE" w14:textId="77777777" w:rsidR="006653C4" w:rsidRPr="006653C4" w:rsidRDefault="006653C4" w:rsidP="006653C4">
      <w:pPr>
        <w:numPr>
          <w:ilvl w:val="1"/>
          <w:numId w:val="51"/>
        </w:numPr>
      </w:pPr>
      <w:r w:rsidRPr="006653C4">
        <w:rPr>
          <w:b/>
          <w:bCs/>
        </w:rPr>
        <w:t>Practical issues:</w:t>
      </w:r>
      <w:r w:rsidRPr="006653C4">
        <w:t xml:space="preserve"> Pay-as-you-go cloud services create unexpected budget spikes for institutions.</w:t>
      </w:r>
    </w:p>
    <w:p w14:paraId="2C8C5D35" w14:textId="77777777" w:rsidR="006653C4" w:rsidRPr="006653C4" w:rsidRDefault="006653C4" w:rsidP="006653C4">
      <w:pPr>
        <w:numPr>
          <w:ilvl w:val="0"/>
          <w:numId w:val="51"/>
        </w:numPr>
      </w:pPr>
      <w:r w:rsidRPr="006653C4">
        <w:rPr>
          <w:b/>
          <w:bCs/>
        </w:rPr>
        <w:t>Research Gap Identified:</w:t>
      </w:r>
      <w:r w:rsidRPr="006653C4">
        <w:t xml:space="preserve"> </w:t>
      </w:r>
    </w:p>
    <w:p w14:paraId="1FE080C4" w14:textId="77777777" w:rsidR="006653C4" w:rsidRPr="006653C4" w:rsidRDefault="006653C4" w:rsidP="006653C4">
      <w:pPr>
        <w:numPr>
          <w:ilvl w:val="1"/>
          <w:numId w:val="51"/>
        </w:numPr>
      </w:pPr>
      <w:r w:rsidRPr="006653C4">
        <w:rPr>
          <w:b/>
          <w:bCs/>
        </w:rPr>
        <w:t>What the paper failed to address:</w:t>
      </w:r>
      <w:r w:rsidRPr="006653C4">
        <w:t xml:space="preserve"> Maintaining strict student data privacy while utilizing advanced LLMs.</w:t>
      </w:r>
    </w:p>
    <w:p w14:paraId="02B88FC3" w14:textId="77777777" w:rsidR="006653C4" w:rsidRPr="006653C4" w:rsidRDefault="006653C4" w:rsidP="006653C4">
      <w:pPr>
        <w:numPr>
          <w:ilvl w:val="0"/>
          <w:numId w:val="51"/>
        </w:numPr>
      </w:pPr>
      <w:r w:rsidRPr="006653C4">
        <w:rPr>
          <w:b/>
          <w:bCs/>
        </w:rPr>
        <w:t>Improvement Suggestions (VERY IMPORTANT):</w:t>
      </w:r>
      <w:r w:rsidRPr="006653C4">
        <w:t xml:space="preserve"> </w:t>
      </w:r>
    </w:p>
    <w:p w14:paraId="7D6FD3EC" w14:textId="77777777" w:rsidR="006653C4" w:rsidRPr="006653C4" w:rsidRDefault="006653C4" w:rsidP="006653C4">
      <w:pPr>
        <w:numPr>
          <w:ilvl w:val="1"/>
          <w:numId w:val="51"/>
        </w:numPr>
      </w:pPr>
      <w:r w:rsidRPr="006653C4">
        <w:rPr>
          <w:b/>
          <w:bCs/>
        </w:rPr>
        <w:t>What technologies can improve this system:</w:t>
      </w:r>
      <w:r w:rsidRPr="006653C4">
        <w:t xml:space="preserve"> Local, open-weight models.</w:t>
      </w:r>
    </w:p>
    <w:p w14:paraId="46220BC2" w14:textId="77777777" w:rsidR="006653C4" w:rsidRPr="006653C4" w:rsidRDefault="006653C4" w:rsidP="006653C4">
      <w:pPr>
        <w:numPr>
          <w:ilvl w:val="1"/>
          <w:numId w:val="51"/>
        </w:numPr>
      </w:pPr>
      <w:r w:rsidRPr="006653C4">
        <w:rPr>
          <w:b/>
          <w:bCs/>
        </w:rPr>
        <w:t>Use modern approaches like:</w:t>
      </w:r>
      <w:r w:rsidRPr="006653C4">
        <w:t xml:space="preserve"> </w:t>
      </w:r>
    </w:p>
    <w:p w14:paraId="2329E82C" w14:textId="77777777" w:rsidR="006653C4" w:rsidRPr="006653C4" w:rsidRDefault="006653C4" w:rsidP="006653C4">
      <w:pPr>
        <w:numPr>
          <w:ilvl w:val="2"/>
          <w:numId w:val="51"/>
        </w:numPr>
      </w:pPr>
      <w:r w:rsidRPr="006653C4">
        <w:rPr>
          <w:b/>
          <w:bCs/>
        </w:rPr>
        <w:t>LLM:</w:t>
      </w:r>
      <w:r w:rsidRPr="006653C4">
        <w:t xml:space="preserve"> Multi-agent peer-review systems where one agent generates an exam and another grades it against a rubric.</w:t>
      </w:r>
    </w:p>
    <w:p w14:paraId="19BC9988" w14:textId="77777777" w:rsidR="006653C4" w:rsidRPr="006653C4" w:rsidRDefault="006653C4" w:rsidP="006653C4">
      <w:pPr>
        <w:numPr>
          <w:ilvl w:val="2"/>
          <w:numId w:val="51"/>
        </w:numPr>
      </w:pPr>
      <w:r w:rsidRPr="006653C4">
        <w:rPr>
          <w:b/>
          <w:bCs/>
        </w:rPr>
        <w:t>Advanced Computer Vision:</w:t>
      </w:r>
      <w:r w:rsidRPr="006653C4">
        <w:t xml:space="preserve"> N/A.</w:t>
      </w:r>
    </w:p>
    <w:p w14:paraId="735ABD10" w14:textId="77777777" w:rsidR="006653C4" w:rsidRPr="006653C4" w:rsidRDefault="006653C4" w:rsidP="006653C4">
      <w:pPr>
        <w:numPr>
          <w:ilvl w:val="2"/>
          <w:numId w:val="51"/>
        </w:numPr>
      </w:pPr>
      <w:r w:rsidRPr="006653C4">
        <w:rPr>
          <w:b/>
          <w:bCs/>
        </w:rPr>
        <w:t>Synthetic Data (GANs):</w:t>
      </w:r>
      <w:r w:rsidRPr="006653C4">
        <w:t xml:space="preserve"> N/A.</w:t>
      </w:r>
    </w:p>
    <w:p w14:paraId="7B13F3AA" w14:textId="77777777" w:rsidR="006653C4" w:rsidRPr="006653C4" w:rsidRDefault="006653C4" w:rsidP="006653C4">
      <w:pPr>
        <w:numPr>
          <w:ilvl w:val="2"/>
          <w:numId w:val="51"/>
        </w:numPr>
      </w:pPr>
      <w:r w:rsidRPr="006653C4">
        <w:rPr>
          <w:b/>
          <w:bCs/>
        </w:rPr>
        <w:t>Predictive Analytics:</w:t>
      </w:r>
      <w:r w:rsidRPr="006653C4">
        <w:t xml:space="preserve"> N/A.</w:t>
      </w:r>
    </w:p>
    <w:p w14:paraId="4777AD7B" w14:textId="77777777" w:rsidR="006653C4" w:rsidRPr="006653C4" w:rsidRDefault="006653C4" w:rsidP="006653C4">
      <w:pPr>
        <w:numPr>
          <w:ilvl w:val="2"/>
          <w:numId w:val="51"/>
        </w:numPr>
      </w:pPr>
      <w:r w:rsidRPr="006653C4">
        <w:rPr>
          <w:b/>
          <w:bCs/>
        </w:rPr>
        <w:t>Software-only alternatives:</w:t>
      </w:r>
      <w:r w:rsidRPr="006653C4">
        <w:t xml:space="preserve"> Deploy open-weight models locally to eliminate cloud dependency and protect student privacy.</w:t>
      </w:r>
    </w:p>
    <w:p w14:paraId="554710BD" w14:textId="77777777" w:rsidR="006653C4" w:rsidRPr="006653C4" w:rsidRDefault="006653C4" w:rsidP="006653C4">
      <w:pPr>
        <w:rPr>
          <w:b/>
          <w:bCs/>
        </w:rPr>
      </w:pPr>
      <w:r w:rsidRPr="006653C4">
        <w:rPr>
          <w:b/>
          <w:bCs/>
        </w:rPr>
        <w:t>22. Paper Title: MEGA-RAG: Mitigating hallucinations in public health QA</w:t>
      </w:r>
    </w:p>
    <w:p w14:paraId="225A0053" w14:textId="77777777" w:rsidR="006653C4" w:rsidRPr="006653C4" w:rsidRDefault="006653C4" w:rsidP="006653C4">
      <w:pPr>
        <w:numPr>
          <w:ilvl w:val="0"/>
          <w:numId w:val="52"/>
        </w:numPr>
      </w:pPr>
      <w:r w:rsidRPr="006653C4">
        <w:rPr>
          <w:b/>
          <w:bCs/>
        </w:rPr>
        <w:t>Abstract Summary:</w:t>
      </w:r>
      <w:r w:rsidRPr="006653C4">
        <w:t xml:space="preserve"> MEGA-RAG is a specialized system built to answer sensitive public health questions. It pulls data from dense vectors, keywords, and biomedical knowledge graphs. A reranker and a discrepancy-checker ensure the final answer is medically accurate.</w:t>
      </w:r>
    </w:p>
    <w:p w14:paraId="71CB2593" w14:textId="77777777" w:rsidR="006653C4" w:rsidRPr="006653C4" w:rsidRDefault="006653C4" w:rsidP="006653C4">
      <w:pPr>
        <w:numPr>
          <w:ilvl w:val="0"/>
          <w:numId w:val="52"/>
        </w:numPr>
      </w:pPr>
      <w:r w:rsidRPr="006653C4">
        <w:rPr>
          <w:b/>
          <w:bCs/>
        </w:rPr>
        <w:t>Main Objective / Goal of the Paper:</w:t>
      </w:r>
      <w:r w:rsidRPr="006653C4">
        <w:t xml:space="preserve"> To eliminate dangerous AI hallucinations in clinical communication and health policy decisions.</w:t>
      </w:r>
    </w:p>
    <w:p w14:paraId="196D65CD" w14:textId="77777777" w:rsidR="006653C4" w:rsidRPr="006653C4" w:rsidRDefault="006653C4" w:rsidP="006653C4">
      <w:pPr>
        <w:numPr>
          <w:ilvl w:val="0"/>
          <w:numId w:val="52"/>
        </w:numPr>
      </w:pPr>
      <w:r w:rsidRPr="006653C4">
        <w:rPr>
          <w:b/>
          <w:bCs/>
        </w:rPr>
        <w:t>Methodology / Approach Used:</w:t>
      </w:r>
      <w:r w:rsidRPr="006653C4">
        <w:t xml:space="preserve"> </w:t>
      </w:r>
    </w:p>
    <w:p w14:paraId="14E72472" w14:textId="77777777" w:rsidR="006653C4" w:rsidRPr="006653C4" w:rsidRDefault="006653C4" w:rsidP="006653C4">
      <w:pPr>
        <w:numPr>
          <w:ilvl w:val="1"/>
          <w:numId w:val="52"/>
        </w:numPr>
      </w:pPr>
      <w:r w:rsidRPr="006653C4">
        <w:rPr>
          <w:b/>
          <w:bCs/>
        </w:rPr>
        <w:t>Algorithms / Models:</w:t>
      </w:r>
      <w:r w:rsidRPr="006653C4">
        <w:t xml:space="preserve"> FAISS, BM25, Cross-encoder reranker, LLaMA3-70B, PubMedBERT.</w:t>
      </w:r>
    </w:p>
    <w:p w14:paraId="026DDB05" w14:textId="77777777" w:rsidR="006653C4" w:rsidRPr="006653C4" w:rsidRDefault="006653C4" w:rsidP="006653C4">
      <w:pPr>
        <w:numPr>
          <w:ilvl w:val="1"/>
          <w:numId w:val="52"/>
        </w:numPr>
      </w:pPr>
      <w:r w:rsidRPr="006653C4">
        <w:rPr>
          <w:b/>
          <w:bCs/>
        </w:rPr>
        <w:t>System design:</w:t>
      </w:r>
      <w:r w:rsidRPr="006653C4">
        <w:t xml:space="preserve"> A multi-stage pipeline involving multi-source evidence retrieval and a discrepancy-aware refinement module.</w:t>
      </w:r>
    </w:p>
    <w:p w14:paraId="4B780BBC" w14:textId="77777777" w:rsidR="006653C4" w:rsidRPr="006653C4" w:rsidRDefault="006653C4" w:rsidP="006653C4">
      <w:pPr>
        <w:numPr>
          <w:ilvl w:val="0"/>
          <w:numId w:val="52"/>
        </w:numPr>
      </w:pPr>
      <w:r w:rsidRPr="006653C4">
        <w:rPr>
          <w:b/>
          <w:bCs/>
        </w:rPr>
        <w:t>Key Results / Outcomes:</w:t>
      </w:r>
      <w:r w:rsidRPr="006653C4">
        <w:t xml:space="preserve"> </w:t>
      </w:r>
    </w:p>
    <w:p w14:paraId="5766F8A0" w14:textId="77777777" w:rsidR="006653C4" w:rsidRPr="006653C4" w:rsidRDefault="006653C4" w:rsidP="006653C4">
      <w:pPr>
        <w:numPr>
          <w:ilvl w:val="1"/>
          <w:numId w:val="52"/>
        </w:numPr>
      </w:pPr>
      <w:r w:rsidRPr="006653C4">
        <w:rPr>
          <w:b/>
          <w:bCs/>
        </w:rPr>
        <w:t>Accuracy, performance improvements:</w:t>
      </w:r>
      <w:r w:rsidRPr="006653C4">
        <w:t xml:space="preserve"> Reduced hallucination rates by over 40%; achieved an F1 score of 0.7904, outperforming standard LLMs.</w:t>
      </w:r>
    </w:p>
    <w:p w14:paraId="245CEDFD" w14:textId="77777777" w:rsidR="006653C4" w:rsidRPr="006653C4" w:rsidRDefault="006653C4" w:rsidP="006653C4">
      <w:pPr>
        <w:numPr>
          <w:ilvl w:val="0"/>
          <w:numId w:val="52"/>
        </w:numPr>
      </w:pPr>
      <w:r w:rsidRPr="006653C4">
        <w:rPr>
          <w:b/>
          <w:bCs/>
        </w:rPr>
        <w:t>Limitations / Drawbacks:</w:t>
      </w:r>
      <w:r w:rsidRPr="006653C4">
        <w:t xml:space="preserve"> </w:t>
      </w:r>
    </w:p>
    <w:p w14:paraId="1C22D0EA" w14:textId="77777777" w:rsidR="006653C4" w:rsidRPr="006653C4" w:rsidRDefault="006653C4" w:rsidP="006653C4">
      <w:pPr>
        <w:numPr>
          <w:ilvl w:val="1"/>
          <w:numId w:val="52"/>
        </w:numPr>
      </w:pPr>
      <w:r w:rsidRPr="006653C4">
        <w:rPr>
          <w:b/>
          <w:bCs/>
        </w:rPr>
        <w:lastRenderedPageBreak/>
        <w:t>Technical limitations:</w:t>
      </w:r>
      <w:r w:rsidRPr="006653C4">
        <w:t xml:space="preserve"> The multi-stage retrieval and reranking design introduces additional computational latency (delays of several seconds).</w:t>
      </w:r>
    </w:p>
    <w:p w14:paraId="7EB557DA" w14:textId="77777777" w:rsidR="006653C4" w:rsidRPr="006653C4" w:rsidRDefault="006653C4" w:rsidP="006653C4">
      <w:pPr>
        <w:numPr>
          <w:ilvl w:val="1"/>
          <w:numId w:val="52"/>
        </w:numPr>
      </w:pPr>
      <w:r w:rsidRPr="006653C4">
        <w:rPr>
          <w:b/>
          <w:bCs/>
        </w:rPr>
        <w:t>Practical issues:</w:t>
      </w:r>
      <w:r w:rsidRPr="006653C4">
        <w:t xml:space="preserve"> Deploying a 70B parameter model is highly resource-intensive for field clinics.</w:t>
      </w:r>
    </w:p>
    <w:p w14:paraId="0DF844E7" w14:textId="77777777" w:rsidR="006653C4" w:rsidRPr="006653C4" w:rsidRDefault="006653C4" w:rsidP="006653C4">
      <w:pPr>
        <w:numPr>
          <w:ilvl w:val="0"/>
          <w:numId w:val="52"/>
        </w:numPr>
      </w:pPr>
      <w:r w:rsidRPr="006653C4">
        <w:rPr>
          <w:b/>
          <w:bCs/>
        </w:rPr>
        <w:t>Research Gap Identified:</w:t>
      </w:r>
      <w:r w:rsidRPr="006653C4">
        <w:t xml:space="preserve"> </w:t>
      </w:r>
    </w:p>
    <w:p w14:paraId="08780B64" w14:textId="77777777" w:rsidR="006653C4" w:rsidRPr="006653C4" w:rsidRDefault="006653C4" w:rsidP="006653C4">
      <w:pPr>
        <w:numPr>
          <w:ilvl w:val="1"/>
          <w:numId w:val="52"/>
        </w:numPr>
      </w:pPr>
      <w:r w:rsidRPr="006653C4">
        <w:rPr>
          <w:b/>
          <w:bCs/>
        </w:rPr>
        <w:t>What the paper failed to address:</w:t>
      </w:r>
      <w:r w:rsidRPr="006653C4">
        <w:t xml:space="preserve"> Efficient, low-latency deployment in time-sensitive, resource-constrained environments like mobile health units.</w:t>
      </w:r>
    </w:p>
    <w:p w14:paraId="0059BB05" w14:textId="77777777" w:rsidR="006653C4" w:rsidRPr="006653C4" w:rsidRDefault="006653C4" w:rsidP="006653C4">
      <w:pPr>
        <w:numPr>
          <w:ilvl w:val="0"/>
          <w:numId w:val="52"/>
        </w:numPr>
      </w:pPr>
      <w:r w:rsidRPr="006653C4">
        <w:rPr>
          <w:b/>
          <w:bCs/>
        </w:rPr>
        <w:t>Improvement Suggestions (VERY IMPORTANT):</w:t>
      </w:r>
      <w:r w:rsidRPr="006653C4">
        <w:t xml:space="preserve"> </w:t>
      </w:r>
    </w:p>
    <w:p w14:paraId="0D68716E" w14:textId="77777777" w:rsidR="006653C4" w:rsidRPr="006653C4" w:rsidRDefault="006653C4" w:rsidP="006653C4">
      <w:pPr>
        <w:numPr>
          <w:ilvl w:val="1"/>
          <w:numId w:val="52"/>
        </w:numPr>
      </w:pPr>
      <w:r w:rsidRPr="006653C4">
        <w:rPr>
          <w:b/>
          <w:bCs/>
        </w:rPr>
        <w:t>What technologies can improve this system:</w:t>
      </w:r>
      <w:r w:rsidRPr="006653C4">
        <w:t xml:space="preserve"> Model distillation.</w:t>
      </w:r>
    </w:p>
    <w:p w14:paraId="7AD44ECB" w14:textId="77777777" w:rsidR="006653C4" w:rsidRPr="006653C4" w:rsidRDefault="006653C4" w:rsidP="006653C4">
      <w:pPr>
        <w:numPr>
          <w:ilvl w:val="1"/>
          <w:numId w:val="52"/>
        </w:numPr>
      </w:pPr>
      <w:r w:rsidRPr="006653C4">
        <w:rPr>
          <w:b/>
          <w:bCs/>
        </w:rPr>
        <w:t>Use modern approaches like:</w:t>
      </w:r>
      <w:r w:rsidRPr="006653C4">
        <w:t xml:space="preserve"> </w:t>
      </w:r>
    </w:p>
    <w:p w14:paraId="3DDFB50B" w14:textId="77777777" w:rsidR="006653C4" w:rsidRPr="006653C4" w:rsidRDefault="006653C4" w:rsidP="006653C4">
      <w:pPr>
        <w:numPr>
          <w:ilvl w:val="2"/>
          <w:numId w:val="52"/>
        </w:numPr>
      </w:pPr>
      <w:r w:rsidRPr="006653C4">
        <w:rPr>
          <w:b/>
          <w:bCs/>
        </w:rPr>
        <w:t>LLM:</w:t>
      </w:r>
      <w:r w:rsidRPr="006653C4">
        <w:t xml:space="preserve"> N/A.</w:t>
      </w:r>
    </w:p>
    <w:p w14:paraId="4A31373E" w14:textId="77777777" w:rsidR="006653C4" w:rsidRPr="006653C4" w:rsidRDefault="006653C4" w:rsidP="006653C4">
      <w:pPr>
        <w:numPr>
          <w:ilvl w:val="2"/>
          <w:numId w:val="52"/>
        </w:numPr>
      </w:pPr>
      <w:r w:rsidRPr="006653C4">
        <w:rPr>
          <w:b/>
          <w:bCs/>
        </w:rPr>
        <w:t>Advanced Computer Vision:</w:t>
      </w:r>
      <w:r w:rsidRPr="006653C4">
        <w:t xml:space="preserve"> N/A.</w:t>
      </w:r>
    </w:p>
    <w:p w14:paraId="5D2133F7" w14:textId="77777777" w:rsidR="006653C4" w:rsidRPr="006653C4" w:rsidRDefault="006653C4" w:rsidP="006653C4">
      <w:pPr>
        <w:numPr>
          <w:ilvl w:val="2"/>
          <w:numId w:val="52"/>
        </w:numPr>
      </w:pPr>
      <w:r w:rsidRPr="006653C4">
        <w:rPr>
          <w:b/>
          <w:bCs/>
        </w:rPr>
        <w:t>Synthetic Data (GANs):</w:t>
      </w:r>
      <w:r w:rsidRPr="006653C4">
        <w:t xml:space="preserve"> N/A.</w:t>
      </w:r>
    </w:p>
    <w:p w14:paraId="5DD380E4" w14:textId="77777777" w:rsidR="006653C4" w:rsidRPr="006653C4" w:rsidRDefault="006653C4" w:rsidP="006653C4">
      <w:pPr>
        <w:numPr>
          <w:ilvl w:val="2"/>
          <w:numId w:val="52"/>
        </w:numPr>
      </w:pPr>
      <w:r w:rsidRPr="006653C4">
        <w:rPr>
          <w:b/>
          <w:bCs/>
        </w:rPr>
        <w:t>Predictive Analytics:</w:t>
      </w:r>
      <w:r w:rsidRPr="006653C4">
        <w:t xml:space="preserve"> N/A.</w:t>
      </w:r>
    </w:p>
    <w:p w14:paraId="160495D4" w14:textId="77777777" w:rsidR="006653C4" w:rsidRPr="006653C4" w:rsidRDefault="006653C4" w:rsidP="006653C4">
      <w:pPr>
        <w:numPr>
          <w:ilvl w:val="2"/>
          <w:numId w:val="52"/>
        </w:numPr>
      </w:pPr>
      <w:r w:rsidRPr="006653C4">
        <w:rPr>
          <w:b/>
          <w:bCs/>
        </w:rPr>
        <w:t>Software-only alternatives:</w:t>
      </w:r>
      <w:r w:rsidRPr="006653C4">
        <w:t xml:space="preserve"> Compress the model (distillation) to run purely in local software on mobile clinic laptops.</w:t>
      </w:r>
    </w:p>
    <w:p w14:paraId="48F4A82D" w14:textId="77777777" w:rsidR="006653C4" w:rsidRPr="006653C4" w:rsidRDefault="006653C4" w:rsidP="006653C4">
      <w:pPr>
        <w:rPr>
          <w:b/>
          <w:bCs/>
        </w:rPr>
      </w:pPr>
      <w:r w:rsidRPr="006653C4">
        <w:rPr>
          <w:b/>
          <w:bCs/>
        </w:rPr>
        <w:t>23. Paper Title: The Impact of IoT-Enabled Routing Optimization on Waste Collection Distance</w:t>
      </w:r>
    </w:p>
    <w:p w14:paraId="6CE4AF18" w14:textId="77777777" w:rsidR="006653C4" w:rsidRPr="006653C4" w:rsidRDefault="006653C4" w:rsidP="006653C4">
      <w:pPr>
        <w:numPr>
          <w:ilvl w:val="0"/>
          <w:numId w:val="53"/>
        </w:numPr>
      </w:pPr>
      <w:r w:rsidRPr="006653C4">
        <w:rPr>
          <w:b/>
          <w:bCs/>
        </w:rPr>
        <w:t>Abstract Summary:</w:t>
      </w:r>
      <w:r w:rsidRPr="006653C4">
        <w:t xml:space="preserve"> This meta-analysis measures exactly how much driving distance is saved by using smart IoT waste bins. It compares studies using simulated environments against real-world city deployments. It proves that dynamic routing cuts distance, but simulations vastly overstate the benefits.</w:t>
      </w:r>
    </w:p>
    <w:p w14:paraId="1C1E2960" w14:textId="77777777" w:rsidR="006653C4" w:rsidRPr="006653C4" w:rsidRDefault="006653C4" w:rsidP="006653C4">
      <w:pPr>
        <w:numPr>
          <w:ilvl w:val="0"/>
          <w:numId w:val="53"/>
        </w:numPr>
      </w:pPr>
      <w:r w:rsidRPr="006653C4">
        <w:rPr>
          <w:b/>
          <w:bCs/>
        </w:rPr>
        <w:t>Main Objective / Goal of the Paper:</w:t>
      </w:r>
      <w:r w:rsidRPr="006653C4">
        <w:t xml:space="preserve"> To quantitatively evaluate the impact of IoT-enabled vehicle routing on waste collection travel distance.</w:t>
      </w:r>
    </w:p>
    <w:p w14:paraId="4C2612E1" w14:textId="77777777" w:rsidR="006653C4" w:rsidRPr="006653C4" w:rsidRDefault="006653C4" w:rsidP="006653C4">
      <w:pPr>
        <w:numPr>
          <w:ilvl w:val="0"/>
          <w:numId w:val="53"/>
        </w:numPr>
      </w:pPr>
      <w:r w:rsidRPr="006653C4">
        <w:rPr>
          <w:b/>
          <w:bCs/>
        </w:rPr>
        <w:t>Methodology / Approach Used:</w:t>
      </w:r>
      <w:r w:rsidRPr="006653C4">
        <w:t xml:space="preserve"> </w:t>
      </w:r>
    </w:p>
    <w:p w14:paraId="6BAF14C2" w14:textId="77777777" w:rsidR="006653C4" w:rsidRPr="006653C4" w:rsidRDefault="006653C4" w:rsidP="006653C4">
      <w:pPr>
        <w:numPr>
          <w:ilvl w:val="1"/>
          <w:numId w:val="53"/>
        </w:numPr>
      </w:pPr>
      <w:r w:rsidRPr="006653C4">
        <w:rPr>
          <w:b/>
          <w:bCs/>
        </w:rPr>
        <w:t>Algorithms / Models:</w:t>
      </w:r>
      <w:r w:rsidRPr="006653C4">
        <w:t xml:space="preserve"> Meta-analysis, Vehicle Routing Problem (VRP) algorithms.</w:t>
      </w:r>
    </w:p>
    <w:p w14:paraId="36BC3A35" w14:textId="77777777" w:rsidR="006653C4" w:rsidRPr="006653C4" w:rsidRDefault="006653C4" w:rsidP="006653C4">
      <w:pPr>
        <w:numPr>
          <w:ilvl w:val="1"/>
          <w:numId w:val="53"/>
        </w:numPr>
      </w:pPr>
      <w:r w:rsidRPr="006653C4">
        <w:rPr>
          <w:b/>
          <w:bCs/>
        </w:rPr>
        <w:t>System design:</w:t>
      </w:r>
      <w:r w:rsidRPr="006653C4">
        <w:t xml:space="preserve"> Analyzed systems utilizing IoT volumetric sensors to trigger dynamic routing schedules.</w:t>
      </w:r>
    </w:p>
    <w:p w14:paraId="6E11D419" w14:textId="77777777" w:rsidR="006653C4" w:rsidRPr="006653C4" w:rsidRDefault="006653C4" w:rsidP="006653C4">
      <w:pPr>
        <w:numPr>
          <w:ilvl w:val="0"/>
          <w:numId w:val="53"/>
        </w:numPr>
      </w:pPr>
      <w:r w:rsidRPr="006653C4">
        <w:rPr>
          <w:b/>
          <w:bCs/>
        </w:rPr>
        <w:t>Key Results / Outcomes:</w:t>
      </w:r>
      <w:r w:rsidRPr="006653C4">
        <w:t xml:space="preserve"> </w:t>
      </w:r>
    </w:p>
    <w:p w14:paraId="3D02C2E9" w14:textId="77777777" w:rsidR="006653C4" w:rsidRPr="006653C4" w:rsidRDefault="006653C4" w:rsidP="006653C4">
      <w:pPr>
        <w:numPr>
          <w:ilvl w:val="1"/>
          <w:numId w:val="53"/>
        </w:numPr>
      </w:pPr>
      <w:r w:rsidRPr="006653C4">
        <w:rPr>
          <w:b/>
          <w:bCs/>
        </w:rPr>
        <w:t>Accuracy, performance improvements:</w:t>
      </w:r>
      <w:r w:rsidRPr="006653C4">
        <w:t xml:space="preserve"> Found a statistically significant combined distance reduction of 21.51%.</w:t>
      </w:r>
    </w:p>
    <w:p w14:paraId="2DFC39FD" w14:textId="77777777" w:rsidR="006653C4" w:rsidRPr="006653C4" w:rsidRDefault="006653C4" w:rsidP="006653C4">
      <w:pPr>
        <w:numPr>
          <w:ilvl w:val="0"/>
          <w:numId w:val="53"/>
        </w:numPr>
      </w:pPr>
      <w:r w:rsidRPr="006653C4">
        <w:rPr>
          <w:b/>
          <w:bCs/>
        </w:rPr>
        <w:t>Limitations / Drawbacks:</w:t>
      </w:r>
      <w:r w:rsidRPr="006653C4">
        <w:t xml:space="preserve"> </w:t>
      </w:r>
    </w:p>
    <w:p w14:paraId="4049747B" w14:textId="77777777" w:rsidR="006653C4" w:rsidRPr="006653C4" w:rsidRDefault="006653C4" w:rsidP="006653C4">
      <w:pPr>
        <w:numPr>
          <w:ilvl w:val="1"/>
          <w:numId w:val="53"/>
        </w:numPr>
      </w:pPr>
      <w:r w:rsidRPr="006653C4">
        <w:rPr>
          <w:b/>
          <w:bCs/>
        </w:rPr>
        <w:t>Technical limitations:</w:t>
      </w:r>
      <w:r w:rsidRPr="006653C4">
        <w:t xml:space="preserve"> Simulated studies completely omit traffic variability and imperfect IoT data reliability.</w:t>
      </w:r>
    </w:p>
    <w:p w14:paraId="5D0656CB" w14:textId="77777777" w:rsidR="006653C4" w:rsidRPr="006653C4" w:rsidRDefault="006653C4" w:rsidP="006653C4">
      <w:pPr>
        <w:numPr>
          <w:ilvl w:val="1"/>
          <w:numId w:val="53"/>
        </w:numPr>
      </w:pPr>
      <w:r w:rsidRPr="006653C4">
        <w:rPr>
          <w:b/>
          <w:bCs/>
        </w:rPr>
        <w:t>Practical issues:</w:t>
      </w:r>
      <w:r w:rsidRPr="006653C4">
        <w:t xml:space="preserve"> Real-world deployments only achieved a 12.37% reduction due to operational uncertainties.</w:t>
      </w:r>
    </w:p>
    <w:p w14:paraId="573C87DB" w14:textId="77777777" w:rsidR="006653C4" w:rsidRPr="006653C4" w:rsidRDefault="006653C4" w:rsidP="006653C4">
      <w:pPr>
        <w:numPr>
          <w:ilvl w:val="0"/>
          <w:numId w:val="53"/>
        </w:numPr>
      </w:pPr>
      <w:r w:rsidRPr="006653C4">
        <w:rPr>
          <w:b/>
          <w:bCs/>
        </w:rPr>
        <w:lastRenderedPageBreak/>
        <w:t>Research Gap Identified:</w:t>
      </w:r>
      <w:r w:rsidRPr="006653C4">
        <w:t xml:space="preserve"> </w:t>
      </w:r>
    </w:p>
    <w:p w14:paraId="4834BBCB" w14:textId="77777777" w:rsidR="006653C4" w:rsidRPr="006653C4" w:rsidRDefault="006653C4" w:rsidP="006653C4">
      <w:pPr>
        <w:numPr>
          <w:ilvl w:val="1"/>
          <w:numId w:val="53"/>
        </w:numPr>
      </w:pPr>
      <w:r w:rsidRPr="006653C4">
        <w:rPr>
          <w:b/>
          <w:bCs/>
        </w:rPr>
        <w:t>What the paper failed to address:</w:t>
      </w:r>
      <w:r w:rsidRPr="006653C4">
        <w:t xml:space="preserve"> Bridging the massive discrepancy between idealized simulation models and actual real-world complexities.</w:t>
      </w:r>
    </w:p>
    <w:p w14:paraId="2A152F6B" w14:textId="77777777" w:rsidR="006653C4" w:rsidRPr="006653C4" w:rsidRDefault="006653C4" w:rsidP="006653C4">
      <w:pPr>
        <w:numPr>
          <w:ilvl w:val="0"/>
          <w:numId w:val="53"/>
        </w:numPr>
      </w:pPr>
      <w:r w:rsidRPr="006653C4">
        <w:rPr>
          <w:b/>
          <w:bCs/>
        </w:rPr>
        <w:t>Improvement Suggestions (VERY IMPORTANT):</w:t>
      </w:r>
      <w:r w:rsidRPr="006653C4">
        <w:t xml:space="preserve"> </w:t>
      </w:r>
    </w:p>
    <w:p w14:paraId="09C8D917" w14:textId="77777777" w:rsidR="006653C4" w:rsidRPr="006653C4" w:rsidRDefault="006653C4" w:rsidP="006653C4">
      <w:pPr>
        <w:numPr>
          <w:ilvl w:val="1"/>
          <w:numId w:val="53"/>
        </w:numPr>
      </w:pPr>
      <w:r w:rsidRPr="006653C4">
        <w:rPr>
          <w:b/>
          <w:bCs/>
        </w:rPr>
        <w:t>What technologies can improve this system:</w:t>
      </w:r>
      <w:r w:rsidRPr="006653C4">
        <w:t xml:space="preserve"> Predictive software models replacing sensors.</w:t>
      </w:r>
    </w:p>
    <w:p w14:paraId="793D0A30" w14:textId="77777777" w:rsidR="006653C4" w:rsidRPr="006653C4" w:rsidRDefault="006653C4" w:rsidP="006653C4">
      <w:pPr>
        <w:numPr>
          <w:ilvl w:val="1"/>
          <w:numId w:val="53"/>
        </w:numPr>
      </w:pPr>
      <w:r w:rsidRPr="006653C4">
        <w:rPr>
          <w:b/>
          <w:bCs/>
        </w:rPr>
        <w:t>Use modern approaches like:</w:t>
      </w:r>
      <w:r w:rsidRPr="006653C4">
        <w:t xml:space="preserve"> </w:t>
      </w:r>
    </w:p>
    <w:p w14:paraId="35BCD48A" w14:textId="77777777" w:rsidR="006653C4" w:rsidRPr="006653C4" w:rsidRDefault="006653C4" w:rsidP="006653C4">
      <w:pPr>
        <w:numPr>
          <w:ilvl w:val="2"/>
          <w:numId w:val="53"/>
        </w:numPr>
      </w:pPr>
      <w:r w:rsidRPr="006653C4">
        <w:rPr>
          <w:b/>
          <w:bCs/>
        </w:rPr>
        <w:t>LLM:</w:t>
      </w:r>
      <w:r w:rsidRPr="006653C4">
        <w:t xml:space="preserve"> N/A.</w:t>
      </w:r>
    </w:p>
    <w:p w14:paraId="28328AC6" w14:textId="77777777" w:rsidR="006653C4" w:rsidRPr="006653C4" w:rsidRDefault="006653C4" w:rsidP="006653C4">
      <w:pPr>
        <w:numPr>
          <w:ilvl w:val="2"/>
          <w:numId w:val="53"/>
        </w:numPr>
      </w:pPr>
      <w:r w:rsidRPr="006653C4">
        <w:rPr>
          <w:b/>
          <w:bCs/>
        </w:rPr>
        <w:t>Advanced Computer Vision:</w:t>
      </w:r>
      <w:r w:rsidRPr="006653C4">
        <w:t xml:space="preserve"> Use YOLOv11 on garbage truck dashcams to evaluate street-level waste density dynamically.</w:t>
      </w:r>
    </w:p>
    <w:p w14:paraId="3602A333" w14:textId="77777777" w:rsidR="006653C4" w:rsidRPr="006653C4" w:rsidRDefault="006653C4" w:rsidP="006653C4">
      <w:pPr>
        <w:numPr>
          <w:ilvl w:val="2"/>
          <w:numId w:val="53"/>
        </w:numPr>
      </w:pPr>
      <w:r w:rsidRPr="006653C4">
        <w:rPr>
          <w:b/>
          <w:bCs/>
        </w:rPr>
        <w:t>Synthetic Data (GANs):</w:t>
      </w:r>
      <w:r w:rsidRPr="006653C4">
        <w:t xml:space="preserve"> N/A.</w:t>
      </w:r>
    </w:p>
    <w:p w14:paraId="1E3BAA21" w14:textId="77777777" w:rsidR="006653C4" w:rsidRPr="006653C4" w:rsidRDefault="006653C4" w:rsidP="006653C4">
      <w:pPr>
        <w:numPr>
          <w:ilvl w:val="2"/>
          <w:numId w:val="53"/>
        </w:numPr>
      </w:pPr>
      <w:r w:rsidRPr="006653C4">
        <w:rPr>
          <w:b/>
          <w:bCs/>
        </w:rPr>
        <w:t>Predictive Analytics:</w:t>
      </w:r>
      <w:r w:rsidRPr="006653C4">
        <w:t xml:space="preserve"> Use LSTM or XGBoost on historical data to predict bin fill levels, bypassing the need for physical IoT sensors entirely.</w:t>
      </w:r>
    </w:p>
    <w:p w14:paraId="71FA7C37" w14:textId="77777777" w:rsidR="006653C4" w:rsidRPr="006653C4" w:rsidRDefault="006653C4" w:rsidP="006653C4">
      <w:pPr>
        <w:numPr>
          <w:ilvl w:val="2"/>
          <w:numId w:val="53"/>
        </w:numPr>
      </w:pPr>
      <w:r w:rsidRPr="006653C4">
        <w:rPr>
          <w:b/>
          <w:bCs/>
        </w:rPr>
        <w:t>Software-only alternatives:</w:t>
      </w:r>
      <w:r w:rsidRPr="006653C4">
        <w:t xml:space="preserve"> Ditch the IoT hardware completely and rely on purely software-driven predictive routing.</w:t>
      </w:r>
    </w:p>
    <w:p w14:paraId="317C4E15" w14:textId="77777777" w:rsidR="006653C4" w:rsidRPr="006653C4" w:rsidRDefault="006653C4" w:rsidP="006653C4">
      <w:r w:rsidRPr="006653C4">
        <w:pict w14:anchorId="10647AA0">
          <v:rect id="_x0000_i1032" style="width:0;height:1.5pt" o:hralign="center" o:hrstd="t" o:hr="t" fillcolor="#a0a0a0" stroked="f"/>
        </w:pict>
      </w:r>
    </w:p>
    <w:p w14:paraId="08CC381A" w14:textId="77777777" w:rsidR="006653C4" w:rsidRPr="006653C4" w:rsidRDefault="006653C4" w:rsidP="006653C4">
      <w:pPr>
        <w:rPr>
          <w:b/>
          <w:bCs/>
        </w:rPr>
      </w:pPr>
      <w:r w:rsidRPr="006653C4">
        <w:rPr>
          <w:b/>
          <w:bCs/>
        </w:rPr>
        <w:t>Overall Insights from 23 Papers</w:t>
      </w:r>
    </w:p>
    <w:p w14:paraId="1D90E0F7" w14:textId="77777777" w:rsidR="006653C4" w:rsidRPr="006653C4" w:rsidRDefault="006653C4" w:rsidP="006653C4">
      <w:pPr>
        <w:numPr>
          <w:ilvl w:val="0"/>
          <w:numId w:val="54"/>
        </w:numPr>
      </w:pPr>
      <w:r w:rsidRPr="006653C4">
        <w:rPr>
          <w:b/>
          <w:bCs/>
        </w:rPr>
        <w:t>Common trends:</w:t>
      </w:r>
    </w:p>
    <w:p w14:paraId="5A131AF4" w14:textId="77777777" w:rsidR="006653C4" w:rsidRPr="006653C4" w:rsidRDefault="006653C4" w:rsidP="006653C4">
      <w:pPr>
        <w:numPr>
          <w:ilvl w:val="1"/>
          <w:numId w:val="54"/>
        </w:numPr>
      </w:pPr>
      <w:r w:rsidRPr="006653C4">
        <w:rPr>
          <w:b/>
          <w:bCs/>
        </w:rPr>
        <w:t>Shift to Edge AI and Real-Time Vision:</w:t>
      </w:r>
      <w:r w:rsidRPr="006653C4">
        <w:t xml:space="preserve"> The industry relies heavily on the YOLO family (especially YOLOv11) due to its unmatched balance of inference speed and accuracy for complex object detection (e-waste, school waste, medical diagnostics).</w:t>
      </w:r>
    </w:p>
    <w:p w14:paraId="29FDD776" w14:textId="77777777" w:rsidR="006653C4" w:rsidRPr="006653C4" w:rsidRDefault="006653C4" w:rsidP="006653C4">
      <w:pPr>
        <w:numPr>
          <w:ilvl w:val="1"/>
          <w:numId w:val="54"/>
        </w:numPr>
      </w:pPr>
      <w:r w:rsidRPr="006653C4">
        <w:rPr>
          <w:b/>
          <w:bCs/>
        </w:rPr>
        <w:t>RAG as a Governance Standard:</w:t>
      </w:r>
      <w:r w:rsidRPr="006653C4">
        <w:t xml:space="preserve"> Retrieval-Augmented Generation is now the default method for mitigating LLM hallucinations in high-stakes fields (medicine, climate policy, enterprise governance).</w:t>
      </w:r>
    </w:p>
    <w:p w14:paraId="0A3F9506" w14:textId="77777777" w:rsidR="006653C4" w:rsidRPr="006653C4" w:rsidRDefault="006653C4" w:rsidP="006653C4">
      <w:pPr>
        <w:numPr>
          <w:ilvl w:val="1"/>
          <w:numId w:val="54"/>
        </w:numPr>
      </w:pPr>
      <w:r w:rsidRPr="006653C4">
        <w:rPr>
          <w:b/>
          <w:bCs/>
        </w:rPr>
        <w:t>Hybrid Graph Architectures:</w:t>
      </w:r>
      <w:r w:rsidRPr="006653C4">
        <w:t xml:space="preserve"> Traditional RAG is rapidly evolving into GraphRAG and Hyper-RAG to map complex, high-order regulatory and industrial relationships.</w:t>
      </w:r>
    </w:p>
    <w:p w14:paraId="4444C1C6" w14:textId="77777777" w:rsidR="006653C4" w:rsidRPr="006653C4" w:rsidRDefault="006653C4" w:rsidP="006653C4">
      <w:pPr>
        <w:numPr>
          <w:ilvl w:val="0"/>
          <w:numId w:val="54"/>
        </w:numPr>
      </w:pPr>
      <w:r w:rsidRPr="006653C4">
        <w:rPr>
          <w:b/>
          <w:bCs/>
        </w:rPr>
        <w:t>Common gaps:</w:t>
      </w:r>
    </w:p>
    <w:p w14:paraId="1CCAA46B" w14:textId="77777777" w:rsidR="006653C4" w:rsidRPr="006653C4" w:rsidRDefault="006653C4" w:rsidP="006653C4">
      <w:pPr>
        <w:numPr>
          <w:ilvl w:val="1"/>
          <w:numId w:val="54"/>
        </w:numPr>
      </w:pPr>
      <w:r w:rsidRPr="006653C4">
        <w:rPr>
          <w:b/>
          <w:bCs/>
        </w:rPr>
        <w:t>The "Simulation vs. Reality" Gap:</w:t>
      </w:r>
      <w:r w:rsidRPr="006653C4">
        <w:t xml:space="preserve"> Vision models and IoT routing algorithms perform exceptionally well on clean datasets and simulations but degrade severely under real-world clutter, overlapping objects, and variable traffic conditions.</w:t>
      </w:r>
    </w:p>
    <w:p w14:paraId="25126E65" w14:textId="77777777" w:rsidR="006653C4" w:rsidRPr="006653C4" w:rsidRDefault="006653C4" w:rsidP="006653C4">
      <w:pPr>
        <w:numPr>
          <w:ilvl w:val="1"/>
          <w:numId w:val="54"/>
        </w:numPr>
      </w:pPr>
      <w:r w:rsidRPr="006653C4">
        <w:rPr>
          <w:b/>
          <w:bCs/>
        </w:rPr>
        <w:t>Data Scarcity &amp; Hardware Costs:</w:t>
      </w:r>
      <w:r w:rsidRPr="006653C4">
        <w:t xml:space="preserve"> A severe lack of multimodal datasets (fusing vision, depth, and text) persists. Furthermore, reliance on heavy IoT sensor infrastructure (like physical bin sensors) poses massive scaling and maintenance burdens in developing regions.</w:t>
      </w:r>
    </w:p>
    <w:p w14:paraId="4F21E425" w14:textId="77777777" w:rsidR="006653C4" w:rsidRPr="006653C4" w:rsidRDefault="006653C4" w:rsidP="006653C4">
      <w:pPr>
        <w:numPr>
          <w:ilvl w:val="1"/>
          <w:numId w:val="54"/>
        </w:numPr>
      </w:pPr>
      <w:r w:rsidRPr="006653C4">
        <w:rPr>
          <w:b/>
          <w:bCs/>
        </w:rPr>
        <w:t>Latency and Computational Overhead:</w:t>
      </w:r>
      <w:r w:rsidRPr="006653C4">
        <w:t xml:space="preserve"> Multi-stage reasoning (like MEGA-RAG) and massive models (70B parameters) introduce latency and high costs that prohibit deployment on edge devices.</w:t>
      </w:r>
    </w:p>
    <w:p w14:paraId="623A35E8" w14:textId="77777777" w:rsidR="006653C4" w:rsidRPr="006653C4" w:rsidRDefault="006653C4" w:rsidP="006653C4">
      <w:pPr>
        <w:numPr>
          <w:ilvl w:val="0"/>
          <w:numId w:val="54"/>
        </w:numPr>
      </w:pPr>
      <w:r w:rsidRPr="006653C4">
        <w:rPr>
          <w:b/>
          <w:bCs/>
        </w:rPr>
        <w:lastRenderedPageBreak/>
        <w:t>Opportunities for innovation:</w:t>
      </w:r>
    </w:p>
    <w:p w14:paraId="6E32F6A5" w14:textId="77777777" w:rsidR="006653C4" w:rsidRPr="006653C4" w:rsidRDefault="006653C4" w:rsidP="006653C4">
      <w:pPr>
        <w:numPr>
          <w:ilvl w:val="1"/>
          <w:numId w:val="54"/>
        </w:numPr>
      </w:pPr>
      <w:r w:rsidRPr="006653C4">
        <w:rPr>
          <w:b/>
          <w:bCs/>
        </w:rPr>
        <w:t>Software-Only Architectures:</w:t>
      </w:r>
      <w:r w:rsidRPr="006653C4">
        <w:t xml:space="preserve"> Removing fragile IoT hardware entirely and replacing it with predictive analytics (LSTM/XGBoost) and citizen mobile-app inputs to map risk and route vehicles.</w:t>
      </w:r>
    </w:p>
    <w:p w14:paraId="342D1154" w14:textId="77777777" w:rsidR="006653C4" w:rsidRPr="006653C4" w:rsidRDefault="006653C4" w:rsidP="006653C4">
      <w:pPr>
        <w:numPr>
          <w:ilvl w:val="1"/>
          <w:numId w:val="54"/>
        </w:numPr>
      </w:pPr>
      <w:r w:rsidRPr="006653C4">
        <w:rPr>
          <w:b/>
          <w:bCs/>
        </w:rPr>
        <w:t>Instance Segmentation:</w:t>
      </w:r>
      <w:r w:rsidRPr="006653C4">
        <w:t xml:space="preserve"> Upgrading basic object detection to YOLOv11 instance segmentation to perfectly identify heavily deformed, overlapping, or translucent waste.</w:t>
      </w:r>
    </w:p>
    <w:p w14:paraId="3FFE80E2" w14:textId="77777777" w:rsidR="006653C4" w:rsidRPr="006653C4" w:rsidRDefault="006653C4" w:rsidP="006653C4">
      <w:pPr>
        <w:numPr>
          <w:ilvl w:val="1"/>
          <w:numId w:val="54"/>
        </w:numPr>
      </w:pPr>
      <w:r w:rsidRPr="006653C4">
        <w:rPr>
          <w:b/>
          <w:bCs/>
        </w:rPr>
        <w:t>Multi-Agent RAG Systems:</w:t>
      </w:r>
      <w:r w:rsidRPr="006653C4">
        <w:t xml:space="preserve"> Deploying multi-agent architectures to cross-reference visual detections with local laws or medical policies dynamically.</w:t>
      </w:r>
    </w:p>
    <w:p w14:paraId="21A32EE0" w14:textId="77777777" w:rsidR="006653C4" w:rsidRPr="006653C4" w:rsidRDefault="006653C4" w:rsidP="006653C4">
      <w:pPr>
        <w:numPr>
          <w:ilvl w:val="1"/>
          <w:numId w:val="54"/>
        </w:numPr>
      </w:pPr>
      <w:r w:rsidRPr="006653C4">
        <w:rPr>
          <w:b/>
          <w:bCs/>
        </w:rPr>
        <w:t>Synthetic Data Integration:</w:t>
      </w:r>
      <w:r w:rsidRPr="006653C4">
        <w:t xml:space="preserve"> Using GANs to artificially generate massive datasets of extreme real-world clutter to train more robust models without manual labeling.</w:t>
      </w:r>
    </w:p>
    <w:p w14:paraId="0C4A19E0" w14:textId="77777777" w:rsidR="006653C4" w:rsidRPr="006653C4" w:rsidRDefault="006653C4" w:rsidP="006653C4">
      <w:r w:rsidRPr="006653C4">
        <w:t>References-</w:t>
      </w:r>
    </w:p>
    <w:p w14:paraId="11CF5954" w14:textId="77777777" w:rsidR="006653C4" w:rsidRPr="006653C4" w:rsidRDefault="006653C4" w:rsidP="006653C4">
      <w:r w:rsidRPr="006653C4">
        <w:t>*   ** N. Marwah and A. Chowanda, "A study of YOLOv11s for household waste detection: Baseline evaluation to model optimization," Procedia Computer Science, vol. 269, pp. 1614–1624, 2025.</w:t>
      </w:r>
    </w:p>
    <w:p w14:paraId="5AA2B2C5" w14:textId="77777777" w:rsidR="006653C4" w:rsidRPr="006653C4" w:rsidRDefault="006653C4" w:rsidP="006653C4">
      <w:r w:rsidRPr="006653C4">
        <w:t>*   ** C. Kesuma, "Retrieval Augment Generation (RAG) Governance Architecture for Enterprise Information Systems," International Journal of Informatics, Economics, Management and Science, vol. 4, no. 2, pp. 133–142, Aug. 2025.</w:t>
      </w:r>
    </w:p>
    <w:p w14:paraId="2EB125CE" w14:textId="77777777" w:rsidR="006653C4" w:rsidRPr="006653C4" w:rsidRDefault="006653C4" w:rsidP="006653C4">
      <w:r w:rsidRPr="006653C4">
        <w:t>*   ** Z. Zhang, C. Wang, Y. Wang, E. Shi, Y. Ma, W. Zhong, J. Chen, M. Mao, and Z. Zheng, "LLM Hallucinations in Practical Code Generation: Phenomena, Mechanism, and Mitigation," Proc. ACM Softw. Eng., vol. 2, no. ISSTA, Art. no. ISSTA022, Jul. 2025,.</w:t>
      </w:r>
    </w:p>
    <w:p w14:paraId="5D041B70" w14:textId="77777777" w:rsidR="006653C4" w:rsidRPr="006653C4" w:rsidRDefault="006653C4" w:rsidP="006653C4">
      <w:r w:rsidRPr="006653C4">
        <w:t>*   ** P. Biswas, U. Sutradhar, M. R. Khan, S. Sana, S. Islam, and S. Paul, "YOLO11 for High Accuracy Real-Time Detection and Classification of Diverse E-Waste," Engineering Reports, 2025,.</w:t>
      </w:r>
    </w:p>
    <w:p w14:paraId="019D7C18" w14:textId="77777777" w:rsidR="006653C4" w:rsidRPr="006653C4" w:rsidRDefault="006653C4" w:rsidP="006653C4">
      <w:r w:rsidRPr="006653C4">
        <w:t>*   ** S. Rai, R. Chawla, M. Vashishath, and G. Fortino, "EW YOLO: Edge Computing IoT and YOLOv11 Setup for E-Waste," Applied Sciences, Feb. 2026,.</w:t>
      </w:r>
    </w:p>
    <w:p w14:paraId="11AE677C" w14:textId="77777777" w:rsidR="006653C4" w:rsidRPr="006653C4" w:rsidRDefault="006653C4" w:rsidP="006653C4">
      <w:r w:rsidRPr="006653C4">
        <w:t xml:space="preserve">*   ** M. Ceresa et al., "Retrieval Augmented Generation Evaluation for Health documents," Publications Office of the European Union, Luxembourg, Tech. Rep. JRC138904, 2024. </w:t>
      </w:r>
    </w:p>
    <w:p w14:paraId="6AC4AD74" w14:textId="77777777" w:rsidR="006653C4" w:rsidRPr="006653C4" w:rsidRDefault="006653C4" w:rsidP="006653C4">
      <w:r w:rsidRPr="006653C4">
        <w:t>*   ** A. Zeb et al., "A Proposed IoT-Enabled Smart Waste Bin Management System and Efficient Routing Election Procedure," Journal of Computer Networks and Communications, vol. 2019, 2019,.</w:t>
      </w:r>
    </w:p>
    <w:p w14:paraId="163F2355" w14:textId="77777777" w:rsidR="006653C4" w:rsidRPr="006653C4" w:rsidRDefault="006653C4" w:rsidP="006653C4">
      <w:r w:rsidRPr="006653C4">
        <w:t>*   ** I. Hong et al., "IoT-Based Smart Garbage System for Efficient Food Waste Management," The Scientific World Journal, vol. 2014, Art. no. 646953, 2014.</w:t>
      </w:r>
    </w:p>
    <w:p w14:paraId="0F3B2A35" w14:textId="77777777" w:rsidR="006653C4" w:rsidRPr="006653C4" w:rsidRDefault="006653C4" w:rsidP="006653C4">
      <w:r w:rsidRPr="006653C4">
        <w:t>*   ** K. Tigga and Rathore, "An Improved Model of Indoor Wireless Communication Using MIMO-Integrated VLC Hardware," The Indian Journal of Technical Education, vol. 48, Special Issue no. 2, pp. 146–151, Feb. 2025,.</w:t>
      </w:r>
    </w:p>
    <w:p w14:paraId="6ECC731B" w14:textId="77777777" w:rsidR="006653C4" w:rsidRDefault="006653C4"/>
    <w:sectPr w:rsidR="00665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600F"/>
    <w:multiLevelType w:val="multilevel"/>
    <w:tmpl w:val="C092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9E7"/>
    <w:multiLevelType w:val="multilevel"/>
    <w:tmpl w:val="DEB0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5ABE"/>
    <w:multiLevelType w:val="multilevel"/>
    <w:tmpl w:val="05169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576C"/>
    <w:multiLevelType w:val="multilevel"/>
    <w:tmpl w:val="0C42A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8711C"/>
    <w:multiLevelType w:val="multilevel"/>
    <w:tmpl w:val="329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26A44"/>
    <w:multiLevelType w:val="multilevel"/>
    <w:tmpl w:val="1E88A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83FB8"/>
    <w:multiLevelType w:val="multilevel"/>
    <w:tmpl w:val="90A2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406C0"/>
    <w:multiLevelType w:val="multilevel"/>
    <w:tmpl w:val="5082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96E6C"/>
    <w:multiLevelType w:val="multilevel"/>
    <w:tmpl w:val="E262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76F77"/>
    <w:multiLevelType w:val="multilevel"/>
    <w:tmpl w:val="CBA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54843"/>
    <w:multiLevelType w:val="multilevel"/>
    <w:tmpl w:val="0D189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D6D20"/>
    <w:multiLevelType w:val="multilevel"/>
    <w:tmpl w:val="65E46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C5D82"/>
    <w:multiLevelType w:val="multilevel"/>
    <w:tmpl w:val="3AFAF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0636B"/>
    <w:multiLevelType w:val="multilevel"/>
    <w:tmpl w:val="8D38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12534"/>
    <w:multiLevelType w:val="multilevel"/>
    <w:tmpl w:val="C42E8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67F42"/>
    <w:multiLevelType w:val="multilevel"/>
    <w:tmpl w:val="C9D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16FDB"/>
    <w:multiLevelType w:val="multilevel"/>
    <w:tmpl w:val="EFDA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F7EBA"/>
    <w:multiLevelType w:val="multilevel"/>
    <w:tmpl w:val="D8E2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E44F01"/>
    <w:multiLevelType w:val="multilevel"/>
    <w:tmpl w:val="52BA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B7E45"/>
    <w:multiLevelType w:val="multilevel"/>
    <w:tmpl w:val="047E9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131D7"/>
    <w:multiLevelType w:val="multilevel"/>
    <w:tmpl w:val="7A2C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236CB"/>
    <w:multiLevelType w:val="multilevel"/>
    <w:tmpl w:val="7B78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D13B6"/>
    <w:multiLevelType w:val="multilevel"/>
    <w:tmpl w:val="A4503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F2ED9"/>
    <w:multiLevelType w:val="multilevel"/>
    <w:tmpl w:val="E4C05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E0EA7"/>
    <w:multiLevelType w:val="multilevel"/>
    <w:tmpl w:val="BB1E2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8035D"/>
    <w:multiLevelType w:val="multilevel"/>
    <w:tmpl w:val="4C64F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43DF1"/>
    <w:multiLevelType w:val="multilevel"/>
    <w:tmpl w:val="F4F8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39314A"/>
    <w:multiLevelType w:val="multilevel"/>
    <w:tmpl w:val="47D0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397C5A"/>
    <w:multiLevelType w:val="multilevel"/>
    <w:tmpl w:val="95E6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801C0"/>
    <w:multiLevelType w:val="multilevel"/>
    <w:tmpl w:val="A4DE5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696AEA"/>
    <w:multiLevelType w:val="multilevel"/>
    <w:tmpl w:val="C90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E3361A"/>
    <w:multiLevelType w:val="multilevel"/>
    <w:tmpl w:val="64544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6342F"/>
    <w:multiLevelType w:val="multilevel"/>
    <w:tmpl w:val="412C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C64815"/>
    <w:multiLevelType w:val="multilevel"/>
    <w:tmpl w:val="0ABC4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F402F"/>
    <w:multiLevelType w:val="multilevel"/>
    <w:tmpl w:val="17DC9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C2332"/>
    <w:multiLevelType w:val="multilevel"/>
    <w:tmpl w:val="D1880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65640"/>
    <w:multiLevelType w:val="multilevel"/>
    <w:tmpl w:val="355A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E4D02"/>
    <w:multiLevelType w:val="multilevel"/>
    <w:tmpl w:val="15442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A304D"/>
    <w:multiLevelType w:val="multilevel"/>
    <w:tmpl w:val="6A20C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B15BB1"/>
    <w:multiLevelType w:val="multilevel"/>
    <w:tmpl w:val="E202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109DA"/>
    <w:multiLevelType w:val="multilevel"/>
    <w:tmpl w:val="27A67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E2CAB"/>
    <w:multiLevelType w:val="multilevel"/>
    <w:tmpl w:val="D0AC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36590"/>
    <w:multiLevelType w:val="multilevel"/>
    <w:tmpl w:val="15DE6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32765"/>
    <w:multiLevelType w:val="multilevel"/>
    <w:tmpl w:val="15B66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427257"/>
    <w:multiLevelType w:val="multilevel"/>
    <w:tmpl w:val="AC9C8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F1D12"/>
    <w:multiLevelType w:val="multilevel"/>
    <w:tmpl w:val="BED23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C5916"/>
    <w:multiLevelType w:val="multilevel"/>
    <w:tmpl w:val="C158E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35154D"/>
    <w:multiLevelType w:val="multilevel"/>
    <w:tmpl w:val="99829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2F2939"/>
    <w:multiLevelType w:val="multilevel"/>
    <w:tmpl w:val="649AF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CE1BF3"/>
    <w:multiLevelType w:val="multilevel"/>
    <w:tmpl w:val="BCEE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C5C15"/>
    <w:multiLevelType w:val="multilevel"/>
    <w:tmpl w:val="C9EE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537796"/>
    <w:multiLevelType w:val="multilevel"/>
    <w:tmpl w:val="33A6D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F4860"/>
    <w:multiLevelType w:val="multilevel"/>
    <w:tmpl w:val="9C6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437CE1"/>
    <w:multiLevelType w:val="multilevel"/>
    <w:tmpl w:val="2912F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2"/>
  </w:num>
  <w:num w:numId="4">
    <w:abstractNumId w:val="40"/>
  </w:num>
  <w:num w:numId="5">
    <w:abstractNumId w:val="35"/>
  </w:num>
  <w:num w:numId="6">
    <w:abstractNumId w:val="25"/>
  </w:num>
  <w:num w:numId="7">
    <w:abstractNumId w:val="17"/>
  </w:num>
  <w:num w:numId="8">
    <w:abstractNumId w:val="14"/>
  </w:num>
  <w:num w:numId="9">
    <w:abstractNumId w:val="38"/>
  </w:num>
  <w:num w:numId="10">
    <w:abstractNumId w:val="0"/>
  </w:num>
  <w:num w:numId="11">
    <w:abstractNumId w:val="23"/>
  </w:num>
  <w:num w:numId="12">
    <w:abstractNumId w:val="45"/>
  </w:num>
  <w:num w:numId="13">
    <w:abstractNumId w:val="7"/>
  </w:num>
  <w:num w:numId="14">
    <w:abstractNumId w:val="36"/>
  </w:num>
  <w:num w:numId="15">
    <w:abstractNumId w:val="29"/>
  </w:num>
  <w:num w:numId="16">
    <w:abstractNumId w:val="50"/>
  </w:num>
  <w:num w:numId="17">
    <w:abstractNumId w:val="33"/>
  </w:num>
  <w:num w:numId="18">
    <w:abstractNumId w:val="39"/>
  </w:num>
  <w:num w:numId="19">
    <w:abstractNumId w:val="48"/>
  </w:num>
  <w:num w:numId="20">
    <w:abstractNumId w:val="6"/>
  </w:num>
  <w:num w:numId="21">
    <w:abstractNumId w:val="12"/>
  </w:num>
  <w:num w:numId="22">
    <w:abstractNumId w:val="43"/>
  </w:num>
  <w:num w:numId="23">
    <w:abstractNumId w:val="16"/>
  </w:num>
  <w:num w:numId="24">
    <w:abstractNumId w:val="52"/>
  </w:num>
  <w:num w:numId="25">
    <w:abstractNumId w:val="4"/>
  </w:num>
  <w:num w:numId="26">
    <w:abstractNumId w:val="20"/>
  </w:num>
  <w:num w:numId="27">
    <w:abstractNumId w:val="30"/>
  </w:num>
  <w:num w:numId="28">
    <w:abstractNumId w:val="15"/>
  </w:num>
  <w:num w:numId="29">
    <w:abstractNumId w:val="49"/>
  </w:num>
  <w:num w:numId="30">
    <w:abstractNumId w:val="9"/>
  </w:num>
  <w:num w:numId="31">
    <w:abstractNumId w:val="37"/>
  </w:num>
  <w:num w:numId="32">
    <w:abstractNumId w:val="18"/>
  </w:num>
  <w:num w:numId="33">
    <w:abstractNumId w:val="19"/>
  </w:num>
  <w:num w:numId="34">
    <w:abstractNumId w:val="32"/>
  </w:num>
  <w:num w:numId="35">
    <w:abstractNumId w:val="34"/>
  </w:num>
  <w:num w:numId="36">
    <w:abstractNumId w:val="42"/>
  </w:num>
  <w:num w:numId="37">
    <w:abstractNumId w:val="28"/>
  </w:num>
  <w:num w:numId="38">
    <w:abstractNumId w:val="8"/>
  </w:num>
  <w:num w:numId="39">
    <w:abstractNumId w:val="11"/>
  </w:num>
  <w:num w:numId="40">
    <w:abstractNumId w:val="44"/>
  </w:num>
  <w:num w:numId="41">
    <w:abstractNumId w:val="41"/>
  </w:num>
  <w:num w:numId="42">
    <w:abstractNumId w:val="5"/>
  </w:num>
  <w:num w:numId="43">
    <w:abstractNumId w:val="53"/>
  </w:num>
  <w:num w:numId="44">
    <w:abstractNumId w:val="26"/>
  </w:num>
  <w:num w:numId="45">
    <w:abstractNumId w:val="21"/>
  </w:num>
  <w:num w:numId="46">
    <w:abstractNumId w:val="31"/>
  </w:num>
  <w:num w:numId="47">
    <w:abstractNumId w:val="51"/>
  </w:num>
  <w:num w:numId="48">
    <w:abstractNumId w:val="24"/>
  </w:num>
  <w:num w:numId="49">
    <w:abstractNumId w:val="46"/>
  </w:num>
  <w:num w:numId="50">
    <w:abstractNumId w:val="47"/>
  </w:num>
  <w:num w:numId="51">
    <w:abstractNumId w:val="22"/>
  </w:num>
  <w:num w:numId="52">
    <w:abstractNumId w:val="13"/>
  </w:num>
  <w:num w:numId="53">
    <w:abstractNumId w:val="27"/>
  </w:num>
  <w:num w:numId="54">
    <w:abstractNumId w:val="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01C"/>
    <w:rsid w:val="005D132E"/>
    <w:rsid w:val="006653C4"/>
    <w:rsid w:val="008376C4"/>
    <w:rsid w:val="00C568EB"/>
    <w:rsid w:val="00E81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37C4"/>
  <w15:chartTrackingRefBased/>
  <w15:docId w15:val="{EB3BEE93-B9B7-4B55-9618-076C44F5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101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810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g-star-inserted">
    <w:name w:val="ng-star-inserted"/>
    <w:basedOn w:val="DefaultParagraphFont"/>
    <w:rsid w:val="00E8101C"/>
  </w:style>
  <w:style w:type="paragraph" w:customStyle="1" w:styleId="paragraph">
    <w:name w:val="paragraph"/>
    <w:basedOn w:val="Normal"/>
    <w:rsid w:val="00E810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E8101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8101C"/>
    <w:rPr>
      <w:b/>
      <w:bCs/>
    </w:rPr>
  </w:style>
  <w:style w:type="character" w:styleId="Emphasis">
    <w:name w:val="Emphasis"/>
    <w:basedOn w:val="DefaultParagraphFont"/>
    <w:uiPriority w:val="20"/>
    <w:qFormat/>
    <w:rsid w:val="00E8101C"/>
    <w:rPr>
      <w:i/>
      <w:iCs/>
    </w:rPr>
  </w:style>
  <w:style w:type="paragraph" w:styleId="NormalWeb">
    <w:name w:val="Normal (Web)"/>
    <w:basedOn w:val="Normal"/>
    <w:uiPriority w:val="99"/>
    <w:semiHidden/>
    <w:unhideWhenUsed/>
    <w:rsid w:val="00E8101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978572">
      <w:bodyDiv w:val="1"/>
      <w:marLeft w:val="0"/>
      <w:marRight w:val="0"/>
      <w:marTop w:val="0"/>
      <w:marBottom w:val="0"/>
      <w:divBdr>
        <w:top w:val="none" w:sz="0" w:space="0" w:color="auto"/>
        <w:left w:val="none" w:sz="0" w:space="0" w:color="auto"/>
        <w:bottom w:val="none" w:sz="0" w:space="0" w:color="auto"/>
        <w:right w:val="none" w:sz="0" w:space="0" w:color="auto"/>
      </w:divBdr>
    </w:div>
    <w:div w:id="1133325917">
      <w:bodyDiv w:val="1"/>
      <w:marLeft w:val="0"/>
      <w:marRight w:val="0"/>
      <w:marTop w:val="0"/>
      <w:marBottom w:val="0"/>
      <w:divBdr>
        <w:top w:val="none" w:sz="0" w:space="0" w:color="auto"/>
        <w:left w:val="none" w:sz="0" w:space="0" w:color="auto"/>
        <w:bottom w:val="none" w:sz="0" w:space="0" w:color="auto"/>
        <w:right w:val="none" w:sz="0" w:space="0" w:color="auto"/>
      </w:divBdr>
    </w:div>
    <w:div w:id="1582906886">
      <w:bodyDiv w:val="1"/>
      <w:marLeft w:val="0"/>
      <w:marRight w:val="0"/>
      <w:marTop w:val="0"/>
      <w:marBottom w:val="0"/>
      <w:divBdr>
        <w:top w:val="none" w:sz="0" w:space="0" w:color="auto"/>
        <w:left w:val="none" w:sz="0" w:space="0" w:color="auto"/>
        <w:bottom w:val="none" w:sz="0" w:space="0" w:color="auto"/>
        <w:right w:val="none" w:sz="0" w:space="0" w:color="auto"/>
      </w:divBdr>
      <w:divsChild>
        <w:div w:id="312956087">
          <w:marLeft w:val="0"/>
          <w:marRight w:val="0"/>
          <w:marTop w:val="0"/>
          <w:marBottom w:val="0"/>
          <w:divBdr>
            <w:top w:val="none" w:sz="0" w:space="0" w:color="auto"/>
            <w:left w:val="none" w:sz="0" w:space="0" w:color="auto"/>
            <w:bottom w:val="none" w:sz="0" w:space="0" w:color="auto"/>
            <w:right w:val="none" w:sz="0" w:space="0" w:color="auto"/>
          </w:divBdr>
        </w:div>
        <w:div w:id="419259654">
          <w:marLeft w:val="0"/>
          <w:marRight w:val="0"/>
          <w:marTop w:val="0"/>
          <w:marBottom w:val="0"/>
          <w:divBdr>
            <w:top w:val="none" w:sz="0" w:space="0" w:color="auto"/>
            <w:left w:val="none" w:sz="0" w:space="0" w:color="auto"/>
            <w:bottom w:val="none" w:sz="0" w:space="0" w:color="auto"/>
            <w:right w:val="none" w:sz="0" w:space="0" w:color="auto"/>
          </w:divBdr>
        </w:div>
        <w:div w:id="866988430">
          <w:marLeft w:val="0"/>
          <w:marRight w:val="0"/>
          <w:marTop w:val="0"/>
          <w:marBottom w:val="0"/>
          <w:divBdr>
            <w:top w:val="none" w:sz="0" w:space="0" w:color="auto"/>
            <w:left w:val="none" w:sz="0" w:space="0" w:color="auto"/>
            <w:bottom w:val="none" w:sz="0" w:space="0" w:color="auto"/>
            <w:right w:val="none" w:sz="0" w:space="0" w:color="auto"/>
          </w:divBdr>
        </w:div>
        <w:div w:id="695468285">
          <w:marLeft w:val="0"/>
          <w:marRight w:val="0"/>
          <w:marTop w:val="0"/>
          <w:marBottom w:val="0"/>
          <w:divBdr>
            <w:top w:val="none" w:sz="0" w:space="0" w:color="auto"/>
            <w:left w:val="none" w:sz="0" w:space="0" w:color="auto"/>
            <w:bottom w:val="none" w:sz="0" w:space="0" w:color="auto"/>
            <w:right w:val="none" w:sz="0" w:space="0" w:color="auto"/>
          </w:divBdr>
        </w:div>
        <w:div w:id="508132147">
          <w:marLeft w:val="0"/>
          <w:marRight w:val="0"/>
          <w:marTop w:val="0"/>
          <w:marBottom w:val="0"/>
          <w:divBdr>
            <w:top w:val="none" w:sz="0" w:space="0" w:color="auto"/>
            <w:left w:val="none" w:sz="0" w:space="0" w:color="auto"/>
            <w:bottom w:val="none" w:sz="0" w:space="0" w:color="auto"/>
            <w:right w:val="none" w:sz="0" w:space="0" w:color="auto"/>
          </w:divBdr>
        </w:div>
        <w:div w:id="1111440985">
          <w:marLeft w:val="0"/>
          <w:marRight w:val="0"/>
          <w:marTop w:val="0"/>
          <w:marBottom w:val="0"/>
          <w:divBdr>
            <w:top w:val="none" w:sz="0" w:space="0" w:color="auto"/>
            <w:left w:val="none" w:sz="0" w:space="0" w:color="auto"/>
            <w:bottom w:val="none" w:sz="0" w:space="0" w:color="auto"/>
            <w:right w:val="none" w:sz="0" w:space="0" w:color="auto"/>
          </w:divBdr>
        </w:div>
        <w:div w:id="456459408">
          <w:marLeft w:val="0"/>
          <w:marRight w:val="0"/>
          <w:marTop w:val="0"/>
          <w:marBottom w:val="0"/>
          <w:divBdr>
            <w:top w:val="none" w:sz="0" w:space="0" w:color="auto"/>
            <w:left w:val="none" w:sz="0" w:space="0" w:color="auto"/>
            <w:bottom w:val="none" w:sz="0" w:space="0" w:color="auto"/>
            <w:right w:val="none" w:sz="0" w:space="0" w:color="auto"/>
          </w:divBdr>
        </w:div>
        <w:div w:id="200167917">
          <w:marLeft w:val="0"/>
          <w:marRight w:val="0"/>
          <w:marTop w:val="0"/>
          <w:marBottom w:val="0"/>
          <w:divBdr>
            <w:top w:val="none" w:sz="0" w:space="0" w:color="auto"/>
            <w:left w:val="none" w:sz="0" w:space="0" w:color="auto"/>
            <w:bottom w:val="none" w:sz="0" w:space="0" w:color="auto"/>
            <w:right w:val="none" w:sz="0" w:space="0" w:color="auto"/>
          </w:divBdr>
        </w:div>
        <w:div w:id="1624271011">
          <w:marLeft w:val="0"/>
          <w:marRight w:val="0"/>
          <w:marTop w:val="0"/>
          <w:marBottom w:val="0"/>
          <w:divBdr>
            <w:top w:val="none" w:sz="0" w:space="0" w:color="auto"/>
            <w:left w:val="none" w:sz="0" w:space="0" w:color="auto"/>
            <w:bottom w:val="none" w:sz="0" w:space="0" w:color="auto"/>
            <w:right w:val="none" w:sz="0" w:space="0" w:color="auto"/>
          </w:divBdr>
        </w:div>
        <w:div w:id="766120557">
          <w:marLeft w:val="0"/>
          <w:marRight w:val="0"/>
          <w:marTop w:val="0"/>
          <w:marBottom w:val="0"/>
          <w:divBdr>
            <w:top w:val="none" w:sz="0" w:space="0" w:color="auto"/>
            <w:left w:val="none" w:sz="0" w:space="0" w:color="auto"/>
            <w:bottom w:val="none" w:sz="0" w:space="0" w:color="auto"/>
            <w:right w:val="none" w:sz="0" w:space="0" w:color="auto"/>
          </w:divBdr>
        </w:div>
        <w:div w:id="2134932373">
          <w:marLeft w:val="0"/>
          <w:marRight w:val="0"/>
          <w:marTop w:val="0"/>
          <w:marBottom w:val="0"/>
          <w:divBdr>
            <w:top w:val="none" w:sz="0" w:space="0" w:color="auto"/>
            <w:left w:val="none" w:sz="0" w:space="0" w:color="auto"/>
            <w:bottom w:val="none" w:sz="0" w:space="0" w:color="auto"/>
            <w:right w:val="none" w:sz="0" w:space="0" w:color="auto"/>
          </w:divBdr>
        </w:div>
        <w:div w:id="1118333410">
          <w:marLeft w:val="0"/>
          <w:marRight w:val="0"/>
          <w:marTop w:val="0"/>
          <w:marBottom w:val="0"/>
          <w:divBdr>
            <w:top w:val="none" w:sz="0" w:space="0" w:color="auto"/>
            <w:left w:val="none" w:sz="0" w:space="0" w:color="auto"/>
            <w:bottom w:val="none" w:sz="0" w:space="0" w:color="auto"/>
            <w:right w:val="none" w:sz="0" w:space="0" w:color="auto"/>
          </w:divBdr>
        </w:div>
        <w:div w:id="659309107">
          <w:marLeft w:val="0"/>
          <w:marRight w:val="0"/>
          <w:marTop w:val="0"/>
          <w:marBottom w:val="0"/>
          <w:divBdr>
            <w:top w:val="none" w:sz="0" w:space="0" w:color="auto"/>
            <w:left w:val="none" w:sz="0" w:space="0" w:color="auto"/>
            <w:bottom w:val="none" w:sz="0" w:space="0" w:color="auto"/>
            <w:right w:val="none" w:sz="0" w:space="0" w:color="auto"/>
          </w:divBdr>
        </w:div>
        <w:div w:id="1322930727">
          <w:marLeft w:val="0"/>
          <w:marRight w:val="0"/>
          <w:marTop w:val="0"/>
          <w:marBottom w:val="0"/>
          <w:divBdr>
            <w:top w:val="none" w:sz="0" w:space="0" w:color="auto"/>
            <w:left w:val="none" w:sz="0" w:space="0" w:color="auto"/>
            <w:bottom w:val="none" w:sz="0" w:space="0" w:color="auto"/>
            <w:right w:val="none" w:sz="0" w:space="0" w:color="auto"/>
          </w:divBdr>
        </w:div>
        <w:div w:id="273246313">
          <w:marLeft w:val="0"/>
          <w:marRight w:val="0"/>
          <w:marTop w:val="0"/>
          <w:marBottom w:val="0"/>
          <w:divBdr>
            <w:top w:val="none" w:sz="0" w:space="0" w:color="auto"/>
            <w:left w:val="none" w:sz="0" w:space="0" w:color="auto"/>
            <w:bottom w:val="none" w:sz="0" w:space="0" w:color="auto"/>
            <w:right w:val="none" w:sz="0" w:space="0" w:color="auto"/>
          </w:divBdr>
        </w:div>
        <w:div w:id="911433134">
          <w:marLeft w:val="0"/>
          <w:marRight w:val="0"/>
          <w:marTop w:val="0"/>
          <w:marBottom w:val="0"/>
          <w:divBdr>
            <w:top w:val="none" w:sz="0" w:space="0" w:color="auto"/>
            <w:left w:val="none" w:sz="0" w:space="0" w:color="auto"/>
            <w:bottom w:val="none" w:sz="0" w:space="0" w:color="auto"/>
            <w:right w:val="none" w:sz="0" w:space="0" w:color="auto"/>
          </w:divBdr>
        </w:div>
        <w:div w:id="926229864">
          <w:marLeft w:val="0"/>
          <w:marRight w:val="0"/>
          <w:marTop w:val="0"/>
          <w:marBottom w:val="0"/>
          <w:divBdr>
            <w:top w:val="none" w:sz="0" w:space="0" w:color="auto"/>
            <w:left w:val="none" w:sz="0" w:space="0" w:color="auto"/>
            <w:bottom w:val="none" w:sz="0" w:space="0" w:color="auto"/>
            <w:right w:val="none" w:sz="0" w:space="0" w:color="auto"/>
          </w:divBdr>
        </w:div>
        <w:div w:id="451481314">
          <w:marLeft w:val="0"/>
          <w:marRight w:val="0"/>
          <w:marTop w:val="0"/>
          <w:marBottom w:val="0"/>
          <w:divBdr>
            <w:top w:val="none" w:sz="0" w:space="0" w:color="auto"/>
            <w:left w:val="none" w:sz="0" w:space="0" w:color="auto"/>
            <w:bottom w:val="none" w:sz="0" w:space="0" w:color="auto"/>
            <w:right w:val="none" w:sz="0" w:space="0" w:color="auto"/>
          </w:divBdr>
        </w:div>
        <w:div w:id="1957252601">
          <w:marLeft w:val="0"/>
          <w:marRight w:val="0"/>
          <w:marTop w:val="0"/>
          <w:marBottom w:val="0"/>
          <w:divBdr>
            <w:top w:val="none" w:sz="0" w:space="0" w:color="auto"/>
            <w:left w:val="none" w:sz="0" w:space="0" w:color="auto"/>
            <w:bottom w:val="none" w:sz="0" w:space="0" w:color="auto"/>
            <w:right w:val="none" w:sz="0" w:space="0" w:color="auto"/>
          </w:divBdr>
        </w:div>
        <w:div w:id="1953510990">
          <w:marLeft w:val="0"/>
          <w:marRight w:val="0"/>
          <w:marTop w:val="0"/>
          <w:marBottom w:val="0"/>
          <w:divBdr>
            <w:top w:val="none" w:sz="0" w:space="0" w:color="auto"/>
            <w:left w:val="none" w:sz="0" w:space="0" w:color="auto"/>
            <w:bottom w:val="none" w:sz="0" w:space="0" w:color="auto"/>
            <w:right w:val="none" w:sz="0" w:space="0" w:color="auto"/>
          </w:divBdr>
        </w:div>
        <w:div w:id="469396427">
          <w:marLeft w:val="0"/>
          <w:marRight w:val="0"/>
          <w:marTop w:val="0"/>
          <w:marBottom w:val="0"/>
          <w:divBdr>
            <w:top w:val="none" w:sz="0" w:space="0" w:color="auto"/>
            <w:left w:val="none" w:sz="0" w:space="0" w:color="auto"/>
            <w:bottom w:val="none" w:sz="0" w:space="0" w:color="auto"/>
            <w:right w:val="none" w:sz="0" w:space="0" w:color="auto"/>
          </w:divBdr>
        </w:div>
        <w:div w:id="1816406823">
          <w:marLeft w:val="0"/>
          <w:marRight w:val="0"/>
          <w:marTop w:val="0"/>
          <w:marBottom w:val="0"/>
          <w:divBdr>
            <w:top w:val="none" w:sz="0" w:space="0" w:color="auto"/>
            <w:left w:val="none" w:sz="0" w:space="0" w:color="auto"/>
            <w:bottom w:val="none" w:sz="0" w:space="0" w:color="auto"/>
            <w:right w:val="none" w:sz="0" w:space="0" w:color="auto"/>
          </w:divBdr>
        </w:div>
        <w:div w:id="257177510">
          <w:marLeft w:val="0"/>
          <w:marRight w:val="0"/>
          <w:marTop w:val="0"/>
          <w:marBottom w:val="0"/>
          <w:divBdr>
            <w:top w:val="none" w:sz="0" w:space="0" w:color="auto"/>
            <w:left w:val="none" w:sz="0" w:space="0" w:color="auto"/>
            <w:bottom w:val="none" w:sz="0" w:space="0" w:color="auto"/>
            <w:right w:val="none" w:sz="0" w:space="0" w:color="auto"/>
          </w:divBdr>
        </w:div>
        <w:div w:id="417018898">
          <w:marLeft w:val="0"/>
          <w:marRight w:val="0"/>
          <w:marTop w:val="0"/>
          <w:marBottom w:val="0"/>
          <w:divBdr>
            <w:top w:val="none" w:sz="0" w:space="0" w:color="auto"/>
            <w:left w:val="none" w:sz="0" w:space="0" w:color="auto"/>
            <w:bottom w:val="none" w:sz="0" w:space="0" w:color="auto"/>
            <w:right w:val="none" w:sz="0" w:space="0" w:color="auto"/>
          </w:divBdr>
        </w:div>
        <w:div w:id="1037705714">
          <w:marLeft w:val="0"/>
          <w:marRight w:val="0"/>
          <w:marTop w:val="0"/>
          <w:marBottom w:val="0"/>
          <w:divBdr>
            <w:top w:val="none" w:sz="0" w:space="0" w:color="auto"/>
            <w:left w:val="none" w:sz="0" w:space="0" w:color="auto"/>
            <w:bottom w:val="none" w:sz="0" w:space="0" w:color="auto"/>
            <w:right w:val="none" w:sz="0" w:space="0" w:color="auto"/>
          </w:divBdr>
        </w:div>
        <w:div w:id="1419055109">
          <w:marLeft w:val="0"/>
          <w:marRight w:val="0"/>
          <w:marTop w:val="0"/>
          <w:marBottom w:val="0"/>
          <w:divBdr>
            <w:top w:val="none" w:sz="0" w:space="0" w:color="auto"/>
            <w:left w:val="none" w:sz="0" w:space="0" w:color="auto"/>
            <w:bottom w:val="none" w:sz="0" w:space="0" w:color="auto"/>
            <w:right w:val="none" w:sz="0" w:space="0" w:color="auto"/>
          </w:divBdr>
        </w:div>
        <w:div w:id="392318504">
          <w:marLeft w:val="0"/>
          <w:marRight w:val="0"/>
          <w:marTop w:val="0"/>
          <w:marBottom w:val="0"/>
          <w:divBdr>
            <w:top w:val="none" w:sz="0" w:space="0" w:color="auto"/>
            <w:left w:val="none" w:sz="0" w:space="0" w:color="auto"/>
            <w:bottom w:val="none" w:sz="0" w:space="0" w:color="auto"/>
            <w:right w:val="none" w:sz="0" w:space="0" w:color="auto"/>
          </w:divBdr>
        </w:div>
        <w:div w:id="127474701">
          <w:marLeft w:val="0"/>
          <w:marRight w:val="0"/>
          <w:marTop w:val="0"/>
          <w:marBottom w:val="0"/>
          <w:divBdr>
            <w:top w:val="none" w:sz="0" w:space="0" w:color="auto"/>
            <w:left w:val="none" w:sz="0" w:space="0" w:color="auto"/>
            <w:bottom w:val="none" w:sz="0" w:space="0" w:color="auto"/>
            <w:right w:val="none" w:sz="0" w:space="0" w:color="auto"/>
          </w:divBdr>
        </w:div>
      </w:divsChild>
    </w:div>
    <w:div w:id="1763255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12989</Words>
  <Characters>74042</Characters>
  <Application>Microsoft Office Word</Application>
  <DocSecurity>0</DocSecurity>
  <Lines>617</Lines>
  <Paragraphs>173</Paragraphs>
  <ScaleCrop>false</ScaleCrop>
  <Company/>
  <LinksUpToDate>false</LinksUpToDate>
  <CharactersWithSpaces>86858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krrish jain</dc:creator>
  <cp:keywords/>
  <dc:description/>
  <cp:lastModifiedBy>neerav babel</cp:lastModifiedBy>
  <cp:revision>3</cp:revision>
  <dcterms:created xsi:type="dcterms:W3CDTF">2026-03-27T11:57:00Z</dcterms:created>
  <dcterms:modified xsi:type="dcterms:W3CDTF">2026-04-10T05:58:00Z</dcterms:modified>
</cp:coreProperties>
</file>