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135" w14:textId="7512A489" w:rsidR="00255754" w:rsidRDefault="00012846">
      <w:r>
        <w:t>Hello World</w:t>
      </w:r>
    </w:p>
    <w:sectPr w:rsidR="0025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54"/>
    <w:rsid w:val="00012846"/>
    <w:rsid w:val="0025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7B72"/>
  <w15:chartTrackingRefBased/>
  <w15:docId w15:val="{D20DC957-E943-461A-9C6F-0D6576EE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Bisht</dc:creator>
  <cp:keywords/>
  <dc:description/>
  <cp:lastModifiedBy>Vidya Bisht</cp:lastModifiedBy>
  <cp:revision>2</cp:revision>
  <dcterms:created xsi:type="dcterms:W3CDTF">2022-11-11T13:29:00Z</dcterms:created>
  <dcterms:modified xsi:type="dcterms:W3CDTF">2022-11-11T13:29:00Z</dcterms:modified>
</cp:coreProperties>
</file>