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57EB" w14:textId="706F3D15" w:rsidR="00617CE9" w:rsidRPr="00831EA7" w:rsidRDefault="00831EA7">
      <w:pPr>
        <w:rPr>
          <w:sz w:val="48"/>
          <w:szCs w:val="48"/>
        </w:rPr>
      </w:pPr>
      <w:r w:rsidRPr="00831EA7">
        <w:rPr>
          <w:sz w:val="48"/>
          <w:szCs w:val="48"/>
        </w:rPr>
        <w:t xml:space="preserve">This is a docx file for testing </w:t>
      </w:r>
    </w:p>
    <w:sectPr w:rsidR="00617CE9" w:rsidRPr="00831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A7"/>
    <w:rsid w:val="00617CE9"/>
    <w:rsid w:val="0083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20E5"/>
  <w15:chartTrackingRefBased/>
  <w15:docId w15:val="{AD469A0D-AECA-45D2-B50E-5058FBA8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rawat</dc:creator>
  <cp:keywords/>
  <dc:description/>
  <cp:lastModifiedBy>prakash rawat</cp:lastModifiedBy>
  <cp:revision>1</cp:revision>
  <dcterms:created xsi:type="dcterms:W3CDTF">2023-10-04T10:35:00Z</dcterms:created>
  <dcterms:modified xsi:type="dcterms:W3CDTF">2023-10-04T10:36:00Z</dcterms:modified>
</cp:coreProperties>
</file>