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D1980" w14:textId="1168CE04" w:rsidR="00B9696E" w:rsidRDefault="00E40F1B">
      <w:r>
        <w:t>1.</w:t>
      </w:r>
      <w:r w:rsidR="006E4123" w:rsidRPr="006E4123">
        <w:t>All Countries Filter Method</w:t>
      </w:r>
      <w:r w:rsidR="00BC6BDF" w:rsidRPr="00BC6BDF">
        <w:rPr>
          <w:noProof/>
        </w:rPr>
        <w:drawing>
          <wp:inline distT="0" distB="0" distL="0" distR="0" wp14:anchorId="3FEE5618" wp14:editId="0D7AECD9">
            <wp:extent cx="5731510" cy="3039110"/>
            <wp:effectExtent l="0" t="0" r="2540" b="8890"/>
            <wp:docPr id="21109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9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9652" w14:textId="1571D459" w:rsidR="00E40F1B" w:rsidRDefault="00E40F1B">
      <w:r>
        <w:t>2.</w:t>
      </w:r>
      <w:r w:rsidR="009C1BAE" w:rsidRPr="009C1BAE">
        <w:t xml:space="preserve"> </w:t>
      </w:r>
      <w:r w:rsidR="009C1BAE" w:rsidRPr="009C1BAE">
        <w:t>Population</w:t>
      </w:r>
    </w:p>
    <w:p w14:paraId="7D337F0A" w14:textId="0F2118F2" w:rsidR="00E06778" w:rsidRDefault="00E06778">
      <w:r w:rsidRPr="00E06778">
        <w:rPr>
          <w:noProof/>
        </w:rPr>
        <w:drawing>
          <wp:inline distT="0" distB="0" distL="0" distR="0" wp14:anchorId="03C6AF52" wp14:editId="1DF9E3F9">
            <wp:extent cx="5731510" cy="3043555"/>
            <wp:effectExtent l="0" t="0" r="2540" b="4445"/>
            <wp:docPr id="50788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80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65A8" w14:textId="77777777" w:rsidR="00E40F1B" w:rsidRDefault="00E40F1B"/>
    <w:p w14:paraId="25F50345" w14:textId="77777777" w:rsidR="00E40F1B" w:rsidRDefault="00E40F1B"/>
    <w:p w14:paraId="4CA9769F" w14:textId="77777777" w:rsidR="00E40F1B" w:rsidRDefault="00E40F1B"/>
    <w:p w14:paraId="4394DEFC" w14:textId="77777777" w:rsidR="00E40F1B" w:rsidRDefault="00E40F1B"/>
    <w:p w14:paraId="1805709E" w14:textId="77777777" w:rsidR="00E40F1B" w:rsidRDefault="00E40F1B"/>
    <w:p w14:paraId="71EB00A9" w14:textId="77777777" w:rsidR="00E40F1B" w:rsidRDefault="00E40F1B"/>
    <w:p w14:paraId="550ACCE8" w14:textId="7482AEE5" w:rsidR="00E40F1B" w:rsidRDefault="00E40F1B">
      <w:r>
        <w:lastRenderedPageBreak/>
        <w:t>3.</w:t>
      </w:r>
      <w:r w:rsidR="0014333E" w:rsidRPr="0014333E">
        <w:t xml:space="preserve"> </w:t>
      </w:r>
      <w:r w:rsidR="0014333E">
        <w:t>F</w:t>
      </w:r>
      <w:r w:rsidR="0014333E" w:rsidRPr="0014333E">
        <w:t>orEach Method</w:t>
      </w:r>
    </w:p>
    <w:p w14:paraId="50D93E3D" w14:textId="3DED5E62" w:rsidR="00BC53E7" w:rsidRDefault="00BC53E7">
      <w:r w:rsidRPr="00BC53E7">
        <w:drawing>
          <wp:inline distT="0" distB="0" distL="0" distR="0" wp14:anchorId="564A9AE9" wp14:editId="1EF8EB60">
            <wp:extent cx="4351020" cy="3474164"/>
            <wp:effectExtent l="0" t="0" r="0" b="0"/>
            <wp:docPr id="171803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31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622" cy="348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B7A9" w14:textId="714979C3" w:rsidR="00E40F1B" w:rsidRDefault="00E40F1B">
      <w:r>
        <w:t>4.</w:t>
      </w:r>
      <w:r w:rsidR="00F735B1" w:rsidRPr="00F735B1">
        <w:t>Reduce Method</w:t>
      </w:r>
    </w:p>
    <w:p w14:paraId="3A39FDEF" w14:textId="09010171" w:rsidR="00E40F1B" w:rsidRDefault="00E40F1B">
      <w:r w:rsidRPr="00E40F1B">
        <w:drawing>
          <wp:inline distT="0" distB="0" distL="0" distR="0" wp14:anchorId="06A10959" wp14:editId="20311E9A">
            <wp:extent cx="4335780" cy="3503787"/>
            <wp:effectExtent l="0" t="0" r="7620" b="1905"/>
            <wp:docPr id="197806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62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080" cy="350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833B" w14:textId="77777777" w:rsidR="006E4123" w:rsidRDefault="006E4123"/>
    <w:p w14:paraId="4826ED46" w14:textId="77777777" w:rsidR="006E4123" w:rsidRDefault="006E4123"/>
    <w:p w14:paraId="1F022461" w14:textId="77777777" w:rsidR="006E4123" w:rsidRDefault="006E4123"/>
    <w:p w14:paraId="61E647B4" w14:textId="4DFA1869" w:rsidR="006E4123" w:rsidRDefault="006E4123">
      <w:r>
        <w:lastRenderedPageBreak/>
        <w:t>5.</w:t>
      </w:r>
      <w:r w:rsidR="00A71B26" w:rsidRPr="00A71B26">
        <w:t>Filter Methos US Dollors</w:t>
      </w:r>
    </w:p>
    <w:p w14:paraId="63429C2C" w14:textId="3B001123" w:rsidR="006E4123" w:rsidRDefault="006E4123">
      <w:r w:rsidRPr="006E4123">
        <w:drawing>
          <wp:inline distT="0" distB="0" distL="0" distR="0" wp14:anchorId="0C9E2E54" wp14:editId="5D826D3D">
            <wp:extent cx="5731510" cy="4606290"/>
            <wp:effectExtent l="0" t="0" r="2540" b="3810"/>
            <wp:docPr id="60708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89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777D4" w14:textId="77777777" w:rsidR="00850646" w:rsidRDefault="00850646" w:rsidP="00E40F1B">
      <w:pPr>
        <w:spacing w:after="0" w:line="240" w:lineRule="auto"/>
      </w:pPr>
      <w:r>
        <w:separator/>
      </w:r>
    </w:p>
  </w:endnote>
  <w:endnote w:type="continuationSeparator" w:id="0">
    <w:p w14:paraId="3F78FAB4" w14:textId="77777777" w:rsidR="00850646" w:rsidRDefault="00850646" w:rsidP="00E4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AAEA5" w14:textId="77777777" w:rsidR="00850646" w:rsidRDefault="00850646" w:rsidP="00E40F1B">
      <w:pPr>
        <w:spacing w:after="0" w:line="240" w:lineRule="auto"/>
      </w:pPr>
      <w:r>
        <w:separator/>
      </w:r>
    </w:p>
  </w:footnote>
  <w:footnote w:type="continuationSeparator" w:id="0">
    <w:p w14:paraId="12869C86" w14:textId="77777777" w:rsidR="00850646" w:rsidRDefault="00850646" w:rsidP="00E40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A"/>
    <w:rsid w:val="0014333E"/>
    <w:rsid w:val="001E304E"/>
    <w:rsid w:val="002404CA"/>
    <w:rsid w:val="0027639A"/>
    <w:rsid w:val="00444374"/>
    <w:rsid w:val="006E4123"/>
    <w:rsid w:val="00850646"/>
    <w:rsid w:val="009C1BAE"/>
    <w:rsid w:val="00A71B26"/>
    <w:rsid w:val="00AA6A7D"/>
    <w:rsid w:val="00B9696E"/>
    <w:rsid w:val="00BC53E7"/>
    <w:rsid w:val="00BC6BDF"/>
    <w:rsid w:val="00E06778"/>
    <w:rsid w:val="00E40F1B"/>
    <w:rsid w:val="00F7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CE99"/>
  <w15:chartTrackingRefBased/>
  <w15:docId w15:val="{FB62CCA6-62EA-4213-8E77-4EEB7583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1B"/>
  </w:style>
  <w:style w:type="paragraph" w:styleId="Footer">
    <w:name w:val="footer"/>
    <w:basedOn w:val="Normal"/>
    <w:link w:val="FooterChar"/>
    <w:uiPriority w:val="99"/>
    <w:unhideWhenUsed/>
    <w:rsid w:val="00E4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10</cp:revision>
  <dcterms:created xsi:type="dcterms:W3CDTF">2024-06-13T19:30:00Z</dcterms:created>
  <dcterms:modified xsi:type="dcterms:W3CDTF">2024-06-13T19:44:00Z</dcterms:modified>
</cp:coreProperties>
</file>