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0FE" w:rsidRDefault="00A7067D" w:rsidP="00A7067D">
      <w:pPr>
        <w:pStyle w:val="Heading1"/>
      </w:pPr>
      <w:r>
        <w:t xml:space="preserve">Project Brief – </w:t>
      </w:r>
      <w:r w:rsidR="00852470">
        <w:t>Telepresence</w:t>
      </w:r>
      <w:r>
        <w:t xml:space="preserve"> </w:t>
      </w:r>
      <w:r w:rsidR="00852470">
        <w:t>System</w:t>
      </w:r>
      <w:r>
        <w:t xml:space="preserve"> Project</w:t>
      </w:r>
    </w:p>
    <w:p w:rsidR="00A7067D" w:rsidRDefault="00A7067D" w:rsidP="00A7067D">
      <w:r>
        <w:t xml:space="preserve">This document will outline and describe the </w:t>
      </w:r>
      <w:r w:rsidR="00852470">
        <w:t>Telepresence System</w:t>
      </w:r>
      <w:r w:rsidR="00852470">
        <w:t xml:space="preserve"> </w:t>
      </w:r>
      <w:r>
        <w:t xml:space="preserve">project I will be undertaking as my final year project. </w:t>
      </w:r>
    </w:p>
    <w:p w:rsidR="00A7067D" w:rsidRDefault="00A7067D" w:rsidP="00A7067D">
      <w:pPr>
        <w:pStyle w:val="Heading2"/>
      </w:pPr>
      <w:r>
        <w:t>Background</w:t>
      </w:r>
    </w:p>
    <w:p w:rsidR="0040024A" w:rsidRDefault="0040024A" w:rsidP="00A7067D">
      <w:r>
        <w:t xml:space="preserve">“Natural Process” – Noun. A Process existing in or produced by nature (rather than by the intent of human beings) </w:t>
      </w:r>
      <w:r w:rsidR="00C879B3">
        <w:t>[1]</w:t>
      </w:r>
    </w:p>
    <w:p w:rsidR="001E2CFC" w:rsidRDefault="001E2CFC" w:rsidP="00A7067D">
      <w:r>
        <w:t>In the Telepresence System project, I will aim to create a method of interacting with a system using a process which will feel natural to the user. I will aim to minimise the amount of knowledge required to use the system, whilst still retaining a level of practicality within the system.</w:t>
      </w:r>
    </w:p>
    <w:p w:rsidR="00440ECD" w:rsidRDefault="00A7067D" w:rsidP="00A7067D">
      <w:r>
        <w:t xml:space="preserve">For as long as I can remember, we have depended on and have widely adopted a “binary” means of working; in that we are very dependent on switches to enable us to interact with computers. </w:t>
      </w:r>
      <w:r w:rsidR="00440ECD">
        <w:t>This simplification of potential interactions has allowed us to streamline this process and w</w:t>
      </w:r>
      <w:r>
        <w:t xml:space="preserve">hile </w:t>
      </w:r>
      <w:r w:rsidR="00440ECD">
        <w:t xml:space="preserve">it </w:t>
      </w:r>
      <w:r>
        <w:t>has become incredibly defined over the years, it can’t be defined as a “natural”</w:t>
      </w:r>
      <w:r w:rsidR="00440ECD">
        <w:t xml:space="preserve"> process.</w:t>
      </w:r>
    </w:p>
    <w:p w:rsidR="00440ECD" w:rsidRDefault="0040024A" w:rsidP="00A7067D">
      <w:r>
        <w:t>As an example, users are able to interact with a computer through a keyboard but they must build up knowledge of the layout of a keyboard in order to be able to efficiently use it. This can be observed through the fact that the more experience a user has using a keyboard, the quicker they are able to type</w:t>
      </w:r>
      <w:r w:rsidR="00440ECD">
        <w:t xml:space="preserve"> thus the more they can interact with a computer in a given time</w:t>
      </w:r>
      <w:r>
        <w:t>. However, that requirement of a base level of understanding of the keyboard prevents this being a natural process for users</w:t>
      </w:r>
      <w:r w:rsidR="00440ECD">
        <w:t>; we as humans have created the keyboard as a tool for translating our words, thoughts and languages into a series of zeros and ones which the computer is able to represent.</w:t>
      </w:r>
    </w:p>
    <w:p w:rsidR="00440ECD" w:rsidRDefault="00C879B3" w:rsidP="00A7067D">
      <w:r>
        <w:t>The use of biometrics for security is rapidly growing; in a recent report, Juniper Research says that “more than 770 million biometric authentication applications will be downloaded each year by 2019</w:t>
      </w:r>
      <w:r w:rsidR="00E0139F">
        <w:t>.</w:t>
      </w:r>
      <w:r>
        <w:t xml:space="preserve">” [2]. This is a good example of a natural process being used for a task and I believe that it is recognition that a natural process is more efficient and desirable than the use of a man-made and sometimes laborious </w:t>
      </w:r>
      <w:r w:rsidR="00E0139F">
        <w:t>method.</w:t>
      </w:r>
    </w:p>
    <w:p w:rsidR="0040024A" w:rsidRDefault="0040024A" w:rsidP="00A7067D">
      <w:r>
        <w:t xml:space="preserve">I believe that virtual reality being released to the consumer market this year is a sign which can be taken to mean that the wider industry believes that we finally have the technology to project ourselves into a </w:t>
      </w:r>
      <w:r w:rsidR="00E0139F">
        <w:t xml:space="preserve">virtual workspace, which is a huge step to moving towards a natural process for interacting with a computer. In order to maximise immersion, natural processes are essential in order to trick the brain into thinking that what the user perceives is actually real. </w:t>
      </w:r>
    </w:p>
    <w:p w:rsidR="00C879B3" w:rsidRDefault="00C879B3" w:rsidP="00A7067D">
      <w:r>
        <w:t xml:space="preserve">[1] - </w:t>
      </w:r>
      <w:r>
        <w:t>www.thefreedictionary.com</w:t>
      </w:r>
    </w:p>
    <w:p w:rsidR="00C879B3" w:rsidRDefault="00C879B3" w:rsidP="00A7067D">
      <w:r>
        <w:t xml:space="preserve">[2] - </w:t>
      </w:r>
      <w:hyperlink r:id="rId5" w:history="1">
        <w:r w:rsidR="00E0139F" w:rsidRPr="00813D35">
          <w:rPr>
            <w:rStyle w:val="Hyperlink"/>
          </w:rPr>
          <w:t>http://www.csoonline.com/article/2891475/identity-access/biometric-security-is-on-the-rise.html</w:t>
        </w:r>
      </w:hyperlink>
    </w:p>
    <w:p w:rsidR="00B57A93" w:rsidRDefault="00B57A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0139F" w:rsidRDefault="00B57A93" w:rsidP="00E0139F">
      <w:pPr>
        <w:pStyle w:val="Heading2"/>
      </w:pPr>
      <w:r>
        <w:lastRenderedPageBreak/>
        <w:t xml:space="preserve">Project </w:t>
      </w:r>
      <w:r w:rsidR="001E2CFC">
        <w:t>Outline</w:t>
      </w:r>
    </w:p>
    <w:p w:rsidR="00B57A93" w:rsidRDefault="00480D50" w:rsidP="00B57A93">
      <w:r>
        <w:t>The following is the technology I have available to incorporate in this project.</w:t>
      </w:r>
    </w:p>
    <w:p w:rsidR="00480D50" w:rsidRDefault="00480D50" w:rsidP="00480D50">
      <w:pPr>
        <w:pStyle w:val="ListParagraph"/>
        <w:numPr>
          <w:ilvl w:val="0"/>
          <w:numId w:val="1"/>
        </w:numPr>
      </w:pPr>
      <w:r>
        <w:t xml:space="preserve">Nao Robot – a humanoid robot developed by Aldebaran Robotics. The robot can be programmed to carry out a wide array of tasks. </w:t>
      </w:r>
    </w:p>
    <w:p w:rsidR="00480D50" w:rsidRDefault="00480D50" w:rsidP="00480D50">
      <w:pPr>
        <w:pStyle w:val="ListParagraph"/>
        <w:numPr>
          <w:ilvl w:val="0"/>
          <w:numId w:val="1"/>
        </w:numPr>
      </w:pPr>
      <w:proofErr w:type="spellStart"/>
      <w:r>
        <w:t>Myo</w:t>
      </w:r>
      <w:proofErr w:type="spellEnd"/>
      <w:r>
        <w:t xml:space="preserve"> Armband – a gesture recognition armband developed by </w:t>
      </w:r>
      <w:proofErr w:type="spellStart"/>
      <w:r>
        <w:t>Thalmic</w:t>
      </w:r>
      <w:proofErr w:type="spellEnd"/>
      <w:r>
        <w:t xml:space="preserve"> Labs. The armband uses a combination of multiple EMG sensors, a gyroscope, an accelerometer and a magnetometer to detect gestures and motion.</w:t>
      </w:r>
    </w:p>
    <w:p w:rsidR="005E723B" w:rsidRDefault="00480D50" w:rsidP="00480D50">
      <w:pPr>
        <w:pStyle w:val="ListParagraph"/>
        <w:numPr>
          <w:ilvl w:val="0"/>
          <w:numId w:val="1"/>
        </w:numPr>
      </w:pPr>
      <w:r>
        <w:t xml:space="preserve">Leap Motion – a small panel which uses </w:t>
      </w:r>
      <w:r w:rsidR="005E723B">
        <w:t>motion detectors to create a “field” above the panel which the user can interact.</w:t>
      </w:r>
    </w:p>
    <w:p w:rsidR="00480D50" w:rsidRDefault="005E723B" w:rsidP="00480D50">
      <w:pPr>
        <w:pStyle w:val="ListParagraph"/>
        <w:numPr>
          <w:ilvl w:val="0"/>
          <w:numId w:val="1"/>
        </w:numPr>
      </w:pPr>
      <w:r>
        <w:t xml:space="preserve">Oculus Rift DK2 – a head mounted virtual reality device which requires extensive graphics processing in order to simultaneously stream two feeds to </w:t>
      </w:r>
      <w:r>
        <w:t>high-tech lens</w:t>
      </w:r>
      <w:r>
        <w:t xml:space="preserve"> for each eye. This device comes with a desktop based motion sensor which is able to capture 3d movement of the device.</w:t>
      </w:r>
      <w:bookmarkStart w:id="0" w:name="_GoBack"/>
      <w:bookmarkEnd w:id="0"/>
    </w:p>
    <w:p w:rsidR="004041D8" w:rsidRDefault="004041D8" w:rsidP="004041D8">
      <w:pPr>
        <w:pStyle w:val="ListParagraph"/>
        <w:numPr>
          <w:ilvl w:val="1"/>
          <w:numId w:val="1"/>
        </w:numPr>
      </w:pPr>
      <w:r>
        <w:t xml:space="preserve">Depending on hardware availability, I may be using the Oculus Touch controllers with a consumer Oculus Rift device. This will allow for a richer experience than the DK2 can provide, with updated sensors and </w:t>
      </w:r>
      <w:r w:rsidR="001E2CFC">
        <w:t xml:space="preserve">integrated motion controller. The consumer Oculus Rift device was released in March 2016 and the Oculus Touch controller currently has a December 2016 release date. </w:t>
      </w:r>
    </w:p>
    <w:p w:rsidR="003E72F3" w:rsidRDefault="003E72F3" w:rsidP="00B21E34">
      <w:r>
        <w:t>The aim of this project is to develop an interface with the following features:</w:t>
      </w:r>
    </w:p>
    <w:p w:rsidR="003E72F3" w:rsidRDefault="003E72F3" w:rsidP="003E72F3">
      <w:pPr>
        <w:pStyle w:val="ListParagraph"/>
        <w:numPr>
          <w:ilvl w:val="0"/>
          <w:numId w:val="2"/>
        </w:numPr>
      </w:pPr>
      <w:r>
        <w:t xml:space="preserve">The user will be able </w:t>
      </w:r>
      <w:r w:rsidR="004041D8">
        <w:t xml:space="preserve">to </w:t>
      </w:r>
      <w:r>
        <w:t xml:space="preserve">have some degree of control the limbs of the Nao Robot through </w:t>
      </w:r>
      <w:r w:rsidR="004041D8">
        <w:t xml:space="preserve">hand </w:t>
      </w:r>
      <w:r>
        <w:t>gesture</w:t>
      </w:r>
      <w:r w:rsidR="004041D8">
        <w:t>s</w:t>
      </w:r>
      <w:r>
        <w:t xml:space="preserve"> and/or motion control</w:t>
      </w:r>
    </w:p>
    <w:p w:rsidR="004041D8" w:rsidRDefault="004041D8" w:rsidP="003E72F3">
      <w:pPr>
        <w:pStyle w:val="ListParagraph"/>
        <w:numPr>
          <w:ilvl w:val="0"/>
          <w:numId w:val="2"/>
        </w:numPr>
      </w:pPr>
      <w:r>
        <w:t>The user will be able to have some degree of control of the head of the Nao Robot through head tracking</w:t>
      </w:r>
    </w:p>
    <w:p w:rsidR="003E72F3" w:rsidRDefault="003E72F3" w:rsidP="003E72F3">
      <w:pPr>
        <w:pStyle w:val="ListParagraph"/>
        <w:numPr>
          <w:ilvl w:val="0"/>
          <w:numId w:val="2"/>
        </w:numPr>
      </w:pPr>
      <w:r>
        <w:t xml:space="preserve">The user will be able to </w:t>
      </w:r>
      <w:r w:rsidR="004041D8">
        <w:t>instruct the Nao Robot to move around the room using simple voice commands</w:t>
      </w:r>
    </w:p>
    <w:p w:rsidR="004041D8" w:rsidRDefault="004041D8" w:rsidP="004041D8">
      <w:pPr>
        <w:pStyle w:val="ListParagraph"/>
        <w:numPr>
          <w:ilvl w:val="0"/>
          <w:numId w:val="2"/>
        </w:numPr>
      </w:pPr>
      <w:r>
        <w:t>The user may be able to access a camera on the Nao Robot through the Oculus Rift device</w:t>
      </w:r>
    </w:p>
    <w:p w:rsidR="00B21E34" w:rsidRDefault="00180A68" w:rsidP="00B21E34">
      <w:r>
        <w:t xml:space="preserve">Initial research has shown that </w:t>
      </w:r>
      <w:r w:rsidR="007D24BF">
        <w:t>each device has libraries available in C++ so the bulk of the project will likely by written in this language. I would also like to explore 3D development and will be doing some work using Unity, possibly for prototyping and exploring options with the input devices. Leap Motion have recently released a new dev kit labelled “Orion” that I will be exploring.</w:t>
      </w:r>
    </w:p>
    <w:p w:rsidR="007D24BF" w:rsidRDefault="001E2CFC" w:rsidP="007D24BF">
      <w:pPr>
        <w:pStyle w:val="Heading2"/>
      </w:pPr>
      <w:r>
        <w:t>Project Timeline</w:t>
      </w:r>
    </w:p>
    <w:p w:rsidR="001E2CFC" w:rsidRPr="001E2CFC" w:rsidRDefault="001E2CFC" w:rsidP="001E2CFC">
      <w:r>
        <w:t xml:space="preserve">As I have a limited amount of experience in this field, a large amount of time will be spent learning understanding </w:t>
      </w:r>
      <w:r w:rsidR="0089593A">
        <w:t xml:space="preserve">each individual device. </w:t>
      </w:r>
      <w:r w:rsidR="00495E51">
        <w:t xml:space="preserve">I anticipate that using the devices collaboratively will be a challenge but doing this will ultimately improve the overall user experience. </w:t>
      </w:r>
    </w:p>
    <w:p w:rsidR="007D24BF" w:rsidRPr="007D24BF" w:rsidRDefault="007D24BF" w:rsidP="007D24BF"/>
    <w:sectPr w:rsidR="007D24BF" w:rsidRPr="007D2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2907"/>
    <w:multiLevelType w:val="hybridMultilevel"/>
    <w:tmpl w:val="347A8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D51CA"/>
    <w:multiLevelType w:val="hybridMultilevel"/>
    <w:tmpl w:val="0E22A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7D"/>
    <w:rsid w:val="00142448"/>
    <w:rsid w:val="00180A68"/>
    <w:rsid w:val="00190A3B"/>
    <w:rsid w:val="001E2CFC"/>
    <w:rsid w:val="003E72F3"/>
    <w:rsid w:val="0040024A"/>
    <w:rsid w:val="004041D8"/>
    <w:rsid w:val="00440ECD"/>
    <w:rsid w:val="00480D50"/>
    <w:rsid w:val="00495E51"/>
    <w:rsid w:val="005E723B"/>
    <w:rsid w:val="007D24BF"/>
    <w:rsid w:val="00852470"/>
    <w:rsid w:val="0089593A"/>
    <w:rsid w:val="00A7067D"/>
    <w:rsid w:val="00B21E34"/>
    <w:rsid w:val="00B57A93"/>
    <w:rsid w:val="00C879B3"/>
    <w:rsid w:val="00DF30FE"/>
    <w:rsid w:val="00E0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D56B"/>
  <w15:chartTrackingRefBased/>
  <w15:docId w15:val="{0CC45293-26D1-4F8C-8BFF-15EE9574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6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13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oonline.com/article/2891475/identity-access/biometric-security-is-on-the-ri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Prakash Waghela</dc:creator>
  <cp:keywords/>
  <dc:description/>
  <cp:lastModifiedBy>(s) Prakash Waghela</cp:lastModifiedBy>
  <cp:revision>3</cp:revision>
  <dcterms:created xsi:type="dcterms:W3CDTF">2016-10-20T09:19:00Z</dcterms:created>
  <dcterms:modified xsi:type="dcterms:W3CDTF">2016-10-21T07:32:00Z</dcterms:modified>
</cp:coreProperties>
</file>