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3342" w14:textId="60F76CFD" w:rsidR="00B10505" w:rsidRDefault="00AE6071" w:rsidP="00AE6071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  <w:sz w:val="24"/>
        </w:rPr>
        <w:t>Step 1: Install and Configure PMM</w:t>
      </w:r>
    </w:p>
    <w:p w14:paraId="08083343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PMM Server</w:t>
      </w:r>
    </w:p>
    <w:p w14:paraId="08083344" w14:textId="77777777" w:rsidR="00B10505" w:rsidRDefault="00AE607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Recommended: Deploy PMM Server with Docker for ease:</w:t>
      </w:r>
    </w:p>
    <w:p w14:paraId="08083345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docker pull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percona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create -v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-v /var/lib/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grafana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-data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percona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/bin/true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docker run -d -p 80:80 --volumes-from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-data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-server --restart always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percona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46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PMM Client</w:t>
      </w:r>
    </w:p>
    <w:p w14:paraId="08083347" w14:textId="77777777" w:rsidR="00B10505" w:rsidRDefault="00AE607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 the PostgreSQL host, install PMM Client (Deb/Ubuntu):</w:t>
      </w:r>
    </w:p>
    <w:p w14:paraId="08083348" w14:textId="77777777" w:rsidR="00B10505" w:rsidRDefault="00AE607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install pmm2-client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49" w14:textId="77777777" w:rsidR="00B10505" w:rsidRDefault="00AE607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Connect client to server:</w:t>
      </w:r>
    </w:p>
    <w:p w14:paraId="0808334A" w14:textId="77777777" w:rsidR="00B10505" w:rsidRDefault="00AE607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-admin config --server-insecure-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--server-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=https://admin:&lt;password&gt;@&lt;PMM-SERVER-IP&gt;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4B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1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4C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2: Prepare PostgreSQL for Monitoring</w:t>
      </w:r>
    </w:p>
    <w:p w14:paraId="0808334D" w14:textId="77777777" w:rsidR="00B10505" w:rsidRDefault="00AE607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 monitoring user</w:t>
      </w:r>
      <w:r>
        <w:rPr>
          <w:rFonts w:ascii="inter" w:eastAsia="inter" w:hAnsi="inter" w:cs="inter"/>
          <w:color w:val="000000"/>
        </w:rPr>
        <w:t>:</w:t>
      </w:r>
    </w:p>
    <w:p w14:paraId="0808334E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USER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WITH SUPERUSER ENCRYPTED PASSWORD '&lt;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strong_password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4F" w14:textId="77777777" w:rsidR="00B10505" w:rsidRDefault="00AE6071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RDS/Aurora,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GRANT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rds_superuser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;</w:t>
      </w:r>
    </w:p>
    <w:p w14:paraId="08083350" w14:textId="77777777" w:rsidR="00B10505" w:rsidRDefault="00AE607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Allow local connections</w:t>
      </w:r>
      <w:r>
        <w:rPr>
          <w:rFonts w:ascii="inter" w:eastAsia="inter" w:hAnsi="inter" w:cs="inter"/>
          <w:color w:val="000000"/>
        </w:rPr>
        <w:t xml:space="preserve"> (in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pg_hba.conf</w:t>
      </w:r>
      <w:r>
        <w:rPr>
          <w:rFonts w:ascii="inter" w:eastAsia="inter" w:hAnsi="inter" w:cs="inter"/>
          <w:color w:val="000000"/>
        </w:rPr>
        <w:t>):</w:t>
      </w:r>
    </w:p>
    <w:p w14:paraId="08083351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local 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md5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52" w14:textId="77777777" w:rsidR="00B10505" w:rsidRDefault="00AE6071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Reload config:</w:t>
      </w:r>
    </w:p>
    <w:p w14:paraId="08083353" w14:textId="77777777" w:rsidR="00B10505" w:rsidRDefault="00AE6071">
      <w:pPr>
        <w:shd w:val="clear" w:color="auto" w:fill="F8F8FA"/>
        <w:spacing w:line="336" w:lineRule="auto"/>
        <w:ind w:left="16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pg_reload_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54" w14:textId="77777777" w:rsidR="00B10505" w:rsidRDefault="00AE607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Enable </w:t>
      </w:r>
      <w:proofErr w:type="spellStart"/>
      <w:r>
        <w:rPr>
          <w:rFonts w:ascii="inter" w:eastAsia="inter" w:hAnsi="inter" w:cs="inter"/>
          <w:b/>
          <w:color w:val="000000"/>
        </w:rPr>
        <w:t>pg_stat_monitor</w:t>
      </w:r>
      <w:proofErr w:type="spellEnd"/>
      <w:r>
        <w:rPr>
          <w:rFonts w:ascii="inter" w:eastAsia="inter" w:hAnsi="inter" w:cs="inter"/>
          <w:b/>
          <w:color w:val="000000"/>
        </w:rPr>
        <w:t xml:space="preserve"> or </w:t>
      </w:r>
      <w:proofErr w:type="spellStart"/>
      <w:r>
        <w:rPr>
          <w:rFonts w:ascii="inter" w:eastAsia="inter" w:hAnsi="inter" w:cs="inter"/>
          <w:b/>
          <w:color w:val="000000"/>
        </w:rPr>
        <w:t>pg_stat_statements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8083355" w14:textId="77777777" w:rsidR="00B10505" w:rsidRDefault="00AE6071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Edit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postgresql.conf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8083356" w14:textId="77777777" w:rsidR="00B10505" w:rsidRDefault="00AE6071">
      <w:pPr>
        <w:shd w:val="clear" w:color="auto" w:fill="F8F8FA"/>
        <w:spacing w:line="336" w:lineRule="auto"/>
        <w:ind w:left="216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shared_preload_libraries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pg_stat_monitor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track_io_timing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monitor.pgsm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_query_max_len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2048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57" w14:textId="77777777" w:rsidR="00B10505" w:rsidRDefault="00AE6071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Restart PostgreSQL and run:</w:t>
      </w:r>
    </w:p>
    <w:p w14:paraId="08083358" w14:textId="77777777" w:rsidR="00B10505" w:rsidRDefault="00AE6071">
      <w:pPr>
        <w:shd w:val="clear" w:color="auto" w:fill="F8F8FA"/>
        <w:spacing w:line="336" w:lineRule="auto"/>
        <w:ind w:left="216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EXTENSION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pg_stat_monitor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59" w14:textId="77777777" w:rsidR="00B10505" w:rsidRDefault="00AE6071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w:proofErr w:type="spellStart"/>
      <w:r>
        <w:rPr>
          <w:rFonts w:ascii="inter" w:eastAsia="inter" w:hAnsi="inter" w:cs="inter"/>
          <w:color w:val="000000"/>
        </w:rPr>
        <w:t>pg_stat_statements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808335A" w14:textId="77777777" w:rsidR="00B10505" w:rsidRDefault="00AE6071">
      <w:pPr>
        <w:shd w:val="clear" w:color="auto" w:fill="F8F8FA"/>
        <w:spacing w:line="336" w:lineRule="auto"/>
        <w:ind w:left="216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shared_preload_libraries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pg_stat_statements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track_activity_query_size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2048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statements.track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track_io_timing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5B" w14:textId="77777777" w:rsidR="00B10505" w:rsidRDefault="00AE6071">
      <w:pPr>
        <w:shd w:val="clear" w:color="auto" w:fill="F8F8FA"/>
        <w:spacing w:line="336" w:lineRule="auto"/>
        <w:ind w:left="216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EXTENSION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pg_stat_statements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5C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3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5D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3: Register PostgreSQL Instance in PMM</w:t>
      </w:r>
    </w:p>
    <w:p w14:paraId="0808335E" w14:textId="77777777" w:rsidR="00B10505" w:rsidRDefault="00AE607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-admin add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postgresql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--username=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--password=&lt;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strong_password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--service-name=pg-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blockcheck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5F" w14:textId="77777777" w:rsidR="00B10505" w:rsidRDefault="00AE607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advanced options or TLS/Socket, see main PMM documentation.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83360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5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61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4: Create a Custom Query for Blocked Sessions</w:t>
      </w:r>
    </w:p>
    <w:p w14:paraId="08083362" w14:textId="77777777" w:rsidR="00B10505" w:rsidRDefault="00AE607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 the PostgreSQL node:</w:t>
      </w:r>
    </w:p>
    <w:p w14:paraId="08083363" w14:textId="77777777" w:rsidR="00B10505" w:rsidRDefault="00AE6071">
      <w:pPr>
        <w:numPr>
          <w:ilvl w:val="1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Create a YAML file at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/usr/local/percona/pmm2/collectors/custom-queries/postgresql/high-resolution/blocked_sessions.yml</w:t>
      </w:r>
      <w:r>
        <w:rPr>
          <w:rFonts w:ascii="inter" w:eastAsia="inter" w:hAnsi="inter" w:cs="inter"/>
          <w:color w:val="000000"/>
        </w:rPr>
        <w:t xml:space="preserve"> (every 5 s):</w:t>
      </w:r>
    </w:p>
    <w:p w14:paraId="08083364" w14:textId="77777777" w:rsidR="00B10505" w:rsidRDefault="00AE6071">
      <w:pPr>
        <w:shd w:val="clear" w:color="auto" w:fill="F8F8FA"/>
        <w:spacing w:line="336" w:lineRule="auto"/>
        <w:ind w:left="108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query: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SELECT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*)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pg_stat_activity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wait_event_type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'Lock' AND state = 'active';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metrics: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usage: "GAUGE"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description: "Number of blocked sessions in PostgreSQL"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65" w14:textId="77777777" w:rsidR="00B10505" w:rsidRDefault="00AE607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PMM will now scrape the value as a metric called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blocked_sessions</w:t>
      </w:r>
      <w:proofErr w:type="spellEnd"/>
      <w:r>
        <w:rPr>
          <w:rFonts w:ascii="inter" w:eastAsia="inter" w:hAnsi="inter" w:cs="inter"/>
          <w:color w:val="000000"/>
        </w:rPr>
        <w:t xml:space="preserve"> every 5 seconds.</w:t>
      </w:r>
      <w:bookmarkStart w:id="1" w:name="fnref1: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83366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7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67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5: Visualize in PMM Grafana</w:t>
      </w:r>
    </w:p>
    <w:p w14:paraId="08083368" w14:textId="77777777" w:rsidR="00B10505" w:rsidRDefault="00AE60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 in to PMM’s web UI.</w:t>
      </w:r>
    </w:p>
    <w:p w14:paraId="08083369" w14:textId="77777777" w:rsidR="00B10505" w:rsidRDefault="00AE60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 to Dashboards → Create → Panel.</w:t>
      </w:r>
    </w:p>
    <w:p w14:paraId="0808336A" w14:textId="77777777" w:rsidR="00B10505" w:rsidRDefault="00AE60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a new Stat or Time Series panel.</w:t>
      </w:r>
    </w:p>
    <w:p w14:paraId="0808336B" w14:textId="77777777" w:rsidR="00B10505" w:rsidRDefault="00AE60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 the metric to: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blocked_sessions</w:t>
      </w:r>
      <w:proofErr w:type="spellEnd"/>
    </w:p>
    <w:p w14:paraId="0808336C" w14:textId="77777777" w:rsidR="00B10505" w:rsidRDefault="00AE60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 the dashboard.</w:t>
      </w:r>
    </w:p>
    <w:p w14:paraId="0808336D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9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6E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6: Set Up PMM Alert for Blocked Sessions</w:t>
      </w:r>
    </w:p>
    <w:p w14:paraId="0808336F" w14:textId="77777777" w:rsidR="00B10505" w:rsidRDefault="00AE60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Go to </w:t>
      </w:r>
      <w:r>
        <w:rPr>
          <w:rFonts w:ascii="inter" w:eastAsia="inter" w:hAnsi="inter" w:cs="inter"/>
          <w:b/>
          <w:color w:val="000000"/>
        </w:rPr>
        <w:t>Alerting → Alert rules</w:t>
      </w:r>
      <w:r>
        <w:rPr>
          <w:rFonts w:ascii="inter" w:eastAsia="inter" w:hAnsi="inter" w:cs="inter"/>
          <w:color w:val="000000"/>
        </w:rPr>
        <w:t xml:space="preserve"> in PMM web UI.</w:t>
      </w:r>
    </w:p>
    <w:p w14:paraId="08083370" w14:textId="77777777" w:rsidR="00B10505" w:rsidRDefault="00AE60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Create alert rule</w:t>
      </w:r>
      <w:r>
        <w:rPr>
          <w:rFonts w:ascii="inter" w:eastAsia="inter" w:hAnsi="inter" w:cs="inter"/>
          <w:color w:val="000000"/>
        </w:rPr>
        <w:t xml:space="preserve"> (from template or custom).</w:t>
      </w:r>
    </w:p>
    <w:p w14:paraId="08083371" w14:textId="77777777" w:rsidR="00B10505" w:rsidRDefault="00AE60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Configure rule:</w:t>
      </w:r>
    </w:p>
    <w:p w14:paraId="08083372" w14:textId="77777777" w:rsidR="00B10505" w:rsidRDefault="00AE6071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Query: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&gt; 0</w:t>
      </w:r>
    </w:p>
    <w:p w14:paraId="08083373" w14:textId="77777777" w:rsidR="00B10505" w:rsidRDefault="00AE6071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Duration: 2m (as desired)</w:t>
      </w:r>
    </w:p>
    <w:p w14:paraId="08083374" w14:textId="77777777" w:rsidR="00B10505" w:rsidRDefault="00AE6071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Severity: warning/critical</w:t>
      </w:r>
    </w:p>
    <w:p w14:paraId="08083375" w14:textId="77777777" w:rsidR="00B10505" w:rsidRDefault="00AE6071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Notification: choose Email, Slack, etc.</w:t>
      </w:r>
    </w:p>
    <w:p w14:paraId="08083376" w14:textId="77777777" w:rsidR="00B10505" w:rsidRDefault="00AE60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 and enable the rule.</w:t>
      </w:r>
    </w:p>
    <w:p w14:paraId="08083377" w14:textId="77777777" w:rsidR="00B10505" w:rsidRDefault="00AE60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by simulating a lock.</w:t>
      </w:r>
    </w:p>
    <w:p w14:paraId="08083378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This ensures you receive immediate notification whenever any blocked session is detected.</w:t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08083379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B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7A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7: Test Your Setup</w:t>
      </w:r>
    </w:p>
    <w:p w14:paraId="0808337B" w14:textId="77777777" w:rsidR="00B10505" w:rsidRDefault="00AE607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Simulate a block</w:t>
      </w:r>
      <w:r>
        <w:rPr>
          <w:rFonts w:ascii="inter" w:eastAsia="inter" w:hAnsi="inter" w:cs="inter"/>
          <w:color w:val="000000"/>
        </w:rPr>
        <w:t>:</w:t>
      </w:r>
    </w:p>
    <w:p w14:paraId="0808337C" w14:textId="77777777" w:rsidR="00B10505" w:rsidRDefault="00AE6071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Open two </w:t>
      </w:r>
      <w:proofErr w:type="spellStart"/>
      <w:r>
        <w:rPr>
          <w:rFonts w:ascii="inter" w:eastAsia="inter" w:hAnsi="inter" w:cs="inter"/>
          <w:color w:val="000000"/>
        </w:rPr>
        <w:t>psql</w:t>
      </w:r>
      <w:proofErr w:type="spellEnd"/>
      <w:r>
        <w:rPr>
          <w:rFonts w:ascii="inter" w:eastAsia="inter" w:hAnsi="inter" w:cs="inter"/>
          <w:color w:val="000000"/>
        </w:rPr>
        <w:t xml:space="preserve"> sessions:</w:t>
      </w:r>
    </w:p>
    <w:p w14:paraId="0808337D" w14:textId="77777777" w:rsidR="00B10505" w:rsidRDefault="00AE6071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Session 1:</w:t>
      </w:r>
    </w:p>
    <w:p w14:paraId="0808337E" w14:textId="77777777" w:rsidR="00B10505" w:rsidRDefault="00AE6071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BEGIN;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UPDATE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your_table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SET col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 WHERE id=1;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7F" w14:textId="77777777" w:rsidR="00B10505" w:rsidRDefault="00AE6071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Session 2:</w:t>
      </w:r>
    </w:p>
    <w:p w14:paraId="08083380" w14:textId="77777777" w:rsidR="00B10505" w:rsidRDefault="00AE6071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your_table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SET col = 'val2' WHERE id=1;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81" w14:textId="77777777" w:rsidR="00B10505" w:rsidRDefault="00AE6071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Session 2 will wait (be blocked).</w:t>
      </w:r>
    </w:p>
    <w:p w14:paraId="08083382" w14:textId="77777777" w:rsidR="00B10505" w:rsidRDefault="00AE607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Watch PMM dashboard and alerts.</w:t>
      </w:r>
    </w:p>
    <w:p w14:paraId="08083383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D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84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8: Review and Tune</w:t>
      </w:r>
    </w:p>
    <w:p w14:paraId="08083385" w14:textId="77777777" w:rsidR="00B10505" w:rsidRDefault="00AE607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Check if metrics and alerts are flowing.</w:t>
      </w:r>
    </w:p>
    <w:p w14:paraId="08083386" w14:textId="77777777" w:rsidR="00B10505" w:rsidRDefault="00AE607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Fine-tune alert settings as per operational requirements.</w:t>
      </w:r>
    </w:p>
    <w:p w14:paraId="08083387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DF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88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References</w:t>
      </w:r>
    </w:p>
    <w:p w14:paraId="08083389" w14:textId="77777777" w:rsidR="00B10505" w:rsidRDefault="00AE6071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Percona Docs: Custom queries &amp; service registration</w:t>
      </w:r>
      <w:bookmarkStart w:id="3" w:name="fnref1:2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8338A" w14:textId="77777777" w:rsidR="00B10505" w:rsidRDefault="00AE6071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MinervaDB</w:t>
      </w:r>
      <w:proofErr w:type="spellEnd"/>
      <w:r>
        <w:rPr>
          <w:rFonts w:ascii="inter" w:eastAsia="inter" w:hAnsi="inter" w:cs="inter"/>
          <w:color w:val="000000"/>
        </w:rPr>
        <w:t>: End-to-end PMM and PostgreSQL setup guides</w:t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0808338B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8C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This best-practice guide covers expert PMM integration, custom metric integration, full dashboard &amp; alerting, plus test validation—ideal for production environments.</w:t>
      </w:r>
      <w:r>
        <w:rPr>
          <w:rFonts w:ascii="inter" w:eastAsia="inter" w:hAnsi="inter" w:cs="inter"/>
          <w:color w:val="000000"/>
        </w:rPr>
        <w:t xml:space="preserve"> If additional troubleshooting, integration, or automation is required, just specify your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environment.Here's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a significantly improved, step-by-step expert process for setting up blocked queries/sessions monitoring and alerting in PMM (Percona Monitoring and Management) for PostgreSQL, covering practical requirements for a production environment:</w:t>
      </w:r>
    </w:p>
    <w:p w14:paraId="0808338D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8E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Install and Prepare PMM</w:t>
      </w:r>
    </w:p>
    <w:p w14:paraId="0808338F" w14:textId="77777777" w:rsidR="00B10505" w:rsidRDefault="00AE607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PMM Server</w:t>
      </w:r>
      <w:r>
        <w:rPr>
          <w:rFonts w:ascii="inter" w:eastAsia="inter" w:hAnsi="inter" w:cs="inter"/>
          <w:color w:val="000000"/>
        </w:rPr>
        <w:t xml:space="preserve"> (if not yet installed):</w:t>
      </w:r>
    </w:p>
    <w:p w14:paraId="08083390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docker pull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percona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create -v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-v /var/lib/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grafana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-data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percona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/bin/true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docker run -d -p 80:80 --volumes-from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-data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-server --restart always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percona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91" w14:textId="77777777" w:rsidR="00B10505" w:rsidRDefault="00AE607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PMM Client</w:t>
      </w:r>
      <w:r>
        <w:rPr>
          <w:rFonts w:ascii="inter" w:eastAsia="inter" w:hAnsi="inter" w:cs="inter"/>
          <w:color w:val="000000"/>
        </w:rPr>
        <w:t xml:space="preserve"> (on DB host, Debian/Ubuntu example):</w:t>
      </w:r>
    </w:p>
    <w:p w14:paraId="08083392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apt-get 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apt-get install pmm2-client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93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5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94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Configure PostgreSQL</w:t>
      </w:r>
    </w:p>
    <w:p w14:paraId="08083395" w14:textId="77777777" w:rsidR="00B10505" w:rsidRDefault="00AE607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 PMM monitoring user</w:t>
      </w:r>
      <w:r>
        <w:rPr>
          <w:rFonts w:ascii="inter" w:eastAsia="inter" w:hAnsi="inter" w:cs="inter"/>
          <w:color w:val="000000"/>
        </w:rPr>
        <w:t>:</w:t>
      </w:r>
    </w:p>
    <w:p w14:paraId="08083396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USER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WITH SUPERUSER ENCRYPTED PASSWORD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strong_password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97" w14:textId="77777777" w:rsidR="00B10505" w:rsidRDefault="00AE6071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AWS RDS use </w:t>
      </w:r>
      <w:proofErr w:type="spellStart"/>
      <w:r>
        <w:rPr>
          <w:rFonts w:ascii="inter" w:eastAsia="inter" w:hAnsi="inter" w:cs="inter"/>
          <w:color w:val="000000"/>
        </w:rPr>
        <w:t>rds_superuser</w:t>
      </w:r>
      <w:proofErr w:type="spellEnd"/>
      <w:r>
        <w:rPr>
          <w:rFonts w:ascii="inter" w:eastAsia="inter" w:hAnsi="inter" w:cs="inter"/>
          <w:color w:val="000000"/>
        </w:rPr>
        <w:t xml:space="preserve"> if direct superuser is not allowed.</w:t>
      </w:r>
    </w:p>
    <w:p w14:paraId="08083398" w14:textId="77777777" w:rsidR="00B10505" w:rsidRDefault="00AE607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Edit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pg_hba.conf</w:t>
      </w:r>
      <w:r>
        <w:rPr>
          <w:rFonts w:ascii="inter" w:eastAsia="inter" w:hAnsi="inter" w:cs="inter"/>
          <w:color w:val="000000"/>
        </w:rPr>
        <w:t xml:space="preserve"> to add:</w:t>
      </w:r>
    </w:p>
    <w:p w14:paraId="08083399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local 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md5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9A" w14:textId="77777777" w:rsidR="00B10505" w:rsidRDefault="00AE6071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Then reload config:</w:t>
      </w:r>
    </w:p>
    <w:p w14:paraId="0808339B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pg_reload_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9C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9D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Enable Monitoring Extensions</w:t>
      </w:r>
    </w:p>
    <w:p w14:paraId="0808339E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Choose one (preferably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pg_stat_monitor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0808339F" w14:textId="77777777" w:rsidR="00B10505" w:rsidRDefault="00AE6071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pg_stat_monitor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postgresql.conf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080833A0" w14:textId="77777777" w:rsidR="00B10505" w:rsidRDefault="00AE607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shared_preload_libraries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pg_stat_monitor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monitor.pgsm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_query_max_len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2048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track_io_timing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A1" w14:textId="77777777" w:rsidR="00B10505" w:rsidRDefault="00AE6071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Restart PostgreSQL, then create extension:</w:t>
      </w:r>
    </w:p>
    <w:p w14:paraId="080833A2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EXTENSION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pg_stat_monitor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A3" w14:textId="77777777" w:rsidR="00B10505" w:rsidRDefault="00AE6071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pg_stat_statements</w:t>
      </w:r>
      <w:proofErr w:type="spellEnd"/>
      <w:r>
        <w:rPr>
          <w:rFonts w:ascii="inter" w:eastAsia="inter" w:hAnsi="inter" w:cs="inter"/>
          <w:color w:val="000000"/>
        </w:rPr>
        <w:t xml:space="preserve"> if preferred:</w:t>
      </w:r>
    </w:p>
    <w:p w14:paraId="080833A4" w14:textId="77777777" w:rsidR="00B10505" w:rsidRDefault="00AE607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shared_preload_libraries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pg_stat_statements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track_activity_query_size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2048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statements.track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track_io_timing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A5" w14:textId="77777777" w:rsidR="00B10505" w:rsidRDefault="00AE6071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Restart PostgreSQL, then:</w:t>
      </w:r>
    </w:p>
    <w:p w14:paraId="080833A6" w14:textId="77777777" w:rsidR="00B10505" w:rsidRDefault="00AE607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EXTENSION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pg_stat_statements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A7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A8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Register PostgreSQL Service in PMM</w:t>
      </w:r>
    </w:p>
    <w:p w14:paraId="080833A9" w14:textId="77777777" w:rsidR="00B10505" w:rsidRDefault="00AE607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-admin add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postgresql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--username=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pmm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--password=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strong_password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--service-name=blocks-pg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AA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(If using sockets or advanced options, see official PMM documentation for flags).</w:t>
      </w:r>
      <w:bookmarkStart w:id="5" w:name="fnref1:3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833AB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AC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Add a Custom Query for Blocked Sessions</w:t>
      </w:r>
    </w:p>
    <w:p w14:paraId="080833AD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On your PostgreSQL node, create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/usr/local/percona/pmm2/collectors/custom-queries/postgresql/high-resolution/blocked_sessions.yml</w:t>
      </w:r>
      <w:r>
        <w:rPr>
          <w:rFonts w:ascii="inter" w:eastAsia="inter" w:hAnsi="inter" w:cs="inter"/>
          <w:color w:val="000000"/>
        </w:rPr>
        <w:t>:</w:t>
      </w:r>
    </w:p>
    <w:p w14:paraId="080833AE" w14:textId="77777777" w:rsidR="00B10505" w:rsidRDefault="00AE607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query: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SELECT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*)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pg_stat_activity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wait_event_type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'Lock' AND state = 'active'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metrics: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usage: "GAUGE"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description: "Number of blocked sessions in PostgreSQL"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AF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PMM will collect this metric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blocked_sessions</w:t>
      </w:r>
      <w:proofErr w:type="spellEnd"/>
      <w:r>
        <w:rPr>
          <w:rFonts w:ascii="inter" w:eastAsia="inter" w:hAnsi="inter" w:cs="inter"/>
          <w:color w:val="000000"/>
        </w:rPr>
        <w:t>) every 5 seconds.</w:t>
      </w:r>
      <w:bookmarkStart w:id="6" w:name="fnref1:4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833B0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B1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Visualize Blocked Sessions in Grafana (PMM)</w:t>
      </w:r>
    </w:p>
    <w:p w14:paraId="080833B2" w14:textId="77777777" w:rsidR="00B10505" w:rsidRDefault="00AE607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 in to PMM server web UI.</w:t>
      </w:r>
    </w:p>
    <w:p w14:paraId="080833B3" w14:textId="77777777" w:rsidR="00B10505" w:rsidRDefault="00AE607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 to Dashboards → Create → Panel.</w:t>
      </w:r>
    </w:p>
    <w:p w14:paraId="080833B4" w14:textId="77777777" w:rsidR="00B10505" w:rsidRDefault="00AE607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a panel, select metric: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blocked_sessions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80833B5" w14:textId="77777777" w:rsidR="00B10505" w:rsidRDefault="00AE607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 your dashboard.</w:t>
      </w:r>
    </w:p>
    <w:p w14:paraId="080833B6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E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B7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Configure Alert in PMM for Blocked Sessions</w:t>
      </w:r>
    </w:p>
    <w:p w14:paraId="080833B8" w14:textId="77777777" w:rsidR="00B10505" w:rsidRDefault="00AE60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PMM UI, go to </w:t>
      </w:r>
      <w:r>
        <w:rPr>
          <w:rFonts w:ascii="inter" w:eastAsia="inter" w:hAnsi="inter" w:cs="inter"/>
          <w:b/>
          <w:color w:val="000000"/>
        </w:rPr>
        <w:t>Alerting &gt; Alert rules</w:t>
      </w:r>
      <w:r>
        <w:rPr>
          <w:rFonts w:ascii="inter" w:eastAsia="inter" w:hAnsi="inter" w:cs="inter"/>
          <w:color w:val="000000"/>
        </w:rPr>
        <w:t>.</w:t>
      </w:r>
    </w:p>
    <w:p w14:paraId="080833B9" w14:textId="77777777" w:rsidR="00B10505" w:rsidRDefault="00AE60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Create alert rule</w:t>
      </w:r>
      <w:r>
        <w:rPr>
          <w:rFonts w:ascii="inter" w:eastAsia="inter" w:hAnsi="inter" w:cs="inter"/>
          <w:color w:val="000000"/>
        </w:rPr>
        <w:t>.</w:t>
      </w:r>
    </w:p>
    <w:p w14:paraId="080833BA" w14:textId="77777777" w:rsidR="00B10505" w:rsidRDefault="00AE60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the query:</w:t>
      </w:r>
    </w:p>
    <w:p w14:paraId="080833BB" w14:textId="77777777" w:rsidR="00B10505" w:rsidRDefault="00AE607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blocked_sessions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0833BC" w14:textId="77777777" w:rsidR="00B10505" w:rsidRDefault="00AE6071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 duration (ex: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for 2m</w:t>
      </w:r>
      <w:r>
        <w:rPr>
          <w:rFonts w:ascii="inter" w:eastAsia="inter" w:hAnsi="inter" w:cs="inter"/>
          <w:color w:val="000000"/>
        </w:rPr>
        <w:t>).</w:t>
      </w:r>
    </w:p>
    <w:p w14:paraId="080833BD" w14:textId="77777777" w:rsidR="00B10505" w:rsidRDefault="00AE60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Assign severity and notification channels (email, Slack, etc.).</w:t>
      </w:r>
    </w:p>
    <w:p w14:paraId="080833BE" w14:textId="77777777" w:rsidR="00B10505" w:rsidRDefault="00AE60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 and enable.</w:t>
      </w:r>
    </w:p>
    <w:p w14:paraId="080833BF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F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C0" w14:textId="77777777" w:rsidR="00B10505" w:rsidRDefault="00AE607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Test the Setup</w:t>
      </w:r>
    </w:p>
    <w:p w14:paraId="080833C1" w14:textId="77777777" w:rsidR="00B10505" w:rsidRDefault="00AE607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Simulate a block:</w:t>
      </w:r>
    </w:p>
    <w:p w14:paraId="080833C2" w14:textId="77777777" w:rsidR="00B10505" w:rsidRDefault="00AE6071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Session 1: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BEGIN; UPDATE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mytable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SET col=1 WHERE id=1;</w:t>
      </w:r>
    </w:p>
    <w:p w14:paraId="080833C3" w14:textId="77777777" w:rsidR="00B10505" w:rsidRDefault="00AE6071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Session 2: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UPDATE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mytable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SET col=2 WHERE id=1;</w:t>
      </w:r>
    </w:p>
    <w:p w14:paraId="080833C4" w14:textId="77777777" w:rsidR="00B10505" w:rsidRDefault="00AE607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Confirm you see the value and receive alerts.</w:t>
      </w:r>
      <w:bookmarkStart w:id="7" w:name="fnref3:1"/>
      <w:bookmarkEnd w:id="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8" w:name="fnref1:5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833C5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F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833C6" w14:textId="77777777" w:rsidR="00B10505" w:rsidRDefault="00AE60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you want exact dashboard panel JSON or sample alert config details, let me know! This process ensures robust continuous monitoring and immediate alerting for blocked queries/sessions in any PostgreSQL + PMM production setup.</w:t>
      </w:r>
      <w:bookmarkStart w:id="9" w:name="fnref3:2"/>
      <w:bookmarkEnd w:id="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0" w:name="fnref1:6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833C7" w14:textId="77777777" w:rsidR="00B10505" w:rsidRDefault="00AE6071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080833C8" w14:textId="77777777" w:rsidR="00B10505" w:rsidRDefault="00AE607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833F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1" w:name="fn1"/>
    <w:bookmarkEnd w:id="11"/>
    <w:p w14:paraId="080833C9" w14:textId="77777777" w:rsidR="00B10505" w:rsidRDefault="00AE607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"https://docs.percona.com/percona-monitoring-and-management/3/install-pmm/install-pmm-client/connect-database/postgresql.html"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https://docs.percona.com/percona-monitoring-and-management/3/install-pmm/install-pmm-client/connect-database/postgresql.html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12" w:name="fn2"/>
    <w:bookmarkEnd w:id="12"/>
    <w:p w14:paraId="080833CA" w14:textId="77777777" w:rsidR="00B10505" w:rsidRDefault="00AE607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"https://docs.percona.com/percona-monitoring-and-management/3/alert/alert_rules.html"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https://docs.percona.com/percona-monitoring-and-management/3/alert/alert_rules.html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" w:name="fn3"/>
    <w:bookmarkEnd w:id="13"/>
    <w:p w14:paraId="080833CB" w14:textId="77777777" w:rsidR="00B10505" w:rsidRDefault="00AE607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"https://minervadb.xyz/monitoring-postgresql-with-percona-monitoring-management-pmm/"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https://minervadb.xyz/monitoring-postgresql-with-percona-monitoring-management-pmm/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sectPr w:rsidR="00B1050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0C5"/>
    <w:multiLevelType w:val="hybridMultilevel"/>
    <w:tmpl w:val="CDF49502"/>
    <w:lvl w:ilvl="0" w:tplc="FD1828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544E52">
      <w:numFmt w:val="decimal"/>
      <w:lvlText w:val=""/>
      <w:lvlJc w:val="left"/>
    </w:lvl>
    <w:lvl w:ilvl="2" w:tplc="0A3C02C6">
      <w:numFmt w:val="decimal"/>
      <w:lvlText w:val=""/>
      <w:lvlJc w:val="left"/>
    </w:lvl>
    <w:lvl w:ilvl="3" w:tplc="AA32ED54">
      <w:numFmt w:val="decimal"/>
      <w:lvlText w:val=""/>
      <w:lvlJc w:val="left"/>
    </w:lvl>
    <w:lvl w:ilvl="4" w:tplc="420E7232">
      <w:numFmt w:val="decimal"/>
      <w:lvlText w:val=""/>
      <w:lvlJc w:val="left"/>
    </w:lvl>
    <w:lvl w:ilvl="5" w:tplc="5EA8A8F6">
      <w:numFmt w:val="decimal"/>
      <w:lvlText w:val=""/>
      <w:lvlJc w:val="left"/>
    </w:lvl>
    <w:lvl w:ilvl="6" w:tplc="5E160108">
      <w:numFmt w:val="decimal"/>
      <w:lvlText w:val=""/>
      <w:lvlJc w:val="left"/>
    </w:lvl>
    <w:lvl w:ilvl="7" w:tplc="E69CA340">
      <w:numFmt w:val="decimal"/>
      <w:lvlText w:val=""/>
      <w:lvlJc w:val="left"/>
    </w:lvl>
    <w:lvl w:ilvl="8" w:tplc="692C199A">
      <w:numFmt w:val="decimal"/>
      <w:lvlText w:val=""/>
      <w:lvlJc w:val="left"/>
    </w:lvl>
  </w:abstractNum>
  <w:abstractNum w:abstractNumId="1" w15:restartNumberingAfterBreak="0">
    <w:nsid w:val="04BB1A9D"/>
    <w:multiLevelType w:val="hybridMultilevel"/>
    <w:tmpl w:val="6770B8D4"/>
    <w:lvl w:ilvl="0" w:tplc="3AA8CC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365B46">
      <w:numFmt w:val="decimal"/>
      <w:lvlText w:val=""/>
      <w:lvlJc w:val="left"/>
    </w:lvl>
    <w:lvl w:ilvl="2" w:tplc="E712642A">
      <w:numFmt w:val="decimal"/>
      <w:lvlText w:val=""/>
      <w:lvlJc w:val="left"/>
    </w:lvl>
    <w:lvl w:ilvl="3" w:tplc="0F684816">
      <w:numFmt w:val="decimal"/>
      <w:lvlText w:val=""/>
      <w:lvlJc w:val="left"/>
    </w:lvl>
    <w:lvl w:ilvl="4" w:tplc="E4702F10">
      <w:numFmt w:val="decimal"/>
      <w:lvlText w:val=""/>
      <w:lvlJc w:val="left"/>
    </w:lvl>
    <w:lvl w:ilvl="5" w:tplc="FFC4CD00">
      <w:numFmt w:val="decimal"/>
      <w:lvlText w:val=""/>
      <w:lvlJc w:val="left"/>
    </w:lvl>
    <w:lvl w:ilvl="6" w:tplc="F7622676">
      <w:numFmt w:val="decimal"/>
      <w:lvlText w:val=""/>
      <w:lvlJc w:val="left"/>
    </w:lvl>
    <w:lvl w:ilvl="7" w:tplc="C1F0C7C8">
      <w:numFmt w:val="decimal"/>
      <w:lvlText w:val=""/>
      <w:lvlJc w:val="left"/>
    </w:lvl>
    <w:lvl w:ilvl="8" w:tplc="B5CE33DC">
      <w:numFmt w:val="decimal"/>
      <w:lvlText w:val=""/>
      <w:lvlJc w:val="left"/>
    </w:lvl>
  </w:abstractNum>
  <w:abstractNum w:abstractNumId="2" w15:restartNumberingAfterBreak="0">
    <w:nsid w:val="0D52392F"/>
    <w:multiLevelType w:val="hybridMultilevel"/>
    <w:tmpl w:val="F02ED826"/>
    <w:lvl w:ilvl="0" w:tplc="C3DECF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14F0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934D18E">
      <w:numFmt w:val="decimal"/>
      <w:lvlText w:val=""/>
      <w:lvlJc w:val="left"/>
    </w:lvl>
    <w:lvl w:ilvl="3" w:tplc="D300657E">
      <w:numFmt w:val="decimal"/>
      <w:lvlText w:val=""/>
      <w:lvlJc w:val="left"/>
    </w:lvl>
    <w:lvl w:ilvl="4" w:tplc="236AEE48">
      <w:numFmt w:val="decimal"/>
      <w:lvlText w:val=""/>
      <w:lvlJc w:val="left"/>
    </w:lvl>
    <w:lvl w:ilvl="5" w:tplc="D53CF262">
      <w:numFmt w:val="decimal"/>
      <w:lvlText w:val=""/>
      <w:lvlJc w:val="left"/>
    </w:lvl>
    <w:lvl w:ilvl="6" w:tplc="2C8EB44E">
      <w:numFmt w:val="decimal"/>
      <w:lvlText w:val=""/>
      <w:lvlJc w:val="left"/>
    </w:lvl>
    <w:lvl w:ilvl="7" w:tplc="94806646">
      <w:numFmt w:val="decimal"/>
      <w:lvlText w:val=""/>
      <w:lvlJc w:val="left"/>
    </w:lvl>
    <w:lvl w:ilvl="8" w:tplc="E15AED9A">
      <w:numFmt w:val="decimal"/>
      <w:lvlText w:val=""/>
      <w:lvlJc w:val="left"/>
    </w:lvl>
  </w:abstractNum>
  <w:abstractNum w:abstractNumId="3" w15:restartNumberingAfterBreak="0">
    <w:nsid w:val="0D646078"/>
    <w:multiLevelType w:val="hybridMultilevel"/>
    <w:tmpl w:val="4738A5E4"/>
    <w:lvl w:ilvl="0" w:tplc="9D2E9B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A21F9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CD65750">
      <w:numFmt w:val="decimal"/>
      <w:lvlText w:val=""/>
      <w:lvlJc w:val="left"/>
    </w:lvl>
    <w:lvl w:ilvl="3" w:tplc="F898A7EA">
      <w:numFmt w:val="decimal"/>
      <w:lvlText w:val=""/>
      <w:lvlJc w:val="left"/>
    </w:lvl>
    <w:lvl w:ilvl="4" w:tplc="4CFCB1D6">
      <w:numFmt w:val="decimal"/>
      <w:lvlText w:val=""/>
      <w:lvlJc w:val="left"/>
    </w:lvl>
    <w:lvl w:ilvl="5" w:tplc="CAA23628">
      <w:numFmt w:val="decimal"/>
      <w:lvlText w:val=""/>
      <w:lvlJc w:val="left"/>
    </w:lvl>
    <w:lvl w:ilvl="6" w:tplc="F31C0B24">
      <w:numFmt w:val="decimal"/>
      <w:lvlText w:val=""/>
      <w:lvlJc w:val="left"/>
    </w:lvl>
    <w:lvl w:ilvl="7" w:tplc="C6F414D0">
      <w:numFmt w:val="decimal"/>
      <w:lvlText w:val=""/>
      <w:lvlJc w:val="left"/>
    </w:lvl>
    <w:lvl w:ilvl="8" w:tplc="BA90DF14">
      <w:numFmt w:val="decimal"/>
      <w:lvlText w:val=""/>
      <w:lvlJc w:val="left"/>
    </w:lvl>
  </w:abstractNum>
  <w:abstractNum w:abstractNumId="4" w15:restartNumberingAfterBreak="0">
    <w:nsid w:val="11DC5565"/>
    <w:multiLevelType w:val="hybridMultilevel"/>
    <w:tmpl w:val="8F52A5CA"/>
    <w:lvl w:ilvl="0" w:tplc="E2C403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18DF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BD04FD2">
      <w:numFmt w:val="decimal"/>
      <w:lvlText w:val=""/>
      <w:lvlJc w:val="left"/>
    </w:lvl>
    <w:lvl w:ilvl="3" w:tplc="A38A6EDE">
      <w:numFmt w:val="decimal"/>
      <w:lvlText w:val=""/>
      <w:lvlJc w:val="left"/>
    </w:lvl>
    <w:lvl w:ilvl="4" w:tplc="C5724A0A">
      <w:numFmt w:val="decimal"/>
      <w:lvlText w:val=""/>
      <w:lvlJc w:val="left"/>
    </w:lvl>
    <w:lvl w:ilvl="5" w:tplc="D1F2A64E">
      <w:numFmt w:val="decimal"/>
      <w:lvlText w:val=""/>
      <w:lvlJc w:val="left"/>
    </w:lvl>
    <w:lvl w:ilvl="6" w:tplc="6810BD2A">
      <w:numFmt w:val="decimal"/>
      <w:lvlText w:val=""/>
      <w:lvlJc w:val="left"/>
    </w:lvl>
    <w:lvl w:ilvl="7" w:tplc="6BCCFD26">
      <w:numFmt w:val="decimal"/>
      <w:lvlText w:val=""/>
      <w:lvlJc w:val="left"/>
    </w:lvl>
    <w:lvl w:ilvl="8" w:tplc="26AA8FE6">
      <w:numFmt w:val="decimal"/>
      <w:lvlText w:val=""/>
      <w:lvlJc w:val="left"/>
    </w:lvl>
  </w:abstractNum>
  <w:abstractNum w:abstractNumId="5" w15:restartNumberingAfterBreak="0">
    <w:nsid w:val="12794FF5"/>
    <w:multiLevelType w:val="hybridMultilevel"/>
    <w:tmpl w:val="6964B492"/>
    <w:lvl w:ilvl="0" w:tplc="C07617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EA54C4">
      <w:numFmt w:val="decimal"/>
      <w:lvlText w:val=""/>
      <w:lvlJc w:val="left"/>
    </w:lvl>
    <w:lvl w:ilvl="2" w:tplc="41A4A9DC">
      <w:numFmt w:val="decimal"/>
      <w:lvlText w:val=""/>
      <w:lvlJc w:val="left"/>
    </w:lvl>
    <w:lvl w:ilvl="3" w:tplc="129433A8">
      <w:numFmt w:val="decimal"/>
      <w:lvlText w:val=""/>
      <w:lvlJc w:val="left"/>
    </w:lvl>
    <w:lvl w:ilvl="4" w:tplc="04661620">
      <w:numFmt w:val="decimal"/>
      <w:lvlText w:val=""/>
      <w:lvlJc w:val="left"/>
    </w:lvl>
    <w:lvl w:ilvl="5" w:tplc="1ECAA362">
      <w:numFmt w:val="decimal"/>
      <w:lvlText w:val=""/>
      <w:lvlJc w:val="left"/>
    </w:lvl>
    <w:lvl w:ilvl="6" w:tplc="59243CC6">
      <w:numFmt w:val="decimal"/>
      <w:lvlText w:val=""/>
      <w:lvlJc w:val="left"/>
    </w:lvl>
    <w:lvl w:ilvl="7" w:tplc="D67CF60E">
      <w:numFmt w:val="decimal"/>
      <w:lvlText w:val=""/>
      <w:lvlJc w:val="left"/>
    </w:lvl>
    <w:lvl w:ilvl="8" w:tplc="1D20CB98">
      <w:numFmt w:val="decimal"/>
      <w:lvlText w:val=""/>
      <w:lvlJc w:val="left"/>
    </w:lvl>
  </w:abstractNum>
  <w:abstractNum w:abstractNumId="6" w15:restartNumberingAfterBreak="0">
    <w:nsid w:val="17751445"/>
    <w:multiLevelType w:val="hybridMultilevel"/>
    <w:tmpl w:val="B992CDCC"/>
    <w:lvl w:ilvl="0" w:tplc="8000FF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A29B54">
      <w:numFmt w:val="decimal"/>
      <w:lvlText w:val=""/>
      <w:lvlJc w:val="left"/>
    </w:lvl>
    <w:lvl w:ilvl="2" w:tplc="64349DB2">
      <w:numFmt w:val="decimal"/>
      <w:lvlText w:val=""/>
      <w:lvlJc w:val="left"/>
    </w:lvl>
    <w:lvl w:ilvl="3" w:tplc="42704964">
      <w:numFmt w:val="decimal"/>
      <w:lvlText w:val=""/>
      <w:lvlJc w:val="left"/>
    </w:lvl>
    <w:lvl w:ilvl="4" w:tplc="EFA076AE">
      <w:numFmt w:val="decimal"/>
      <w:lvlText w:val=""/>
      <w:lvlJc w:val="left"/>
    </w:lvl>
    <w:lvl w:ilvl="5" w:tplc="652CA296">
      <w:numFmt w:val="decimal"/>
      <w:lvlText w:val=""/>
      <w:lvlJc w:val="left"/>
    </w:lvl>
    <w:lvl w:ilvl="6" w:tplc="CE5AEBD2">
      <w:numFmt w:val="decimal"/>
      <w:lvlText w:val=""/>
      <w:lvlJc w:val="left"/>
    </w:lvl>
    <w:lvl w:ilvl="7" w:tplc="6014463E">
      <w:numFmt w:val="decimal"/>
      <w:lvlText w:val=""/>
      <w:lvlJc w:val="left"/>
    </w:lvl>
    <w:lvl w:ilvl="8" w:tplc="1B1080E4">
      <w:numFmt w:val="decimal"/>
      <w:lvlText w:val=""/>
      <w:lvlJc w:val="left"/>
    </w:lvl>
  </w:abstractNum>
  <w:abstractNum w:abstractNumId="7" w15:restartNumberingAfterBreak="0">
    <w:nsid w:val="2DE61A97"/>
    <w:multiLevelType w:val="hybridMultilevel"/>
    <w:tmpl w:val="8C82D01E"/>
    <w:lvl w:ilvl="0" w:tplc="C9D470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74E6CA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B401FBE">
      <w:numFmt w:val="decimal"/>
      <w:lvlText w:val=""/>
      <w:lvlJc w:val="left"/>
    </w:lvl>
    <w:lvl w:ilvl="3" w:tplc="1A020656">
      <w:numFmt w:val="decimal"/>
      <w:lvlText w:val=""/>
      <w:lvlJc w:val="left"/>
    </w:lvl>
    <w:lvl w:ilvl="4" w:tplc="81DE8EA8">
      <w:numFmt w:val="decimal"/>
      <w:lvlText w:val=""/>
      <w:lvlJc w:val="left"/>
    </w:lvl>
    <w:lvl w:ilvl="5" w:tplc="681ECC78">
      <w:numFmt w:val="decimal"/>
      <w:lvlText w:val=""/>
      <w:lvlJc w:val="left"/>
    </w:lvl>
    <w:lvl w:ilvl="6" w:tplc="AA920EC8">
      <w:numFmt w:val="decimal"/>
      <w:lvlText w:val=""/>
      <w:lvlJc w:val="left"/>
    </w:lvl>
    <w:lvl w:ilvl="7" w:tplc="635AF5CC">
      <w:numFmt w:val="decimal"/>
      <w:lvlText w:val=""/>
      <w:lvlJc w:val="left"/>
    </w:lvl>
    <w:lvl w:ilvl="8" w:tplc="2B720AC8">
      <w:numFmt w:val="decimal"/>
      <w:lvlText w:val=""/>
      <w:lvlJc w:val="left"/>
    </w:lvl>
  </w:abstractNum>
  <w:abstractNum w:abstractNumId="8" w15:restartNumberingAfterBreak="0">
    <w:nsid w:val="313C7E2A"/>
    <w:multiLevelType w:val="hybridMultilevel"/>
    <w:tmpl w:val="CF880D04"/>
    <w:lvl w:ilvl="0" w:tplc="B7E2E76C">
      <w:numFmt w:val="decimal"/>
      <w:lvlText w:val=""/>
      <w:lvlJc w:val="left"/>
    </w:lvl>
    <w:lvl w:ilvl="1" w:tplc="AA5E7986">
      <w:numFmt w:val="decimal"/>
      <w:lvlText w:val=""/>
      <w:lvlJc w:val="left"/>
    </w:lvl>
    <w:lvl w:ilvl="2" w:tplc="9C307E5A">
      <w:numFmt w:val="decimal"/>
      <w:lvlText w:val=""/>
      <w:lvlJc w:val="left"/>
    </w:lvl>
    <w:lvl w:ilvl="3" w:tplc="D9A4E1E6">
      <w:numFmt w:val="decimal"/>
      <w:lvlText w:val=""/>
      <w:lvlJc w:val="left"/>
    </w:lvl>
    <w:lvl w:ilvl="4" w:tplc="E09EB640">
      <w:numFmt w:val="decimal"/>
      <w:lvlText w:val=""/>
      <w:lvlJc w:val="left"/>
    </w:lvl>
    <w:lvl w:ilvl="5" w:tplc="233C32C4">
      <w:numFmt w:val="decimal"/>
      <w:lvlText w:val=""/>
      <w:lvlJc w:val="left"/>
    </w:lvl>
    <w:lvl w:ilvl="6" w:tplc="E1F2AC34">
      <w:numFmt w:val="decimal"/>
      <w:lvlText w:val=""/>
      <w:lvlJc w:val="left"/>
    </w:lvl>
    <w:lvl w:ilvl="7" w:tplc="D63C68D8">
      <w:numFmt w:val="decimal"/>
      <w:lvlText w:val=""/>
      <w:lvlJc w:val="left"/>
    </w:lvl>
    <w:lvl w:ilvl="8" w:tplc="A10A9FA0">
      <w:numFmt w:val="decimal"/>
      <w:lvlText w:val=""/>
      <w:lvlJc w:val="left"/>
    </w:lvl>
  </w:abstractNum>
  <w:abstractNum w:abstractNumId="9" w15:restartNumberingAfterBreak="0">
    <w:nsid w:val="316410CE"/>
    <w:multiLevelType w:val="hybridMultilevel"/>
    <w:tmpl w:val="D020FC00"/>
    <w:lvl w:ilvl="0" w:tplc="547EFA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327144">
      <w:numFmt w:val="decimal"/>
      <w:lvlText w:val=""/>
      <w:lvlJc w:val="left"/>
    </w:lvl>
    <w:lvl w:ilvl="2" w:tplc="DD746994">
      <w:numFmt w:val="decimal"/>
      <w:lvlText w:val=""/>
      <w:lvlJc w:val="left"/>
    </w:lvl>
    <w:lvl w:ilvl="3" w:tplc="B20033FE">
      <w:numFmt w:val="decimal"/>
      <w:lvlText w:val=""/>
      <w:lvlJc w:val="left"/>
    </w:lvl>
    <w:lvl w:ilvl="4" w:tplc="FC3075BA">
      <w:numFmt w:val="decimal"/>
      <w:lvlText w:val=""/>
      <w:lvlJc w:val="left"/>
    </w:lvl>
    <w:lvl w:ilvl="5" w:tplc="BE94D1CA">
      <w:numFmt w:val="decimal"/>
      <w:lvlText w:val=""/>
      <w:lvlJc w:val="left"/>
    </w:lvl>
    <w:lvl w:ilvl="6" w:tplc="D3306696">
      <w:numFmt w:val="decimal"/>
      <w:lvlText w:val=""/>
      <w:lvlJc w:val="left"/>
    </w:lvl>
    <w:lvl w:ilvl="7" w:tplc="1D940A52">
      <w:numFmt w:val="decimal"/>
      <w:lvlText w:val=""/>
      <w:lvlJc w:val="left"/>
    </w:lvl>
    <w:lvl w:ilvl="8" w:tplc="38D823BE">
      <w:numFmt w:val="decimal"/>
      <w:lvlText w:val=""/>
      <w:lvlJc w:val="left"/>
    </w:lvl>
  </w:abstractNum>
  <w:abstractNum w:abstractNumId="10" w15:restartNumberingAfterBreak="0">
    <w:nsid w:val="3DA21D6D"/>
    <w:multiLevelType w:val="hybridMultilevel"/>
    <w:tmpl w:val="71F8A51A"/>
    <w:lvl w:ilvl="0" w:tplc="793ED1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36743A">
      <w:numFmt w:val="decimal"/>
      <w:lvlText w:val=""/>
      <w:lvlJc w:val="left"/>
    </w:lvl>
    <w:lvl w:ilvl="2" w:tplc="78EEE2AC">
      <w:numFmt w:val="decimal"/>
      <w:lvlText w:val=""/>
      <w:lvlJc w:val="left"/>
    </w:lvl>
    <w:lvl w:ilvl="3" w:tplc="6A688818">
      <w:numFmt w:val="decimal"/>
      <w:lvlText w:val=""/>
      <w:lvlJc w:val="left"/>
    </w:lvl>
    <w:lvl w:ilvl="4" w:tplc="94CE2DE6">
      <w:numFmt w:val="decimal"/>
      <w:lvlText w:val=""/>
      <w:lvlJc w:val="left"/>
    </w:lvl>
    <w:lvl w:ilvl="5" w:tplc="34E8348E">
      <w:numFmt w:val="decimal"/>
      <w:lvlText w:val=""/>
      <w:lvlJc w:val="left"/>
    </w:lvl>
    <w:lvl w:ilvl="6" w:tplc="BA7247FC">
      <w:numFmt w:val="decimal"/>
      <w:lvlText w:val=""/>
      <w:lvlJc w:val="left"/>
    </w:lvl>
    <w:lvl w:ilvl="7" w:tplc="DC6CC1A2">
      <w:numFmt w:val="decimal"/>
      <w:lvlText w:val=""/>
      <w:lvlJc w:val="left"/>
    </w:lvl>
    <w:lvl w:ilvl="8" w:tplc="D41813EA">
      <w:numFmt w:val="decimal"/>
      <w:lvlText w:val=""/>
      <w:lvlJc w:val="left"/>
    </w:lvl>
  </w:abstractNum>
  <w:abstractNum w:abstractNumId="11" w15:restartNumberingAfterBreak="0">
    <w:nsid w:val="4ED91282"/>
    <w:multiLevelType w:val="hybridMultilevel"/>
    <w:tmpl w:val="74403CA0"/>
    <w:lvl w:ilvl="0" w:tplc="366AED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EA44A4">
      <w:numFmt w:val="decimal"/>
      <w:lvlText w:val=""/>
      <w:lvlJc w:val="left"/>
    </w:lvl>
    <w:lvl w:ilvl="2" w:tplc="C0946EAA">
      <w:numFmt w:val="decimal"/>
      <w:lvlText w:val=""/>
      <w:lvlJc w:val="left"/>
    </w:lvl>
    <w:lvl w:ilvl="3" w:tplc="D472B9D0">
      <w:numFmt w:val="decimal"/>
      <w:lvlText w:val=""/>
      <w:lvlJc w:val="left"/>
    </w:lvl>
    <w:lvl w:ilvl="4" w:tplc="F5848BF6">
      <w:numFmt w:val="decimal"/>
      <w:lvlText w:val=""/>
      <w:lvlJc w:val="left"/>
    </w:lvl>
    <w:lvl w:ilvl="5" w:tplc="DFDCBCB0">
      <w:numFmt w:val="decimal"/>
      <w:lvlText w:val=""/>
      <w:lvlJc w:val="left"/>
    </w:lvl>
    <w:lvl w:ilvl="6" w:tplc="42CE574E">
      <w:numFmt w:val="decimal"/>
      <w:lvlText w:val=""/>
      <w:lvlJc w:val="left"/>
    </w:lvl>
    <w:lvl w:ilvl="7" w:tplc="BF56C546">
      <w:numFmt w:val="decimal"/>
      <w:lvlText w:val=""/>
      <w:lvlJc w:val="left"/>
    </w:lvl>
    <w:lvl w:ilvl="8" w:tplc="C3FACD26">
      <w:numFmt w:val="decimal"/>
      <w:lvlText w:val=""/>
      <w:lvlJc w:val="left"/>
    </w:lvl>
  </w:abstractNum>
  <w:abstractNum w:abstractNumId="12" w15:restartNumberingAfterBreak="0">
    <w:nsid w:val="537E56EB"/>
    <w:multiLevelType w:val="hybridMultilevel"/>
    <w:tmpl w:val="7CAA145A"/>
    <w:lvl w:ilvl="0" w:tplc="30463E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E4C7AE">
      <w:numFmt w:val="decimal"/>
      <w:lvlText w:val=""/>
      <w:lvlJc w:val="left"/>
    </w:lvl>
    <w:lvl w:ilvl="2" w:tplc="EA020F04">
      <w:numFmt w:val="decimal"/>
      <w:lvlText w:val=""/>
      <w:lvlJc w:val="left"/>
    </w:lvl>
    <w:lvl w:ilvl="3" w:tplc="47480306">
      <w:numFmt w:val="decimal"/>
      <w:lvlText w:val=""/>
      <w:lvlJc w:val="left"/>
    </w:lvl>
    <w:lvl w:ilvl="4" w:tplc="63B44C62">
      <w:numFmt w:val="decimal"/>
      <w:lvlText w:val=""/>
      <w:lvlJc w:val="left"/>
    </w:lvl>
    <w:lvl w:ilvl="5" w:tplc="E4C61426">
      <w:numFmt w:val="decimal"/>
      <w:lvlText w:val=""/>
      <w:lvlJc w:val="left"/>
    </w:lvl>
    <w:lvl w:ilvl="6" w:tplc="4F5007CC">
      <w:numFmt w:val="decimal"/>
      <w:lvlText w:val=""/>
      <w:lvlJc w:val="left"/>
    </w:lvl>
    <w:lvl w:ilvl="7" w:tplc="84BA4074">
      <w:numFmt w:val="decimal"/>
      <w:lvlText w:val=""/>
      <w:lvlJc w:val="left"/>
    </w:lvl>
    <w:lvl w:ilvl="8" w:tplc="137AB04E">
      <w:numFmt w:val="decimal"/>
      <w:lvlText w:val=""/>
      <w:lvlJc w:val="left"/>
    </w:lvl>
  </w:abstractNum>
  <w:abstractNum w:abstractNumId="13" w15:restartNumberingAfterBreak="0">
    <w:nsid w:val="598F0E85"/>
    <w:multiLevelType w:val="hybridMultilevel"/>
    <w:tmpl w:val="6902F0A0"/>
    <w:lvl w:ilvl="0" w:tplc="DC149E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A4E110">
      <w:numFmt w:val="decimal"/>
      <w:lvlText w:val=""/>
      <w:lvlJc w:val="left"/>
    </w:lvl>
    <w:lvl w:ilvl="2" w:tplc="AE3A7A4A">
      <w:numFmt w:val="decimal"/>
      <w:lvlText w:val=""/>
      <w:lvlJc w:val="left"/>
    </w:lvl>
    <w:lvl w:ilvl="3" w:tplc="F72AAEBC">
      <w:numFmt w:val="decimal"/>
      <w:lvlText w:val=""/>
      <w:lvlJc w:val="left"/>
    </w:lvl>
    <w:lvl w:ilvl="4" w:tplc="0068EE8C">
      <w:numFmt w:val="decimal"/>
      <w:lvlText w:val=""/>
      <w:lvlJc w:val="left"/>
    </w:lvl>
    <w:lvl w:ilvl="5" w:tplc="3948FE84">
      <w:numFmt w:val="decimal"/>
      <w:lvlText w:val=""/>
      <w:lvlJc w:val="left"/>
    </w:lvl>
    <w:lvl w:ilvl="6" w:tplc="D25CA9AE">
      <w:numFmt w:val="decimal"/>
      <w:lvlText w:val=""/>
      <w:lvlJc w:val="left"/>
    </w:lvl>
    <w:lvl w:ilvl="7" w:tplc="26CEFDEE">
      <w:numFmt w:val="decimal"/>
      <w:lvlText w:val=""/>
      <w:lvlJc w:val="left"/>
    </w:lvl>
    <w:lvl w:ilvl="8" w:tplc="44AE12C0">
      <w:numFmt w:val="decimal"/>
      <w:lvlText w:val=""/>
      <w:lvlJc w:val="left"/>
    </w:lvl>
  </w:abstractNum>
  <w:abstractNum w:abstractNumId="14" w15:restartNumberingAfterBreak="0">
    <w:nsid w:val="5B5F108F"/>
    <w:multiLevelType w:val="hybridMultilevel"/>
    <w:tmpl w:val="D1B4A0BE"/>
    <w:lvl w:ilvl="0" w:tplc="292CE7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A85C56">
      <w:numFmt w:val="decimal"/>
      <w:lvlText w:val=""/>
      <w:lvlJc w:val="left"/>
    </w:lvl>
    <w:lvl w:ilvl="2" w:tplc="E59295A8">
      <w:numFmt w:val="decimal"/>
      <w:lvlText w:val=""/>
      <w:lvlJc w:val="left"/>
    </w:lvl>
    <w:lvl w:ilvl="3" w:tplc="E6B07FC6">
      <w:numFmt w:val="decimal"/>
      <w:lvlText w:val=""/>
      <w:lvlJc w:val="left"/>
    </w:lvl>
    <w:lvl w:ilvl="4" w:tplc="5AD293E8">
      <w:numFmt w:val="decimal"/>
      <w:lvlText w:val=""/>
      <w:lvlJc w:val="left"/>
    </w:lvl>
    <w:lvl w:ilvl="5" w:tplc="9EB4ED58">
      <w:numFmt w:val="decimal"/>
      <w:lvlText w:val=""/>
      <w:lvlJc w:val="left"/>
    </w:lvl>
    <w:lvl w:ilvl="6" w:tplc="F5ECE14E">
      <w:numFmt w:val="decimal"/>
      <w:lvlText w:val=""/>
      <w:lvlJc w:val="left"/>
    </w:lvl>
    <w:lvl w:ilvl="7" w:tplc="092C4F1C">
      <w:numFmt w:val="decimal"/>
      <w:lvlText w:val=""/>
      <w:lvlJc w:val="left"/>
    </w:lvl>
    <w:lvl w:ilvl="8" w:tplc="36443940">
      <w:numFmt w:val="decimal"/>
      <w:lvlText w:val=""/>
      <w:lvlJc w:val="left"/>
    </w:lvl>
  </w:abstractNum>
  <w:abstractNum w:abstractNumId="15" w15:restartNumberingAfterBreak="0">
    <w:nsid w:val="5EEF53F3"/>
    <w:multiLevelType w:val="hybridMultilevel"/>
    <w:tmpl w:val="D3EEF158"/>
    <w:lvl w:ilvl="0" w:tplc="499C77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60EA8C">
      <w:numFmt w:val="decimal"/>
      <w:lvlText w:val=""/>
      <w:lvlJc w:val="left"/>
    </w:lvl>
    <w:lvl w:ilvl="2" w:tplc="A668804A">
      <w:numFmt w:val="decimal"/>
      <w:lvlText w:val=""/>
      <w:lvlJc w:val="left"/>
    </w:lvl>
    <w:lvl w:ilvl="3" w:tplc="FEF23E00">
      <w:numFmt w:val="decimal"/>
      <w:lvlText w:val=""/>
      <w:lvlJc w:val="left"/>
    </w:lvl>
    <w:lvl w:ilvl="4" w:tplc="15605CD6">
      <w:numFmt w:val="decimal"/>
      <w:lvlText w:val=""/>
      <w:lvlJc w:val="left"/>
    </w:lvl>
    <w:lvl w:ilvl="5" w:tplc="E42E629A">
      <w:numFmt w:val="decimal"/>
      <w:lvlText w:val=""/>
      <w:lvlJc w:val="left"/>
    </w:lvl>
    <w:lvl w:ilvl="6" w:tplc="1F8214E0">
      <w:numFmt w:val="decimal"/>
      <w:lvlText w:val=""/>
      <w:lvlJc w:val="left"/>
    </w:lvl>
    <w:lvl w:ilvl="7" w:tplc="24D2CF86">
      <w:numFmt w:val="decimal"/>
      <w:lvlText w:val=""/>
      <w:lvlJc w:val="left"/>
    </w:lvl>
    <w:lvl w:ilvl="8" w:tplc="C5C80A2C">
      <w:numFmt w:val="decimal"/>
      <w:lvlText w:val=""/>
      <w:lvlJc w:val="left"/>
    </w:lvl>
  </w:abstractNum>
  <w:abstractNum w:abstractNumId="16" w15:restartNumberingAfterBreak="0">
    <w:nsid w:val="73FF53C5"/>
    <w:multiLevelType w:val="hybridMultilevel"/>
    <w:tmpl w:val="C5F60A5C"/>
    <w:lvl w:ilvl="0" w:tplc="B2ACED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163B56">
      <w:numFmt w:val="decimal"/>
      <w:lvlText w:val=""/>
      <w:lvlJc w:val="left"/>
    </w:lvl>
    <w:lvl w:ilvl="2" w:tplc="E4C26A46">
      <w:numFmt w:val="decimal"/>
      <w:lvlText w:val=""/>
      <w:lvlJc w:val="left"/>
    </w:lvl>
    <w:lvl w:ilvl="3" w:tplc="90EE6CAE">
      <w:numFmt w:val="decimal"/>
      <w:lvlText w:val=""/>
      <w:lvlJc w:val="left"/>
    </w:lvl>
    <w:lvl w:ilvl="4" w:tplc="B2AAC7D6">
      <w:numFmt w:val="decimal"/>
      <w:lvlText w:val=""/>
      <w:lvlJc w:val="left"/>
    </w:lvl>
    <w:lvl w:ilvl="5" w:tplc="F1A877D4">
      <w:numFmt w:val="decimal"/>
      <w:lvlText w:val=""/>
      <w:lvlJc w:val="left"/>
    </w:lvl>
    <w:lvl w:ilvl="6" w:tplc="8CE47468">
      <w:numFmt w:val="decimal"/>
      <w:lvlText w:val=""/>
      <w:lvlJc w:val="left"/>
    </w:lvl>
    <w:lvl w:ilvl="7" w:tplc="2842D600">
      <w:numFmt w:val="decimal"/>
      <w:lvlText w:val=""/>
      <w:lvlJc w:val="left"/>
    </w:lvl>
    <w:lvl w:ilvl="8" w:tplc="60783E96">
      <w:numFmt w:val="decimal"/>
      <w:lvlText w:val=""/>
      <w:lvlJc w:val="left"/>
    </w:lvl>
  </w:abstractNum>
  <w:abstractNum w:abstractNumId="17" w15:restartNumberingAfterBreak="0">
    <w:nsid w:val="76475981"/>
    <w:multiLevelType w:val="hybridMultilevel"/>
    <w:tmpl w:val="07C8ED66"/>
    <w:lvl w:ilvl="0" w:tplc="E16229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80C3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547C9E">
      <w:numFmt w:val="decimal"/>
      <w:lvlText w:val=""/>
      <w:lvlJc w:val="left"/>
    </w:lvl>
    <w:lvl w:ilvl="3" w:tplc="176C0F22">
      <w:numFmt w:val="decimal"/>
      <w:lvlText w:val=""/>
      <w:lvlJc w:val="left"/>
    </w:lvl>
    <w:lvl w:ilvl="4" w:tplc="D4F2FD66">
      <w:numFmt w:val="decimal"/>
      <w:lvlText w:val=""/>
      <w:lvlJc w:val="left"/>
    </w:lvl>
    <w:lvl w:ilvl="5" w:tplc="D2B4EB96">
      <w:numFmt w:val="decimal"/>
      <w:lvlText w:val=""/>
      <w:lvlJc w:val="left"/>
    </w:lvl>
    <w:lvl w:ilvl="6" w:tplc="8FE27D70">
      <w:numFmt w:val="decimal"/>
      <w:lvlText w:val=""/>
      <w:lvlJc w:val="left"/>
    </w:lvl>
    <w:lvl w:ilvl="7" w:tplc="C85E5264">
      <w:numFmt w:val="decimal"/>
      <w:lvlText w:val=""/>
      <w:lvlJc w:val="left"/>
    </w:lvl>
    <w:lvl w:ilvl="8" w:tplc="18828EBC">
      <w:numFmt w:val="decimal"/>
      <w:lvlText w:val=""/>
      <w:lvlJc w:val="left"/>
    </w:lvl>
  </w:abstractNum>
  <w:num w:numId="1" w16cid:durableId="2108651939">
    <w:abstractNumId w:val="10"/>
  </w:num>
  <w:num w:numId="2" w16cid:durableId="658312010">
    <w:abstractNumId w:val="11"/>
  </w:num>
  <w:num w:numId="3" w16cid:durableId="564952689">
    <w:abstractNumId w:val="7"/>
  </w:num>
  <w:num w:numId="4" w16cid:durableId="1234047310">
    <w:abstractNumId w:val="9"/>
  </w:num>
  <w:num w:numId="5" w16cid:durableId="2093357425">
    <w:abstractNumId w:val="17"/>
  </w:num>
  <w:num w:numId="6" w16cid:durableId="1076055645">
    <w:abstractNumId w:val="14"/>
  </w:num>
  <w:num w:numId="7" w16cid:durableId="1967730761">
    <w:abstractNumId w:val="2"/>
  </w:num>
  <w:num w:numId="8" w16cid:durableId="1319306307">
    <w:abstractNumId w:val="4"/>
  </w:num>
  <w:num w:numId="9" w16cid:durableId="747924109">
    <w:abstractNumId w:val="13"/>
  </w:num>
  <w:num w:numId="10" w16cid:durableId="1815096099">
    <w:abstractNumId w:val="5"/>
  </w:num>
  <w:num w:numId="11" w16cid:durableId="1993484409">
    <w:abstractNumId w:val="1"/>
  </w:num>
  <w:num w:numId="12" w16cid:durableId="1711418761">
    <w:abstractNumId w:val="0"/>
  </w:num>
  <w:num w:numId="13" w16cid:durableId="570697027">
    <w:abstractNumId w:val="6"/>
  </w:num>
  <w:num w:numId="14" w16cid:durableId="259994985">
    <w:abstractNumId w:val="15"/>
  </w:num>
  <w:num w:numId="15" w16cid:durableId="1603613619">
    <w:abstractNumId w:val="12"/>
  </w:num>
  <w:num w:numId="16" w16cid:durableId="1356812762">
    <w:abstractNumId w:val="3"/>
  </w:num>
  <w:num w:numId="17" w16cid:durableId="1716584565">
    <w:abstractNumId w:val="8"/>
  </w:num>
  <w:num w:numId="18" w16cid:durableId="1854141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505"/>
    <w:rsid w:val="001C6955"/>
    <w:rsid w:val="00AE6071"/>
    <w:rsid w:val="00B1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808333E"/>
  <w15:docId w15:val="{7174AB62-EF72-4E44-8DA0-16E39D61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Prakash Sankuru</cp:lastModifiedBy>
  <cp:revision>2</cp:revision>
  <dcterms:created xsi:type="dcterms:W3CDTF">2025-10-05T20:14:00Z</dcterms:created>
  <dcterms:modified xsi:type="dcterms:W3CDTF">2025-10-06T02:30:00Z</dcterms:modified>
</cp:coreProperties>
</file>