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DC000002EE45E4C07EED52BBA7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line-height="115%"/>
      <style:text-properties style:text-underline-style="none" fo:font-weight="normal" officeooo:rsid="001b80ab" officeooo:paragraph-rsid="001b80ab" style:font-weight-asian="normal" style:font-weight-complex="normal"/>
    </style:style>
    <style:style style:name="P2" style:family="paragraph" style:parent-style-name="Standard">
      <style:paragraph-properties fo:line-height="115%"/>
      <style:text-properties style:text-underline-style="none" fo:font-weight="normal" officeooo:rsid="001b80ab" officeooo:paragraph-rsid="0021cec1" style:font-weight-asian="normal" style:font-weight-complex="normal"/>
    </style:style>
    <style:style style:name="P3" style:family="paragraph" style:parent-style-name="Standard">
      <style:paragraph-properties fo:line-height="115%"/>
      <style:text-properties style:text-underline-style="none" fo:font-weight="bold" officeooo:rsid="001b80ab" officeooo:paragraph-rsid="001b80ab" style:font-weight-asian="bold" style:font-weight-complex="bold"/>
    </style:style>
    <style:style style:name="P4" style:family="paragraph" style:parent-style-name="Standard">
      <style:paragraph-properties fo:line-height="115%"/>
      <style:text-properties fo:color="#ce181e" fo:font-size="14pt" style:text-underline-style="none" fo:font-weight="normal" officeooo:rsid="001b80ab" officeooo:paragraph-rsid="001b80ab" fo:background-color="#fff200" style:font-size-asian="14pt" style:font-weight-asian="normal" style:font-size-complex="14pt" style:font-weight-complex="normal"/>
    </style:style>
    <style:style style:name="P5" style:family="paragraph" style:parent-style-name="Standard">
      <style:paragraph-properties fo:line-height="115%"/>
      <style:text-properties style:text-line-through-style="none" style:text-line-through-type="none" style:text-underline-style="none" fo:font-weight="bold" officeooo:rsid="001b80ab" officeooo:paragraph-rsid="001b80ab" style:font-weight-asian="bold" style:font-weight-complex="bold"/>
    </style:style>
    <style:style style:name="P6" style:family="paragraph" style:parent-style-name="Standard">
      <style:paragraph-properties fo:line-height="115%"/>
      <style:text-properties fo:font-size="14pt" style:text-underline-style="none" fo:font-weight="bold" officeooo:rsid="001b80ab" officeooo:paragraph-rsid="001b80ab" style:font-size-asian="14pt" style:font-weight-asian="bold" style:font-size-complex="14pt" style:font-weight-complex="bold"/>
    </style:style>
    <style:style style:name="P7" style:family="paragraph" style:parent-style-name="Standard">
      <style:paragraph-properties fo:line-height="115%"/>
      <style:text-properties fo:font-size="14pt" fo:font-style="italic" style:text-underline-style="solid" style:text-underline-width="auto" style:text-underline-color="font-color" fo:font-weight="normal" officeooo:rsid="001b80ab" officeooo:paragraph-rsid="001b80ab" style:font-size-asian="14pt" style:font-style-asian="italic" style:font-weight-asian="normal" style:font-size-complex="14pt" style:font-style-complex="italic" style:font-weight-complex="normal"/>
    </style:style>
    <style:style style:name="P8" style:family="paragraph" style:parent-style-name="Standard">
      <style:paragraph-properties fo:line-height="115%"/>
      <style:text-properties fo:font-style="italic" style:text-underline-style="none" fo:font-weight="normal" officeooo:rsid="001b80ab" officeooo:paragraph-rsid="001b80ab" style:font-style-asian="italic" style:font-weight-asian="normal" style:font-style-complex="italic" style:font-weight-complex="normal"/>
    </style:style>
    <style:style style:name="P9" style:family="paragraph" style:parent-style-name="Standard">
      <style:paragraph-properties fo:line-height="115%" fo:text-align="center" style:justify-single-word="false">
        <style:tab-stops>
          <style:tab-stop style:position="7.435cm"/>
        </style:tab-stops>
      </style:paragraph-properties>
      <style:text-properties fo:color="#33002b" style:text-position="0% 100%" fo:font-size="16pt" fo:font-style="italic" style:text-underline-style="none" fo:font-weight="normal" officeooo:rsid="001b80ab" officeooo:paragraph-rsid="001b80ab" style:font-size-asian="16pt" style:font-style-asian="italic" style:font-weight-asian="normal" style:font-size-complex="16pt" style:font-style-complex="italic" style:font-weight-complex="normal"/>
    </style:style>
    <style:style style:name="P10" style:family="paragraph" style:parent-style-name="Standard">
      <style:paragraph-properties fo:line-height="115%" fo:text-align="center" style:justify-single-word="false">
        <style:tab-stops>
          <style:tab-stop style:position="7.435cm"/>
        </style:tab-stops>
      </style:paragraph-properties>
      <style:text-properties fo:color="#33002b" style:text-position="0% 100%" fo:font-size="16pt" fo:font-style="italic" style:text-underline-style="none" fo:font-weight="bold" officeooo:rsid="001b80ab" officeooo:paragraph-rsid="001b80ab" style:font-size-asian="16pt" style:font-style-asian="italic" style:font-weight-asian="bold" style:font-size-complex="16pt" style:font-style-complex="italic" style:font-weight-complex="bold"/>
    </style:style>
    <style:style style:name="P11" style:family="paragraph" style:parent-style-name="Standard">
      <style:paragraph-properties fo:line-height="115%"/>
      <style:text-properties fo:color="#ed1c24" style:text-underline-style="none" fo:font-weight="bold" officeooo:rsid="001b80ab" officeooo:paragraph-rsid="001b80ab" style:font-weight-asian="bold" style:font-weight-complex="bold"/>
    </style:style>
    <style:style style:name="P12" style:family="paragraph" style:parent-style-name="Standard">
      <style:paragraph-properties fo:line-height="115%"/>
      <style:text-properties fo:color="#ed1c24" fo:font-size="14pt" style:text-underline-style="none" fo:font-weight="bold" officeooo:rsid="001b80ab" officeooo:paragraph-rsid="001b80ab" style:font-size-asian="14pt" style:font-weight-asian="bold" style:font-size-complex="14pt" style:font-weight-complex="bold"/>
    </style:style>
    <style:style style:name="T1" style:family="text">
      <style:text-properties fo:color="#ce181e" fo:font-size="14pt" fo:font-weight="bold" style:font-size-asian="14pt" style:font-weight-asian="bold" style:font-size-complex="14pt" style:font-weight-complex="bold"/>
    </style:style>
    <style:style style:name="T2" style:family="text">
      <style:text-properties fo:font-weight="bold" style:font-weight-asian="bold" style:font-weight-complex="bold"/>
    </style:style>
    <style:style style:name="fr1" style:family="graphic" style:parent-style-name="Graphics">
      <style:graphic-properties style:vertical-pos="top" style:vertical-rel="page" style:horizontal-pos="center" style:horizontal-rel="pag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draw:style-name="fr1" draw:name="Image1" text:anchor-type="page" text:anchor-page-number="1" svg:width="8.777cm" svg:height="4.39cm" draw:z-index="0">
        <draw:image xlink:href="Pictures/10000000000005DC000002EE45E4C07EED52BBA7.png" xlink:type="simple" xlink:show="embed" xlink:actuate="onLoad" loext:mime-type="image/png"/>
      </draw:frame>
      <text:p text:style-name="P9"/>
      <text:p text:style-name="P9"/>
      <text:p text:style-name="P9"/>
      <text:p text:style-name="P9"/>
      <text:p text:style-name="P10">First steps Are you new to Django or to programming? This is the place to start!</text:p>
      <text:p text:style-name="P1"/>
      <text:p text:style-name="P4">
        From scratch: Overview | 
        <text:span text:style-name="T2">Installation</text:span>
      </text:p>
      <text:p text:style-name="P1">Tutorial: Part 1: Requests and responses | Part 2: Models and the admin site | Part 3: Views and templates | Part 4: Forms and generic views | Part 5: Testing | Part 6: Static files | Part 7: Customizing the admin site</text:p>
      <text:p text:style-name="P1">Advanced Tutorials: How to write reusable apps | Writing your first patch for Django</text:p>
      <text:p text:style-name="P1">Getting help.</text:p>
      <text:p text:style-name="P1"/>
      <text:p text:style-name="P5">Having trouble? We’d like to help!</text:p>
      <text:p text:style-name="P1"/>
      <text:p text:style-name="P1">Try the FAQ – it’s got answers to many common questions.</text:p>
      <text:p text:style-name="P1">Looking for specific information? </text:p>
      <text:p text:style-name="P1">Try the Index, Module Index or the detailed table of contents.</text:p>
      <text:p text:style-name="P1">Not found anything?</text:p>
      <text:p text:style-name="P1">
        <text:s/>
        See FAQ: Getting Help for information on getting support and asking questions to the community.
      </text:p>
      <text:p text:style-name="P1">Report bugs with Django in our ticket tracker.</text:p>
      <text:p text:style-name="P1">How the documentation is organized.</text:p>
      <text:p text:style-name="P1">Django has a lot of documentation. </text:p>
      <text:p text:style-name="P1"/>
      <text:p text:style-name="P1">A high-level overview of how it’s organized will help you know where to look for certain things:</text:p>
      <text:p text:style-name="P1"/>
      <text:p text:style-name="P1">Tutorials take you by the hand through a series of steps to create a Web application. Start here if you’re new to Django or Web application development. Also look at the “First steps”.</text:p>
      <text:p text:style-name="P1">Topic guides discuss key topics and concepts at a fairly high level and provide useful background information and explanation.</text:p>
      <text:p text:style-name="P1">Reference guides contain technical reference for APIs and other aspects of Django’s machinery. They describe how it works and how to use it but assume that you have a basic understanding of key concepts.</text:p>
      <text:p text:style-name="P1">How-to guides are recipes. They guide you through the steps involved in addressing key problems and use-cases. They are more advanced than tutorials and assume some knowledge of how Django works.</text:p>
      <text:p text:style-name="P1">The model layer</text:p>
      <text:p text:style-name="P1">Django provides an abstraction layer (the “models”) for structuring and manipulating the data of your Web application. Learn more about it below:</text:p>
      <text:p text:style-name="P1"/>
      <text:p text:style-name="P1">
        <text:span text:style-name="T1">Models</text:span>
        :
      </text:p>
      <text:p text:style-name="P1">
        <text:s/>
        Introduction to models | Field types | Indexes | Meta options | Model class
      </text:p>
      <text:p text:style-name="P1">
        <text:soft-page-break/>
        <text:span text:style-name="T2">QuerySets</text:span>
        : Making queries | QuerySet method reference | Lookup expressions
      </text:p>
      <text:p text:style-name="P1">
        <text:span text:style-name="T2">Model instances</text:span>
        : Instance methods | Accessing related objects
      </text:p>
      <text:p text:style-name="P1">
        <text:span text:style-name="T2">Migrations:</text:span>
         Introduction to Migrations | Operations reference | SchemaEditor | Writing migrations
      </text:p>
      <text:p text:style-name="P1">
        <text:span text:style-name="T2">Advanced</text:span>
        : Managers | Raw SQL | Transactions | Aggregation | Search | Custom fields | Multiple databases | Custom lookups | Query Expressions | Conditional Expressions | Database Functions
      </text:p>
      <text:p text:style-name="P1">
        <text:span text:style-name="T2">Other</text:span>
        : Supported databases | Legacy databases | Providing initial data | Optimize database access | PostgreSQL specific features.
      </text:p>
      <text:p text:style-name="P1"/>
      <text:p text:style-name="P1"/>
      <text:p text:style-name="P1"/>
      <text:p text:style-name="P1"/>
      <text:p text:style-name="P1"/>
      <text:p text:style-name="P7">The view layer</text:p>
      <text:p text:style-name="P1">Django has the concept of “views” to encapsulate the logic responsible for processing a user’s request and for returning the response. Find all you need to know about views via the links below:</text:p>
      <text:p text:style-name="P1"/>
      <text:p text:style-name="P1">The basics: URLconfs | View functions | Shortcuts | Decorators | Asynchronous Support.</text:p>
      <text:p text:style-name="P1">
        <text:span text:style-name="T2">Reference</text:span>
        : Built-in Views | Request/response objects | TemplateResponse objects
      </text:p>
      <text:p text:style-name="P1">File uploads: Overview | File objects | Storage API | Managing files | Custom storage</text:p>
      <text:p text:style-name="P1"/>
      <text:p text:style-name="P1">
        <text:span text:style-name="T2">Class-based views</text:span>
        : Overview | Built-in display views | Built-in editing views | Using mixins | API reference | Flattened index.
      </text:p>
      <text:p text:style-name="P1">
        <text:span text:style-name="T2">Advanced</text:span>
        : Generating CSV | Generating PDF.
      </text:p>
      <text:p text:style-name="P1">
        <text:span text:style-name="T2">Middleware</text:span>
        : Overview | Built-in middleware classes
      </text:p>
      <text:p text:style-name="P1"/>
      <text:p text:style-name="P7">The template layer</text:p>
      <text:p text:style-name="P1">The template layer provides a designer-friendly syntax for rendering the information to be presented to the user. Learn how this syntax can be used by designers and how it can be extended by programmers:</text:p>
      <text:p text:style-name="P1"/>
      <text:p text:style-name="P1">
        <text:span text:style-name="T2">The basics</text:span>
        : Overview
      </text:p>
      <text:p text:style-name="P1">For designers: Language overview | Built-in tags and filters | Humanization</text:p>
      <text:p text:style-name="P1">For programmers: Template API | Custom tags and filters | Custom template backend</text:p>
      <text:p text:style-name="P1">Forms.</text:p>
      <text:p text:style-name="P1">Django provides a rich framework to facilitate the creation of forms and the manipulation of form data.</text:p>
      <text:p text:style-name="P1"/>
      <text:p text:style-name="P1">
        <text:span text:style-name="T2">The basics</text:span>
        : Overview | Form API | Built-in fields | Built-in widgets
      </text:p>
      <text:p text:style-name="P1">Advanced: Forms for models | Integrating media | Formsets | Customizing validation</text:p>
      <text:p text:style-name="P1">The development process.</text:p>
      <text:p text:style-name="P1">Learn about the various components and tools to help you in the development and testing of Django applications:</text:p>
      <text:p text:style-name="P1"/>
      <text:p text:style-name="P1">
        <text:span text:style-name="T2">Settings</text:span>
        : Overview | Full list of settings
      </text:p>
      <text:p text:style-name="P1">
        <text:span text:style-name="T2">Applications</text:span>
        : Overview
      </text:p>
      <text:p text:style-name="P1">
        <text:soft-page-break/>
        <text:span text:style-name="T2">Exceptions</text:span>
        : Overview
      </text:p>
      <text:p text:style-name="P1">
        <text:span text:style-name="T2">django-admin and manage.py:</text:span>
         Overview | Adding custom commands
      </text:p>
      <text:p text:style-name="P1">
        <text:span text:style-name="T2">Testing</text:span>
        : Introduction | Writing and running tests | Included testing tools | Advanced topics
      </text:p>
      <text:p text:style-name="P1">
        <text:span text:style-name="T2">Deployment</text:span>
        : Overview | WSGI servers | ASGI servers | Deploying static files | Tracking code 
        <text:span text:style-name="T2">errors by email</text:span>
         | Deployment checklist.
      </text:p>
      <text:p text:style-name="P1"/>
      <text:p text:style-name="P11">The admin</text:p>
      <text:p text:style-name="P1">Find all you need to know about the automated admin interface, one of Django’s most popular features:</text:p>
      <text:p text:style-name="P1"/>
      <text:p text:style-name="P1">Admin site</text:p>
      <text:p text:style-name="P1">Admin actions</text:p>
      <text:p text:style-name="P1">Admin documentation generator</text:p>
      <text:p text:style-name="P1"/>
      <text:p text:style-name="P1"/>
      <text:p text:style-name="P1"/>
      <text:p text:style-name="P1"/>
      <text:p text:style-name="P1"/>
      <text:p text:style-name="P1"/>
      <text:p text:style-name="P12">Security</text:p>
      <text:p text:style-name="P1">Security is a topic of paramount importance in the development of Web applications and Django provides multiple protection tools and mechanisms:</text:p>
      <text:p text:style-name="P1"/>
      <text:p text:style-name="P1">Security overview</text:p>
      <text:p text:style-name="P1">Disclosed security issues in Django</text:p>
      <text:p text:style-name="P1">Click jacking protection</text:p>
      <text:p text:style-name="P1">Cross Site Request Forgery protection</text:p>
      <text:p text:style-name="P1">Cryptographic signing</text:p>
      <text:p text:style-name="P1">Security Middleware</text:p>
      <text:p text:style-name="P1"/>
      <text:p text:style-name="P6">Internationalization and localization</text:p>
      <text:p text:style-name="P1">Django offers a robust internationalization and localization framework to assist you in the development of applications for multiple languages and world regions:</text:p>
      <text:p text:style-name="P1"/>
      <text:p text:style-name="P1">Overview | Internationalization | Localization | Localized Web UI formatting and form input</text:p>
      <text:p text:style-name="P1">Time zones</text:p>
      <text:p text:style-name="P3">Performance and optimization.</text:p>
      <text:p text:style-name="P1">There are a variety of techniques and tools that can help get your code running more efficiently - faster, and using fewer system resources.</text:p>
      <text:p text:style-name="P1"/>
      <text:p text:style-name="P1">Performance and optimization overview</text:p>
      <text:p text:style-name="P1">Geographic framework¶</text:p>
      <text:p text:style-name="P1">GeoDjango intends to be a world-class geographic Web framework. Its goal is to make it as easy as possible to build GIS Web applications and harness the power of spatially enabled data.</text:p>
      <text:p text:style-name="P1"/>
      <text:p text:style-name="P1">
        <text:soft-page-break/>
        Common Web application tools¶
      </text:p>
      <text:p text:style-name="P1">Django offers multiple tools commonly needed in the development of Web applications:</text:p>
      <text:p text:style-name="P1"/>
      <text:p text:style-name="P1">
        <text:span text:style-name="T2">Authentication</text:span>
        : Overview | Using the authentication system | Password management | Customizing authentication | API Reference
      </text:p>
      <text:p text:style-name="P1">Caching</text:p>
      <text:p text:style-name="P1">Logging</text:p>
      <text:p text:style-name="P1">Sending emails</text:p>
      <text:p text:style-name="P1">Syndication feeds (RSS/Atom)</text:p>
      <text:p text:style-name="P1">Pagination</text:p>
      <text:p text:style-name="P1">Messages framework</text:p>
      <text:p text:style-name="P1">Serialization</text:p>
      <text:p text:style-name="P1">Sessions</text:p>
      <text:p text:style-name="P1">Sitemaps</text:p>
      <text:p text:style-name="P1">Static files management</text:p>
      <text:p text:style-name="P1">Data validation</text:p>
      <text:p text:style-name="P1"/>
      <text:p text:style-name="P3">Other core functionalities</text:p>
      <text:p text:style-name="P1">Learn about some other core functionalities of the Django framework:</text:p>
      <text:p text:style-name="P1">Conditional content processing</text:p>
      <text:p text:style-name="P1">Content types and generic relations</text:p>
      <text:p text:style-name="P1">Flatpages</text:p>
      <text:p text:style-name="P1">Redirects</text:p>
      <text:p text:style-name="P1">Signals</text:p>
      <text:p text:style-name="P1">System check framework</text:p>
      <text:p text:style-name="P1">The sites framework</text:p>
      <text:p text:style-name="P1">Unicode in Django</text:p>
      <text:p text:style-name="P1"/>
      <text:p text:style-name="P12">The Django open-source project</text:p>
      <text:p text:style-name="P1">Learn about the development process for the Django project itself and about how you can contribute:</text:p>
      <text:p text:style-name="P1"/>
      <text:p text:style-name="P2">
        <text:span text:style-name="T2">Community</text:span>
        : 
      </text:p>
      <text:p text:style-name="P2">How to get involved | The release process | Team organization | The Django source code repository | Security policies | Mailing lists</text:p>
      <text:p text:style-name="P1">Design philosophies: Overview</text:p>
      <text:p text:style-name="P1">Documentation: About this documentation</text:p>
      <text:p text:style-name="P1">Third-party distributions: Overview</text:p>
      <text:p text:style-name="P1">Django over time: API stability | Release notes and upgrading instructions | Deprecation Timeline</text:p>
      <text:p text:style-name="P1">
        <text:s/>
        Django documentation contentsGetting started Additional Information
      </text:p>
      <text:p text:style-name="P1">Support Django!</text:p>
      <text:p text:style-name="P1">Support Django!</text:p>
      <text:p text:style-name="P1">testvibes.com donated to the Django Software Foundation to support Django development. Donate today!</text:p>
      <text:p text:style-name="P1">Browse</text:p>
      <text:p text:style-name="P1">
        <text:soft-page-break/>
        Prev: Django documentation contents
      </text:p>
      <text:p text:style-name="P1">Next: Getting started</text:p>
      <text:p text:style-name="P1">Table of contents</text:p>
      <text:p text:style-name="P1">General Index</text:p>
      <text:p text:style-name="P1">Python Module Index</text:p>
      <text:p text:style-name="P1"/>
      <text:p text:style-name="P8">You are here:</text:p>
      <text:p text:style-name="P1">Django 3.1 documentation</text:p>
      <text:p text:style-name="P1">Django documentation</text:p>
      <text:p text:style-name="P1">Getting help</text:p>
      <text:p text:style-name="P1">FAQ</text:p>
      <text:p text:style-name="P1">Try the FAQ — it's got answers to many common questions.</text:p>
      <text:p text:style-name="P1">Index, Module Index, or Table of Contents</text:p>
      <text:p text:style-name="P1">Handy when looking for specific information.</text:p>
      <text:p text:style-name="P1">django-users mailing list</text:p>
      <text:p text:style-name="P1">Search for information in the archives of the django-users mailing list, or post a question.</text:p>
      <text:p text:style-name="P1"/>
      <text:p text:style-name="P1">#django IRC channel</text:p>
      <text:p text:style-name="P1">Ask a question in the #django IRC channel, or search the IRC logs to see if it’s been asked before.</text:p>
      <text:p text:style-name="P1">Ticket tracker</text:p>
      <text:p text:style-name="P1">Report bugs with Django or Django documentation in our ticket tracker.</text:p>
      <text:p text:style-name="P1"/>
      <text:p text:style-name="P1">Download:</text:p>
      <text:p text:style-name="P1">Offline (Django 3.1): HTML | PDF | ePub</text:p>
      <text:p text:style-name="P1">Provided by Read the Docs.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2021-04-04T07:45:35.184687367</meta:creation-date>
    <dc:date>2021-04-04T08:32:14.873831960</dc:date>
    <meta:editing-duration>PT14M30S</meta:editing-duration>
    <meta:editing-cycles>7</meta:editing-cycles>
    <meta:generator>LibreOffice/6.0.7.3$Linux_X86_64 LibreOffice_project/00m0$Build-3</meta:generator>
    <meta:document-statistic meta:table-count="0" meta:image-count="1" meta:object-count="0" meta:page-count="5" meta:paragraph-count="134" meta:word-count="1149" meta:character-count="7476" meta:non-whitespace-character-count="645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4445</config:config-item>
      <config:config-item config:name="ViewAreaLeft" config:type="long">0</config:config-item>
      <config:config-item config:name="ViewAreaWidth" config:type="long">34689</config:config-item>
      <config:config-item config:name="ViewAreaHeight" config:type="long">15665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12642</config:config-item>
          <config:config-item config:name="ViewTop" config:type="long">78094</config:config-item>
          <config:config-item config:name="VisibleLeft" config:type="long">0</config:config-item>
          <config:config-item config:name="VisibleTop" config:type="long">4445</config:config-item>
          <config:config-item config:name="VisibleRight" config:type="long">34687</config:config-item>
          <config:config-item config:name="VisibleBottom" config:type="long">20108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1802411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2514185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