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211AA" w:rsidRDefault="004211AA" w:rsidP="00D94F68"/>
    <w:p w:rsidR="004211AA" w:rsidRDefault="004211AA" w:rsidP="00D94F68"/>
    <w:p w:rsidR="00D94F68" w:rsidRDefault="00D94F68" w:rsidP="004211AA">
      <w:pPr>
        <w:pStyle w:val="ListParagraph"/>
        <w:numPr>
          <w:ilvl w:val="0"/>
          <w:numId w:val="2"/>
        </w:numPr>
      </w:pPr>
      <w:r w:rsidRPr="00D94F68">
        <w:t>Top 10 strongest earthquakes (</w:t>
      </w:r>
      <w:proofErr w:type="spellStart"/>
      <w:r w:rsidRPr="00D94F68">
        <w:t>mag</w:t>
      </w:r>
      <w:proofErr w:type="spellEnd"/>
      <w:r w:rsidRPr="00D94F68">
        <w:t>).</w:t>
      </w:r>
    </w:p>
    <w:p w:rsidR="00B15C18" w:rsidRDefault="00E83861">
      <w:r>
        <w:rPr>
          <w:noProof/>
        </w:rPr>
        <w:drawing>
          <wp:inline distT="0" distB="0" distL="0" distR="0">
            <wp:extent cx="6556679" cy="281476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67940" cy="281959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4F68" w:rsidRDefault="00ED1107" w:rsidP="00ED1107">
      <w:pPr>
        <w:pStyle w:val="ListParagraph"/>
        <w:numPr>
          <w:ilvl w:val="0"/>
          <w:numId w:val="2"/>
        </w:numPr>
      </w:pPr>
      <w:r w:rsidRPr="00ED1107">
        <w:t>Top 10 deepest earthquakes (</w:t>
      </w:r>
      <w:proofErr w:type="spellStart"/>
      <w:r w:rsidRPr="00ED1107">
        <w:t>depth_km</w:t>
      </w:r>
      <w:proofErr w:type="spellEnd"/>
      <w:r w:rsidRPr="00ED1107">
        <w:t>)</w:t>
      </w:r>
    </w:p>
    <w:p w:rsidR="00E83861" w:rsidRDefault="00A30951" w:rsidP="00E83861">
      <w:r>
        <w:rPr>
          <w:noProof/>
        </w:rPr>
        <w:drawing>
          <wp:inline distT="0" distB="0" distL="0" distR="0">
            <wp:extent cx="6555600" cy="2797336"/>
            <wp:effectExtent l="1905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55600" cy="27973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/>
    <w:p w:rsidR="00ED1107" w:rsidRDefault="00ED1107" w:rsidP="00E83861"/>
    <w:p w:rsidR="00A30951" w:rsidRDefault="00ED1107" w:rsidP="00E83861">
      <w:r w:rsidRPr="00ED1107">
        <w:lastRenderedPageBreak/>
        <w:t xml:space="preserve">3. </w:t>
      </w:r>
      <w:r>
        <w:tab/>
      </w:r>
      <w:r w:rsidRPr="00ED1107">
        <w:t xml:space="preserve">Shallow earthquakes &lt; 50 km and </w:t>
      </w:r>
      <w:proofErr w:type="spellStart"/>
      <w:r w:rsidRPr="00ED1107">
        <w:t>mag</w:t>
      </w:r>
      <w:proofErr w:type="spellEnd"/>
      <w:r w:rsidRPr="00ED1107">
        <w:t xml:space="preserve"> &gt; 7.5. </w:t>
      </w:r>
      <w:r w:rsidR="00A30951">
        <w:rPr>
          <w:noProof/>
        </w:rPr>
        <w:drawing>
          <wp:inline distT="0" distB="0" distL="0" distR="0">
            <wp:extent cx="6199506" cy="2782048"/>
            <wp:effectExtent l="1905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06095" cy="27850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>
      <w:r w:rsidRPr="00ED1107">
        <w:t xml:space="preserve">4. </w:t>
      </w:r>
      <w:r>
        <w:tab/>
      </w:r>
      <w:r w:rsidRPr="00ED1107">
        <w:t>Average depth per continent.</w:t>
      </w:r>
    </w:p>
    <w:p w:rsidR="00A30951" w:rsidRDefault="00A30951" w:rsidP="00E83861">
      <w:r>
        <w:rPr>
          <w:noProof/>
        </w:rPr>
        <w:drawing>
          <wp:inline distT="0" distB="0" distL="0" distR="0">
            <wp:extent cx="6270432" cy="2671638"/>
            <wp:effectExtent l="1905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2002" cy="267230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/>
    <w:p w:rsidR="00ED1107" w:rsidRDefault="00ED1107" w:rsidP="00E83861"/>
    <w:p w:rsidR="00ED1107" w:rsidRDefault="00ED1107" w:rsidP="00E83861">
      <w:pPr>
        <w:rPr>
          <w:noProof/>
        </w:rPr>
      </w:pPr>
    </w:p>
    <w:p w:rsidR="00A30951" w:rsidRDefault="00ED1107" w:rsidP="00E83861">
      <w:r w:rsidRPr="00ED1107">
        <w:rPr>
          <w:noProof/>
        </w:rPr>
        <w:lastRenderedPageBreak/>
        <w:t xml:space="preserve">5. </w:t>
      </w:r>
      <w:r>
        <w:rPr>
          <w:noProof/>
        </w:rPr>
        <w:tab/>
      </w:r>
      <w:r w:rsidRPr="00ED1107">
        <w:rPr>
          <w:noProof/>
        </w:rPr>
        <w:t>Average magnitude per magnitude type (magType)</w:t>
      </w:r>
      <w:r w:rsidR="00A30951">
        <w:rPr>
          <w:noProof/>
        </w:rPr>
        <w:drawing>
          <wp:inline distT="0" distB="0" distL="0" distR="0">
            <wp:extent cx="6270432" cy="2536466"/>
            <wp:effectExtent l="1905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70699" cy="253657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>
      <w:r w:rsidRPr="00ED1107">
        <w:t xml:space="preserve">6. </w:t>
      </w:r>
      <w:r>
        <w:tab/>
      </w:r>
      <w:r w:rsidRPr="00ED1107">
        <w:t>Year with most earthquakes.</w:t>
      </w:r>
    </w:p>
    <w:p w:rsidR="00A30951" w:rsidRDefault="00A30951" w:rsidP="00E83861">
      <w:r>
        <w:rPr>
          <w:noProof/>
        </w:rPr>
        <w:drawing>
          <wp:inline distT="0" distB="0" distL="0" distR="0">
            <wp:extent cx="6267450" cy="1548009"/>
            <wp:effectExtent l="1905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87072" cy="15528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>
      <w:r w:rsidRPr="00ED1107">
        <w:t>7.</w:t>
      </w:r>
      <w:r>
        <w:tab/>
      </w:r>
      <w:r w:rsidRPr="00ED1107">
        <w:t>Month with highest number of earthquakes</w:t>
      </w:r>
    </w:p>
    <w:p w:rsidR="00A30951" w:rsidRDefault="00A30951" w:rsidP="00E83861">
      <w:r>
        <w:rPr>
          <w:noProof/>
        </w:rPr>
        <w:drawing>
          <wp:inline distT="0" distB="0" distL="0" distR="0">
            <wp:extent cx="6270431" cy="1796995"/>
            <wp:effectExtent l="19050" t="0" r="0" b="0"/>
            <wp:docPr id="1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559" cy="17967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/>
    <w:p w:rsidR="00ED1107" w:rsidRDefault="00ED1107" w:rsidP="00E83861"/>
    <w:p w:rsidR="00ED1107" w:rsidRDefault="00ED1107" w:rsidP="00E83861"/>
    <w:p w:rsidR="00ED1107" w:rsidRDefault="00ED1107" w:rsidP="00E83861"/>
    <w:p w:rsidR="00A30951" w:rsidRDefault="00ED1107" w:rsidP="00E83861">
      <w:r w:rsidRPr="00ED1107">
        <w:t xml:space="preserve">8. </w:t>
      </w:r>
      <w:r>
        <w:tab/>
      </w:r>
      <w:r w:rsidRPr="00ED1107">
        <w:t xml:space="preserve">Day of week with most earthquakes. </w:t>
      </w:r>
      <w:r w:rsidR="00A30951">
        <w:rPr>
          <w:noProof/>
        </w:rPr>
        <w:drawing>
          <wp:inline distT="0" distB="0" distL="0" distR="0">
            <wp:extent cx="6270432" cy="1932167"/>
            <wp:effectExtent l="1905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69559" cy="193189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>
      <w:r w:rsidRPr="00ED1107">
        <w:t>9.</w:t>
      </w:r>
      <w:r>
        <w:tab/>
      </w:r>
      <w:r w:rsidRPr="00ED1107">
        <w:t>Count of earthquakes per hour of day.</w:t>
      </w:r>
    </w:p>
    <w:p w:rsidR="00A30951" w:rsidRDefault="00A30951" w:rsidP="00E83861">
      <w:r>
        <w:rPr>
          <w:noProof/>
        </w:rPr>
        <w:drawing>
          <wp:inline distT="0" distB="0" distL="0" distR="0">
            <wp:extent cx="6127599" cy="3021496"/>
            <wp:effectExtent l="19050" t="0" r="6501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6455" cy="302093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>
      <w:r w:rsidRPr="00ED1107">
        <w:t xml:space="preserve">10. </w:t>
      </w:r>
      <w:r>
        <w:tab/>
      </w:r>
      <w:r w:rsidRPr="00ED1107">
        <w:t>Most active reporting network (net).</w:t>
      </w:r>
    </w:p>
    <w:p w:rsidR="00ED1107" w:rsidRDefault="00A30951" w:rsidP="00E83861">
      <w:r>
        <w:rPr>
          <w:noProof/>
        </w:rPr>
        <w:drawing>
          <wp:inline distT="0" distB="0" distL="0" distR="0">
            <wp:extent cx="6130180" cy="1526651"/>
            <wp:effectExtent l="19050" t="0" r="3920" b="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8056" cy="152612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D1107" w:rsidRDefault="00ED1107" w:rsidP="00E83861">
      <w:pPr>
        <w:rPr>
          <w:noProof/>
        </w:rPr>
      </w:pPr>
      <w:r w:rsidRPr="00ED1107">
        <w:rPr>
          <w:noProof/>
        </w:rPr>
        <w:lastRenderedPageBreak/>
        <w:t xml:space="preserve">11. </w:t>
      </w:r>
      <w:r>
        <w:rPr>
          <w:noProof/>
        </w:rPr>
        <w:tab/>
      </w:r>
      <w:r w:rsidRPr="00ED1107">
        <w:rPr>
          <w:noProof/>
        </w:rPr>
        <w:t>Top 5 places with highest casualties.</w:t>
      </w:r>
    </w:p>
    <w:p w:rsidR="005843FF" w:rsidRDefault="005843FF" w:rsidP="00E83861">
      <w:pPr>
        <w:rPr>
          <w:noProof/>
        </w:rPr>
      </w:pPr>
      <w:r>
        <w:rPr>
          <w:noProof/>
        </w:rPr>
        <w:drawing>
          <wp:inline distT="0" distB="0" distL="0" distR="0">
            <wp:extent cx="6133391" cy="1509228"/>
            <wp:effectExtent l="19050" t="0" r="709" b="0"/>
            <wp:docPr id="88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8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31106" cy="150866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43C85" w:rsidRDefault="00643C85" w:rsidP="00E83861"/>
    <w:p w:rsidR="00ED1107" w:rsidRDefault="00ED1107" w:rsidP="00E83861">
      <w:r w:rsidRPr="00ED1107">
        <w:t xml:space="preserve">12. </w:t>
      </w:r>
      <w:r>
        <w:tab/>
      </w:r>
      <w:r w:rsidRPr="00ED1107">
        <w:t>Total estimated economic loss per continent</w:t>
      </w:r>
    </w:p>
    <w:p w:rsidR="00643C85" w:rsidRDefault="009000AA" w:rsidP="00E83861">
      <w:r>
        <w:rPr>
          <w:noProof/>
        </w:rPr>
        <w:drawing>
          <wp:inline distT="0" distB="0" distL="0" distR="0">
            <wp:extent cx="5943600" cy="2771181"/>
            <wp:effectExtent l="19050" t="0" r="0" b="0"/>
            <wp:docPr id="91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1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711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E83861"/>
    <w:p w:rsidR="00ED1107" w:rsidRDefault="00ED1107" w:rsidP="00E83861">
      <w:r w:rsidRPr="00ED1107">
        <w:t>13.</w:t>
      </w:r>
      <w:r>
        <w:tab/>
      </w:r>
      <w:r w:rsidRPr="00ED1107">
        <w:t xml:space="preserve"> Average economic loss by alert level</w:t>
      </w:r>
    </w:p>
    <w:p w:rsidR="00ED1107" w:rsidRDefault="009000AA" w:rsidP="00E83861">
      <w:r>
        <w:rPr>
          <w:noProof/>
        </w:rPr>
        <w:drawing>
          <wp:inline distT="0" distB="0" distL="0" distR="0">
            <wp:extent cx="5943600" cy="1819647"/>
            <wp:effectExtent l="19050" t="0" r="0" b="0"/>
            <wp:docPr id="94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4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1964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425FF" w:rsidRDefault="00ED1107" w:rsidP="00E83861">
      <w:pPr>
        <w:rPr>
          <w:noProof/>
        </w:rPr>
      </w:pPr>
      <w:r w:rsidRPr="00ED1107">
        <w:rPr>
          <w:noProof/>
        </w:rPr>
        <w:lastRenderedPageBreak/>
        <w:t xml:space="preserve">14. </w:t>
      </w:r>
      <w:r>
        <w:rPr>
          <w:noProof/>
        </w:rPr>
        <w:tab/>
      </w:r>
      <w:r w:rsidRPr="00ED1107">
        <w:rPr>
          <w:noProof/>
        </w:rPr>
        <w:t>Count of reviewed vs</w:t>
      </w:r>
      <w:r w:rsidR="009000AA">
        <w:rPr>
          <w:noProof/>
        </w:rPr>
        <w:t xml:space="preserve"> automatic earthquakes (status)</w:t>
      </w:r>
    </w:p>
    <w:p w:rsidR="009000AA" w:rsidRDefault="009000AA" w:rsidP="00E83861">
      <w:pPr>
        <w:rPr>
          <w:noProof/>
        </w:rPr>
      </w:pPr>
      <w:r>
        <w:rPr>
          <w:noProof/>
        </w:rPr>
        <w:drawing>
          <wp:inline distT="0" distB="0" distL="0" distR="0">
            <wp:extent cx="5943600" cy="1715920"/>
            <wp:effectExtent l="19050" t="0" r="0" b="0"/>
            <wp:docPr id="97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7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5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E83861">
      <w:pPr>
        <w:rPr>
          <w:noProof/>
        </w:rPr>
      </w:pPr>
    </w:p>
    <w:p w:rsidR="009425FF" w:rsidRDefault="00ED1107" w:rsidP="00E83861">
      <w:r w:rsidRPr="00ED1107">
        <w:t xml:space="preserve">15. </w:t>
      </w:r>
      <w:r w:rsidR="009000AA">
        <w:t>Count by earthquake type (type)</w:t>
      </w:r>
    </w:p>
    <w:p w:rsidR="009000AA" w:rsidRDefault="009000AA" w:rsidP="00E83861">
      <w:r>
        <w:rPr>
          <w:noProof/>
        </w:rPr>
        <w:drawing>
          <wp:inline distT="0" distB="0" distL="0" distR="0">
            <wp:extent cx="5943600" cy="1858195"/>
            <wp:effectExtent l="19050" t="0" r="0" b="0"/>
            <wp:docPr id="100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5819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E83861"/>
    <w:p w:rsidR="00ED1107" w:rsidRDefault="00ED1107" w:rsidP="00E83861">
      <w:r w:rsidRPr="00ED1107">
        <w:t>16. Number of e</w:t>
      </w:r>
      <w:r w:rsidR="009000AA">
        <w:t>arthquakes by data type (types)</w:t>
      </w:r>
    </w:p>
    <w:p w:rsidR="009000AA" w:rsidRDefault="009000AA" w:rsidP="00E83861">
      <w:r>
        <w:rPr>
          <w:noProof/>
        </w:rPr>
        <w:drawing>
          <wp:inline distT="0" distB="0" distL="0" distR="0">
            <wp:extent cx="5943600" cy="2481735"/>
            <wp:effectExtent l="19050" t="0" r="0" b="0"/>
            <wp:docPr id="103" name="Picture 10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3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48173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000AA" w:rsidRDefault="00ED1107" w:rsidP="00E83861">
      <w:pPr>
        <w:rPr>
          <w:noProof/>
        </w:rPr>
      </w:pPr>
      <w:r w:rsidRPr="00ED1107">
        <w:rPr>
          <w:noProof/>
        </w:rPr>
        <w:lastRenderedPageBreak/>
        <w:t>17. Average RMS and gap per continent</w:t>
      </w:r>
    </w:p>
    <w:p w:rsidR="009425FF" w:rsidRDefault="009000AA" w:rsidP="00E83861">
      <w:pPr>
        <w:rPr>
          <w:noProof/>
        </w:rPr>
      </w:pPr>
      <w:r>
        <w:rPr>
          <w:noProof/>
        </w:rPr>
        <w:drawing>
          <wp:inline distT="0" distB="0" distL="0" distR="0">
            <wp:extent cx="6679462" cy="5453608"/>
            <wp:effectExtent l="19050" t="0" r="7088" b="0"/>
            <wp:docPr id="106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6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80738" cy="545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t xml:space="preserve"> </w:t>
      </w:r>
    </w:p>
    <w:p w:rsidR="009000AA" w:rsidRDefault="009000AA" w:rsidP="00E83861">
      <w:pPr>
        <w:rPr>
          <w:noProof/>
        </w:rPr>
      </w:pPr>
    </w:p>
    <w:p w:rsidR="009000AA" w:rsidRDefault="009000AA" w:rsidP="00E83861">
      <w:pPr>
        <w:rPr>
          <w:noProof/>
        </w:rPr>
      </w:pPr>
    </w:p>
    <w:p w:rsidR="009000AA" w:rsidRDefault="009000AA" w:rsidP="00E83861">
      <w:pPr>
        <w:rPr>
          <w:noProof/>
        </w:rPr>
      </w:pPr>
    </w:p>
    <w:p w:rsidR="009000AA" w:rsidRDefault="009000AA" w:rsidP="00E83861">
      <w:pPr>
        <w:rPr>
          <w:noProof/>
        </w:rPr>
      </w:pPr>
    </w:p>
    <w:p w:rsidR="009000AA" w:rsidRDefault="009000AA" w:rsidP="00E83861">
      <w:pPr>
        <w:rPr>
          <w:noProof/>
        </w:rPr>
      </w:pPr>
    </w:p>
    <w:p w:rsidR="009000AA" w:rsidRDefault="009000AA" w:rsidP="00E83861">
      <w:pPr>
        <w:rPr>
          <w:noProof/>
        </w:rPr>
      </w:pPr>
    </w:p>
    <w:p w:rsidR="009000AA" w:rsidRDefault="009000AA" w:rsidP="00E83861">
      <w:pPr>
        <w:rPr>
          <w:noProof/>
        </w:rPr>
      </w:pPr>
    </w:p>
    <w:p w:rsidR="00ED1107" w:rsidRDefault="00ED1107" w:rsidP="00E83861">
      <w:r w:rsidRPr="00ED1107">
        <w:lastRenderedPageBreak/>
        <w:t>18. Events with high station coverage (</w:t>
      </w:r>
      <w:proofErr w:type="spellStart"/>
      <w:r w:rsidRPr="00ED1107">
        <w:t>nst</w:t>
      </w:r>
      <w:proofErr w:type="spellEnd"/>
      <w:r w:rsidRPr="00ED1107">
        <w:t xml:space="preserve"> &gt; threshold).</w:t>
      </w:r>
    </w:p>
    <w:p w:rsidR="00D94F68" w:rsidRDefault="009000AA" w:rsidP="00E83861">
      <w:r>
        <w:rPr>
          <w:noProof/>
        </w:rPr>
        <w:drawing>
          <wp:inline distT="0" distB="0" distL="0" distR="0">
            <wp:extent cx="6062773" cy="3391786"/>
            <wp:effectExtent l="19050" t="0" r="0" b="0"/>
            <wp:docPr id="109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9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1405" cy="33966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E83861"/>
    <w:p w:rsidR="00D94F68" w:rsidRDefault="009000AA" w:rsidP="00877738">
      <w:pPr>
        <w:tabs>
          <w:tab w:val="center" w:pos="4680"/>
        </w:tabs>
      </w:pPr>
      <w:r w:rsidRPr="009000AA">
        <w:t>19. Numbe</w:t>
      </w:r>
      <w:r w:rsidR="00877738">
        <w:t>r of tsunamis triggered per year</w:t>
      </w:r>
    </w:p>
    <w:p w:rsidR="00877738" w:rsidRDefault="00877738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6062773" cy="2179675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76721" cy="218469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877738" w:rsidRDefault="00877738" w:rsidP="00877738">
      <w:pPr>
        <w:tabs>
          <w:tab w:val="center" w:pos="4680"/>
        </w:tabs>
      </w:pPr>
      <w:r w:rsidRPr="00877738">
        <w:lastRenderedPageBreak/>
        <w:t>20. Count earthquakes by alert levels (red, orange, etc.)</w:t>
      </w:r>
    </w:p>
    <w:p w:rsidR="00877738" w:rsidRDefault="00877738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2792288"/>
            <wp:effectExtent l="19050" t="0" r="0" b="0"/>
            <wp:docPr id="3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79228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  <w:r w:rsidRPr="006B24F5">
        <w:t>21</w:t>
      </w:r>
      <w:proofErr w:type="gramStart"/>
      <w:r w:rsidRPr="006B24F5">
        <w:t>.Find</w:t>
      </w:r>
      <w:proofErr w:type="gramEnd"/>
      <w:r w:rsidRPr="006B24F5">
        <w:t xml:space="preserve"> the top 5 countries with the highest average magnitude of earthquakes in the past 10 years</w:t>
      </w:r>
    </w:p>
    <w:p w:rsidR="006B24F5" w:rsidRDefault="006B24F5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2507433"/>
            <wp:effectExtent l="19050" t="0" r="0" b="0"/>
            <wp:docPr id="5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743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  <w:r w:rsidRPr="006B24F5">
        <w:lastRenderedPageBreak/>
        <w:t>22</w:t>
      </w:r>
      <w:proofErr w:type="gramStart"/>
      <w:r w:rsidRPr="006B24F5">
        <w:t>.Find</w:t>
      </w:r>
      <w:proofErr w:type="gramEnd"/>
      <w:r w:rsidRPr="006B24F5">
        <w:t xml:space="preserve"> countries that have experienced both shallow and deep earthquakes within the same month.</w:t>
      </w:r>
    </w:p>
    <w:p w:rsidR="006B24F5" w:rsidRDefault="006B24F5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3540019"/>
            <wp:effectExtent l="19050" t="0" r="0" b="0"/>
            <wp:docPr id="6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2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4001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  <w:r w:rsidRPr="006B24F5">
        <w:t>23</w:t>
      </w:r>
      <w:proofErr w:type="gramStart"/>
      <w:r w:rsidRPr="006B24F5">
        <w:t>.Compute</w:t>
      </w:r>
      <w:proofErr w:type="gramEnd"/>
      <w:r w:rsidRPr="006B24F5">
        <w:t xml:space="preserve"> the year-over-year growth rate in the total number of earthquakes globally.</w:t>
      </w:r>
    </w:p>
    <w:p w:rsidR="006B24F5" w:rsidRDefault="006B24F5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3290699"/>
            <wp:effectExtent l="19050" t="0" r="0" b="0"/>
            <wp:docPr id="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9069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  <w:r w:rsidRPr="006B24F5">
        <w:lastRenderedPageBreak/>
        <w:t>24. List the 3 most seismically active regions by combining both frequency and average magnitude.</w:t>
      </w:r>
    </w:p>
    <w:p w:rsidR="006B24F5" w:rsidRDefault="006B24F5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1830712"/>
            <wp:effectExtent l="19050" t="0" r="0" b="0"/>
            <wp:docPr id="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8307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  <w:r w:rsidRPr="006B24F5">
        <w:t>25. For each country, calculate the average depth of earthquakes within ±5° latitude range of the equator.</w:t>
      </w:r>
    </w:p>
    <w:p w:rsidR="006B24F5" w:rsidRDefault="006B24F5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3941002"/>
            <wp:effectExtent l="19050" t="0" r="0" b="0"/>
            <wp:docPr id="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3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94100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  <w:r w:rsidRPr="006B24F5">
        <w:lastRenderedPageBreak/>
        <w:t>26. Identify countries having the highest ratio of shallow to deep earthquakes.</w:t>
      </w:r>
    </w:p>
    <w:p w:rsidR="006B24F5" w:rsidRDefault="006B24F5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4283205"/>
            <wp:effectExtent l="19050" t="0" r="0" b="0"/>
            <wp:docPr id="1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3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8320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B24F5" w:rsidRDefault="006B24F5" w:rsidP="00877738">
      <w:pPr>
        <w:tabs>
          <w:tab w:val="center" w:pos="4680"/>
        </w:tabs>
      </w:pPr>
    </w:p>
    <w:p w:rsidR="006B24F5" w:rsidRDefault="006B24F5" w:rsidP="00877738">
      <w:pPr>
        <w:tabs>
          <w:tab w:val="center" w:pos="4680"/>
        </w:tabs>
      </w:pPr>
      <w:r w:rsidRPr="006B24F5">
        <w:t>27. Find the average magnitude difference between earthquakes with tsunami alerts and those without.</w:t>
      </w:r>
    </w:p>
    <w:p w:rsidR="006B24F5" w:rsidRDefault="006B24F5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5815" cy="2371060"/>
            <wp:effectExtent l="19050" t="0" r="0" b="0"/>
            <wp:docPr id="14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70177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27398" w:rsidRDefault="00927398" w:rsidP="00877738">
      <w:pPr>
        <w:tabs>
          <w:tab w:val="center" w:pos="4680"/>
        </w:tabs>
      </w:pPr>
    </w:p>
    <w:p w:rsidR="00927398" w:rsidRDefault="00927398" w:rsidP="00877738">
      <w:pPr>
        <w:tabs>
          <w:tab w:val="center" w:pos="4680"/>
        </w:tabs>
        <w:rPr>
          <w:noProof/>
        </w:rPr>
      </w:pPr>
      <w:r w:rsidRPr="00927398">
        <w:rPr>
          <w:noProof/>
        </w:rPr>
        <w:lastRenderedPageBreak/>
        <w:t>28. Using the gap and rms columns, identify events with the lowest data reliability (highest average error margins).</w:t>
      </w:r>
    </w:p>
    <w:p w:rsidR="00927398" w:rsidRDefault="00927398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36844" cy="2913321"/>
            <wp:effectExtent l="19050" t="0" r="6756" b="0"/>
            <wp:docPr id="15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66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4211AA" w:rsidRDefault="004211AA" w:rsidP="00877738">
      <w:pPr>
        <w:tabs>
          <w:tab w:val="center" w:pos="4680"/>
        </w:tabs>
      </w:pPr>
    </w:p>
    <w:p w:rsidR="00927398" w:rsidRDefault="00927398" w:rsidP="00877738">
      <w:pPr>
        <w:tabs>
          <w:tab w:val="center" w:pos="4680"/>
        </w:tabs>
      </w:pPr>
      <w:r w:rsidRPr="00927398">
        <w:t>30. Determine the regions with the highest frequency of deep-focus earthquakes (depth &gt; 300 km).</w:t>
      </w:r>
    </w:p>
    <w:p w:rsidR="00927398" w:rsidRDefault="00927398" w:rsidP="00877738">
      <w:pPr>
        <w:tabs>
          <w:tab w:val="center" w:pos="4680"/>
        </w:tabs>
      </w:pPr>
      <w:r>
        <w:rPr>
          <w:noProof/>
        </w:rPr>
        <w:drawing>
          <wp:inline distT="0" distB="0" distL="0" distR="0">
            <wp:extent cx="5943600" cy="2390920"/>
            <wp:effectExtent l="19050" t="0" r="0" b="0"/>
            <wp:docPr id="31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39092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27398" w:rsidSect="00C300D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3393838"/>
    <w:multiLevelType w:val="hybridMultilevel"/>
    <w:tmpl w:val="371A5F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379509BD"/>
    <w:multiLevelType w:val="hybridMultilevel"/>
    <w:tmpl w:val="4226034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proofState w:spelling="clean" w:grammar="clean"/>
  <w:defaultTabStop w:val="720"/>
  <w:characterSpacingControl w:val="doNotCompress"/>
  <w:compat/>
  <w:rsids>
    <w:rsidRoot w:val="00E83861"/>
    <w:rsid w:val="0022290E"/>
    <w:rsid w:val="004211AA"/>
    <w:rsid w:val="0042432A"/>
    <w:rsid w:val="005843FF"/>
    <w:rsid w:val="00643C85"/>
    <w:rsid w:val="006B24F5"/>
    <w:rsid w:val="00877738"/>
    <w:rsid w:val="009000AA"/>
    <w:rsid w:val="00927398"/>
    <w:rsid w:val="009425FF"/>
    <w:rsid w:val="00A30951"/>
    <w:rsid w:val="00B17D67"/>
    <w:rsid w:val="00C300D9"/>
    <w:rsid w:val="00D94F68"/>
    <w:rsid w:val="00E83861"/>
    <w:rsid w:val="00ED1107"/>
    <w:rsid w:val="00F918A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300D9"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E8386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83861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E83861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E85F7753-ABB2-43A1-BC52-90A746F2EC6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276</Words>
  <Characters>1578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Grizli777</Company>
  <LinksUpToDate>false</LinksUpToDate>
  <CharactersWithSpaces>1851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3</cp:revision>
  <dcterms:created xsi:type="dcterms:W3CDTF">2026-02-02T07:27:00Z</dcterms:created>
  <dcterms:modified xsi:type="dcterms:W3CDTF">2026-02-02T12:29:00Z</dcterms:modified>
</cp:coreProperties>
</file>