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397F9" w14:textId="77777777" w:rsidR="0099124B" w:rsidRPr="009B2870" w:rsidRDefault="009B2870" w:rsidP="009B2870">
      <w:pPr>
        <w:rPr>
          <w:b/>
          <w:color w:val="548DD4" w:themeColor="text2" w:themeTint="99"/>
          <w:sz w:val="48"/>
          <w:szCs w:val="48"/>
        </w:rPr>
      </w:pPr>
      <w:proofErr w:type="spellStart"/>
      <w:proofErr w:type="gramStart"/>
      <w:r w:rsidRPr="009B2870">
        <w:rPr>
          <w:b/>
          <w:color w:val="548DD4" w:themeColor="text2" w:themeTint="99"/>
          <w:sz w:val="48"/>
          <w:szCs w:val="48"/>
        </w:rPr>
        <w:t>PSAppDeployToolkit</w:t>
      </w:r>
      <w:proofErr w:type="spellEnd"/>
      <w:r w:rsidRPr="009B2870">
        <w:rPr>
          <w:b/>
          <w:color w:val="548DD4" w:themeColor="text2" w:themeTint="99"/>
          <w:sz w:val="48"/>
          <w:szCs w:val="48"/>
        </w:rPr>
        <w:t>(</w:t>
      </w:r>
      <w:proofErr w:type="gramEnd"/>
      <w:r w:rsidRPr="009B2870">
        <w:rPr>
          <w:b/>
          <w:color w:val="548DD4" w:themeColor="text2" w:themeTint="99"/>
          <w:sz w:val="48"/>
          <w:szCs w:val="48"/>
        </w:rPr>
        <w:t>PSADT)</w:t>
      </w:r>
    </w:p>
    <w:p w14:paraId="04F397FA" w14:textId="77777777" w:rsidR="0099124B" w:rsidRDefault="0099124B"/>
    <w:p w14:paraId="04F397FB" w14:textId="77777777" w:rsidR="0099124B" w:rsidRDefault="009B2870">
      <w:pPr>
        <w:rPr>
          <w:sz w:val="26"/>
          <w:szCs w:val="26"/>
        </w:rPr>
      </w:pPr>
      <w:r>
        <w:rPr>
          <w:sz w:val="26"/>
          <w:szCs w:val="26"/>
        </w:rPr>
        <w:t>The PSADT is a PowerShell-based framework that simplifies application deployment for enterprises. It provides a structured approach to scripting and deploying applications, offering features like user interface elements, pre-defined functions and an ADT Session object to store deployment information.</w:t>
      </w:r>
    </w:p>
    <w:p w14:paraId="04F397FC" w14:textId="77777777" w:rsidR="0099124B" w:rsidRDefault="0099124B">
      <w:pPr>
        <w:rPr>
          <w:sz w:val="24"/>
          <w:szCs w:val="24"/>
        </w:rPr>
      </w:pPr>
    </w:p>
    <w:p w14:paraId="04F397FD" w14:textId="77777777" w:rsidR="0099124B" w:rsidRDefault="009B2870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Platform Value</w:t>
      </w:r>
    </w:p>
    <w:p w14:paraId="04F397FE" w14:textId="77777777" w:rsidR="0099124B" w:rsidRDefault="009B2870">
      <w:pPr>
        <w:numPr>
          <w:ilvl w:val="0"/>
          <w:numId w:val="5"/>
        </w:numPr>
      </w:pPr>
      <w:r>
        <w:t>Simplifies Complex Scripting</w:t>
      </w:r>
    </w:p>
    <w:p w14:paraId="04F397FF" w14:textId="77777777" w:rsidR="0099124B" w:rsidRDefault="009B2870">
      <w:pPr>
        <w:numPr>
          <w:ilvl w:val="0"/>
          <w:numId w:val="5"/>
        </w:numPr>
      </w:pPr>
      <w:r>
        <w:t>Consistent User Experience</w:t>
      </w:r>
    </w:p>
    <w:p w14:paraId="04F39800" w14:textId="77777777" w:rsidR="0099124B" w:rsidRDefault="009B2870">
      <w:pPr>
        <w:numPr>
          <w:ilvl w:val="0"/>
          <w:numId w:val="5"/>
        </w:numPr>
      </w:pPr>
      <w:r>
        <w:t>Improved Deployment Success</w:t>
      </w:r>
    </w:p>
    <w:p w14:paraId="04F39801" w14:textId="77777777" w:rsidR="0099124B" w:rsidRDefault="009B2870">
      <w:pPr>
        <w:numPr>
          <w:ilvl w:val="0"/>
          <w:numId w:val="5"/>
        </w:numPr>
      </w:pPr>
      <w:r>
        <w:t>Open-Source and Contributed</w:t>
      </w:r>
    </w:p>
    <w:p w14:paraId="04F39802" w14:textId="77777777" w:rsidR="0099124B" w:rsidRDefault="0099124B">
      <w:pPr>
        <w:ind w:left="1440"/>
      </w:pPr>
    </w:p>
    <w:p w14:paraId="04F39803" w14:textId="77777777" w:rsidR="0099124B" w:rsidRDefault="009B2870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Concepts</w:t>
      </w:r>
    </w:p>
    <w:p w14:paraId="04F39804" w14:textId="77777777" w:rsidR="0099124B" w:rsidRDefault="009B2870">
      <w:pPr>
        <w:numPr>
          <w:ilvl w:val="0"/>
          <w:numId w:val="14"/>
        </w:numPr>
      </w:pPr>
      <w:proofErr w:type="spellStart"/>
      <w:r>
        <w:t>ADTSession</w:t>
      </w:r>
      <w:proofErr w:type="spellEnd"/>
      <w:r>
        <w:t xml:space="preserve"> Object</w:t>
      </w:r>
    </w:p>
    <w:p w14:paraId="04F39805" w14:textId="77777777" w:rsidR="0099124B" w:rsidRDefault="009B2870">
      <w:pPr>
        <w:numPr>
          <w:ilvl w:val="0"/>
          <w:numId w:val="14"/>
        </w:numPr>
      </w:pPr>
      <w:r>
        <w:t>Pre-defined Functions</w:t>
      </w:r>
    </w:p>
    <w:p w14:paraId="04F39806" w14:textId="77777777" w:rsidR="0099124B" w:rsidRDefault="009B2870">
      <w:pPr>
        <w:numPr>
          <w:ilvl w:val="0"/>
          <w:numId w:val="14"/>
        </w:numPr>
      </w:pPr>
      <w:r>
        <w:t>Exit Codes</w:t>
      </w:r>
    </w:p>
    <w:p w14:paraId="04F39807" w14:textId="77777777" w:rsidR="0099124B" w:rsidRDefault="009B2870">
      <w:pPr>
        <w:numPr>
          <w:ilvl w:val="0"/>
          <w:numId w:val="14"/>
        </w:numPr>
      </w:pPr>
      <w:r>
        <w:t>Deployment Structure</w:t>
      </w:r>
    </w:p>
    <w:p w14:paraId="04F39808" w14:textId="77777777" w:rsidR="0099124B" w:rsidRDefault="009B2870">
      <w:pPr>
        <w:numPr>
          <w:ilvl w:val="0"/>
          <w:numId w:val="14"/>
        </w:numPr>
      </w:pPr>
      <w:r>
        <w:t>Deployment Modes</w:t>
      </w:r>
    </w:p>
    <w:p w14:paraId="04F39809" w14:textId="77777777" w:rsidR="0099124B" w:rsidRDefault="0099124B">
      <w:pPr>
        <w:ind w:left="1440"/>
      </w:pPr>
    </w:p>
    <w:p w14:paraId="04F3980A" w14:textId="77777777" w:rsidR="0099124B" w:rsidRDefault="009B2870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Usage</w:t>
      </w:r>
    </w:p>
    <w:p w14:paraId="04F3980B" w14:textId="77777777" w:rsidR="0099124B" w:rsidRDefault="009B2870">
      <w:pPr>
        <w:numPr>
          <w:ilvl w:val="0"/>
          <w:numId w:val="4"/>
        </w:numPr>
      </w:pPr>
      <w:r>
        <w:t>Deploying Applications</w:t>
      </w:r>
    </w:p>
    <w:p w14:paraId="04F3980C" w14:textId="77777777" w:rsidR="0099124B" w:rsidRDefault="009B2870">
      <w:pPr>
        <w:numPr>
          <w:ilvl w:val="0"/>
          <w:numId w:val="4"/>
        </w:numPr>
      </w:pPr>
      <w:r>
        <w:t>Scripting Deployment Logic</w:t>
      </w:r>
    </w:p>
    <w:p w14:paraId="04F3980D" w14:textId="77777777" w:rsidR="0099124B" w:rsidRDefault="009B2870">
      <w:pPr>
        <w:numPr>
          <w:ilvl w:val="0"/>
          <w:numId w:val="4"/>
        </w:numPr>
      </w:pPr>
      <w:r>
        <w:t>Using Functions</w:t>
      </w:r>
    </w:p>
    <w:p w14:paraId="04F3980E" w14:textId="77777777" w:rsidR="0099124B" w:rsidRDefault="009B2870">
      <w:pPr>
        <w:numPr>
          <w:ilvl w:val="0"/>
          <w:numId w:val="4"/>
        </w:numPr>
      </w:pPr>
      <w:r>
        <w:t>Running Scripts</w:t>
      </w:r>
    </w:p>
    <w:p w14:paraId="04F3980F" w14:textId="77777777" w:rsidR="0099124B" w:rsidRDefault="009B2870">
      <w:pPr>
        <w:numPr>
          <w:ilvl w:val="0"/>
          <w:numId w:val="4"/>
        </w:numPr>
      </w:pPr>
      <w:r>
        <w:t xml:space="preserve">Utilizing </w:t>
      </w:r>
      <w:proofErr w:type="spellStart"/>
      <w:r>
        <w:t>ADTSession</w:t>
      </w:r>
      <w:proofErr w:type="spellEnd"/>
    </w:p>
    <w:p w14:paraId="04F39810" w14:textId="77777777" w:rsidR="0099124B" w:rsidRDefault="0099124B">
      <w:pPr>
        <w:ind w:left="1440"/>
      </w:pPr>
    </w:p>
    <w:p w14:paraId="04F39811" w14:textId="77777777" w:rsidR="0099124B" w:rsidRDefault="0099124B">
      <w:pPr>
        <w:ind w:left="1440"/>
      </w:pPr>
    </w:p>
    <w:p w14:paraId="04F39812" w14:textId="77777777" w:rsidR="0099124B" w:rsidRDefault="0099124B"/>
    <w:p w14:paraId="04F39813" w14:textId="77777777" w:rsidR="0099124B" w:rsidRPr="009B2870" w:rsidRDefault="009B2870" w:rsidP="009B2870">
      <w:pPr>
        <w:rPr>
          <w:b/>
          <w:color w:val="548DD4" w:themeColor="text2" w:themeTint="99"/>
          <w:sz w:val="48"/>
          <w:szCs w:val="48"/>
        </w:rPr>
      </w:pPr>
      <w:r w:rsidRPr="009B2870">
        <w:rPr>
          <w:b/>
          <w:color w:val="548DD4" w:themeColor="text2" w:themeTint="99"/>
          <w:sz w:val="48"/>
          <w:szCs w:val="48"/>
        </w:rPr>
        <w:t>Folder Structure of PSADT</w:t>
      </w:r>
    </w:p>
    <w:p w14:paraId="04F39814" w14:textId="77777777" w:rsidR="0099124B" w:rsidRDefault="0099124B"/>
    <w:p w14:paraId="04F39815" w14:textId="77777777" w:rsidR="0099124B" w:rsidRDefault="009B2870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PSAppDeployToolkit</w:t>
      </w:r>
      <w:proofErr w:type="spellEnd"/>
      <w:r>
        <w:rPr>
          <w:sz w:val="26"/>
          <w:szCs w:val="26"/>
        </w:rPr>
        <w:t xml:space="preserve"> uses a specific folder structure to organize deployment packages and their associated files.</w:t>
      </w:r>
    </w:p>
    <w:p w14:paraId="04F39816" w14:textId="77777777" w:rsidR="0099124B" w:rsidRDefault="0099124B"/>
    <w:p w14:paraId="04F39817" w14:textId="77777777" w:rsidR="0099124B" w:rsidRDefault="009B2870">
      <w:pPr>
        <w:rPr>
          <w:b/>
          <w:sz w:val="26"/>
          <w:szCs w:val="26"/>
        </w:rPr>
      </w:pPr>
      <w:r>
        <w:rPr>
          <w:b/>
          <w:sz w:val="26"/>
          <w:szCs w:val="26"/>
        </w:rPr>
        <w:t>Key Folders:</w:t>
      </w:r>
    </w:p>
    <w:p w14:paraId="04F39818" w14:textId="77777777" w:rsidR="0099124B" w:rsidRDefault="009B2870">
      <w:pPr>
        <w:numPr>
          <w:ilvl w:val="0"/>
          <w:numId w:val="11"/>
        </w:numPr>
      </w:pPr>
      <w:r>
        <w:rPr>
          <w:b/>
        </w:rPr>
        <w:t>Toolkit:</w:t>
      </w:r>
      <w:r>
        <w:t xml:space="preserve"> Contains the </w:t>
      </w:r>
      <w:proofErr w:type="spellStart"/>
      <w:r>
        <w:t>PSAppDeployToolkit</w:t>
      </w:r>
      <w:proofErr w:type="spellEnd"/>
      <w:r>
        <w:t xml:space="preserve"> framework itself including the necessary files and folders for creating deployment packages.</w:t>
      </w:r>
    </w:p>
    <w:p w14:paraId="04F39819" w14:textId="77777777" w:rsidR="0099124B" w:rsidRDefault="009B2870">
      <w:pPr>
        <w:numPr>
          <w:ilvl w:val="0"/>
          <w:numId w:val="11"/>
        </w:numPr>
      </w:pPr>
      <w:r>
        <w:rPr>
          <w:b/>
        </w:rPr>
        <w:t>Files:</w:t>
      </w:r>
      <w:r>
        <w:t xml:space="preserve"> Where you store the installation files for the application you're deploying.</w:t>
      </w:r>
    </w:p>
    <w:p w14:paraId="04F3981A" w14:textId="77777777" w:rsidR="0099124B" w:rsidRDefault="009B2870">
      <w:pPr>
        <w:numPr>
          <w:ilvl w:val="0"/>
          <w:numId w:val="11"/>
        </w:numPr>
      </w:pPr>
      <w:proofErr w:type="spellStart"/>
      <w:r>
        <w:rPr>
          <w:b/>
        </w:rPr>
        <w:t>SupportFiles</w:t>
      </w:r>
      <w:proofErr w:type="spellEnd"/>
      <w:r>
        <w:rPr>
          <w:b/>
        </w:rPr>
        <w:t>:</w:t>
      </w:r>
      <w:r>
        <w:t xml:space="preserve"> An optional folder to store files that support the deployment such as configuration files or scripts.</w:t>
      </w:r>
    </w:p>
    <w:p w14:paraId="04F3981B" w14:textId="77777777" w:rsidR="0099124B" w:rsidRDefault="009B2870">
      <w:pPr>
        <w:numPr>
          <w:ilvl w:val="0"/>
          <w:numId w:val="11"/>
        </w:numPr>
      </w:pPr>
      <w:r>
        <w:rPr>
          <w:b/>
        </w:rPr>
        <w:lastRenderedPageBreak/>
        <w:t>Deploy-Application.exe:</w:t>
      </w:r>
      <w:r>
        <w:t xml:space="preserve"> The executable file used to execute the deployment script.</w:t>
      </w:r>
    </w:p>
    <w:p w14:paraId="04F3981C" w14:textId="77777777" w:rsidR="0099124B" w:rsidRDefault="009B2870">
      <w:pPr>
        <w:numPr>
          <w:ilvl w:val="0"/>
          <w:numId w:val="11"/>
        </w:numPr>
      </w:pPr>
      <w:r>
        <w:rPr>
          <w:b/>
        </w:rPr>
        <w:t>Deploy-Application.ps1:</w:t>
      </w:r>
      <w:r>
        <w:t xml:space="preserve"> The PowerShell script that contains the logic for deploying the application.</w:t>
      </w:r>
    </w:p>
    <w:p w14:paraId="04F3981D" w14:textId="77777777" w:rsidR="0099124B" w:rsidRDefault="009B2870">
      <w:pPr>
        <w:numPr>
          <w:ilvl w:val="0"/>
          <w:numId w:val="11"/>
        </w:numPr>
      </w:pPr>
      <w:r>
        <w:rPr>
          <w:b/>
        </w:rPr>
        <w:t>Strings:</w:t>
      </w:r>
      <w:r>
        <w:t xml:space="preserve"> Contains the UI messages for the deployment process including English and other languages.</w:t>
      </w:r>
    </w:p>
    <w:p w14:paraId="04F3981E" w14:textId="77777777" w:rsidR="0099124B" w:rsidRDefault="009B2870">
      <w:pPr>
        <w:numPr>
          <w:ilvl w:val="0"/>
          <w:numId w:val="11"/>
        </w:numPr>
      </w:pPr>
      <w:r>
        <w:rPr>
          <w:b/>
        </w:rPr>
        <w:t>Images:</w:t>
      </w:r>
      <w:r>
        <w:t xml:space="preserve"> Holds images used in the deployment UI such as application logos or icons.</w:t>
      </w:r>
    </w:p>
    <w:p w14:paraId="04F3981F" w14:textId="77777777" w:rsidR="0099124B" w:rsidRDefault="009B2870">
      <w:pPr>
        <w:numPr>
          <w:ilvl w:val="0"/>
          <w:numId w:val="11"/>
        </w:numPr>
      </w:pPr>
      <w:r>
        <w:rPr>
          <w:b/>
        </w:rPr>
        <w:t>Configuration:</w:t>
      </w:r>
      <w:r>
        <w:t xml:space="preserve"> Contains configuration files including the main configuration file (Deploy-Configuration.psd1).</w:t>
      </w:r>
    </w:p>
    <w:p w14:paraId="04F39820" w14:textId="77777777" w:rsidR="0099124B" w:rsidRDefault="0099124B">
      <w:pPr>
        <w:ind w:left="720"/>
      </w:pPr>
    </w:p>
    <w:p w14:paraId="04F39821" w14:textId="77777777" w:rsidR="0099124B" w:rsidRDefault="0099124B">
      <w:pPr>
        <w:ind w:left="720"/>
      </w:pPr>
    </w:p>
    <w:p w14:paraId="04F39822" w14:textId="77777777" w:rsidR="0099124B" w:rsidRDefault="0099124B">
      <w:pPr>
        <w:ind w:left="720"/>
      </w:pPr>
    </w:p>
    <w:p w14:paraId="04F39823" w14:textId="77777777" w:rsidR="0099124B" w:rsidRPr="009B2870" w:rsidRDefault="009B2870" w:rsidP="009B2870">
      <w:pPr>
        <w:rPr>
          <w:b/>
          <w:color w:val="548DD4" w:themeColor="text2" w:themeTint="99"/>
          <w:sz w:val="48"/>
          <w:szCs w:val="48"/>
        </w:rPr>
      </w:pPr>
      <w:r w:rsidRPr="009B2870">
        <w:rPr>
          <w:b/>
          <w:color w:val="548DD4" w:themeColor="text2" w:themeTint="99"/>
          <w:sz w:val="48"/>
          <w:szCs w:val="48"/>
        </w:rPr>
        <w:t>Template Script in PSADT</w:t>
      </w:r>
    </w:p>
    <w:p w14:paraId="04F39824" w14:textId="77777777" w:rsidR="0099124B" w:rsidRDefault="0099124B"/>
    <w:p w14:paraId="04F39825" w14:textId="77777777" w:rsidR="0099124B" w:rsidRDefault="009B2870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PSAppDeployToolkit</w:t>
      </w:r>
      <w:proofErr w:type="spellEnd"/>
      <w:r>
        <w:rPr>
          <w:sz w:val="26"/>
          <w:szCs w:val="26"/>
        </w:rPr>
        <w:t xml:space="preserve"> provides template scripts for application deployment. These scripts like Deploy-Application.ps1 are designed to streamline the deployment process and ensure consistency across deployments.</w:t>
      </w:r>
    </w:p>
    <w:p w14:paraId="04F39826" w14:textId="77777777" w:rsidR="0099124B" w:rsidRDefault="0099124B">
      <w:pPr>
        <w:rPr>
          <w:sz w:val="26"/>
          <w:szCs w:val="26"/>
        </w:rPr>
      </w:pPr>
    </w:p>
    <w:p w14:paraId="04F39827" w14:textId="77777777" w:rsidR="0099124B" w:rsidRDefault="009B287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Understanding </w:t>
      </w:r>
      <w:proofErr w:type="spellStart"/>
      <w:r>
        <w:rPr>
          <w:b/>
          <w:sz w:val="26"/>
          <w:szCs w:val="26"/>
        </w:rPr>
        <w:t>PSAppDeployToolkit</w:t>
      </w:r>
      <w:proofErr w:type="spellEnd"/>
      <w:r>
        <w:rPr>
          <w:b/>
          <w:sz w:val="26"/>
          <w:szCs w:val="26"/>
        </w:rPr>
        <w:t xml:space="preserve"> and Templates</w:t>
      </w:r>
    </w:p>
    <w:p w14:paraId="04F39828" w14:textId="77777777" w:rsidR="0099124B" w:rsidRDefault="009B2870">
      <w:pPr>
        <w:numPr>
          <w:ilvl w:val="0"/>
          <w:numId w:val="9"/>
        </w:numPr>
      </w:pPr>
      <w:proofErr w:type="spellStart"/>
      <w:r>
        <w:t>PSAppDeployToolkit</w:t>
      </w:r>
      <w:proofErr w:type="spellEnd"/>
      <w:r>
        <w:t xml:space="preserve"> is a framework that simplifies complex scripting for enterprise application deployment.</w:t>
      </w:r>
    </w:p>
    <w:p w14:paraId="04F39829" w14:textId="77777777" w:rsidR="0099124B" w:rsidRDefault="009B2870">
      <w:pPr>
        <w:numPr>
          <w:ilvl w:val="0"/>
          <w:numId w:val="9"/>
        </w:numPr>
      </w:pPr>
      <w:r>
        <w:t>It provides a set of pre-defined functions for common deployment tasks.</w:t>
      </w:r>
    </w:p>
    <w:p w14:paraId="04F3982A" w14:textId="77777777" w:rsidR="0099124B" w:rsidRDefault="009B2870">
      <w:pPr>
        <w:numPr>
          <w:ilvl w:val="0"/>
          <w:numId w:val="9"/>
        </w:numPr>
      </w:pPr>
      <w:r>
        <w:t>Template scripts like Deploy-Application.ps1 are designed to be customized to meet specific deployment requirements.</w:t>
      </w:r>
    </w:p>
    <w:p w14:paraId="04F3982B" w14:textId="77777777" w:rsidR="0099124B" w:rsidRDefault="0099124B">
      <w:pPr>
        <w:ind w:left="1440"/>
      </w:pPr>
    </w:p>
    <w:p w14:paraId="04F3982C" w14:textId="77777777" w:rsidR="0099124B" w:rsidRDefault="009B287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Using the Template Script (Deploy-Application.ps1)</w:t>
      </w:r>
    </w:p>
    <w:p w14:paraId="04F3982D" w14:textId="77777777" w:rsidR="0099124B" w:rsidRDefault="009B2870">
      <w:pPr>
        <w:numPr>
          <w:ilvl w:val="0"/>
          <w:numId w:val="6"/>
        </w:numPr>
      </w:pPr>
      <w:r>
        <w:t>The Deploy-Application.ps1 script is a template that can be used for both installing and uninstalling applications.</w:t>
      </w:r>
    </w:p>
    <w:p w14:paraId="04F3982E" w14:textId="77777777" w:rsidR="0099124B" w:rsidRDefault="009B2870">
      <w:pPr>
        <w:numPr>
          <w:ilvl w:val="0"/>
          <w:numId w:val="6"/>
        </w:numPr>
      </w:pPr>
      <w:r>
        <w:t>You can edit the script in the Windows PowerShell ISE application to customize it for your specific needs.</w:t>
      </w:r>
    </w:p>
    <w:p w14:paraId="04F3982F" w14:textId="77777777" w:rsidR="0099124B" w:rsidRDefault="009B2870">
      <w:pPr>
        <w:numPr>
          <w:ilvl w:val="0"/>
          <w:numId w:val="6"/>
        </w:numPr>
      </w:pPr>
      <w:r>
        <w:t>The AppDeployToolkitMain.ps1 script contains the logic and functions for installing or uninstalling applications.</w:t>
      </w:r>
    </w:p>
    <w:p w14:paraId="04F39830" w14:textId="77777777" w:rsidR="0099124B" w:rsidRDefault="0099124B">
      <w:pPr>
        <w:ind w:left="1440"/>
      </w:pPr>
    </w:p>
    <w:p w14:paraId="04F39831" w14:textId="77777777" w:rsidR="0099124B" w:rsidRDefault="009B287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Creating a New Deployment Using Templates</w:t>
      </w:r>
    </w:p>
    <w:p w14:paraId="04F39832" w14:textId="77777777" w:rsidR="0099124B" w:rsidRDefault="009B2870">
      <w:pPr>
        <w:numPr>
          <w:ilvl w:val="0"/>
          <w:numId w:val="10"/>
        </w:numPr>
      </w:pPr>
      <w:proofErr w:type="spellStart"/>
      <w:r>
        <w:t>PSAppDeployToolkit</w:t>
      </w:r>
      <w:proofErr w:type="spellEnd"/>
      <w:r>
        <w:t xml:space="preserve"> provides internal templates that can be used to create new deployments.</w:t>
      </w:r>
    </w:p>
    <w:p w14:paraId="04F39833" w14:textId="77777777" w:rsidR="0099124B" w:rsidRDefault="009B2870">
      <w:pPr>
        <w:numPr>
          <w:ilvl w:val="0"/>
          <w:numId w:val="10"/>
        </w:numPr>
      </w:pPr>
      <w:r>
        <w:t xml:space="preserve">To create a deployment using the PSADT v3 compatible template, we can use the command </w:t>
      </w:r>
      <w:r>
        <w:rPr>
          <w:b/>
        </w:rPr>
        <w:t>New-</w:t>
      </w:r>
      <w:proofErr w:type="spellStart"/>
      <w:r>
        <w:rPr>
          <w:b/>
        </w:rPr>
        <w:t>ADTTemplate</w:t>
      </w:r>
      <w:proofErr w:type="spellEnd"/>
      <w:r>
        <w:rPr>
          <w:b/>
        </w:rPr>
        <w:t xml:space="preserve"> -Destination C:\Temp\MyAppDeployment -Name "</w:t>
      </w:r>
      <w:proofErr w:type="spellStart"/>
      <w:r>
        <w:rPr>
          <w:b/>
        </w:rPr>
        <w:t>MyOldAppDeployment</w:t>
      </w:r>
      <w:proofErr w:type="spellEnd"/>
      <w:r>
        <w:rPr>
          <w:b/>
        </w:rPr>
        <w:t>" -Version 3</w:t>
      </w:r>
    </w:p>
    <w:p w14:paraId="04F39834" w14:textId="77777777" w:rsidR="0099124B" w:rsidRDefault="009B2870">
      <w:pPr>
        <w:numPr>
          <w:ilvl w:val="0"/>
          <w:numId w:val="10"/>
        </w:numPr>
      </w:pPr>
      <w:r>
        <w:t xml:space="preserve">To create a deployment using the PSADT v4 native template, we can use the command </w:t>
      </w:r>
      <w:r>
        <w:rPr>
          <w:b/>
        </w:rPr>
        <w:t>New-</w:t>
      </w:r>
      <w:proofErr w:type="spellStart"/>
      <w:r>
        <w:rPr>
          <w:b/>
        </w:rPr>
        <w:t>ADTTemplate</w:t>
      </w:r>
      <w:proofErr w:type="spellEnd"/>
      <w:r>
        <w:rPr>
          <w:b/>
        </w:rPr>
        <w:t xml:space="preserve"> -Destination C:\Temp\MyAppDeployment -Name "</w:t>
      </w:r>
      <w:proofErr w:type="spellStart"/>
      <w:r>
        <w:rPr>
          <w:b/>
        </w:rPr>
        <w:t>MyAppDeployment</w:t>
      </w:r>
      <w:proofErr w:type="spellEnd"/>
      <w:r>
        <w:rPr>
          <w:b/>
        </w:rPr>
        <w:t>"</w:t>
      </w:r>
    </w:p>
    <w:p w14:paraId="04F39835" w14:textId="77777777" w:rsidR="0099124B" w:rsidRDefault="0099124B">
      <w:pPr>
        <w:ind w:left="1440"/>
        <w:rPr>
          <w:b/>
        </w:rPr>
      </w:pPr>
    </w:p>
    <w:p w14:paraId="04F39836" w14:textId="77777777" w:rsidR="0099124B" w:rsidRDefault="009B287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Additional Resources</w:t>
      </w:r>
    </w:p>
    <w:p w14:paraId="04F39837" w14:textId="77777777" w:rsidR="0099124B" w:rsidRDefault="009B2870">
      <w:pPr>
        <w:numPr>
          <w:ilvl w:val="0"/>
          <w:numId w:val="2"/>
        </w:numPr>
      </w:pPr>
      <w:r>
        <w:t xml:space="preserve">Download templates from </w:t>
      </w:r>
      <w:proofErr w:type="spellStart"/>
      <w:r>
        <w:t>Github</w:t>
      </w:r>
      <w:proofErr w:type="spellEnd"/>
      <w:r>
        <w:t>:</w:t>
      </w:r>
    </w:p>
    <w:p w14:paraId="04F39838" w14:textId="77777777" w:rsidR="0099124B" w:rsidRDefault="009B2870">
      <w:pPr>
        <w:ind w:left="1440"/>
      </w:pPr>
      <w: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t xml:space="preserve"> PSAppDeployToolkit_Template_v3.zip</w:t>
      </w:r>
    </w:p>
    <w:p w14:paraId="04F39839" w14:textId="77777777" w:rsidR="0099124B" w:rsidRDefault="009B2870">
      <w:pPr>
        <w:ind w:left="1440"/>
      </w:pPr>
      <w:r>
        <w:rPr>
          <w:b/>
        </w:rPr>
        <w:t xml:space="preserve">           ii) </w:t>
      </w:r>
      <w:r>
        <w:t>PSAppDeployToolkit_Template_v4.zip</w:t>
      </w:r>
    </w:p>
    <w:p w14:paraId="04F3983A" w14:textId="77777777" w:rsidR="0099124B" w:rsidRDefault="0099124B">
      <w:pPr>
        <w:ind w:left="1440"/>
      </w:pPr>
    </w:p>
    <w:p w14:paraId="04F3983B" w14:textId="77777777" w:rsidR="0099124B" w:rsidRDefault="009B287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Customizing the Template Script</w:t>
      </w:r>
    </w:p>
    <w:p w14:paraId="04F3983C" w14:textId="77777777" w:rsidR="0099124B" w:rsidRDefault="009B2870">
      <w:pPr>
        <w:numPr>
          <w:ilvl w:val="0"/>
          <w:numId w:val="12"/>
        </w:numPr>
      </w:pPr>
      <w:r>
        <w:t>We can customize the Deploy-Application.ps1 script to meet our specific deployment requirements.</w:t>
      </w:r>
    </w:p>
    <w:p w14:paraId="04F3983D" w14:textId="77777777" w:rsidR="0099124B" w:rsidRDefault="009B2870">
      <w:pPr>
        <w:numPr>
          <w:ilvl w:val="0"/>
          <w:numId w:val="12"/>
        </w:numPr>
      </w:pPr>
      <w:r>
        <w:t>This includes modifying the script's parameters, adding new commands and customizing the user interface.</w:t>
      </w:r>
    </w:p>
    <w:p w14:paraId="04F3983E" w14:textId="77777777" w:rsidR="0099124B" w:rsidRDefault="0099124B">
      <w:pPr>
        <w:ind w:left="1440"/>
      </w:pPr>
    </w:p>
    <w:p w14:paraId="04F3983F" w14:textId="77777777" w:rsidR="0099124B" w:rsidRDefault="0099124B">
      <w:pPr>
        <w:ind w:left="1440"/>
      </w:pPr>
    </w:p>
    <w:p w14:paraId="04F39840" w14:textId="77777777" w:rsidR="0099124B" w:rsidRDefault="0099124B">
      <w:pPr>
        <w:ind w:left="1440"/>
      </w:pPr>
    </w:p>
    <w:p w14:paraId="04F39841" w14:textId="77777777" w:rsidR="0099124B" w:rsidRPr="009B2870" w:rsidRDefault="009B2870" w:rsidP="009B2870">
      <w:pPr>
        <w:rPr>
          <w:b/>
          <w:color w:val="548DD4" w:themeColor="text2" w:themeTint="99"/>
          <w:sz w:val="48"/>
          <w:szCs w:val="48"/>
        </w:rPr>
      </w:pPr>
      <w:r w:rsidRPr="009B2870">
        <w:rPr>
          <w:b/>
          <w:color w:val="548DD4" w:themeColor="text2" w:themeTint="99"/>
          <w:sz w:val="48"/>
          <w:szCs w:val="48"/>
        </w:rPr>
        <w:t>Tool Configuration of PSADT</w:t>
      </w:r>
    </w:p>
    <w:p w14:paraId="04F39842" w14:textId="77777777" w:rsidR="0099124B" w:rsidRDefault="0099124B"/>
    <w:p w14:paraId="04F39843" w14:textId="77777777" w:rsidR="0099124B" w:rsidRDefault="009B2870">
      <w:pPr>
        <w:rPr>
          <w:sz w:val="26"/>
          <w:szCs w:val="26"/>
        </w:rPr>
      </w:pPr>
      <w:r>
        <w:rPr>
          <w:sz w:val="26"/>
          <w:szCs w:val="26"/>
        </w:rPr>
        <w:t xml:space="preserve">To configure </w:t>
      </w:r>
      <w:proofErr w:type="spellStart"/>
      <w:r>
        <w:rPr>
          <w:sz w:val="26"/>
          <w:szCs w:val="26"/>
        </w:rPr>
        <w:t>PSAppDeployToolkit</w:t>
      </w:r>
      <w:proofErr w:type="spellEnd"/>
      <w:r>
        <w:rPr>
          <w:sz w:val="26"/>
          <w:szCs w:val="26"/>
        </w:rPr>
        <w:t xml:space="preserve"> we modify the AppDeployToolkitConfig.xml file which allows us to set default log locations, message icons, banners, logging options, and more.</w:t>
      </w:r>
    </w:p>
    <w:p w14:paraId="04F39844" w14:textId="77777777" w:rsidR="0099124B" w:rsidRDefault="0099124B">
      <w:pPr>
        <w:rPr>
          <w:sz w:val="26"/>
          <w:szCs w:val="26"/>
        </w:rPr>
      </w:pPr>
    </w:p>
    <w:p w14:paraId="04F39845" w14:textId="77777777" w:rsidR="0099124B" w:rsidRDefault="009B2870">
      <w:pPr>
        <w:rPr>
          <w:b/>
          <w:sz w:val="26"/>
          <w:szCs w:val="26"/>
        </w:rPr>
      </w:pPr>
      <w:r>
        <w:rPr>
          <w:b/>
          <w:sz w:val="26"/>
          <w:szCs w:val="26"/>
        </w:rPr>
        <w:t>Breakdown of Configuration Process:</w:t>
      </w:r>
    </w:p>
    <w:p w14:paraId="04F39846" w14:textId="77777777" w:rsidR="0099124B" w:rsidRDefault="009B2870">
      <w:pPr>
        <w:numPr>
          <w:ilvl w:val="0"/>
          <w:numId w:val="1"/>
        </w:numPr>
      </w:pPr>
      <w:r>
        <w:rPr>
          <w:b/>
        </w:rPr>
        <w:t>Download and Extract:</w:t>
      </w:r>
      <w:r>
        <w:t xml:space="preserve"> Download the </w:t>
      </w:r>
      <w:proofErr w:type="spellStart"/>
      <w:r>
        <w:t>PSAppDeployToolkit</w:t>
      </w:r>
      <w:proofErr w:type="spellEnd"/>
      <w:r>
        <w:t xml:space="preserve"> and extract the zip file.</w:t>
      </w:r>
    </w:p>
    <w:p w14:paraId="04F39847" w14:textId="77777777" w:rsidR="0099124B" w:rsidRDefault="009B2870">
      <w:pPr>
        <w:numPr>
          <w:ilvl w:val="0"/>
          <w:numId w:val="1"/>
        </w:numPr>
      </w:pPr>
      <w:r>
        <w:rPr>
          <w:b/>
        </w:rPr>
        <w:t>Locate Configuration File:</w:t>
      </w:r>
      <w:r>
        <w:t xml:space="preserve"> Navigate to the </w:t>
      </w:r>
      <w:proofErr w:type="spellStart"/>
      <w:r>
        <w:t>AppDeployToolkit</w:t>
      </w:r>
      <w:proofErr w:type="spellEnd"/>
      <w:r>
        <w:t xml:space="preserve"> directory and find the AppDeployToolkitConfig.xml file.</w:t>
      </w:r>
    </w:p>
    <w:p w14:paraId="04F39848" w14:textId="77777777" w:rsidR="0099124B" w:rsidRDefault="009B2870">
      <w:pPr>
        <w:numPr>
          <w:ilvl w:val="0"/>
          <w:numId w:val="1"/>
        </w:numPr>
      </w:pPr>
      <w:r>
        <w:rPr>
          <w:b/>
        </w:rPr>
        <w:t>Edit Configuration:</w:t>
      </w:r>
      <w:r>
        <w:t xml:space="preserve"> Open the AppDeployToolkitConfig.xml file and customize it according to our needs.</w:t>
      </w:r>
    </w:p>
    <w:p w14:paraId="04F39849" w14:textId="77777777" w:rsidR="0099124B" w:rsidRDefault="009B2870">
      <w:pPr>
        <w:numPr>
          <w:ilvl w:val="0"/>
          <w:numId w:val="8"/>
        </w:numPr>
      </w:pPr>
      <w:r>
        <w:rPr>
          <w:b/>
        </w:rPr>
        <w:t>Toolkit Options:</w:t>
      </w:r>
      <w:r>
        <w:t xml:space="preserve"> Configure general toolkit settings like required administrative rights, temporary file paths and logging options. </w:t>
      </w:r>
    </w:p>
    <w:p w14:paraId="04F3984A" w14:textId="77777777" w:rsidR="0099124B" w:rsidRDefault="009B2870">
      <w:pPr>
        <w:numPr>
          <w:ilvl w:val="0"/>
          <w:numId w:val="8"/>
        </w:numPr>
      </w:pPr>
      <w:r>
        <w:rPr>
          <w:b/>
        </w:rPr>
        <w:t>Banner, Logo &amp; Icon Options:</w:t>
      </w:r>
      <w:r>
        <w:t xml:space="preserve"> Customize the UI banner, logos and icons. </w:t>
      </w:r>
    </w:p>
    <w:p w14:paraId="04F3984B" w14:textId="77777777" w:rsidR="0099124B" w:rsidRDefault="009B2870">
      <w:pPr>
        <w:numPr>
          <w:ilvl w:val="0"/>
          <w:numId w:val="8"/>
        </w:numPr>
      </w:pPr>
      <w:r>
        <w:rPr>
          <w:b/>
        </w:rPr>
        <w:t>MSI Options:</w:t>
      </w:r>
      <w:r>
        <w:t xml:space="preserve"> Configure logging options, log paths and installation parameters for MSI installations. </w:t>
      </w:r>
    </w:p>
    <w:p w14:paraId="04F3984C" w14:textId="77777777" w:rsidR="0099124B" w:rsidRDefault="009B2870">
      <w:pPr>
        <w:numPr>
          <w:ilvl w:val="0"/>
          <w:numId w:val="8"/>
        </w:numPr>
      </w:pPr>
      <w:r>
        <w:rPr>
          <w:b/>
        </w:rPr>
        <w:t>UI Options:</w:t>
      </w:r>
      <w:r>
        <w:t xml:space="preserve"> Set general UI options like balloon notifications, script timeouts and exit codes. </w:t>
      </w:r>
    </w:p>
    <w:p w14:paraId="04F3984D" w14:textId="77777777" w:rsidR="0099124B" w:rsidRDefault="009B2870">
      <w:pPr>
        <w:numPr>
          <w:ilvl w:val="0"/>
          <w:numId w:val="8"/>
        </w:numPr>
      </w:pPr>
      <w:r>
        <w:rPr>
          <w:b/>
        </w:rPr>
        <w:t>UI Messages:</w:t>
      </w:r>
      <w:r>
        <w:t xml:space="preserve"> Edit or add languages for the user interface.</w:t>
      </w:r>
    </w:p>
    <w:p w14:paraId="04F3984E" w14:textId="77777777" w:rsidR="0099124B" w:rsidRDefault="009B2870">
      <w:pPr>
        <w:numPr>
          <w:ilvl w:val="0"/>
          <w:numId w:val="1"/>
        </w:numPr>
      </w:pPr>
      <w:r>
        <w:rPr>
          <w:b/>
        </w:rPr>
        <w:t>Save and Apply:</w:t>
      </w:r>
      <w:r>
        <w:t xml:space="preserve"> Save the changes to the AppDeployToolkitConfig.xml file. These changes will be applied to all scripts created using </w:t>
      </w:r>
      <w:proofErr w:type="spellStart"/>
      <w:r>
        <w:t>PSAppDeployToolkit</w:t>
      </w:r>
      <w:proofErr w:type="spellEnd"/>
      <w:r>
        <w:t>.</w:t>
      </w:r>
    </w:p>
    <w:p w14:paraId="04F3984F" w14:textId="77777777" w:rsidR="0099124B" w:rsidRDefault="0099124B">
      <w:pPr>
        <w:ind w:left="720"/>
      </w:pPr>
    </w:p>
    <w:p w14:paraId="04F39850" w14:textId="77777777" w:rsidR="0099124B" w:rsidRDefault="009B2870">
      <w:pPr>
        <w:rPr>
          <w:b/>
          <w:sz w:val="26"/>
          <w:szCs w:val="26"/>
        </w:rPr>
      </w:pPr>
      <w:r>
        <w:rPr>
          <w:b/>
          <w:sz w:val="26"/>
          <w:szCs w:val="26"/>
        </w:rPr>
        <w:t>Benefits of Using AppDeployToolkitConfig.xml:</w:t>
      </w:r>
    </w:p>
    <w:p w14:paraId="04F39851" w14:textId="77777777" w:rsidR="0099124B" w:rsidRDefault="009B2870">
      <w:pPr>
        <w:numPr>
          <w:ilvl w:val="0"/>
          <w:numId w:val="13"/>
        </w:numPr>
      </w:pPr>
      <w:r>
        <w:t>Centralized Configuration</w:t>
      </w:r>
    </w:p>
    <w:p w14:paraId="04F39852" w14:textId="77777777" w:rsidR="0099124B" w:rsidRDefault="009B2870">
      <w:pPr>
        <w:numPr>
          <w:ilvl w:val="0"/>
          <w:numId w:val="13"/>
        </w:numPr>
      </w:pPr>
      <w:r>
        <w:t>Consistency</w:t>
      </w:r>
    </w:p>
    <w:p w14:paraId="04F39853" w14:textId="77777777" w:rsidR="0099124B" w:rsidRDefault="009B2870">
      <w:pPr>
        <w:numPr>
          <w:ilvl w:val="0"/>
          <w:numId w:val="13"/>
        </w:numPr>
      </w:pPr>
      <w:r>
        <w:t>Customization</w:t>
      </w:r>
    </w:p>
    <w:p w14:paraId="04F39854" w14:textId="77777777" w:rsidR="0099124B" w:rsidRDefault="009B2870">
      <w:pPr>
        <w:numPr>
          <w:ilvl w:val="0"/>
          <w:numId w:val="13"/>
        </w:numPr>
      </w:pPr>
      <w:r>
        <w:t>Simplified Scripting</w:t>
      </w:r>
    </w:p>
    <w:p w14:paraId="04F39855" w14:textId="77777777" w:rsidR="0099124B" w:rsidRDefault="0099124B"/>
    <w:sectPr w:rsidR="00991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B5E"/>
    <w:multiLevelType w:val="multilevel"/>
    <w:tmpl w:val="A42A5B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9D37CA"/>
    <w:multiLevelType w:val="multilevel"/>
    <w:tmpl w:val="244E2D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0556A3"/>
    <w:multiLevelType w:val="multilevel"/>
    <w:tmpl w:val="D34E00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0194B83"/>
    <w:multiLevelType w:val="multilevel"/>
    <w:tmpl w:val="6CFC92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274316"/>
    <w:multiLevelType w:val="multilevel"/>
    <w:tmpl w:val="D14C00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7D503B"/>
    <w:multiLevelType w:val="multilevel"/>
    <w:tmpl w:val="478C3B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D76139"/>
    <w:multiLevelType w:val="multilevel"/>
    <w:tmpl w:val="17CC3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F6616A7"/>
    <w:multiLevelType w:val="multilevel"/>
    <w:tmpl w:val="94307D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260F3C"/>
    <w:multiLevelType w:val="multilevel"/>
    <w:tmpl w:val="5158F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E6197C"/>
    <w:multiLevelType w:val="multilevel"/>
    <w:tmpl w:val="DDFA42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C0871FF"/>
    <w:multiLevelType w:val="multilevel"/>
    <w:tmpl w:val="08B2E0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96F11F7"/>
    <w:multiLevelType w:val="multilevel"/>
    <w:tmpl w:val="B908DC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D6D3948"/>
    <w:multiLevelType w:val="multilevel"/>
    <w:tmpl w:val="57FAA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BD7BD3"/>
    <w:multiLevelType w:val="multilevel"/>
    <w:tmpl w:val="511E81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94044133">
    <w:abstractNumId w:val="3"/>
  </w:num>
  <w:num w:numId="2" w16cid:durableId="512837372">
    <w:abstractNumId w:val="5"/>
  </w:num>
  <w:num w:numId="3" w16cid:durableId="771322721">
    <w:abstractNumId w:val="4"/>
  </w:num>
  <w:num w:numId="4" w16cid:durableId="96294756">
    <w:abstractNumId w:val="6"/>
  </w:num>
  <w:num w:numId="5" w16cid:durableId="694159110">
    <w:abstractNumId w:val="10"/>
  </w:num>
  <w:num w:numId="6" w16cid:durableId="1907842231">
    <w:abstractNumId w:val="13"/>
  </w:num>
  <w:num w:numId="7" w16cid:durableId="2111075179">
    <w:abstractNumId w:val="7"/>
  </w:num>
  <w:num w:numId="8" w16cid:durableId="1940528738">
    <w:abstractNumId w:val="11"/>
  </w:num>
  <w:num w:numId="9" w16cid:durableId="864750576">
    <w:abstractNumId w:val="1"/>
  </w:num>
  <w:num w:numId="10" w16cid:durableId="421269340">
    <w:abstractNumId w:val="9"/>
  </w:num>
  <w:num w:numId="11" w16cid:durableId="1028068809">
    <w:abstractNumId w:val="8"/>
  </w:num>
  <w:num w:numId="12" w16cid:durableId="1166869883">
    <w:abstractNumId w:val="2"/>
  </w:num>
  <w:num w:numId="13" w16cid:durableId="422185199">
    <w:abstractNumId w:val="12"/>
  </w:num>
  <w:num w:numId="14" w16cid:durableId="43216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24B"/>
    <w:rsid w:val="00136FAD"/>
    <w:rsid w:val="0099124B"/>
    <w:rsid w:val="009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97F9"/>
  <w15:docId w15:val="{9CE21AA4-18E6-4F12-B942-E7C526FC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siddhartha marelly</cp:lastModifiedBy>
  <cp:revision>2</cp:revision>
  <dcterms:created xsi:type="dcterms:W3CDTF">2025-05-29T03:31:00Z</dcterms:created>
  <dcterms:modified xsi:type="dcterms:W3CDTF">2025-05-29T03:32:00Z</dcterms:modified>
</cp:coreProperties>
</file>