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82A1" w14:textId="77777777" w:rsidR="008D2E1F" w:rsidRDefault="008D2E1F" w:rsidP="008D2E1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Ideation Phase</w:t>
      </w:r>
    </w:p>
    <w:p w14:paraId="6EA24A21" w14:textId="77777777" w:rsidR="008D2E1F" w:rsidRDefault="008D2E1F" w:rsidP="008D2E1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Empathize &amp; Discover</w:t>
      </w:r>
    </w:p>
    <w:tbl>
      <w:tblPr>
        <w:tblStyle w:val="TableGrid"/>
        <w:tblpPr w:leftFromText="180" w:rightFromText="180" w:vertAnchor="text" w:horzAnchor="margin" w:tblpY="158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8D2E1F" w14:paraId="18CEA4F1" w14:textId="77777777" w:rsidTr="00DD0B59">
        <w:trPr>
          <w:trHeight w:val="525"/>
        </w:trPr>
        <w:tc>
          <w:tcPr>
            <w:tcW w:w="4742" w:type="dxa"/>
          </w:tcPr>
          <w:p w14:paraId="234214AA" w14:textId="77777777" w:rsidR="008D2E1F" w:rsidRDefault="008D2E1F" w:rsidP="008D2E1F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4742" w:type="dxa"/>
          </w:tcPr>
          <w:p w14:paraId="391F94E6" w14:textId="77777777" w:rsidR="008D2E1F" w:rsidRDefault="008D2E1F" w:rsidP="008D2E1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 May 2023</w:t>
            </w:r>
          </w:p>
          <w:p w14:paraId="0BA01EEA" w14:textId="77777777" w:rsidR="008D2E1F" w:rsidRDefault="008D2E1F" w:rsidP="008D2E1F"/>
        </w:tc>
      </w:tr>
      <w:tr w:rsidR="008D2E1F" w14:paraId="278C4105" w14:textId="77777777" w:rsidTr="00DD0B59">
        <w:trPr>
          <w:trHeight w:val="270"/>
        </w:trPr>
        <w:tc>
          <w:tcPr>
            <w:tcW w:w="4742" w:type="dxa"/>
          </w:tcPr>
          <w:p w14:paraId="4A9A724A" w14:textId="77777777" w:rsidR="008D2E1F" w:rsidRDefault="008D2E1F" w:rsidP="008D2E1F">
            <w:r>
              <w:rPr>
                <w:rFonts w:ascii="Calibri" w:hAnsi="Calibri" w:cs="Calibri"/>
                <w:color w:val="000000"/>
              </w:rPr>
              <w:t>Team ID</w:t>
            </w:r>
          </w:p>
        </w:tc>
        <w:tc>
          <w:tcPr>
            <w:tcW w:w="4742" w:type="dxa"/>
          </w:tcPr>
          <w:p w14:paraId="221F5854" w14:textId="46B53622" w:rsidR="008D2E1F" w:rsidRDefault="00DD0B59" w:rsidP="008D2E1F">
            <w:r w:rsidRPr="00DD0B59">
              <w:t>NM2023TMID19401</w:t>
            </w:r>
          </w:p>
        </w:tc>
      </w:tr>
      <w:tr w:rsidR="008D2E1F" w14:paraId="50F2E2ED" w14:textId="77777777" w:rsidTr="00DD0B59">
        <w:trPr>
          <w:trHeight w:val="540"/>
        </w:trPr>
        <w:tc>
          <w:tcPr>
            <w:tcW w:w="4742" w:type="dxa"/>
          </w:tcPr>
          <w:p w14:paraId="4AA720A0" w14:textId="77777777" w:rsidR="008D2E1F" w:rsidRDefault="008D2E1F" w:rsidP="008D2E1F">
            <w:r>
              <w:rPr>
                <w:rFonts w:ascii="Calibri" w:hAnsi="Calibri" w:cs="Calibri"/>
                <w:color w:val="000000"/>
              </w:rPr>
              <w:t>Project Name</w:t>
            </w:r>
          </w:p>
        </w:tc>
        <w:tc>
          <w:tcPr>
            <w:tcW w:w="4742" w:type="dxa"/>
          </w:tcPr>
          <w:p w14:paraId="089B82BB" w14:textId="41065C23" w:rsidR="008D2E1F" w:rsidRPr="0012723F" w:rsidRDefault="00DD0B59" w:rsidP="008D2E1F">
            <w:r w:rsidRPr="00DD0B59">
              <w:t>The Meme Museum: A Curated Collection of Hilarity</w:t>
            </w:r>
          </w:p>
        </w:tc>
      </w:tr>
    </w:tbl>
    <w:p w14:paraId="29DDE33A" w14:textId="550CDB63" w:rsidR="008D2E1F" w:rsidRDefault="008D2E1F" w:rsidP="008D2E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Empathy Map Canvas:</w:t>
      </w:r>
    </w:p>
    <w:p w14:paraId="3E2E4624" w14:textId="0E5BC9AC" w:rsidR="008D2E1F" w:rsidRPr="00181725" w:rsidRDefault="008D2E1F" w:rsidP="008D2E1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81725">
        <w:rPr>
          <w:sz w:val="24"/>
          <w:szCs w:val="24"/>
        </w:rPr>
        <w:t>An empathy map is a tool used to gain a deeper understanding of customers or users by capturing their thoughts, feelings, behaviors, and experiences. It helps in developing a customer-centric perspective and identifying their needs, pain points, and motivations.</w:t>
      </w:r>
    </w:p>
    <w:p w14:paraId="69495AD3" w14:textId="5FF74E20" w:rsidR="008D2E1F" w:rsidRPr="001B48D0" w:rsidRDefault="001B48D0" w:rsidP="008D2E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>
        <w:rPr>
          <w:rFonts w:ascii="Calibri-Bold" w:hAnsi="Calibri-Bold" w:cs="Calibri-Bold"/>
          <w:noProof/>
          <w:color w:val="000000"/>
          <w:sz w:val="24"/>
          <w:szCs w:val="24"/>
        </w:rPr>
        <w:drawing>
          <wp:inline distT="0" distB="0" distL="0" distR="0" wp14:anchorId="2D7CFED6" wp14:editId="25C67564">
            <wp:extent cx="56578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0C2" w14:textId="77777777" w:rsidR="0012723F" w:rsidRDefault="0012723F" w:rsidP="008D2E1F">
      <w:pPr>
        <w:rPr>
          <w:noProof/>
        </w:rPr>
      </w:pPr>
    </w:p>
    <w:p w14:paraId="0D414E40" w14:textId="53A35E6C" w:rsidR="00447EB3" w:rsidRDefault="00447EB3" w:rsidP="008D2E1F"/>
    <w:sectPr w:rsidR="00447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1F"/>
    <w:rsid w:val="00104A2E"/>
    <w:rsid w:val="0012723F"/>
    <w:rsid w:val="001B48D0"/>
    <w:rsid w:val="00255E99"/>
    <w:rsid w:val="00447EB3"/>
    <w:rsid w:val="007D6207"/>
    <w:rsid w:val="008D2E1F"/>
    <w:rsid w:val="009744D0"/>
    <w:rsid w:val="00985632"/>
    <w:rsid w:val="00DD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9C5E"/>
  <w15:chartTrackingRefBased/>
  <w15:docId w15:val="{1EDAD291-75DD-4484-9B2D-6F835E4D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diyaabi366@gmail.com</dc:creator>
  <cp:keywords/>
  <dc:description/>
  <cp:lastModifiedBy>sneha110102@gmail.com</cp:lastModifiedBy>
  <cp:revision>3</cp:revision>
  <cp:lastPrinted>2023-05-21T07:39:00Z</cp:lastPrinted>
  <dcterms:created xsi:type="dcterms:W3CDTF">2023-05-23T07:56:00Z</dcterms:created>
  <dcterms:modified xsi:type="dcterms:W3CDTF">2023-05-23T07:59:00Z</dcterms:modified>
</cp:coreProperties>
</file>