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EE71" w14:textId="77777777" w:rsidR="00966B93" w:rsidRDefault="00966B93" w:rsidP="00966B9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Project Design Phase-I</w:t>
      </w:r>
    </w:p>
    <w:p w14:paraId="393A7F90" w14:textId="378AD469" w:rsidR="00966B93" w:rsidRPr="00966B93" w:rsidRDefault="00966B93" w:rsidP="00966B9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Proposed Solution Template</w:t>
      </w:r>
    </w:p>
    <w:p w14:paraId="143C86AA" w14:textId="33802EE9" w:rsidR="00966B93" w:rsidRDefault="00966B93" w:rsidP="00966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B93" w14:paraId="4E416256" w14:textId="77777777" w:rsidTr="00966B93">
        <w:trPr>
          <w:trHeight w:val="274"/>
        </w:trPr>
        <w:tc>
          <w:tcPr>
            <w:tcW w:w="4675" w:type="dxa"/>
          </w:tcPr>
          <w:p w14:paraId="5918DE05" w14:textId="77777777" w:rsidR="00966B93" w:rsidRDefault="00966B93" w:rsidP="00966B93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4675" w:type="dxa"/>
          </w:tcPr>
          <w:p w14:paraId="2A0A5277" w14:textId="77777777" w:rsid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 May 2023</w:t>
            </w:r>
          </w:p>
          <w:p w14:paraId="690A613D" w14:textId="77777777" w:rsidR="00966B93" w:rsidRDefault="00966B93" w:rsidP="00966B93"/>
        </w:tc>
      </w:tr>
      <w:tr w:rsidR="00966B93" w14:paraId="380BDD0E" w14:textId="77777777" w:rsidTr="00966B93">
        <w:tc>
          <w:tcPr>
            <w:tcW w:w="4675" w:type="dxa"/>
          </w:tcPr>
          <w:p w14:paraId="3D665CC7" w14:textId="77777777" w:rsidR="00966B93" w:rsidRDefault="00966B93" w:rsidP="00966B93">
            <w:r>
              <w:rPr>
                <w:rFonts w:ascii="Calibri" w:hAnsi="Calibri" w:cs="Calibri"/>
                <w:color w:val="000000"/>
              </w:rPr>
              <w:t>Team ID</w:t>
            </w:r>
          </w:p>
        </w:tc>
        <w:tc>
          <w:tcPr>
            <w:tcW w:w="4675" w:type="dxa"/>
          </w:tcPr>
          <w:p w14:paraId="1B020879" w14:textId="1F7856E4" w:rsidR="00966B93" w:rsidRDefault="00F34C4D" w:rsidP="00966B93">
            <w:r w:rsidRPr="00F34C4D">
              <w:t>NM2023TMID19401</w:t>
            </w:r>
          </w:p>
        </w:tc>
      </w:tr>
      <w:tr w:rsidR="00966B93" w14:paraId="60AFDC55" w14:textId="77777777" w:rsidTr="00966B93">
        <w:tc>
          <w:tcPr>
            <w:tcW w:w="4675" w:type="dxa"/>
          </w:tcPr>
          <w:p w14:paraId="3A2C266C" w14:textId="77777777" w:rsidR="00966B93" w:rsidRDefault="00966B93" w:rsidP="00966B93">
            <w:r>
              <w:rPr>
                <w:rFonts w:ascii="Calibri" w:hAnsi="Calibri" w:cs="Calibri"/>
                <w:color w:val="000000"/>
              </w:rPr>
              <w:t>Project Name</w:t>
            </w:r>
          </w:p>
        </w:tc>
        <w:tc>
          <w:tcPr>
            <w:tcW w:w="4675" w:type="dxa"/>
          </w:tcPr>
          <w:p w14:paraId="4ACAC9E3" w14:textId="3074A302" w:rsidR="00966B93" w:rsidRPr="00966B93" w:rsidRDefault="00966B93" w:rsidP="00966B93">
            <w:r w:rsidRPr="00966B93">
              <w:t xml:space="preserve"> </w:t>
            </w:r>
            <w:r w:rsidR="00F34C4D" w:rsidRPr="00F34C4D">
              <w:t>The Meme Museum: A Curated Collection of Hilarity</w:t>
            </w:r>
          </w:p>
        </w:tc>
      </w:tr>
    </w:tbl>
    <w:p w14:paraId="312366CE" w14:textId="16570F78" w:rsidR="00966B93" w:rsidRPr="008F29B0" w:rsidRDefault="00966B93" w:rsidP="00966B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 Proposed Solution </w:t>
      </w:r>
    </w:p>
    <w:p w14:paraId="641CDE99" w14:textId="5E78E8A8" w:rsidR="00966B93" w:rsidRDefault="00966B93" w:rsidP="00966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677"/>
      </w:tblGrid>
      <w:tr w:rsidR="00966B93" w14:paraId="613E3680" w14:textId="77777777" w:rsidTr="00966B93">
        <w:tc>
          <w:tcPr>
            <w:tcW w:w="846" w:type="dxa"/>
          </w:tcPr>
          <w:p w14:paraId="072E74DF" w14:textId="7537CC1A" w:rsidR="00966B93" w:rsidRDefault="00966B93" w:rsidP="00966B9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>S No.</w:t>
            </w:r>
          </w:p>
          <w:p w14:paraId="139AF109" w14:textId="77777777" w:rsid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3827" w:type="dxa"/>
          </w:tcPr>
          <w:p w14:paraId="3A1DA7AF" w14:textId="1C463D78" w:rsid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 xml:space="preserve"> Parameter</w:t>
            </w:r>
          </w:p>
        </w:tc>
        <w:tc>
          <w:tcPr>
            <w:tcW w:w="4677" w:type="dxa"/>
          </w:tcPr>
          <w:p w14:paraId="1EB6AE02" w14:textId="3DD5EC6A" w:rsid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>Description</w:t>
            </w:r>
          </w:p>
        </w:tc>
      </w:tr>
      <w:tr w:rsidR="00966B93" w:rsidRPr="00966B93" w14:paraId="66F0D8A0" w14:textId="77777777" w:rsidTr="00966B93">
        <w:tc>
          <w:tcPr>
            <w:tcW w:w="846" w:type="dxa"/>
          </w:tcPr>
          <w:p w14:paraId="2ABDBA0C" w14:textId="14D08D27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827" w:type="dxa"/>
          </w:tcPr>
          <w:p w14:paraId="601464FA" w14:textId="77777777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Problem Statement (Problem to be solved)</w:t>
            </w:r>
          </w:p>
          <w:p w14:paraId="4B972744" w14:textId="0972C302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</w:p>
        </w:tc>
        <w:tc>
          <w:tcPr>
            <w:tcW w:w="4677" w:type="dxa"/>
          </w:tcPr>
          <w:p w14:paraId="00CA2B6E" w14:textId="01B3326A" w:rsidR="00966B93" w:rsidRPr="00966B93" w:rsidRDefault="002923CF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2923CF">
              <w:rPr>
                <w:rFonts w:ascii="Calibri" w:hAnsi="Calibri" w:cs="Calibri"/>
                <w:color w:val="222222"/>
                <w:sz w:val="18"/>
                <w:szCs w:val="18"/>
              </w:rPr>
              <w:t>Addressing these challenges will enable The Meme Museum to enhance the quality of its curated collection, improve user engagement, ensure legal compliance, and establish a sustainable business model.</w:t>
            </w:r>
          </w:p>
        </w:tc>
      </w:tr>
      <w:tr w:rsidR="00966B93" w:rsidRPr="00966B93" w14:paraId="01839B98" w14:textId="77777777" w:rsidTr="00966B93">
        <w:tc>
          <w:tcPr>
            <w:tcW w:w="846" w:type="dxa"/>
          </w:tcPr>
          <w:p w14:paraId="40B35EC6" w14:textId="71145D05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827" w:type="dxa"/>
          </w:tcPr>
          <w:p w14:paraId="34130DF9" w14:textId="77777777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Idea / Solution description</w:t>
            </w:r>
          </w:p>
          <w:p w14:paraId="3C479F68" w14:textId="77777777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</w:p>
        </w:tc>
        <w:tc>
          <w:tcPr>
            <w:tcW w:w="4677" w:type="dxa"/>
          </w:tcPr>
          <w:p w14:paraId="22BB2B94" w14:textId="6FBD4AF7" w:rsidR="00966B93" w:rsidRPr="00966B93" w:rsidRDefault="002923CF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2923CF">
              <w:rPr>
                <w:rFonts w:ascii="Calibri" w:hAnsi="Calibri" w:cs="Calibri"/>
                <w:color w:val="222222"/>
                <w:sz w:val="18"/>
                <w:szCs w:val="18"/>
              </w:rPr>
              <w:t>Platform Stability and Scalability: The Meme Museum will invest in a scalable infrastructure to handle increased traffic and user interactions. Regular maintenance and performance optimization will ensure a stable and responsive platform. The platform will also actively collect user feedback and make iterative improvements based on user needs and technological advancements</w:t>
            </w:r>
          </w:p>
        </w:tc>
      </w:tr>
      <w:tr w:rsidR="00966B93" w:rsidRPr="00966B93" w14:paraId="31154130" w14:textId="77777777" w:rsidTr="00966B93">
        <w:tc>
          <w:tcPr>
            <w:tcW w:w="846" w:type="dxa"/>
          </w:tcPr>
          <w:p w14:paraId="30F4CCFE" w14:textId="7CD01B49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827" w:type="dxa"/>
          </w:tcPr>
          <w:p w14:paraId="16635D8A" w14:textId="77777777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Novelty / Uniqueness</w:t>
            </w:r>
          </w:p>
          <w:p w14:paraId="3A68FDA6" w14:textId="77777777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</w:p>
        </w:tc>
        <w:tc>
          <w:tcPr>
            <w:tcW w:w="4677" w:type="dxa"/>
          </w:tcPr>
          <w:p w14:paraId="68D79252" w14:textId="6F2782C6" w:rsidR="00966B93" w:rsidRPr="00966B93" w:rsidRDefault="002923CF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2923CF">
              <w:rPr>
                <w:rFonts w:ascii="Calibri" w:hAnsi="Calibri" w:cs="Calibri"/>
                <w:color w:val="222222"/>
                <w:sz w:val="18"/>
                <w:szCs w:val="18"/>
              </w:rPr>
              <w:t>Curation Expertise: The Meme Museum prides itself on having a dedicated team of expert curators who carefully select and evaluate the memes showcased in the collection. This human touch ensures a higher level of quality and relevance, distinguishing it from platforms that rely solely on algorithmic curation.</w:t>
            </w:r>
          </w:p>
        </w:tc>
      </w:tr>
      <w:tr w:rsidR="00966B93" w:rsidRPr="00966B93" w14:paraId="1695E973" w14:textId="77777777" w:rsidTr="00966B93">
        <w:tc>
          <w:tcPr>
            <w:tcW w:w="846" w:type="dxa"/>
          </w:tcPr>
          <w:p w14:paraId="17728969" w14:textId="56B7208C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4.</w:t>
            </w:r>
          </w:p>
        </w:tc>
        <w:tc>
          <w:tcPr>
            <w:tcW w:w="3827" w:type="dxa"/>
          </w:tcPr>
          <w:p w14:paraId="200E32C0" w14:textId="0F9C5BF7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Social Impact / Customer Satisfaction</w:t>
            </w:r>
          </w:p>
        </w:tc>
        <w:tc>
          <w:tcPr>
            <w:tcW w:w="4677" w:type="dxa"/>
          </w:tcPr>
          <w:p w14:paraId="5BBDACAA" w14:textId="422AF197" w:rsidR="00966B93" w:rsidRPr="00966B93" w:rsidRDefault="002923CF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2923CF">
              <w:rPr>
                <w:rFonts w:ascii="Calibri" w:hAnsi="Calibri" w:cs="Calibri"/>
                <w:color w:val="222222"/>
                <w:sz w:val="18"/>
                <w:szCs w:val="18"/>
              </w:rPr>
              <w:t>Promoting Humor and Laughter: The platform provides a curated collection of hilarious memes, bringing joy and laughter to its users. In a world that often faces stress and negativity, the Meme Museum serves as a source of entertainment and escapism, promoting mental well-being and positivity.</w:t>
            </w:r>
          </w:p>
        </w:tc>
      </w:tr>
      <w:tr w:rsidR="00966B93" w:rsidRPr="00966B93" w14:paraId="5D8B97E9" w14:textId="77777777" w:rsidTr="00966B93">
        <w:tc>
          <w:tcPr>
            <w:tcW w:w="846" w:type="dxa"/>
          </w:tcPr>
          <w:p w14:paraId="1029A5A4" w14:textId="234C3478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5.</w:t>
            </w:r>
          </w:p>
        </w:tc>
        <w:tc>
          <w:tcPr>
            <w:tcW w:w="3827" w:type="dxa"/>
          </w:tcPr>
          <w:p w14:paraId="28C43549" w14:textId="375BBADC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Business Model (Revenue Model)</w:t>
            </w:r>
          </w:p>
        </w:tc>
        <w:tc>
          <w:tcPr>
            <w:tcW w:w="4677" w:type="dxa"/>
          </w:tcPr>
          <w:p w14:paraId="0A3CE78C" w14:textId="0553D2D1" w:rsidR="00966B93" w:rsidRPr="00966B93" w:rsidRDefault="002923CF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2923CF">
              <w:rPr>
                <w:rFonts w:ascii="Calibri" w:hAnsi="Calibri" w:cs="Calibri"/>
                <w:color w:val="222222"/>
                <w:sz w:val="18"/>
                <w:szCs w:val="18"/>
              </w:rPr>
              <w:t>Advertisements: The platform can generate revenue through strategic partnerships with advertisers. Non-intrusive ads can be displayed on the website or within the app, targeting meme enthusiasts and relevant demographics. Advertisers can benefit from the platform's large user base and engaged community.</w:t>
            </w:r>
          </w:p>
        </w:tc>
      </w:tr>
      <w:tr w:rsidR="00966B93" w:rsidRPr="00966B93" w14:paraId="11CE1BE7" w14:textId="77777777" w:rsidTr="00966B93">
        <w:tc>
          <w:tcPr>
            <w:tcW w:w="846" w:type="dxa"/>
          </w:tcPr>
          <w:p w14:paraId="4F4FAC5F" w14:textId="4CCBD8A5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6.</w:t>
            </w:r>
          </w:p>
        </w:tc>
        <w:tc>
          <w:tcPr>
            <w:tcW w:w="3827" w:type="dxa"/>
          </w:tcPr>
          <w:p w14:paraId="3E94937A" w14:textId="746BC8EB" w:rsidR="00966B93" w:rsidRPr="00966B93" w:rsidRDefault="00966B93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966B93">
              <w:rPr>
                <w:rFonts w:ascii="Calibri" w:hAnsi="Calibri" w:cs="Calibri"/>
                <w:color w:val="222222"/>
                <w:sz w:val="18"/>
                <w:szCs w:val="18"/>
              </w:rPr>
              <w:t>Scalability of the Solution</w:t>
            </w:r>
          </w:p>
        </w:tc>
        <w:tc>
          <w:tcPr>
            <w:tcW w:w="4677" w:type="dxa"/>
          </w:tcPr>
          <w:p w14:paraId="64EA766D" w14:textId="79B235E8" w:rsidR="00966B93" w:rsidRPr="00966B93" w:rsidRDefault="002923CF" w:rsidP="00966B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2923CF">
              <w:rPr>
                <w:rFonts w:ascii="Calibri" w:hAnsi="Calibri" w:cs="Calibri"/>
                <w:color w:val="222222"/>
                <w:sz w:val="18"/>
                <w:szCs w:val="18"/>
              </w:rPr>
              <w:t>Infrastructure: The platform needs a scalable infrastructure that can handle increasing traffic and user interactions. This includes robust servers, bandwidth capacity, and a scalable database system to store and retrieve meme data efficiently. By continuously monitoring and optimizing the infrastructure, the platform can ensure smooth performance even as the user base grows.</w:t>
            </w:r>
          </w:p>
        </w:tc>
      </w:tr>
    </w:tbl>
    <w:p w14:paraId="449A98C0" w14:textId="6F27C77C" w:rsidR="00966B93" w:rsidRDefault="00966B93" w:rsidP="00966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</w:rPr>
      </w:pPr>
    </w:p>
    <w:p w14:paraId="324B2D4D" w14:textId="116BE026" w:rsidR="00447EB3" w:rsidRDefault="00447EB3" w:rsidP="00966B93"/>
    <w:sectPr w:rsidR="00447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93"/>
    <w:rsid w:val="001143EE"/>
    <w:rsid w:val="002923CF"/>
    <w:rsid w:val="00447EB3"/>
    <w:rsid w:val="008F29B0"/>
    <w:rsid w:val="00966B93"/>
    <w:rsid w:val="00A55FD9"/>
    <w:rsid w:val="00CE011D"/>
    <w:rsid w:val="00E60B66"/>
    <w:rsid w:val="00F3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5EF7"/>
  <w15:chartTrackingRefBased/>
  <w15:docId w15:val="{AD66C6CD-82E5-4C67-9DC1-1DE05CCC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diyaabi366@gmail.com</dc:creator>
  <cp:keywords/>
  <dc:description/>
  <cp:lastModifiedBy>sneha110102@gmail.com</cp:lastModifiedBy>
  <cp:revision>2</cp:revision>
  <dcterms:created xsi:type="dcterms:W3CDTF">2023-05-23T08:09:00Z</dcterms:created>
  <dcterms:modified xsi:type="dcterms:W3CDTF">2023-05-23T08:09:00Z</dcterms:modified>
</cp:coreProperties>
</file>