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40B" w:rsidRDefault="00903ACF">
      <w:r>
        <w:t>NodeJs</w:t>
      </w:r>
      <w:r>
        <w:br/>
      </w:r>
    </w:p>
    <w:p w:rsidR="005455B3" w:rsidRDefault="005455B3">
      <w:r>
        <w:t>Update profile photo</w:t>
      </w:r>
    </w:p>
    <w:p w:rsidR="00903ACF" w:rsidRDefault="00903ACF">
      <w:r>
        <w:t>Params validation are not working.</w:t>
      </w:r>
    </w:p>
    <w:p w:rsidR="00903ACF" w:rsidRDefault="00903ACF"/>
    <w:p w:rsidR="00903ACF" w:rsidRDefault="00903ACF"/>
    <w:sectPr w:rsidR="0090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F"/>
    <w:rsid w:val="005455B3"/>
    <w:rsid w:val="007A340B"/>
    <w:rsid w:val="00903ACF"/>
    <w:rsid w:val="0095618A"/>
    <w:rsid w:val="00C1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F551"/>
  <w15:chartTrackingRefBased/>
  <w15:docId w15:val="{C3F3D46A-608C-449C-BFC4-74D40D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Mani</dc:creator>
  <cp:keywords/>
  <dc:description/>
  <cp:lastModifiedBy>Prakash Mani</cp:lastModifiedBy>
  <cp:revision>2</cp:revision>
  <dcterms:created xsi:type="dcterms:W3CDTF">2024-11-26T18:55:00Z</dcterms:created>
  <dcterms:modified xsi:type="dcterms:W3CDTF">2024-11-26T19:01:00Z</dcterms:modified>
</cp:coreProperties>
</file>