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6C00" w:rsidRPr="00B163BD" w:rsidRDefault="00987AD9">
      <w:pPr>
        <w:rPr>
          <w:b/>
          <w:bCs/>
        </w:rPr>
      </w:pPr>
      <w:r>
        <w:rPr>
          <w:b/>
          <w:bCs/>
        </w:rPr>
        <w:t xml:space="preserve">         </w:t>
      </w:r>
      <w:r w:rsidR="00956C00" w:rsidRPr="00B163BD">
        <w:rPr>
          <w:b/>
          <w:bCs/>
        </w:rPr>
        <w:t>TRAFFIC</w:t>
      </w:r>
      <w:r w:rsidR="00B163BD">
        <w:rPr>
          <w:b/>
          <w:bCs/>
        </w:rPr>
        <w:t xml:space="preserve"> </w:t>
      </w:r>
      <w:r w:rsidR="00956C00" w:rsidRPr="00B163BD">
        <w:rPr>
          <w:b/>
          <w:bCs/>
        </w:rPr>
        <w:t xml:space="preserve"> MANAGEMENT </w:t>
      </w:r>
      <w:r w:rsidR="00307969">
        <w:rPr>
          <w:b/>
          <w:bCs/>
        </w:rPr>
        <w:t xml:space="preserve"> </w:t>
      </w:r>
      <w:r w:rsidR="00956C00" w:rsidRPr="00B163BD">
        <w:rPr>
          <w:b/>
          <w:bCs/>
        </w:rPr>
        <w:t xml:space="preserve">SYSTEM </w:t>
      </w:r>
      <w:r w:rsidR="00307969">
        <w:rPr>
          <w:b/>
          <w:bCs/>
        </w:rPr>
        <w:t xml:space="preserve"> </w:t>
      </w:r>
      <w:r w:rsidR="00956C00" w:rsidRPr="00B163BD">
        <w:rPr>
          <w:b/>
          <w:bCs/>
        </w:rPr>
        <w:t xml:space="preserve">DESIGN  </w:t>
      </w:r>
    </w:p>
    <w:p w:rsidR="00956C00" w:rsidRPr="00B163BD" w:rsidRDefault="00956C00">
      <w:pPr>
        <w:rPr>
          <w:b/>
          <w:bCs/>
        </w:rPr>
      </w:pPr>
      <w:r w:rsidRPr="00B163BD">
        <w:rPr>
          <w:b/>
          <w:bCs/>
        </w:rPr>
        <w:t xml:space="preserve">                            </w:t>
      </w:r>
      <w:r w:rsidR="00987AD9">
        <w:rPr>
          <w:b/>
          <w:bCs/>
        </w:rPr>
        <w:t xml:space="preserve">   </w:t>
      </w:r>
      <w:r w:rsidRPr="00B163BD">
        <w:rPr>
          <w:b/>
          <w:bCs/>
        </w:rPr>
        <w:t xml:space="preserve">DOCUMENT  </w:t>
      </w:r>
    </w:p>
    <w:p w:rsidR="00956C00" w:rsidRDefault="00956C00"/>
    <w:p w:rsidR="00956C00" w:rsidRPr="00307969" w:rsidRDefault="00956C00">
      <w:pPr>
        <w:rPr>
          <w:b/>
          <w:bCs/>
        </w:rPr>
      </w:pPr>
      <w:r w:rsidRPr="00307969">
        <w:rPr>
          <w:b/>
          <w:bCs/>
        </w:rPr>
        <w:t>PROBLEM STATEMENT:</w:t>
      </w:r>
    </w:p>
    <w:p w:rsidR="00956C00" w:rsidRDefault="00956C00"/>
    <w:p w:rsidR="00956C00" w:rsidRDefault="00956C00">
      <w:r>
        <w:t>The goal of this project is to design a Traffic Management System (TMS) that efficiently controls and monitors traffic flow on roads, intersections, and highways. The system should ensure safety, reduce congestion, and provide real-time data for analysis.</w:t>
      </w:r>
    </w:p>
    <w:p w:rsidR="00956C00" w:rsidRDefault="00956C00"/>
    <w:p w:rsidR="00956C00" w:rsidRDefault="00956C00">
      <w:r w:rsidRPr="00307969">
        <w:rPr>
          <w:b/>
          <w:bCs/>
        </w:rPr>
        <w:t>INTRODUCTION</w:t>
      </w:r>
      <w:r>
        <w:t xml:space="preserve">: </w:t>
      </w:r>
    </w:p>
    <w:p w:rsidR="00956C00" w:rsidRDefault="00956C00"/>
    <w:p w:rsidR="00956C00" w:rsidRDefault="00956C00">
      <w:r>
        <w:t>☆ Traffic Management Systems (TMS) use a variety of technologies.</w:t>
      </w:r>
    </w:p>
    <w:p w:rsidR="00956C00" w:rsidRDefault="00956C00"/>
    <w:p w:rsidR="00956C00" w:rsidRDefault="00956C00">
      <w:r>
        <w:t xml:space="preserve">☆ To manage traffic flows and the effects of congestion on the </w:t>
      </w:r>
      <w:proofErr w:type="spellStart"/>
      <w:r>
        <w:t>roading</w:t>
      </w:r>
      <w:proofErr w:type="spellEnd"/>
      <w:r>
        <w:t xml:space="preserve"> network.</w:t>
      </w:r>
    </w:p>
    <w:p w:rsidR="00956C00" w:rsidRDefault="00956C00"/>
    <w:p w:rsidR="00956C00" w:rsidRDefault="00956C00">
      <w:r>
        <w:t>☆ Traffic Management Systems do this by addressing the traffic management              effects of accidents and slow moving or queuing vehicles, planned events and extreme weather.</w:t>
      </w:r>
    </w:p>
    <w:p w:rsidR="00956C00" w:rsidRDefault="00956C00"/>
    <w:p w:rsidR="00956C00" w:rsidRDefault="00956C00">
      <w:r>
        <w:t xml:space="preserve"> ☆ TMS include, ramp signaling, dynamic lane management, variable speed limits, incident detection, vehicle activated signs and adaptive traffic signal control. </w:t>
      </w:r>
    </w:p>
    <w:p w:rsidR="00956C00" w:rsidRDefault="00956C00">
      <w:r>
        <w:t xml:space="preserve"> </w:t>
      </w:r>
    </w:p>
    <w:p w:rsidR="00956C00" w:rsidRDefault="00956C00">
      <w:r>
        <w:t>☆ Many of the systems are usually integrated to gain maximum benefit.</w:t>
      </w:r>
    </w:p>
    <w:p w:rsidR="00956C00" w:rsidRDefault="00956C00"/>
    <w:p w:rsidR="00956C00" w:rsidRDefault="00956C00">
      <w:r>
        <w:t xml:space="preserve">☆ Managing the allocation of road space is an important concept that is becoming increasingly relevant as it is not feasible or cost-effective to continue to accommodate the growth of urban traffic by constructing additional roads. </w:t>
      </w:r>
    </w:p>
    <w:p w:rsidR="00956C00" w:rsidRDefault="00956C00">
      <w:r>
        <w:t xml:space="preserve"> </w:t>
      </w:r>
    </w:p>
    <w:p w:rsidR="00956C00" w:rsidRDefault="00956C00"/>
    <w:p w:rsidR="00956C00" w:rsidRDefault="00956C00">
      <w:r w:rsidRPr="00307969">
        <w:rPr>
          <w:b/>
          <w:bCs/>
        </w:rPr>
        <w:t>OBJECTIVES</w:t>
      </w:r>
      <w:r>
        <w:t>:</w:t>
      </w:r>
    </w:p>
    <w:p w:rsidR="00956C00" w:rsidRDefault="00956C00">
      <w:r>
        <w:t>☆ Ensure safe and efficient traffic flow.</w:t>
      </w:r>
    </w:p>
    <w:p w:rsidR="00956C00" w:rsidRDefault="00956C00">
      <w:r>
        <w:t>☆Minimize congestion and traffic jams.</w:t>
      </w:r>
    </w:p>
    <w:p w:rsidR="00956C00" w:rsidRDefault="00956C00">
      <w:r>
        <w:t xml:space="preserve">☆Collect and analyze traffic data for decision-making. </w:t>
      </w:r>
    </w:p>
    <w:p w:rsidR="00956C00" w:rsidRDefault="00956C00">
      <w:r>
        <w:t>☆Provide real-time information to drivers and authorities.</w:t>
      </w:r>
    </w:p>
    <w:p w:rsidR="00956C00" w:rsidRDefault="00956C00">
      <w:r>
        <w:t>☆Optimize signal timings and road   resource utilization.</w:t>
      </w:r>
    </w:p>
    <w:p w:rsidR="00956C00" w:rsidRDefault="00956C00"/>
    <w:p w:rsidR="00956C00" w:rsidRDefault="00956C00">
      <w:r>
        <w:t xml:space="preserve"> </w:t>
      </w:r>
      <w:r w:rsidRPr="00307969">
        <w:rPr>
          <w:b/>
          <w:bCs/>
        </w:rPr>
        <w:t>STAKEHOLDERS</w:t>
      </w:r>
      <w:r>
        <w:t>:</w:t>
      </w:r>
    </w:p>
    <w:p w:rsidR="00956C00" w:rsidRDefault="00956C00">
      <w:r>
        <w:t>☆ Municipalities and local government agencies.</w:t>
      </w:r>
    </w:p>
    <w:p w:rsidR="00956C00" w:rsidRDefault="00956C00">
      <w:r>
        <w:t>☆ Law enforcement agencies.</w:t>
      </w:r>
    </w:p>
    <w:p w:rsidR="00956C00" w:rsidRDefault="00956C00">
      <w:r>
        <w:t>☆ Commuters and drivers.</w:t>
      </w:r>
    </w:p>
    <w:p w:rsidR="00956C00" w:rsidRDefault="00956C00">
      <w:r>
        <w:t>☆ Traffic engineers and analysts.</w:t>
      </w:r>
    </w:p>
    <w:p w:rsidR="00956C00" w:rsidRDefault="00956C00"/>
    <w:p w:rsidR="00956C00" w:rsidRPr="001252BC" w:rsidRDefault="009D3EDB">
      <w:pPr>
        <w:rPr>
          <w:b/>
          <w:bCs/>
        </w:rPr>
      </w:pPr>
      <w:r>
        <w:t>[</w:t>
      </w:r>
      <w:r w:rsidR="00956C00">
        <w:t xml:space="preserve"> </w:t>
      </w:r>
      <w:r w:rsidR="00956C00" w:rsidRPr="001252BC">
        <w:rPr>
          <w:b/>
          <w:bCs/>
        </w:rPr>
        <w:t>Proposed Solution</w:t>
      </w:r>
      <w:r>
        <w:rPr>
          <w:b/>
          <w:bCs/>
        </w:rPr>
        <w:t>]</w:t>
      </w:r>
    </w:p>
    <w:p w:rsidR="00956C00" w:rsidRDefault="00956C00"/>
    <w:p w:rsidR="00956C00" w:rsidRPr="009D3EDB" w:rsidRDefault="00956C00">
      <w:pPr>
        <w:rPr>
          <w:b/>
          <w:bCs/>
        </w:rPr>
      </w:pPr>
      <w:r>
        <w:t xml:space="preserve"> </w:t>
      </w:r>
      <w:r w:rsidRPr="009D3EDB">
        <w:rPr>
          <w:b/>
          <w:bCs/>
        </w:rPr>
        <w:t>System Architecture</w:t>
      </w:r>
    </w:p>
    <w:p w:rsidR="00956C00" w:rsidRDefault="00956C00"/>
    <w:p w:rsidR="00956C00" w:rsidRDefault="00956C00">
      <w:r>
        <w:t xml:space="preserve"> </w:t>
      </w:r>
      <w:r w:rsidRPr="009D3EDB">
        <w:rPr>
          <w:b/>
          <w:bCs/>
        </w:rPr>
        <w:t>COMPONENTS</w:t>
      </w:r>
      <w:r>
        <w:t>:</w:t>
      </w:r>
    </w:p>
    <w:p w:rsidR="00956C00" w:rsidRPr="009D3EDB" w:rsidRDefault="00956C00" w:rsidP="00956C00">
      <w:pPr>
        <w:pStyle w:val="ListParagraph"/>
        <w:numPr>
          <w:ilvl w:val="0"/>
          <w:numId w:val="1"/>
        </w:numPr>
        <w:rPr>
          <w:b/>
          <w:bCs/>
        </w:rPr>
      </w:pPr>
      <w:r w:rsidRPr="009D3EDB">
        <w:rPr>
          <w:b/>
          <w:bCs/>
        </w:rPr>
        <w:t>Traffic Sensors:</w:t>
      </w:r>
    </w:p>
    <w:p w:rsidR="00956C00" w:rsidRDefault="00956C00">
      <w:r>
        <w:t xml:space="preserve">         Deploy a network of cameras, radar, and in-road sensors to monitor traffic conditions.</w:t>
      </w:r>
    </w:p>
    <w:p w:rsidR="00956C00" w:rsidRDefault="00956C00"/>
    <w:p w:rsidR="00956C00" w:rsidRPr="009D3EDB" w:rsidRDefault="00956C00" w:rsidP="00956C00">
      <w:pPr>
        <w:pStyle w:val="ListParagraph"/>
        <w:numPr>
          <w:ilvl w:val="0"/>
          <w:numId w:val="1"/>
        </w:numPr>
        <w:rPr>
          <w:b/>
          <w:bCs/>
        </w:rPr>
      </w:pPr>
      <w:r w:rsidRPr="009D3EDB">
        <w:rPr>
          <w:b/>
          <w:bCs/>
        </w:rPr>
        <w:t xml:space="preserve">Central Control Center: </w:t>
      </w:r>
    </w:p>
    <w:p w:rsidR="00956C00" w:rsidRDefault="00956C00">
      <w:r>
        <w:t xml:space="preserve">        A centralized hub to process data and control traffic signals.</w:t>
      </w:r>
    </w:p>
    <w:p w:rsidR="00956C00" w:rsidRDefault="00956C00"/>
    <w:p w:rsidR="00956C00" w:rsidRPr="009D3EDB" w:rsidRDefault="00956C00" w:rsidP="00956C00">
      <w:pPr>
        <w:pStyle w:val="ListParagraph"/>
        <w:numPr>
          <w:ilvl w:val="0"/>
          <w:numId w:val="1"/>
        </w:numPr>
        <w:rPr>
          <w:b/>
          <w:bCs/>
        </w:rPr>
      </w:pPr>
      <w:r w:rsidRPr="009D3EDB">
        <w:rPr>
          <w:b/>
          <w:bCs/>
        </w:rPr>
        <w:t>Traffic Signal Control:</w:t>
      </w:r>
    </w:p>
    <w:p w:rsidR="00956C00" w:rsidRDefault="00956C00">
      <w:r>
        <w:t xml:space="preserve">      Adaptive traffic signal controllers to dynamically adjust signal timings.</w:t>
      </w:r>
    </w:p>
    <w:p w:rsidR="00956C00" w:rsidRDefault="00956C00"/>
    <w:p w:rsidR="00956C00" w:rsidRPr="009D3EDB" w:rsidRDefault="00956C00" w:rsidP="00956C00">
      <w:pPr>
        <w:pStyle w:val="ListParagraph"/>
        <w:numPr>
          <w:ilvl w:val="0"/>
          <w:numId w:val="1"/>
        </w:numPr>
        <w:rPr>
          <w:b/>
          <w:bCs/>
        </w:rPr>
      </w:pPr>
      <w:r w:rsidRPr="009D3EDB">
        <w:rPr>
          <w:b/>
          <w:bCs/>
        </w:rPr>
        <w:t xml:space="preserve">Communication Network:   </w:t>
      </w:r>
    </w:p>
    <w:p w:rsidR="00956C00" w:rsidRDefault="00956C00">
      <w:r>
        <w:t xml:space="preserve">     Reliable communication infrastructure for data exchange.</w:t>
      </w:r>
    </w:p>
    <w:p w:rsidR="00956C00" w:rsidRDefault="00956C00"/>
    <w:p w:rsidR="00956C00" w:rsidRDefault="00956C00" w:rsidP="00956C00">
      <w:pPr>
        <w:pStyle w:val="ListParagraph"/>
        <w:numPr>
          <w:ilvl w:val="0"/>
          <w:numId w:val="1"/>
        </w:numPr>
      </w:pPr>
      <w:r w:rsidRPr="009D3EDB">
        <w:rPr>
          <w:b/>
          <w:bCs/>
        </w:rPr>
        <w:t>User Interface</w:t>
      </w:r>
      <w:r>
        <w:t>:</w:t>
      </w:r>
    </w:p>
    <w:p w:rsidR="00956C00" w:rsidRDefault="00956C00">
      <w:r>
        <w:t xml:space="preserve">    A user-friendly dashboard for authorities and commuters.</w:t>
      </w:r>
    </w:p>
    <w:p w:rsidR="00956C00" w:rsidRDefault="00956C00"/>
    <w:p w:rsidR="00956C00" w:rsidRPr="009D3EDB" w:rsidRDefault="00956C00" w:rsidP="00956C00">
      <w:pPr>
        <w:pStyle w:val="ListParagraph"/>
        <w:numPr>
          <w:ilvl w:val="0"/>
          <w:numId w:val="1"/>
        </w:numPr>
        <w:rPr>
          <w:b/>
          <w:bCs/>
        </w:rPr>
      </w:pPr>
      <w:r w:rsidRPr="009D3EDB">
        <w:rPr>
          <w:b/>
          <w:bCs/>
        </w:rPr>
        <w:t xml:space="preserve">Data Storage and Analysis: </w:t>
      </w:r>
    </w:p>
    <w:p w:rsidR="00956C00" w:rsidRDefault="00956C00">
      <w:r>
        <w:t xml:space="preserve">   Store historical data for analysis and decision-making.</w:t>
      </w:r>
    </w:p>
    <w:p w:rsidR="00956C00" w:rsidRDefault="00956C00"/>
    <w:p w:rsidR="00956C00" w:rsidRDefault="00956C00">
      <w:r w:rsidRPr="009D3EDB">
        <w:rPr>
          <w:b/>
          <w:bCs/>
        </w:rPr>
        <w:t xml:space="preserve"> KEY FUNCTIONALITIES</w:t>
      </w:r>
      <w:r>
        <w:t>:</w:t>
      </w:r>
    </w:p>
    <w:p w:rsidR="00956C00" w:rsidRDefault="00956C00"/>
    <w:p w:rsidR="00956C00" w:rsidRPr="009D3EDB" w:rsidRDefault="00956C00">
      <w:pPr>
        <w:rPr>
          <w:b/>
          <w:bCs/>
        </w:rPr>
      </w:pPr>
      <w:r w:rsidRPr="009D3EDB">
        <w:rPr>
          <w:b/>
          <w:bCs/>
        </w:rPr>
        <w:t>Real time traffic management</w:t>
      </w:r>
      <w:r w:rsidR="009D3EDB">
        <w:rPr>
          <w:b/>
          <w:bCs/>
        </w:rPr>
        <w:t>:</w:t>
      </w:r>
    </w:p>
    <w:p w:rsidR="00956C00" w:rsidRDefault="00956C00">
      <w:r>
        <w:t>☆Continuous monitoring of traffic flow using sensors.</w:t>
      </w:r>
    </w:p>
    <w:p w:rsidR="00956C00" w:rsidRDefault="00956C00">
      <w:r>
        <w:t>☆ Data collection on vehicle counts, speeds, and congestion levels.</w:t>
      </w:r>
    </w:p>
    <w:p w:rsidR="00956C00" w:rsidRDefault="00956C00"/>
    <w:p w:rsidR="00956C00" w:rsidRPr="009D3EDB" w:rsidRDefault="00956C00">
      <w:pPr>
        <w:rPr>
          <w:b/>
          <w:bCs/>
        </w:rPr>
      </w:pPr>
      <w:r>
        <w:t xml:space="preserve"> </w:t>
      </w:r>
      <w:r w:rsidRPr="009D3EDB">
        <w:rPr>
          <w:b/>
          <w:bCs/>
        </w:rPr>
        <w:t>Adaptive Traffic Control</w:t>
      </w:r>
      <w:r w:rsidR="009D3EDB">
        <w:rPr>
          <w:b/>
          <w:bCs/>
        </w:rPr>
        <w:t>:</w:t>
      </w:r>
    </w:p>
    <w:p w:rsidR="00956C00" w:rsidRDefault="00956C00">
      <w:r>
        <w:t>☆Utilize AI algorithms to adjust traffic signal timings in real-time.</w:t>
      </w:r>
    </w:p>
    <w:p w:rsidR="00956C00" w:rsidRDefault="00956C00">
      <w:r>
        <w:t>☆ Prioritize emergency vehicles and public transport for smooth passage.</w:t>
      </w:r>
    </w:p>
    <w:p w:rsidR="00956C00" w:rsidRDefault="00956C00"/>
    <w:p w:rsidR="00956C00" w:rsidRPr="009D3EDB" w:rsidRDefault="00956C00">
      <w:pPr>
        <w:rPr>
          <w:b/>
          <w:bCs/>
        </w:rPr>
      </w:pPr>
      <w:r>
        <w:t xml:space="preserve"> </w:t>
      </w:r>
      <w:r w:rsidRPr="009D3EDB">
        <w:rPr>
          <w:b/>
          <w:bCs/>
        </w:rPr>
        <w:t>Information Dissemination</w:t>
      </w:r>
      <w:r w:rsidR="009D3EDB">
        <w:rPr>
          <w:b/>
          <w:bCs/>
        </w:rPr>
        <w:t>:</w:t>
      </w:r>
    </w:p>
    <w:p w:rsidR="00956C00" w:rsidRDefault="00956C00">
      <w:r>
        <w:t>☆Provide real-time traffic updates to commuters through mobile apps, electronic signs, and websites.</w:t>
      </w:r>
    </w:p>
    <w:p w:rsidR="00956C00" w:rsidRDefault="00956C00">
      <w:r>
        <w:t>☆Emergency alerts for accidents, road closures, or severe weather conditions.</w:t>
      </w:r>
    </w:p>
    <w:p w:rsidR="00956C00" w:rsidRDefault="00956C00"/>
    <w:p w:rsidR="00956C00" w:rsidRPr="009D3EDB" w:rsidRDefault="00956C00">
      <w:pPr>
        <w:rPr>
          <w:b/>
          <w:bCs/>
        </w:rPr>
      </w:pPr>
      <w:r>
        <w:t xml:space="preserve"> </w:t>
      </w:r>
      <w:r w:rsidRPr="009D3EDB">
        <w:rPr>
          <w:b/>
          <w:bCs/>
        </w:rPr>
        <w:t>Data Analytics</w:t>
      </w:r>
      <w:r w:rsidR="009D3EDB">
        <w:rPr>
          <w:b/>
          <w:bCs/>
        </w:rPr>
        <w:t>:</w:t>
      </w:r>
    </w:p>
    <w:p w:rsidR="00956C00" w:rsidRDefault="00956C00">
      <w:r>
        <w:t>☆Store historical traffic data for trend analysis.</w:t>
      </w:r>
    </w:p>
    <w:p w:rsidR="00956C00" w:rsidRDefault="00956C00">
      <w:r>
        <w:t>☆Generate reports and insights for traffic management decisions.</w:t>
      </w:r>
    </w:p>
    <w:p w:rsidR="00956C00" w:rsidRDefault="00956C00"/>
    <w:p w:rsidR="00956C00" w:rsidRPr="009D3EDB" w:rsidRDefault="00956C00">
      <w:pPr>
        <w:rPr>
          <w:b/>
          <w:bCs/>
        </w:rPr>
      </w:pPr>
      <w:r w:rsidRPr="009D3EDB">
        <w:rPr>
          <w:b/>
          <w:bCs/>
        </w:rPr>
        <w:t xml:space="preserve"> IMPLEMENTATION APPROACH:</w:t>
      </w:r>
    </w:p>
    <w:p w:rsidR="00956C00" w:rsidRDefault="00956C00"/>
    <w:p w:rsidR="00956C00" w:rsidRPr="009D3EDB" w:rsidRDefault="00956C00" w:rsidP="00956C00">
      <w:pPr>
        <w:pStyle w:val="ListParagraph"/>
        <w:numPr>
          <w:ilvl w:val="0"/>
          <w:numId w:val="2"/>
        </w:numPr>
        <w:rPr>
          <w:b/>
          <w:bCs/>
        </w:rPr>
      </w:pPr>
      <w:r w:rsidRPr="009D3EDB">
        <w:rPr>
          <w:b/>
          <w:bCs/>
        </w:rPr>
        <w:t xml:space="preserve">Survey and Sensor Deployment: </w:t>
      </w:r>
    </w:p>
    <w:p w:rsidR="00956C00" w:rsidRDefault="00956C00">
      <w:r>
        <w:t xml:space="preserve">        Identify critical intersections and road segments. Install sensors and cameras to collect real-time data.</w:t>
      </w:r>
    </w:p>
    <w:p w:rsidR="00956C00" w:rsidRDefault="00956C00"/>
    <w:p w:rsidR="00956C00" w:rsidRPr="009D3EDB" w:rsidRDefault="00956C00" w:rsidP="00956C00">
      <w:pPr>
        <w:pStyle w:val="ListParagraph"/>
        <w:numPr>
          <w:ilvl w:val="0"/>
          <w:numId w:val="2"/>
        </w:numPr>
        <w:rPr>
          <w:b/>
          <w:bCs/>
        </w:rPr>
      </w:pPr>
      <w:r w:rsidRPr="009D3EDB">
        <w:rPr>
          <w:b/>
          <w:bCs/>
        </w:rPr>
        <w:t xml:space="preserve">Central Control Center Setup: </w:t>
      </w:r>
    </w:p>
    <w:p w:rsidR="00956C00" w:rsidRDefault="00956C00">
      <w:r>
        <w:t xml:space="preserve">       Establish a central hub for data processing and traffic control.</w:t>
      </w:r>
    </w:p>
    <w:p w:rsidR="00956C00" w:rsidRDefault="00956C00"/>
    <w:p w:rsidR="00956C00" w:rsidRPr="009D3EDB" w:rsidRDefault="00956C00" w:rsidP="00956C00">
      <w:pPr>
        <w:pStyle w:val="ListParagraph"/>
        <w:numPr>
          <w:ilvl w:val="0"/>
          <w:numId w:val="2"/>
        </w:numPr>
        <w:rPr>
          <w:b/>
          <w:bCs/>
        </w:rPr>
      </w:pPr>
      <w:r w:rsidRPr="009D3EDB">
        <w:rPr>
          <w:b/>
          <w:bCs/>
        </w:rPr>
        <w:t xml:space="preserve">Traffic Signal Optimization: </w:t>
      </w:r>
    </w:p>
    <w:p w:rsidR="00956C00" w:rsidRDefault="00956C00">
      <w:r>
        <w:t xml:space="preserve">       Implement adaptive signal control algorithms that consider real-time traffic data.</w:t>
      </w:r>
    </w:p>
    <w:p w:rsidR="00956C00" w:rsidRDefault="00956C00"/>
    <w:p w:rsidR="00956C00" w:rsidRPr="009D3EDB" w:rsidRDefault="00956C00" w:rsidP="00956C00">
      <w:pPr>
        <w:pStyle w:val="ListParagraph"/>
        <w:numPr>
          <w:ilvl w:val="0"/>
          <w:numId w:val="2"/>
        </w:numPr>
        <w:rPr>
          <w:b/>
          <w:bCs/>
        </w:rPr>
      </w:pPr>
      <w:r w:rsidRPr="009D3EDB">
        <w:rPr>
          <w:b/>
          <w:bCs/>
        </w:rPr>
        <w:t>Communication Infrastructure:</w:t>
      </w:r>
    </w:p>
    <w:p w:rsidR="00956C00" w:rsidRDefault="00956C00">
      <w:r>
        <w:t xml:space="preserve">       Ensure robust communication between sensors, the control center, and end-users.</w:t>
      </w:r>
    </w:p>
    <w:p w:rsidR="00956C00" w:rsidRDefault="00956C00"/>
    <w:p w:rsidR="00956C00" w:rsidRPr="009D3EDB" w:rsidRDefault="00956C00" w:rsidP="00956C00">
      <w:pPr>
        <w:pStyle w:val="ListParagraph"/>
        <w:numPr>
          <w:ilvl w:val="0"/>
          <w:numId w:val="2"/>
        </w:numPr>
        <w:rPr>
          <w:b/>
          <w:bCs/>
        </w:rPr>
      </w:pPr>
      <w:r w:rsidRPr="009D3EDB">
        <w:rPr>
          <w:b/>
          <w:bCs/>
        </w:rPr>
        <w:t xml:space="preserve">User Interface Development: </w:t>
      </w:r>
    </w:p>
    <w:p w:rsidR="00956C00" w:rsidRDefault="00956C00">
      <w:r>
        <w:t xml:space="preserve">      Create user-friendly interfaces for authorities and commuters.</w:t>
      </w:r>
    </w:p>
    <w:p w:rsidR="00956C00" w:rsidRDefault="00956C00"/>
    <w:p w:rsidR="00956C00" w:rsidRPr="009D3EDB" w:rsidRDefault="00956C00" w:rsidP="00956C00">
      <w:pPr>
        <w:pStyle w:val="ListParagraph"/>
        <w:numPr>
          <w:ilvl w:val="0"/>
          <w:numId w:val="2"/>
        </w:numPr>
        <w:rPr>
          <w:b/>
          <w:bCs/>
        </w:rPr>
      </w:pPr>
      <w:r w:rsidRPr="009D3EDB">
        <w:rPr>
          <w:b/>
          <w:bCs/>
        </w:rPr>
        <w:t xml:space="preserve">Data Storage and Analysis: </w:t>
      </w:r>
    </w:p>
    <w:p w:rsidR="00956C00" w:rsidRDefault="00956C00">
      <w:r>
        <w:t xml:space="preserve">      Set up a database for storing historical traffic data and implement analytics tools.</w:t>
      </w:r>
    </w:p>
    <w:p w:rsidR="00956C00" w:rsidRDefault="00956C00"/>
    <w:p w:rsidR="00956C00" w:rsidRPr="00554D42" w:rsidRDefault="00956C00" w:rsidP="00956C00">
      <w:pPr>
        <w:pStyle w:val="ListParagraph"/>
        <w:numPr>
          <w:ilvl w:val="0"/>
          <w:numId w:val="2"/>
        </w:numPr>
        <w:rPr>
          <w:b/>
          <w:bCs/>
        </w:rPr>
      </w:pPr>
      <w:r w:rsidRPr="00554D42">
        <w:rPr>
          <w:b/>
          <w:bCs/>
        </w:rPr>
        <w:t xml:space="preserve">Testing and Deployment: </w:t>
      </w:r>
    </w:p>
    <w:p w:rsidR="00956C00" w:rsidRDefault="00956C00">
      <w:r>
        <w:t xml:space="preserve">      Thoroughly test the system in controlled environments before deployment.</w:t>
      </w:r>
    </w:p>
    <w:p w:rsidR="00956C00" w:rsidRDefault="00956C00"/>
    <w:p w:rsidR="00956C00" w:rsidRDefault="00956C00">
      <w:r>
        <w:t xml:space="preserve"> </w:t>
      </w:r>
      <w:r w:rsidRPr="00B163BD">
        <w:rPr>
          <w:b/>
          <w:bCs/>
        </w:rPr>
        <w:t>BENEFITS</w:t>
      </w:r>
      <w:r>
        <w:t xml:space="preserve"> :</w:t>
      </w:r>
    </w:p>
    <w:p w:rsidR="00956C00" w:rsidRDefault="00956C00"/>
    <w:p w:rsidR="00956C00" w:rsidRDefault="00956C00">
      <w:r>
        <w:t>☆ Improved traffic flow, reducing commute times and fuel consumption.</w:t>
      </w:r>
    </w:p>
    <w:p w:rsidR="00956C00" w:rsidRDefault="00956C00">
      <w:r>
        <w:t>☆ Enhanced safety with real-time accident detection and emergency vehicle prioritization.</w:t>
      </w:r>
    </w:p>
    <w:p w:rsidR="00956C00" w:rsidRDefault="00956C00">
      <w:r>
        <w:t>☆ Better decision-making for urban planning based on historical traffic data.</w:t>
      </w:r>
    </w:p>
    <w:p w:rsidR="00956C00" w:rsidRPr="00956C00" w:rsidRDefault="00956C00">
      <w:pPr>
        <w:rPr>
          <w:b/>
          <w:bCs/>
        </w:rPr>
      </w:pPr>
    </w:p>
    <w:p w:rsidR="00956C00" w:rsidRDefault="00956C00" w:rsidP="00722D3C">
      <w:r w:rsidRPr="00722D3C">
        <w:rPr>
          <w:b/>
          <w:bCs/>
        </w:rPr>
        <w:t>CONCLUSION</w:t>
      </w:r>
      <w:r>
        <w:t xml:space="preserve"> :</w:t>
      </w:r>
    </w:p>
    <w:p w:rsidR="00956C00" w:rsidRDefault="00956C00"/>
    <w:p w:rsidR="00956C00" w:rsidRDefault="00956C00">
      <w:r>
        <w:t>☆ The Traffic Management System aims to address traffic-related challenges by utilizing sensor technology, real-time data analysis, and adaptive traffic control strategies.</w:t>
      </w:r>
    </w:p>
    <w:p w:rsidR="00956C00" w:rsidRDefault="00956C00"/>
    <w:p w:rsidR="00956C00" w:rsidRDefault="00956C00">
      <w:r>
        <w:t>☆  This comprehensive approach will result in safer and more efficient traffic flow while providing valuable insights for future urban planning.</w:t>
      </w:r>
    </w:p>
    <w:p w:rsidR="00956C00" w:rsidRDefault="00956C00"/>
    <w:p w:rsidR="00956C00" w:rsidRDefault="00956C00">
      <w:r>
        <w:t>☆ Please note that this document provides a high-level overview of the proposed solution. Further details and specifications would be required for a comprehensive implementation plan.</w:t>
      </w:r>
    </w:p>
    <w:p w:rsidR="00956C00" w:rsidRDefault="00956C00"/>
    <w:p w:rsidR="00956C00" w:rsidRDefault="00956C00">
      <w:r>
        <w:t>☆If you have specific requirements or need more detailed information, please let me know, and I can provide additional details or adjustments to the plan.</w:t>
      </w:r>
    </w:p>
    <w:sectPr w:rsidR="0095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24C7A"/>
    <w:multiLevelType w:val="hybridMultilevel"/>
    <w:tmpl w:val="C1707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15DF7"/>
    <w:multiLevelType w:val="hybridMultilevel"/>
    <w:tmpl w:val="F3A250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018C8"/>
    <w:multiLevelType w:val="hybridMultilevel"/>
    <w:tmpl w:val="CC544B0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550119149">
    <w:abstractNumId w:val="1"/>
  </w:num>
  <w:num w:numId="2" w16cid:durableId="810170293">
    <w:abstractNumId w:val="0"/>
  </w:num>
  <w:num w:numId="3" w16cid:durableId="758522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00"/>
    <w:rsid w:val="001252BC"/>
    <w:rsid w:val="00307969"/>
    <w:rsid w:val="00554D42"/>
    <w:rsid w:val="00722D3C"/>
    <w:rsid w:val="00956C00"/>
    <w:rsid w:val="00987AD9"/>
    <w:rsid w:val="009D3EDB"/>
    <w:rsid w:val="00B1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6DFCA"/>
  <w15:chartTrackingRefBased/>
  <w15:docId w15:val="{58CF95AF-C0DF-884A-AB49-7F7551BF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pp0250531@gmail.com</cp:lastModifiedBy>
  <cp:revision>9</cp:revision>
  <dcterms:created xsi:type="dcterms:W3CDTF">2023-09-27T09:31:00Z</dcterms:created>
  <dcterms:modified xsi:type="dcterms:W3CDTF">2023-09-27T09:37:00Z</dcterms:modified>
</cp:coreProperties>
</file>