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C02A" w14:textId="721C3ACF" w:rsidR="00A76E98" w:rsidRPr="00DA5762" w:rsidRDefault="002B1FA1">
      <w:pPr>
        <w:rPr>
          <w:rFonts w:ascii="Arial" w:hAnsi="Arial" w:cs="Arial"/>
          <w:b/>
          <w:bCs/>
          <w:color w:val="FFFFFF" w:themeColor="background1"/>
          <w:sz w:val="30"/>
          <w:szCs w:val="30"/>
          <w:shd w:val="clear" w:color="auto" w:fill="FFFFFF"/>
        </w:rPr>
      </w:pPr>
      <w:r w:rsidRPr="00DA5762">
        <w:rPr>
          <w:rFonts w:ascii="Arial" w:hAnsi="Arial" w:cs="Arial"/>
          <w:b/>
          <w:bCs/>
          <w:color w:val="FFFFFF" w:themeColor="background1"/>
          <w:sz w:val="30"/>
          <w:szCs w:val="30"/>
          <w:highlight w:val="magenta"/>
          <w:shd w:val="clear" w:color="auto" w:fill="FFFFFF"/>
        </w:rPr>
        <w:t>Superstore Sales Performance - Capstone Project</w:t>
      </w:r>
    </w:p>
    <w:p w14:paraId="21200380" w14:textId="77777777" w:rsidR="00541CC2" w:rsidRDefault="00541CC2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4A6879AB" w14:textId="27469937" w:rsidR="00CB17A1" w:rsidRDefault="00DA5762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DA5762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"Empowering businesses with data-driven insights, I craft compelling solutions using Tableau to unveil hidden patterns and trends, transforming complexity into captivating visual narratives."</w:t>
      </w:r>
    </w:p>
    <w:p w14:paraId="027DA50B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4549CFA" w14:textId="25106EF6" w:rsidR="00CB17A1" w:rsidRPr="00CB17A1" w:rsidRDefault="00CB17A1" w:rsidP="00CB17A1">
      <w:pPr>
        <w:spacing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17A1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View 1: Total Sales</w:t>
      </w:r>
    </w:p>
    <w:p w14:paraId="1D16FC83" w14:textId="77777777" w:rsidR="00CB17A1" w:rsidRPr="00CB17A1" w:rsidRDefault="00CB17A1" w:rsidP="00CB17A1">
      <w:pPr>
        <w:numPr>
          <w:ilvl w:val="0"/>
          <w:numId w:val="1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B17A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sheet should only display the Total Sales in thousands, along with the header “Total Sales”.</w:t>
      </w:r>
    </w:p>
    <w:p w14:paraId="15E1F154" w14:textId="77777777" w:rsidR="00CB17A1" w:rsidRPr="00CB17A1" w:rsidRDefault="00CB17A1" w:rsidP="00CB17A1">
      <w:pPr>
        <w:numPr>
          <w:ilvl w:val="0"/>
          <w:numId w:val="1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B17A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Total Sales displayed should have the color code “#76b7b2”. Use the Color Palette.</w:t>
      </w:r>
    </w:p>
    <w:p w14:paraId="17F3DEC9" w14:textId="77777777" w:rsidR="00CB17A1" w:rsidRPr="00CB17A1" w:rsidRDefault="00CB17A1" w:rsidP="00CB17A1">
      <w:pPr>
        <w:numPr>
          <w:ilvl w:val="0"/>
          <w:numId w:val="1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B17A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Disable Tooltip for this view.</w:t>
      </w:r>
    </w:p>
    <w:p w14:paraId="01B69280" w14:textId="77777777" w:rsidR="00CB17A1" w:rsidRPr="00CB17A1" w:rsidRDefault="00CB17A1" w:rsidP="00CB17A1">
      <w:pPr>
        <w:numPr>
          <w:ilvl w:val="0"/>
          <w:numId w:val="1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B17A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the background color of your choice.</w:t>
      </w:r>
    </w:p>
    <w:p w14:paraId="541EE4EE" w14:textId="77777777" w:rsidR="00CB17A1" w:rsidRPr="00CB17A1" w:rsidRDefault="00CB17A1" w:rsidP="00CB17A1">
      <w:pPr>
        <w:numPr>
          <w:ilvl w:val="0"/>
          <w:numId w:val="1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B17A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Name the sheet as “Total Sales”.</w:t>
      </w:r>
    </w:p>
    <w:p w14:paraId="1A127227" w14:textId="77777777" w:rsidR="00CB17A1" w:rsidRDefault="00CB17A1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1322B8A5" w14:textId="7DE95F6C" w:rsidR="002B1FA1" w:rsidRDefault="002B1FA1" w:rsidP="002B1FA1">
      <w:pPr>
        <w:tabs>
          <w:tab w:val="left" w:pos="1344"/>
          <w:tab w:val="left" w:pos="5244"/>
        </w:tabs>
      </w:pPr>
      <w:r>
        <w:tab/>
      </w:r>
      <w:r w:rsidRPr="002B1FA1">
        <w:rPr>
          <w:noProof/>
        </w:rPr>
        <w:drawing>
          <wp:inline distT="0" distB="0" distL="0" distR="0" wp14:anchorId="5D2029EC" wp14:editId="35F53560">
            <wp:extent cx="2149026" cy="944962"/>
            <wp:effectExtent l="0" t="0" r="3810" b="7620"/>
            <wp:docPr id="101453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30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3CC7C7D4" w14:textId="77777777" w:rsidR="00CB17A1" w:rsidRDefault="00CB17A1" w:rsidP="002B1FA1">
      <w:pPr>
        <w:tabs>
          <w:tab w:val="left" w:pos="1344"/>
          <w:tab w:val="left" w:pos="5244"/>
        </w:tabs>
      </w:pPr>
    </w:p>
    <w:p w14:paraId="6C409D7D" w14:textId="75F0D111" w:rsidR="00CB17A1" w:rsidRPr="00CB17A1" w:rsidRDefault="00CB17A1" w:rsidP="00CB17A1">
      <w:pPr>
        <w:spacing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17A1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View 2: Total Profit</w:t>
      </w:r>
      <w:r w:rsidR="008E62B7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and Volume</w:t>
      </w:r>
    </w:p>
    <w:p w14:paraId="05E6B6E8" w14:textId="77777777" w:rsidR="00CB17A1" w:rsidRPr="00CB17A1" w:rsidRDefault="00CB17A1" w:rsidP="00CB17A1">
      <w:pPr>
        <w:numPr>
          <w:ilvl w:val="0"/>
          <w:numId w:val="2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B17A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Requirements are the same as for the view “Total Sales”.</w:t>
      </w:r>
    </w:p>
    <w:p w14:paraId="4963CAD1" w14:textId="77777777" w:rsidR="00CB17A1" w:rsidRDefault="00CB17A1" w:rsidP="002B1FA1">
      <w:pPr>
        <w:tabs>
          <w:tab w:val="left" w:pos="1344"/>
          <w:tab w:val="left" w:pos="5244"/>
        </w:tabs>
      </w:pPr>
    </w:p>
    <w:p w14:paraId="5A01C868" w14:textId="77777777" w:rsidR="002B1FA1" w:rsidRPr="002B1FA1" w:rsidRDefault="002B1FA1" w:rsidP="002B1FA1"/>
    <w:p w14:paraId="3B1D7923" w14:textId="54F2D65C" w:rsidR="002B1FA1" w:rsidRDefault="002B1FA1" w:rsidP="002B1FA1">
      <w:pPr>
        <w:tabs>
          <w:tab w:val="left" w:pos="1428"/>
        </w:tabs>
      </w:pPr>
      <w:r>
        <w:tab/>
      </w:r>
      <w:r w:rsidRPr="002B1FA1">
        <w:rPr>
          <w:noProof/>
        </w:rPr>
        <w:drawing>
          <wp:inline distT="0" distB="0" distL="0" distR="0" wp14:anchorId="5E4552EF" wp14:editId="248B7F01">
            <wp:extent cx="2362405" cy="967824"/>
            <wp:effectExtent l="0" t="0" r="0" b="3810"/>
            <wp:docPr id="19386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9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BD43" w14:textId="432CBBE9" w:rsidR="002B1FA1" w:rsidRDefault="002B1FA1" w:rsidP="002B1FA1">
      <w:pPr>
        <w:tabs>
          <w:tab w:val="left" w:pos="1428"/>
        </w:tabs>
      </w:pPr>
    </w:p>
    <w:p w14:paraId="4B2DAE52" w14:textId="3F685619" w:rsidR="00CB17A1" w:rsidRDefault="008E62B7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                        </w:t>
      </w:r>
      <w:r w:rsidRPr="008E62B7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drawing>
          <wp:inline distT="0" distB="0" distL="0" distR="0" wp14:anchorId="276DFBCE" wp14:editId="4161E431">
            <wp:extent cx="2057400" cy="1097280"/>
            <wp:effectExtent l="0" t="0" r="0" b="7620"/>
            <wp:docPr id="9042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2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CBD1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5C57C71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EAEC280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F1B4F46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DD5D20B" w14:textId="4FAD0365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FE8C973" w14:textId="3A56B10A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F96F756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E1E948A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43C21D7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08F7843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9B0F975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4B9E2A5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DB72912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A7843C4" w14:textId="4A38BCFE" w:rsidR="00CB17A1" w:rsidRPr="00CB17A1" w:rsidRDefault="00CB17A1" w:rsidP="00CB17A1">
      <w:pPr>
        <w:spacing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17A1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View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3</w:t>
      </w:r>
      <w:r w:rsidRPr="00CB17A1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: Sales Per Customer</w:t>
      </w:r>
    </w:p>
    <w:p w14:paraId="12CC6317" w14:textId="77777777" w:rsidR="00CB17A1" w:rsidRPr="00CB17A1" w:rsidRDefault="00CB17A1" w:rsidP="00CB17A1">
      <w:pPr>
        <w:numPr>
          <w:ilvl w:val="0"/>
          <w:numId w:val="3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B17A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Requirements are the same as for the view “Total Sales“.</w:t>
      </w:r>
    </w:p>
    <w:p w14:paraId="7F130C68" w14:textId="77777777" w:rsidR="002B1FA1" w:rsidRDefault="002B1FA1" w:rsidP="002B1FA1">
      <w:pPr>
        <w:tabs>
          <w:tab w:val="left" w:pos="1428"/>
        </w:tabs>
      </w:pPr>
    </w:p>
    <w:p w14:paraId="79BD2229" w14:textId="30C578A9" w:rsidR="002B1FA1" w:rsidRDefault="002B1FA1" w:rsidP="002B1FA1">
      <w:pPr>
        <w:tabs>
          <w:tab w:val="left" w:pos="1428"/>
        </w:tabs>
      </w:pPr>
      <w:r w:rsidRPr="002B1FA1">
        <w:rPr>
          <w:noProof/>
        </w:rPr>
        <w:drawing>
          <wp:inline distT="0" distB="0" distL="0" distR="0" wp14:anchorId="22B2CBE7" wp14:editId="0818BEBF">
            <wp:extent cx="4541520" cy="5539740"/>
            <wp:effectExtent l="0" t="0" r="0" b="3810"/>
            <wp:docPr id="113097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77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3BB8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2289F5D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CF533B3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5D3E7D1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FFA3A24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739777F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ECB26AC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4878DD0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30EF8C1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4139DC1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AF45A75" w14:textId="77777777" w:rsidR="00CB17A1" w:rsidRDefault="00CB17A1" w:rsidP="00CB17A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FFC3544" w14:textId="1F97BB2C" w:rsidR="00CB17A1" w:rsidRPr="00CB17A1" w:rsidRDefault="00CB17A1" w:rsidP="00CB17A1">
      <w:pPr>
        <w:spacing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view</w:t>
      </w:r>
      <w:r w:rsidRPr="00CB17A1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4</w:t>
      </w:r>
      <w:r w:rsidRPr="00CB17A1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: Pie Chart</w:t>
      </w:r>
    </w:p>
    <w:p w14:paraId="19945CDA" w14:textId="77777777" w:rsidR="00CB17A1" w:rsidRPr="00CB17A1" w:rsidRDefault="00CB17A1" w:rsidP="00CB17A1">
      <w:pPr>
        <w:numPr>
          <w:ilvl w:val="0"/>
          <w:numId w:val="4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B17A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Pie Chart should display the percent of Total Sales by Region.</w:t>
      </w:r>
    </w:p>
    <w:p w14:paraId="6BBAE74B" w14:textId="77777777" w:rsidR="00CB17A1" w:rsidRPr="00CB17A1" w:rsidRDefault="00CB17A1" w:rsidP="00CB17A1">
      <w:pPr>
        <w:numPr>
          <w:ilvl w:val="0"/>
          <w:numId w:val="4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B17A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the Summer Color Palette. Pie Chart should have black borders.</w:t>
      </w:r>
    </w:p>
    <w:p w14:paraId="7C4808C0" w14:textId="77777777" w:rsidR="00CB17A1" w:rsidRPr="00CB17A1" w:rsidRDefault="00CB17A1" w:rsidP="00CB17A1">
      <w:pPr>
        <w:numPr>
          <w:ilvl w:val="0"/>
          <w:numId w:val="4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B17A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Tooltip should be formatted as seen below showing Region Name, Percent of Total Sales, and the Total Sales value formatted in currency and displayed in thousands (K).</w:t>
      </w:r>
    </w:p>
    <w:p w14:paraId="33BDD7D2" w14:textId="2D80DE5D" w:rsidR="002B1FA1" w:rsidRDefault="002B1FA1" w:rsidP="00CB17A1">
      <w:pPr>
        <w:tabs>
          <w:tab w:val="left" w:pos="1428"/>
        </w:tabs>
      </w:pPr>
    </w:p>
    <w:p w14:paraId="3C09E03A" w14:textId="0AC923D5" w:rsidR="002B1FA1" w:rsidRDefault="002B1FA1" w:rsidP="002B1FA1">
      <w:pPr>
        <w:tabs>
          <w:tab w:val="left" w:pos="1428"/>
        </w:tabs>
      </w:pPr>
      <w:r w:rsidRPr="002B1FA1">
        <w:rPr>
          <w:noProof/>
        </w:rPr>
        <w:drawing>
          <wp:inline distT="0" distB="0" distL="0" distR="0" wp14:anchorId="61706464" wp14:editId="1658B914">
            <wp:extent cx="5943600" cy="3462655"/>
            <wp:effectExtent l="0" t="0" r="0" b="4445"/>
            <wp:docPr id="67534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40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F436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5C10D58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FA1CB2E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EEA8A90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A5AD287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7ACC200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B1980AA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8CF624E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9BC1A22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67585CE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9B4CDAA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4BE661F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863718E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8E3C682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0E96F6A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A6AFB72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93681D0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C394B91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95877C2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50A794C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7E94515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035A8D1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6D7E259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A410F40" w14:textId="376A59A0" w:rsidR="005610B1" w:rsidRPr="005610B1" w:rsidRDefault="005610B1" w:rsidP="005610B1">
      <w:pPr>
        <w:spacing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View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5</w:t>
      </w: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: Bar Chart</w:t>
      </w:r>
    </w:p>
    <w:p w14:paraId="7CF2CA3C" w14:textId="77777777" w:rsidR="005610B1" w:rsidRPr="005610B1" w:rsidRDefault="005610B1" w:rsidP="005610B1">
      <w:pPr>
        <w:numPr>
          <w:ilvl w:val="0"/>
          <w:numId w:val="5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Horizontal Bar Chart should display the top N states by Sales.</w:t>
      </w:r>
    </w:p>
    <w:p w14:paraId="094564A6" w14:textId="77777777" w:rsidR="005610B1" w:rsidRPr="005610B1" w:rsidRDefault="005610B1" w:rsidP="005610B1">
      <w:pPr>
        <w:numPr>
          <w:ilvl w:val="0"/>
          <w:numId w:val="5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Using a Parameter, the user should be able to change the value of N.</w:t>
      </w:r>
    </w:p>
    <w:p w14:paraId="4632E9BA" w14:textId="77777777" w:rsidR="005610B1" w:rsidRPr="005610B1" w:rsidRDefault="005610B1" w:rsidP="005610B1">
      <w:pPr>
        <w:numPr>
          <w:ilvl w:val="0"/>
          <w:numId w:val="5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the color of your choice for the bars along with the labels displayed in $.</w:t>
      </w:r>
    </w:p>
    <w:p w14:paraId="2A3D71F8" w14:textId="77777777" w:rsidR="005610B1" w:rsidRPr="005610B1" w:rsidRDefault="005610B1" w:rsidP="005610B1">
      <w:pPr>
        <w:numPr>
          <w:ilvl w:val="0"/>
          <w:numId w:val="5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Data should always be sorted in descending order.</w:t>
      </w:r>
    </w:p>
    <w:p w14:paraId="2A3C30D6" w14:textId="77777777" w:rsidR="00CB17A1" w:rsidRDefault="00CB17A1" w:rsidP="002B1FA1">
      <w:pPr>
        <w:tabs>
          <w:tab w:val="left" w:pos="1428"/>
        </w:tabs>
      </w:pPr>
    </w:p>
    <w:p w14:paraId="5A0DF898" w14:textId="030D53B3" w:rsidR="002B1FA1" w:rsidRDefault="002B1FA1" w:rsidP="002B1FA1">
      <w:pPr>
        <w:tabs>
          <w:tab w:val="left" w:pos="1428"/>
        </w:tabs>
      </w:pPr>
      <w:r w:rsidRPr="002B1FA1">
        <w:rPr>
          <w:noProof/>
        </w:rPr>
        <w:drawing>
          <wp:inline distT="0" distB="0" distL="0" distR="0" wp14:anchorId="3150A377" wp14:editId="27E6DCBF">
            <wp:extent cx="5943600" cy="3373120"/>
            <wp:effectExtent l="0" t="0" r="0" b="0"/>
            <wp:docPr id="13505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0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2CB6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E5309E8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72F02CC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FCBE902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326B54B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C1A8E5E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E4DCD4E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11D3E3E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36A8CC5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E06A8D1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F3E27D8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CCAF751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FE3DA43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06530C4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BE1602E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41A7E24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F6A41F6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360047B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5F72832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345D880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B33C0B9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651F0C9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FDFE8EF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D828DA8" w14:textId="0B31F0FD" w:rsidR="005610B1" w:rsidRPr="005610B1" w:rsidRDefault="005610B1" w:rsidP="005610B1">
      <w:pPr>
        <w:spacing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View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6</w:t>
      </w: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: Bubble Chart</w:t>
      </w:r>
    </w:p>
    <w:p w14:paraId="34812FB0" w14:textId="77777777" w:rsidR="005610B1" w:rsidRPr="005610B1" w:rsidRDefault="005610B1" w:rsidP="005610B1">
      <w:pPr>
        <w:numPr>
          <w:ilvl w:val="0"/>
          <w:numId w:val="6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Bubble chart should display Sales by sub-category.</w:t>
      </w:r>
    </w:p>
    <w:p w14:paraId="5B0F3B9E" w14:textId="77777777" w:rsidR="005610B1" w:rsidRPr="005610B1" w:rsidRDefault="005610B1" w:rsidP="005610B1">
      <w:pPr>
        <w:numPr>
          <w:ilvl w:val="0"/>
          <w:numId w:val="6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Bubbles should be colored by category.</w:t>
      </w:r>
    </w:p>
    <w:p w14:paraId="726EFD94" w14:textId="77777777" w:rsidR="005610B1" w:rsidRPr="005610B1" w:rsidRDefault="005610B1" w:rsidP="005610B1">
      <w:pPr>
        <w:numPr>
          <w:ilvl w:val="0"/>
          <w:numId w:val="6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the color of your choice for the bubble.</w:t>
      </w:r>
    </w:p>
    <w:p w14:paraId="27030729" w14:textId="77777777" w:rsidR="005610B1" w:rsidRPr="005610B1" w:rsidRDefault="005610B1" w:rsidP="005610B1">
      <w:pPr>
        <w:numPr>
          <w:ilvl w:val="0"/>
          <w:numId w:val="6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Tooltip should display only sub-category along with the sales value in $ in thousands (K).</w:t>
      </w:r>
    </w:p>
    <w:p w14:paraId="06501BD6" w14:textId="77777777" w:rsidR="002B1FA1" w:rsidRDefault="002B1FA1" w:rsidP="002B1FA1">
      <w:pPr>
        <w:tabs>
          <w:tab w:val="left" w:pos="1428"/>
        </w:tabs>
      </w:pPr>
    </w:p>
    <w:p w14:paraId="5F1466E0" w14:textId="6C08B2B6" w:rsidR="002B1FA1" w:rsidRDefault="002B1FA1" w:rsidP="002B1FA1">
      <w:pPr>
        <w:tabs>
          <w:tab w:val="left" w:pos="1428"/>
        </w:tabs>
      </w:pPr>
      <w:r w:rsidRPr="002B1FA1">
        <w:rPr>
          <w:noProof/>
        </w:rPr>
        <w:drawing>
          <wp:inline distT="0" distB="0" distL="0" distR="0" wp14:anchorId="24BCEA67" wp14:editId="7AE8C93B">
            <wp:extent cx="5943600" cy="3670935"/>
            <wp:effectExtent l="0" t="0" r="0" b="5715"/>
            <wp:docPr id="40711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18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E556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6661A40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3CCE15D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C22491D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C574709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EE381B6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580BA8E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4B6DD59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937DAED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2E1FAF8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A28A856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DE3EBD9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A13699F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AAB54DC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6B06E49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FEA2A69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953276D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6F4A150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F67BEF0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F6F97ED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08724F1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C026FB8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F62004C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768536C" w14:textId="77777777" w:rsidR="005610B1" w:rsidRDefault="005610B1" w:rsidP="005610B1">
      <w:pPr>
        <w:spacing w:after="0"/>
        <w:ind w:left="0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BF52AB3" w14:textId="553905CD" w:rsidR="005610B1" w:rsidRPr="005610B1" w:rsidRDefault="005610B1" w:rsidP="005610B1">
      <w:pPr>
        <w:spacing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View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7</w:t>
      </w: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: Line Chart</w:t>
      </w:r>
    </w:p>
    <w:p w14:paraId="4773D757" w14:textId="77777777" w:rsidR="005610B1" w:rsidRPr="005610B1" w:rsidRDefault="005610B1" w:rsidP="005610B1">
      <w:pPr>
        <w:numPr>
          <w:ilvl w:val="0"/>
          <w:numId w:val="7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continuous line chart should display the Sales trend by Month-Year.</w:t>
      </w:r>
    </w:p>
    <w:p w14:paraId="4218F4EE" w14:textId="77777777" w:rsidR="005610B1" w:rsidRPr="005610B1" w:rsidRDefault="005610B1" w:rsidP="005610B1">
      <w:pPr>
        <w:numPr>
          <w:ilvl w:val="0"/>
          <w:numId w:val="7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X-axis should display month and year in the format MMM YY. For example, Mar 22 [Year 2022].</w:t>
      </w:r>
    </w:p>
    <w:p w14:paraId="52791D82" w14:textId="77777777" w:rsidR="005610B1" w:rsidRPr="005610B1" w:rsidRDefault="005610B1" w:rsidP="005610B1">
      <w:pPr>
        <w:numPr>
          <w:ilvl w:val="0"/>
          <w:numId w:val="7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Hide the axis titles only.</w:t>
      </w:r>
    </w:p>
    <w:p w14:paraId="0B6DF645" w14:textId="77777777" w:rsidR="005610B1" w:rsidRPr="005610B1" w:rsidRDefault="005610B1" w:rsidP="005610B1">
      <w:pPr>
        <w:numPr>
          <w:ilvl w:val="0"/>
          <w:numId w:val="7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Tooltip should display only Month-Year, along with the sales value in $ in Thousands (K).</w:t>
      </w:r>
    </w:p>
    <w:p w14:paraId="148D7A14" w14:textId="77777777" w:rsidR="005610B1" w:rsidRPr="005610B1" w:rsidRDefault="005610B1" w:rsidP="005610B1">
      <w:pPr>
        <w:numPr>
          <w:ilvl w:val="0"/>
          <w:numId w:val="7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Order Date as a Date Range filter.</w:t>
      </w:r>
    </w:p>
    <w:p w14:paraId="12910FE9" w14:textId="77777777" w:rsidR="005610B1" w:rsidRPr="005610B1" w:rsidRDefault="005610B1" w:rsidP="005610B1">
      <w:pPr>
        <w:numPr>
          <w:ilvl w:val="0"/>
          <w:numId w:val="7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Name the sheet as shown below and color the tab.</w:t>
      </w:r>
    </w:p>
    <w:p w14:paraId="03547489" w14:textId="77777777" w:rsidR="002B1FA1" w:rsidRDefault="002B1FA1" w:rsidP="002B1FA1">
      <w:pPr>
        <w:tabs>
          <w:tab w:val="left" w:pos="1428"/>
        </w:tabs>
      </w:pPr>
    </w:p>
    <w:p w14:paraId="688D1DAB" w14:textId="6E20D1ED" w:rsidR="002B1FA1" w:rsidRDefault="002B1FA1" w:rsidP="002B1FA1">
      <w:pPr>
        <w:tabs>
          <w:tab w:val="left" w:pos="1428"/>
        </w:tabs>
      </w:pPr>
      <w:r w:rsidRPr="002B1FA1">
        <w:rPr>
          <w:noProof/>
        </w:rPr>
        <w:drawing>
          <wp:inline distT="0" distB="0" distL="0" distR="0" wp14:anchorId="7C227485" wp14:editId="6E0C00B9">
            <wp:extent cx="5943600" cy="3386455"/>
            <wp:effectExtent l="0" t="0" r="0" b="4445"/>
            <wp:docPr id="141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7647" w14:textId="77777777" w:rsidR="005610B1" w:rsidRPr="005610B1" w:rsidRDefault="005610B1" w:rsidP="005610B1">
      <w:pPr>
        <w:spacing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0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Dashboard Requirements</w:t>
      </w:r>
    </w:p>
    <w:p w14:paraId="1C2773E9" w14:textId="77777777" w:rsidR="005610B1" w:rsidRPr="005610B1" w:rsidRDefault="005610B1" w:rsidP="005610B1">
      <w:pPr>
        <w:numPr>
          <w:ilvl w:val="0"/>
          <w:numId w:val="8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Dashboard Name: Sales Dashboard</w:t>
      </w:r>
    </w:p>
    <w:p w14:paraId="30967DA0" w14:textId="77777777" w:rsidR="005610B1" w:rsidRPr="005610B1" w:rsidRDefault="005610B1" w:rsidP="005610B1">
      <w:pPr>
        <w:numPr>
          <w:ilvl w:val="0"/>
          <w:numId w:val="8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Dashboard Title: Superstore Sales Performance</w:t>
      </w:r>
    </w:p>
    <w:p w14:paraId="185E1DA6" w14:textId="77777777" w:rsidR="005610B1" w:rsidRPr="005610B1" w:rsidRDefault="005610B1" w:rsidP="005610B1">
      <w:pPr>
        <w:numPr>
          <w:ilvl w:val="0"/>
          <w:numId w:val="8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Dashboard description: Sales overview of the superstore data</w:t>
      </w:r>
    </w:p>
    <w:p w14:paraId="6DA41775" w14:textId="77777777" w:rsidR="005610B1" w:rsidRPr="005610B1" w:rsidRDefault="005610B1" w:rsidP="005610B1">
      <w:pPr>
        <w:numPr>
          <w:ilvl w:val="0"/>
          <w:numId w:val="8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Dashboard size: Should be set to FIXED size. Width – 1055, Height – 850</w:t>
      </w:r>
    </w:p>
    <w:p w14:paraId="4B24DF83" w14:textId="77777777" w:rsidR="005610B1" w:rsidRPr="005610B1" w:rsidRDefault="005610B1" w:rsidP="005610B1">
      <w:pPr>
        <w:numPr>
          <w:ilvl w:val="0"/>
          <w:numId w:val="8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Dashboard Filters:</w:t>
      </w:r>
    </w:p>
    <w:p w14:paraId="609F6FBE" w14:textId="77777777" w:rsidR="005610B1" w:rsidRPr="005610B1" w:rsidRDefault="005610B1" w:rsidP="005610B1">
      <w:pPr>
        <w:numPr>
          <w:ilvl w:val="0"/>
          <w:numId w:val="8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Filters to be present in dashboard:</w:t>
      </w:r>
    </w:p>
    <w:p w14:paraId="5F8EACFB" w14:textId="77777777" w:rsidR="005610B1" w:rsidRPr="005610B1" w:rsidRDefault="005610B1" w:rsidP="005610B1">
      <w:pPr>
        <w:numPr>
          <w:ilvl w:val="0"/>
          <w:numId w:val="9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Order Date – Show as Range of date. This filter should be applied to all worksheets.</w:t>
      </w:r>
    </w:p>
    <w:p w14:paraId="7F8EF4AB" w14:textId="77777777" w:rsidR="005610B1" w:rsidRPr="005610B1" w:rsidRDefault="005610B1" w:rsidP="005610B1">
      <w:pPr>
        <w:numPr>
          <w:ilvl w:val="0"/>
          <w:numId w:val="9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Segment – Show as multiple values (drop-down) with the Apply button and showing only relevant values. This filter should be applied to all worksheets.</w:t>
      </w:r>
    </w:p>
    <w:p w14:paraId="2A4D3C02" w14:textId="77777777" w:rsidR="005610B1" w:rsidRPr="005610B1" w:rsidRDefault="005610B1" w:rsidP="005610B1">
      <w:pPr>
        <w:numPr>
          <w:ilvl w:val="0"/>
          <w:numId w:val="9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 Mode – Show multiple values (drop-down) with the Apply button and show only relevant values. This filter should be applied to all worksheets.</w:t>
      </w:r>
    </w:p>
    <w:p w14:paraId="7003E42D" w14:textId="77777777" w:rsidR="005610B1" w:rsidRPr="005610B1" w:rsidRDefault="005610B1" w:rsidP="005610B1">
      <w:pPr>
        <w:numPr>
          <w:ilvl w:val="0"/>
          <w:numId w:val="9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State – Show multiple values (drop-down) with the Apply button and show only relevant values. This filter should be applied to all worksheets except the bar chart.</w:t>
      </w:r>
    </w:p>
    <w:p w14:paraId="60558F2D" w14:textId="77777777" w:rsidR="005610B1" w:rsidRPr="005610B1" w:rsidRDefault="005610B1" w:rsidP="005610B1">
      <w:pPr>
        <w:numPr>
          <w:ilvl w:val="0"/>
          <w:numId w:val="10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Filter Formatting:</w:t>
      </w:r>
    </w:p>
    <w:p w14:paraId="4D62A2DD" w14:textId="77777777" w:rsidR="005610B1" w:rsidRPr="005610B1" w:rsidRDefault="005610B1" w:rsidP="005610B1">
      <w:pPr>
        <w:numPr>
          <w:ilvl w:val="0"/>
          <w:numId w:val="11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Format the filter background to any color.</w:t>
      </w:r>
    </w:p>
    <w:p w14:paraId="5C0ED93E" w14:textId="77777777" w:rsidR="005610B1" w:rsidRPr="005610B1" w:rsidRDefault="005610B1" w:rsidP="005610B1">
      <w:pPr>
        <w:numPr>
          <w:ilvl w:val="0"/>
          <w:numId w:val="11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Add borders if necessary.</w:t>
      </w:r>
    </w:p>
    <w:p w14:paraId="40B0FB03" w14:textId="77777777" w:rsidR="005610B1" w:rsidRPr="005610B1" w:rsidRDefault="005610B1" w:rsidP="005610B1">
      <w:pPr>
        <w:numPr>
          <w:ilvl w:val="0"/>
          <w:numId w:val="11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Place all these filters in a horizontal container and distribute them evenly.</w:t>
      </w:r>
    </w:p>
    <w:p w14:paraId="609A739C" w14:textId="77777777" w:rsidR="005610B1" w:rsidRPr="005610B1" w:rsidRDefault="005610B1" w:rsidP="005610B1">
      <w:pPr>
        <w:spacing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0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Dashboard Containers:</w:t>
      </w: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br/>
      </w:r>
    </w:p>
    <w:p w14:paraId="2052197D" w14:textId="3B1C4008" w:rsidR="005610B1" w:rsidRPr="005610B1" w:rsidRDefault="005610B1" w:rsidP="005610B1">
      <w:pPr>
        <w:numPr>
          <w:ilvl w:val="0"/>
          <w:numId w:val="12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Horizontal Container 1: Should have the name of the dashboard and add an image showing a shopping cart (add an image with transparent background) to the left of it as shown below. You can rename this container “Title/Logo” as it will help you distinguish between containers.</w:t>
      </w:r>
      <w:r w:rsidRPr="005610B1"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7E170987" wp14:editId="14708147">
            <wp:extent cx="5722620" cy="464820"/>
            <wp:effectExtent l="0" t="0" r="0" b="0"/>
            <wp:docPr id="353103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A6E2" w14:textId="77777777" w:rsidR="005610B1" w:rsidRPr="005610B1" w:rsidRDefault="005610B1" w:rsidP="005610B1">
      <w:pPr>
        <w:numPr>
          <w:ilvl w:val="0"/>
          <w:numId w:val="12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Horizontal Container 2: This should contain all the filters arranged in a horizontal container. Name this container “Filters”. Distribute the contents evenly.</w:t>
      </w:r>
    </w:p>
    <w:p w14:paraId="4916D0BE" w14:textId="77777777" w:rsidR="005610B1" w:rsidRPr="005610B1" w:rsidRDefault="005610B1" w:rsidP="005610B1">
      <w:pPr>
        <w:numPr>
          <w:ilvl w:val="0"/>
          <w:numId w:val="12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Horizontal Container 3: Arrange all the scorecards in a horizontal container.</w:t>
      </w:r>
    </w:p>
    <w:p w14:paraId="0B52DC0C" w14:textId="77777777" w:rsidR="005610B1" w:rsidRPr="005610B1" w:rsidRDefault="005610B1" w:rsidP="005610B1">
      <w:pPr>
        <w:numPr>
          <w:ilvl w:val="0"/>
          <w:numId w:val="12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Horizontal Container 4: Pie Chart and Bar Chart should be arranged and placed in a horizontal container. Name it accordingly.</w:t>
      </w:r>
    </w:p>
    <w:p w14:paraId="04D075BB" w14:textId="77777777" w:rsidR="005610B1" w:rsidRPr="005610B1" w:rsidRDefault="005610B1" w:rsidP="005610B1">
      <w:pPr>
        <w:numPr>
          <w:ilvl w:val="0"/>
          <w:numId w:val="12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Horizontal Container 5: Bubble Chart and Line Chart should be arranged and placed in a horizontal container. Name it accordingly.</w:t>
      </w:r>
    </w:p>
    <w:p w14:paraId="4C413158" w14:textId="77777777" w:rsidR="005610B1" w:rsidRPr="005610B1" w:rsidRDefault="005610B1" w:rsidP="005610B1">
      <w:pPr>
        <w:numPr>
          <w:ilvl w:val="0"/>
          <w:numId w:val="12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Vertical Container: Place all these horizontal containers one above the other, top to bottom, in the order they are numbered.</w:t>
      </w:r>
    </w:p>
    <w:p w14:paraId="7C0ECF76" w14:textId="77777777" w:rsidR="005610B1" w:rsidRPr="005610B1" w:rsidRDefault="005610B1" w:rsidP="005610B1">
      <w:pPr>
        <w:spacing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0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Dashboard Formatting:</w:t>
      </w: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br/>
      </w:r>
    </w:p>
    <w:p w14:paraId="5F39E18B" w14:textId="77777777" w:rsidR="005610B1" w:rsidRPr="005610B1" w:rsidRDefault="005610B1" w:rsidP="005610B1">
      <w:pPr>
        <w:numPr>
          <w:ilvl w:val="0"/>
          <w:numId w:val="13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Legends: Hide the titles for the legends and place it next to their associated charts in such a way that they don’t overlap with the chart.</w:t>
      </w:r>
    </w:p>
    <w:p w14:paraId="4A8E7F1E" w14:textId="77777777" w:rsidR="005610B1" w:rsidRPr="005610B1" w:rsidRDefault="005610B1" w:rsidP="005610B1">
      <w:pPr>
        <w:numPr>
          <w:ilvl w:val="0"/>
          <w:numId w:val="13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Borders: Add borders if needed per chart or per container, whichever is visually comprehensive.</w:t>
      </w:r>
    </w:p>
    <w:p w14:paraId="57AF71C5" w14:textId="77777777" w:rsidR="005610B1" w:rsidRPr="005610B1" w:rsidRDefault="005610B1" w:rsidP="005610B1">
      <w:pPr>
        <w:numPr>
          <w:ilvl w:val="0"/>
          <w:numId w:val="13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Actionable Filters:</w:t>
      </w:r>
    </w:p>
    <w:p w14:paraId="00AC8489" w14:textId="77777777" w:rsidR="005610B1" w:rsidRPr="005610B1" w:rsidRDefault="005610B1" w:rsidP="005610B1">
      <w:pPr>
        <w:numPr>
          <w:ilvl w:val="0"/>
          <w:numId w:val="14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the Pie chart and Bubble chart as Actionable Filters.</w:t>
      </w:r>
    </w:p>
    <w:p w14:paraId="756539CF" w14:textId="77777777" w:rsidR="005610B1" w:rsidRPr="005610B1" w:rsidRDefault="005610B1" w:rsidP="005610B1">
      <w:pPr>
        <w:numPr>
          <w:ilvl w:val="0"/>
          <w:numId w:val="15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Parameters: Place the parameter close to the Bar chart and place it somewhere on the Sheet title. Please look at the final expected solution to get an idea.</w:t>
      </w:r>
    </w:p>
    <w:p w14:paraId="4767A353" w14:textId="77777777" w:rsidR="005610B1" w:rsidRPr="005610B1" w:rsidRDefault="005610B1" w:rsidP="005610B1">
      <w:pPr>
        <w:numPr>
          <w:ilvl w:val="0"/>
          <w:numId w:val="15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Fit View: Fit the Dashboard to “Entire View”, wherever applicable.</w:t>
      </w:r>
    </w:p>
    <w:p w14:paraId="6DF18689" w14:textId="77777777" w:rsidR="005610B1" w:rsidRPr="005610B1" w:rsidRDefault="005610B1" w:rsidP="005610B1">
      <w:pPr>
        <w:numPr>
          <w:ilvl w:val="0"/>
          <w:numId w:val="15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Sheet Titles: Describe each visualization with a meaningful title.</w:t>
      </w:r>
    </w:p>
    <w:p w14:paraId="65C31860" w14:textId="77777777" w:rsidR="005610B1" w:rsidRPr="005610B1" w:rsidRDefault="005610B1" w:rsidP="005610B1">
      <w:pPr>
        <w:numPr>
          <w:ilvl w:val="0"/>
          <w:numId w:val="15"/>
        </w:numPr>
        <w:shd w:val="clear" w:color="auto" w:fill="FFFFFF"/>
        <w:spacing w:after="0" w:line="345" w:lineRule="atLeast"/>
        <w:jc w:val="lef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61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Hide Sheets: After the dashboard is all set to be published, hide all the sheets, and clean up your workbook. Also, you can hide all unused fields if needed.</w:t>
      </w:r>
    </w:p>
    <w:p w14:paraId="44294C97" w14:textId="77777777" w:rsidR="002B1FA1" w:rsidRDefault="002B1FA1" w:rsidP="002B1FA1">
      <w:pPr>
        <w:tabs>
          <w:tab w:val="left" w:pos="1428"/>
        </w:tabs>
      </w:pPr>
    </w:p>
    <w:p w14:paraId="6EE0B128" w14:textId="6D6DEE20" w:rsidR="002B1FA1" w:rsidRDefault="002B1FA1" w:rsidP="002B1FA1">
      <w:pPr>
        <w:tabs>
          <w:tab w:val="left" w:pos="1428"/>
        </w:tabs>
      </w:pPr>
      <w:r w:rsidRPr="002B1FA1">
        <w:rPr>
          <w:noProof/>
        </w:rPr>
        <w:drawing>
          <wp:inline distT="0" distB="0" distL="0" distR="0" wp14:anchorId="2D552894" wp14:editId="329F1B13">
            <wp:extent cx="5943600" cy="4732020"/>
            <wp:effectExtent l="0" t="0" r="0" b="0"/>
            <wp:docPr id="8846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0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253F" w14:textId="77777777" w:rsidR="00A57CDE" w:rsidRPr="00A57CDE" w:rsidRDefault="00A57CDE" w:rsidP="00A57CDE"/>
    <w:p w14:paraId="149A0612" w14:textId="77777777" w:rsidR="00A57CDE" w:rsidRDefault="00A57CDE" w:rsidP="00A57CDE"/>
    <w:p w14:paraId="24DC973D" w14:textId="506BDB51" w:rsidR="00384E50" w:rsidRDefault="00A57CDE" w:rsidP="00A57CDE">
      <w:pPr>
        <w:ind w:firstLine="720"/>
      </w:pPr>
      <w:r>
        <w:t>Tabl</w:t>
      </w:r>
      <w:r w:rsidR="00AB5FCD">
        <w:t>eau</w:t>
      </w:r>
      <w:r w:rsidR="005610B1">
        <w:t xml:space="preserve"> </w:t>
      </w:r>
      <w:r w:rsidR="00AB5FCD">
        <w:t>link</w:t>
      </w:r>
      <w:r w:rsidR="00384E50">
        <w:t>:</w:t>
      </w:r>
    </w:p>
    <w:p w14:paraId="15995577" w14:textId="1B389EDF" w:rsidR="00A57CDE" w:rsidRDefault="00845A8F" w:rsidP="00A57CDE">
      <w:pPr>
        <w:ind w:firstLine="720"/>
      </w:pPr>
      <w:hyperlink r:id="rId17" w:history="1">
        <w:r w:rsidR="00384E50" w:rsidRPr="00A3302C">
          <w:rPr>
            <w:rStyle w:val="Hyperlink"/>
          </w:rPr>
          <w:t>https://public.tableau.com/app/profile/prakash.p5489/viz/SuperstoreSalesPerformance1-CapstoneProject/SalesDashboard</w:t>
        </w:r>
      </w:hyperlink>
    </w:p>
    <w:p w14:paraId="29BC7A13" w14:textId="77777777" w:rsidR="00384E50" w:rsidRDefault="00384E50" w:rsidP="00A57CDE">
      <w:pPr>
        <w:ind w:firstLine="720"/>
      </w:pPr>
    </w:p>
    <w:p w14:paraId="213D72FB" w14:textId="77777777" w:rsidR="00384E50" w:rsidRDefault="00384E50" w:rsidP="00A57CDE">
      <w:pPr>
        <w:ind w:firstLine="720"/>
      </w:pPr>
    </w:p>
    <w:p w14:paraId="7DD19C38" w14:textId="77777777" w:rsidR="00384E50" w:rsidRDefault="00384E50" w:rsidP="00384E50">
      <w:pPr>
        <w:ind w:firstLine="720"/>
      </w:pPr>
    </w:p>
    <w:p w14:paraId="0D22752A" w14:textId="7F0052CA" w:rsidR="00384E50" w:rsidRPr="00384E50" w:rsidRDefault="00384E50" w:rsidP="00053CF3">
      <w:pPr>
        <w:ind w:left="0"/>
        <w:jc w:val="center"/>
        <w:rPr>
          <w:b/>
          <w:bCs/>
          <w:sz w:val="36"/>
          <w:szCs w:val="36"/>
        </w:rPr>
      </w:pPr>
      <w:r w:rsidRPr="00384E50">
        <w:rPr>
          <w:b/>
          <w:bCs/>
          <w:sz w:val="36"/>
          <w:szCs w:val="36"/>
          <w:highlight w:val="yellow"/>
        </w:rPr>
        <w:t>Thank you</w:t>
      </w:r>
    </w:p>
    <w:sectPr w:rsidR="00384E50" w:rsidRPr="0038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43551" w14:textId="77777777" w:rsidR="00C87EC8" w:rsidRDefault="00C87EC8" w:rsidP="00C87EC8">
      <w:pPr>
        <w:spacing w:after="0"/>
      </w:pPr>
      <w:r>
        <w:separator/>
      </w:r>
    </w:p>
  </w:endnote>
  <w:endnote w:type="continuationSeparator" w:id="0">
    <w:p w14:paraId="4D807669" w14:textId="77777777" w:rsidR="00C87EC8" w:rsidRDefault="00C87EC8" w:rsidP="00C87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F1FD5" w14:textId="77777777" w:rsidR="00C87EC8" w:rsidRDefault="00C87EC8" w:rsidP="00C87EC8">
      <w:pPr>
        <w:spacing w:after="0"/>
      </w:pPr>
      <w:r>
        <w:separator/>
      </w:r>
    </w:p>
  </w:footnote>
  <w:footnote w:type="continuationSeparator" w:id="0">
    <w:p w14:paraId="750BB40C" w14:textId="77777777" w:rsidR="00C87EC8" w:rsidRDefault="00C87EC8" w:rsidP="00C87E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A3B"/>
    <w:multiLevelType w:val="multilevel"/>
    <w:tmpl w:val="72FA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03D33"/>
    <w:multiLevelType w:val="multilevel"/>
    <w:tmpl w:val="36B0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84F0F"/>
    <w:multiLevelType w:val="multilevel"/>
    <w:tmpl w:val="88E6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E6ACF"/>
    <w:multiLevelType w:val="multilevel"/>
    <w:tmpl w:val="9F2E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40BE1"/>
    <w:multiLevelType w:val="multilevel"/>
    <w:tmpl w:val="AC3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B792A"/>
    <w:multiLevelType w:val="multilevel"/>
    <w:tmpl w:val="3574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15A62"/>
    <w:multiLevelType w:val="multilevel"/>
    <w:tmpl w:val="4A68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B5B39"/>
    <w:multiLevelType w:val="multilevel"/>
    <w:tmpl w:val="AD04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323A4"/>
    <w:multiLevelType w:val="multilevel"/>
    <w:tmpl w:val="20B8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90533"/>
    <w:multiLevelType w:val="multilevel"/>
    <w:tmpl w:val="254E7C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8B40E2E"/>
    <w:multiLevelType w:val="multilevel"/>
    <w:tmpl w:val="657E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323B5"/>
    <w:multiLevelType w:val="multilevel"/>
    <w:tmpl w:val="21A8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0114C"/>
    <w:multiLevelType w:val="multilevel"/>
    <w:tmpl w:val="92B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A725FE"/>
    <w:multiLevelType w:val="multilevel"/>
    <w:tmpl w:val="6A68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D04DDA"/>
    <w:multiLevelType w:val="multilevel"/>
    <w:tmpl w:val="BE3C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181824">
    <w:abstractNumId w:val="5"/>
  </w:num>
  <w:num w:numId="2" w16cid:durableId="465049228">
    <w:abstractNumId w:val="6"/>
  </w:num>
  <w:num w:numId="3" w16cid:durableId="1907256736">
    <w:abstractNumId w:val="12"/>
  </w:num>
  <w:num w:numId="4" w16cid:durableId="1801920186">
    <w:abstractNumId w:val="11"/>
  </w:num>
  <w:num w:numId="5" w16cid:durableId="1774477379">
    <w:abstractNumId w:val="4"/>
  </w:num>
  <w:num w:numId="6" w16cid:durableId="330835026">
    <w:abstractNumId w:val="13"/>
  </w:num>
  <w:num w:numId="7" w16cid:durableId="512499805">
    <w:abstractNumId w:val="2"/>
  </w:num>
  <w:num w:numId="8" w16cid:durableId="639572996">
    <w:abstractNumId w:val="10"/>
  </w:num>
  <w:num w:numId="9" w16cid:durableId="757556557">
    <w:abstractNumId w:val="0"/>
  </w:num>
  <w:num w:numId="10" w16cid:durableId="925118075">
    <w:abstractNumId w:val="1"/>
  </w:num>
  <w:num w:numId="11" w16cid:durableId="100729857">
    <w:abstractNumId w:val="7"/>
  </w:num>
  <w:num w:numId="12" w16cid:durableId="1656949883">
    <w:abstractNumId w:val="8"/>
  </w:num>
  <w:num w:numId="13" w16cid:durableId="39597591">
    <w:abstractNumId w:val="14"/>
  </w:num>
  <w:num w:numId="14" w16cid:durableId="1614290443">
    <w:abstractNumId w:val="9"/>
  </w:num>
  <w:num w:numId="15" w16cid:durableId="54472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A1"/>
    <w:rsid w:val="000001A0"/>
    <w:rsid w:val="00053CF3"/>
    <w:rsid w:val="00095421"/>
    <w:rsid w:val="00152852"/>
    <w:rsid w:val="002B1FA1"/>
    <w:rsid w:val="00384E50"/>
    <w:rsid w:val="00393648"/>
    <w:rsid w:val="0041064E"/>
    <w:rsid w:val="00511F05"/>
    <w:rsid w:val="00541CC2"/>
    <w:rsid w:val="005610B1"/>
    <w:rsid w:val="006D2FEB"/>
    <w:rsid w:val="00735414"/>
    <w:rsid w:val="008E62B7"/>
    <w:rsid w:val="00A3744D"/>
    <w:rsid w:val="00A56765"/>
    <w:rsid w:val="00A57CDE"/>
    <w:rsid w:val="00A65BDD"/>
    <w:rsid w:val="00A76E98"/>
    <w:rsid w:val="00A8122E"/>
    <w:rsid w:val="00AB5FCD"/>
    <w:rsid w:val="00B01204"/>
    <w:rsid w:val="00B16CC8"/>
    <w:rsid w:val="00B71CA9"/>
    <w:rsid w:val="00BB3ADD"/>
    <w:rsid w:val="00C87EC8"/>
    <w:rsid w:val="00CB17A1"/>
    <w:rsid w:val="00CD5AE2"/>
    <w:rsid w:val="00D12727"/>
    <w:rsid w:val="00D355A0"/>
    <w:rsid w:val="00D70CA6"/>
    <w:rsid w:val="00DA5762"/>
    <w:rsid w:val="00E11923"/>
    <w:rsid w:val="00E21D18"/>
    <w:rsid w:val="00E52D19"/>
    <w:rsid w:val="00F5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E185C"/>
  <w15:chartTrackingRefBased/>
  <w15:docId w15:val="{6D70BB15-3E49-446E-8D55-C723D3A0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50"/>
        <w:ind w:left="93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E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7E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87EC8"/>
  </w:style>
  <w:style w:type="paragraph" w:styleId="Footer">
    <w:name w:val="footer"/>
    <w:basedOn w:val="Normal"/>
    <w:link w:val="FooterChar"/>
    <w:uiPriority w:val="99"/>
    <w:unhideWhenUsed/>
    <w:rsid w:val="00C87E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7EC8"/>
  </w:style>
  <w:style w:type="character" w:styleId="Strong">
    <w:name w:val="Strong"/>
    <w:basedOn w:val="DefaultParagraphFont"/>
    <w:uiPriority w:val="22"/>
    <w:qFormat/>
    <w:rsid w:val="00561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ublic.tableau.com/app/profile/prakash.p5489/viz/SuperstoreSalesPerformance1-CapstoneProject/SalesDashboard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764</Words>
  <Characters>4090</Characters>
  <Application>Microsoft Office Word</Application>
  <DocSecurity>0</DocSecurity>
  <Lines>208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praksh psk</dc:creator>
  <cp:keywords/>
  <dc:description/>
  <cp:lastModifiedBy>praksh psk</cp:lastModifiedBy>
  <cp:revision>31</cp:revision>
  <dcterms:created xsi:type="dcterms:W3CDTF">2024-01-26T08:25:00Z</dcterms:created>
  <dcterms:modified xsi:type="dcterms:W3CDTF">2024-02-19T21:45:00Z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70685581-0171-4c4d-af58-16d79a61ced0</vt:lpwstr>
  </property>
</Properties>
</file>