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A1" w:rsidRPr="00911FA1" w:rsidRDefault="00911FA1" w:rsidP="00911FA1">
      <w:pPr>
        <w:pStyle w:val="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3"/>
        <w:ind w:firstLine="720"/>
        <w:rPr>
          <w:rFonts w:ascii="TH SarabunPSK" w:hAnsi="TH SarabunPSK" w:cs="TH SarabunPSK" w:hint="cs"/>
          <w:color w:val="auto"/>
          <w:sz w:val="32"/>
          <w:szCs w:val="32"/>
          <w:u w:val="single"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ระบบจัดการการสั่งซื้อ</w:t>
      </w:r>
    </w:p>
    <w:p w:rsidR="00911FA1" w:rsidRDefault="00911FA1" w:rsidP="00911FA1">
      <w:pPr>
        <w:pStyle w:val="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Pr="00911FA1">
        <w:rPr>
          <w:rFonts w:ascii="TH SarabunPSK" w:hAnsi="TH SarabunPSK" w:cs="TH SarabunPSK"/>
          <w:color w:val="auto"/>
          <w:szCs w:val="32"/>
          <w:cs/>
        </w:rPr>
        <w:t>1: ระบบจัดการการสั่งซื้อ(</w:t>
      </w:r>
      <w:r w:rsidRPr="00911FA1">
        <w:rPr>
          <w:rFonts w:ascii="TH SarabunPSK" w:hAnsi="TH SarabunPSK" w:cs="TH SarabunPSK"/>
          <w:color w:val="auto"/>
          <w:szCs w:val="32"/>
        </w:rPr>
        <w:t>UC2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911FA1" w:rsidRPr="00911FA1" w:rsidRDefault="00911FA1" w:rsidP="00911FA1">
      <w:pPr>
        <w:rPr>
          <w:rFonts w:hint="cs"/>
        </w:rPr>
      </w:pPr>
    </w:p>
    <w:p w:rsidR="00911FA1" w:rsidRPr="00911FA1" w:rsidRDefault="00911FA1" w:rsidP="00911FA1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E6CB45" wp14:editId="781114C4">
            <wp:extent cx="4441935" cy="2628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74" cy="2629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A1" w:rsidRPr="00911FA1" w:rsidRDefault="00911FA1">
      <w:pPr>
        <w:spacing w:after="160" w:line="259" w:lineRule="auto"/>
        <w:rPr>
          <w:rFonts w:ascii="TH SarabunPSK" w:eastAsia="Calibri" w:hAnsi="TH SarabunPSK" w:cs="TH SarabunPSK"/>
        </w:rPr>
      </w:pPr>
      <w:r w:rsidRPr="00911FA1">
        <w:rPr>
          <w:rFonts w:ascii="TH SarabunPSK" w:hAnsi="TH SarabunPSK" w:cs="TH SarabunPSK"/>
        </w:rPr>
        <w:br w:type="page"/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11FA1">
        <w:rPr>
          <w:rFonts w:ascii="TH SarabunPSK" w:hAnsi="TH SarabunPSK" w:cs="TH SarabunPSK"/>
          <w:sz w:val="32"/>
          <w:szCs w:val="32"/>
        </w:rPr>
        <w:t>UC210</w:t>
      </w:r>
      <w:bookmarkStart w:id="1" w:name="_GoBack"/>
      <w:bookmarkEnd w:id="1"/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A45930" wp14:editId="54FE7D6C">
            <wp:extent cx="2672031" cy="7620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0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254" cy="7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ใช้สำหรับการสร้างใบสั่งซื้อสินค้า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“สร้างใบสั่งซื้อสินค้า”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ระบบแสดงหน้าจอใบสั่งซื้อสินค้า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3.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พนักงานเลือกรหัสผู้ประกอบการ เพื่อทำการสั่งซื้อสินค้าจากผู้ประกอบการนั้น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4. </w:t>
      </w:r>
      <w:r w:rsidRPr="00911FA1">
        <w:rPr>
          <w:rFonts w:ascii="TH SarabunPSK" w:hAnsi="TH SarabunPSK" w:cs="TH SarabunPSK"/>
          <w:sz w:val="32"/>
          <w:szCs w:val="32"/>
          <w:cs/>
        </w:rPr>
        <w:t>ระบบแสดงข้อมูลของผู้ประกอบการ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11FA1">
        <w:rPr>
          <w:rFonts w:ascii="TH SarabunPSK" w:hAnsi="TH SarabunPSK" w:cs="TH SarabunPSK"/>
          <w:sz w:val="32"/>
          <w:szCs w:val="32"/>
        </w:rPr>
        <w:t>UC220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21E8328" wp14:editId="279A7717">
            <wp:extent cx="2697922" cy="769478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00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22" cy="7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ใช้สำหรับการเพิ่มสินค้าลงใบสั่งซื้อสินค้า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 “เพิ่มสินค้า”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ระบบแสดงหน้าจอให้เลือกสินค้า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พนักงานเลือกค้นหาสินค้าได้โดย ระบุชื่อสินค้าและคลิกปุ่มค้นหา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พนักงานเลือกสินค้า ระบุจำนวน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พนักงานคลิกปุ่ม “เพิ่ม” เพื่อเพิ่มสินค้าลงใบสั่งซื้อ</w:t>
      </w:r>
      <w:r w:rsidRPr="00911FA1">
        <w:rPr>
          <w:rFonts w:ascii="TH SarabunPSK" w:hAnsi="TH SarabunPSK" w:cs="TH SarabunPSK"/>
          <w:sz w:val="32"/>
          <w:szCs w:val="32"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เมื่อพนักงานกด </w:t>
      </w:r>
      <w:r w:rsidRPr="00911FA1">
        <w:rPr>
          <w:rFonts w:ascii="TH SarabunPSK" w:hAnsi="TH SarabunPSK" w:cs="TH SarabunPSK"/>
          <w:sz w:val="32"/>
          <w:szCs w:val="32"/>
        </w:rPr>
        <w:t>“</w:t>
      </w:r>
      <w:r w:rsidRPr="00911FA1">
        <w:rPr>
          <w:rFonts w:ascii="TH SarabunPSK" w:hAnsi="TH SarabunPSK" w:cs="TH SarabunPSK"/>
          <w:sz w:val="32"/>
          <w:szCs w:val="32"/>
          <w:cs/>
        </w:rPr>
        <w:t>เพิ่ม</w:t>
      </w:r>
      <w:r w:rsidRPr="00911FA1">
        <w:rPr>
          <w:rFonts w:ascii="TH SarabunPSK" w:hAnsi="TH SarabunPSK" w:cs="TH SarabunPSK"/>
          <w:sz w:val="32"/>
          <w:szCs w:val="32"/>
        </w:rPr>
        <w:t xml:space="preserve">” </w:t>
      </w:r>
      <w:r w:rsidRPr="00911FA1">
        <w:rPr>
          <w:rFonts w:ascii="TH SarabunPSK" w:hAnsi="TH SarabunPSK" w:cs="TH SarabunPSK"/>
          <w:sz w:val="32"/>
          <w:szCs w:val="32"/>
          <w:cs/>
        </w:rPr>
        <w:t>สินค้าจะแสดงบนในสั่งซื้อ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11FA1">
        <w:rPr>
          <w:rFonts w:ascii="TH SarabunPSK" w:hAnsi="TH SarabunPSK" w:cs="TH SarabunPSK"/>
          <w:sz w:val="32"/>
          <w:szCs w:val="32"/>
        </w:rPr>
        <w:t>UC230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BD773DC" wp14:editId="4384BC34">
            <wp:extent cx="2697922" cy="769477"/>
            <wp:effectExtent l="0" t="0" r="762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0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22" cy="7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ใช้สำหรับการลบสินค้าออกจากใบสั่งซื้อสินค้า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 xml:space="preserve">1.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พนักงานคลิกเลือกสินค้าที่ต้องการจะลบ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 “ลบสินค้า”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ระบบแสดงหน้าจอให้ยืนยันการลบสินค้า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พนักงานเลือกยืนยันการลบสินค้าซื้อ</w:t>
      </w:r>
      <w:r w:rsidRPr="00911FA1">
        <w:rPr>
          <w:rFonts w:ascii="TH SarabunPSK" w:hAnsi="TH SarabunPSK" w:cs="TH SarabunPSK"/>
          <w:sz w:val="32"/>
          <w:szCs w:val="32"/>
        </w:rPr>
        <w:t xml:space="preserve"> </w:t>
      </w:r>
      <w:r w:rsidRPr="00911FA1">
        <w:rPr>
          <w:rFonts w:ascii="TH SarabunPSK" w:hAnsi="TH SarabunPSK" w:cs="TH SarabunPSK"/>
          <w:sz w:val="32"/>
          <w:szCs w:val="32"/>
          <w:cs/>
        </w:rPr>
        <w:t>เมื่อพนักงานยืนยันการลบสินค้าแล้ว สินค้าจะถูกลบออกจากในสั่งซื้อ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11FA1">
        <w:rPr>
          <w:rFonts w:ascii="TH SarabunPSK" w:hAnsi="TH SarabunPSK" w:cs="TH SarabunPSK"/>
          <w:sz w:val="32"/>
          <w:szCs w:val="32"/>
        </w:rPr>
        <w:t>UC240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634E557" wp14:editId="464F1B43">
            <wp:extent cx="2697919" cy="769477"/>
            <wp:effectExtent l="0" t="0" r="762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00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919" cy="7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911FA1" w:rsidRPr="00911FA1" w:rsidRDefault="00911FA1" w:rsidP="00911FA1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ใช้สำหรับการพิมพ์ใบสั่งซื้อสินค้าใบสั่งซื้อสินค้า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 xml:space="preserve">1. </w:t>
      </w:r>
      <w:r w:rsidRPr="00911FA1">
        <w:rPr>
          <w:rFonts w:ascii="TH SarabunPSK" w:hAnsi="TH SarabunPSK" w:cs="TH SarabunPSK"/>
          <w:sz w:val="32"/>
          <w:szCs w:val="32"/>
          <w:cs/>
        </w:rPr>
        <w:t>พนักงานคลิกเลือกพิมพ์ใบสั่งซื้อสินค้า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ระบบแสดงหน้าจอยืนยันการพิมพ์ใบสั่งซื้อสินค้า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พนักงานเลือกยืนยันการพิมพ์ใบสั่งซื้อสินค้า</w:t>
      </w:r>
    </w:p>
    <w:p w:rsidR="00911FA1" w:rsidRPr="00911FA1" w:rsidRDefault="00911FA1" w:rsidP="00911FA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ระบบจะพิมพ์ใบสั่งซื้อสินค้าออกมา</w:t>
      </w:r>
    </w:p>
    <w:p w:rsidR="00911FA1" w:rsidRPr="00911FA1" w:rsidRDefault="00911FA1" w:rsidP="00911FA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lastRenderedPageBreak/>
        <w:t>System Requirement Specification</w:t>
      </w:r>
    </w:p>
    <w:p w:rsidR="00911FA1" w:rsidRPr="00911FA1" w:rsidRDefault="00911FA1" w:rsidP="00911FA1">
      <w:pPr>
        <w:pStyle w:val="a3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สร้างใบสั่งซื้อ</w:t>
      </w:r>
    </w:p>
    <w:p w:rsidR="00911FA1" w:rsidRPr="00911FA1" w:rsidRDefault="00911FA1" w:rsidP="00911FA1">
      <w:pPr>
        <w:pStyle w:val="a3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สร้างใบสั่งซื้อ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:: UC210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UC210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พนักงานเลือกเมนู “สร้างใบสั่งซื้อสินค้า”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ระบบแสดงหน้าจอใบสั่งซื้อสินค้า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พนักงานเลือกรหัสผู้ประกอบการ เพื่อทำการสั่งซื้อสินค้าจากผู้ประกอบการนั้น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4. ระบบแสดงข้อมูลของผู้ประกอบการ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พนักงานกดเลือกเมนูอื่น เมื่อไม่ต้องการสร้างใบสั่งซื้อสินค้า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กรณีพนักงานไม่ได้เลือกรหัสผู้ประกอบการ ระบบแสดงข้อความผิดพลาด และไม่อนุญาตให้ทำงานต่อไปได้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Pr="00911FA1">
        <w:rPr>
          <w:rFonts w:ascii="TH SarabunPSK" w:hAnsi="TH SarabunPSK" w:cs="TH SarabunPSK"/>
          <w:sz w:val="32"/>
          <w:szCs w:val="32"/>
          <w:cs/>
        </w:rPr>
        <w:t>เพิ่มสินค้าลงใบสั่งซื้อ</w:t>
      </w:r>
    </w:p>
    <w:p w:rsidR="00911FA1" w:rsidRPr="00911FA1" w:rsidRDefault="00911FA1" w:rsidP="00911FA1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เพิ่มสินค้าลงใบสั่งซื้อ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:: UC220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UC220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พนักงานคลิกเลือก “เพิ่มสินค้า”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ระบบแสดงหน้าจอให้เลือกสินค้า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พนักงานเลือกค้นหาสินค้าได้โดย ระบุชื่อสินค้าและคลิกปุ่มค้นหา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[E1]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พนักงานเลือกสินค้า ระบุจำนวน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[E2]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พนักงานคลิกปุ่ม “เพิ่ม” เพื่อเพิ่มสินค้าลงใบสั่งซื้อ เมื่อพนักงานกด “เพิ่ม” สินค้าจะแสดงบนในสั่งซื้อ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ยกเลิก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กรณีไม่ต้องการเพิ่มสินค้าลงในใบสั่งซื้อสินค้า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กรณีพนักงานระบุชื่อสินค้าผิด ระบบแสดงข้อความไม่พบรายการสินค้า</w:t>
            </w:r>
          </w:p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[E2]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กรณีพนักงานไม่ได้ระบุจำนวนสินค้า ระบบแสดงข้อความผิดพลาด และไม่อนุญาตให้ทำงานต่อไปได้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Pr="00911FA1">
        <w:rPr>
          <w:rFonts w:ascii="TH SarabunPSK" w:hAnsi="TH SarabunPSK" w:cs="TH SarabunPSK"/>
          <w:sz w:val="32"/>
          <w:szCs w:val="32"/>
          <w:cs/>
        </w:rPr>
        <w:t>ลบสินค้าจากใบสั่งซื้อ</w:t>
      </w:r>
    </w:p>
    <w:p w:rsidR="00911FA1" w:rsidRPr="00911FA1" w:rsidRDefault="00911FA1" w:rsidP="00911FA1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ลบสินค้าจากใบสั่งซื้อ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:: UC230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UC230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พนักงานคลิกเลือกสินค้าที่ต้องการจะลบ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พนักงานคลิกเลือก “ลบสินค้า”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ระบบแสดงหน้าจอให้ยืนยันการลบสินค้า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พนักงานเลือกยืนยันการลบสินค้าซื้อ เมื่อพนักงานยืนยันการลบสินค้าแล้ว สินค้าจะถูกลบออกจากในสั่งซื้อ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[A1]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ยกเลิก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เมื่อต้องการยกเลิกการลบสินค้าจากใบสั่งซื้อสินค้า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Pr="00911FA1">
        <w:rPr>
          <w:rFonts w:ascii="TH SarabunPSK" w:hAnsi="TH SarabunPSK" w:cs="TH SarabunPSK"/>
          <w:sz w:val="32"/>
          <w:szCs w:val="32"/>
          <w:cs/>
        </w:rPr>
        <w:t>สร้างใบสั่งซื้อ</w:t>
      </w:r>
    </w:p>
    <w:p w:rsidR="00911FA1" w:rsidRPr="00911FA1" w:rsidRDefault="00911FA1" w:rsidP="00911FA1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พิมพ์ใบสั่งซื้อ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:: UC210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UC210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FA1" w:rsidRPr="00911FA1" w:rsidTr="001E1F0F"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1. พนักงานคลิกเลือกพิมพ์ใบสั่งซื้อสินค้า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2. ระบบแสดงหน้าจอยืนยันการพิมพ์ใบสั่งซื้อสินค้า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พนักงานเลือกยืนยันการพิมพ์ใบสั่งซื้อสินค้า 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4. ระบบจะพิมพ์ใบสั่งซื้อสินค้าออกมา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ยกเลิก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เมื่อต้องการยกเลิกการพิมพ์ใบสั่งซื้อสินค้า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FA1" w:rsidRPr="00911FA1" w:rsidTr="001E1F0F">
        <w:trPr>
          <w:trHeight w:val="463"/>
        </w:trPr>
        <w:tc>
          <w:tcPr>
            <w:tcW w:w="2779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FA1" w:rsidRPr="00911FA1" w:rsidRDefault="00911FA1" w:rsidP="001E1F0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</w:tr>
    </w:tbl>
    <w:p w:rsidR="00420EC9" w:rsidRPr="00911FA1" w:rsidRDefault="00420EC9">
      <w:pPr>
        <w:rPr>
          <w:rFonts w:ascii="TH SarabunPSK" w:hAnsi="TH SarabunPSK" w:cs="TH SarabunPSK"/>
        </w:rPr>
      </w:pPr>
    </w:p>
    <w:sectPr w:rsidR="00420EC9" w:rsidRPr="009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A1"/>
    <w:rsid w:val="00420EC9"/>
    <w:rsid w:val="0091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CACF"/>
  <w15:chartTrackingRefBased/>
  <w15:docId w15:val="{1567730D-3DEA-451E-A149-161E853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1FA1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11FA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11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11FA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a3">
    <w:name w:val="No Spacing"/>
    <w:uiPriority w:val="1"/>
    <w:qFormat/>
    <w:rsid w:val="00911FA1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11FA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911FA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11FA1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1</cp:revision>
  <dcterms:created xsi:type="dcterms:W3CDTF">2016-11-25T08:27:00Z</dcterms:created>
  <dcterms:modified xsi:type="dcterms:W3CDTF">2016-11-25T08:29:00Z</dcterms:modified>
</cp:coreProperties>
</file>