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CA" w:rsidRPr="00911FA1" w:rsidRDefault="005A6DCA" w:rsidP="005A6DCA">
      <w:pPr>
        <w:pStyle w:val="Heading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End w:id="0"/>
    </w:p>
    <w:p w:rsidR="005A6DCA" w:rsidRPr="00911FA1" w:rsidRDefault="005A6DCA" w:rsidP="005A6DCA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5A6DCA" w:rsidRPr="00911FA1" w:rsidRDefault="005A6DCA" w:rsidP="005A6DCA">
      <w:pPr>
        <w:pStyle w:val="Heading3"/>
        <w:ind w:firstLine="720"/>
        <w:rPr>
          <w:rFonts w:ascii="TH SarabunPSK" w:hAnsi="TH SarabunPSK" w:cs="TH SarabunPSK"/>
          <w:color w:val="auto"/>
          <w:sz w:val="32"/>
          <w:szCs w:val="32"/>
          <w:u w:val="single"/>
          <w:cs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</w:t>
      </w:r>
      <w:r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สินค้า</w:t>
      </w:r>
    </w:p>
    <w:p w:rsidR="005A6DCA" w:rsidRDefault="005A6DCA" w:rsidP="005A6DCA">
      <w:pPr>
        <w:pStyle w:val="Heading4"/>
        <w:rPr>
          <w:rFonts w:ascii="TH SarabunPSK" w:hAnsi="TH SarabunPSK" w:cs="TH SarabunPSK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>
        <w:rPr>
          <w:rFonts w:ascii="TH SarabunPSK" w:hAnsi="TH SarabunPSK" w:cs="TH SarabunPSK"/>
          <w:color w:val="auto"/>
          <w:szCs w:val="32"/>
          <w:cs/>
        </w:rPr>
        <w:t>1: ระบบจัดการการสินค้า</w:t>
      </w:r>
      <w:r w:rsidRPr="00911FA1">
        <w:rPr>
          <w:rFonts w:ascii="TH SarabunPSK" w:hAnsi="TH SarabunPSK" w:cs="TH SarabunPSK"/>
          <w:color w:val="auto"/>
          <w:szCs w:val="32"/>
          <w:cs/>
        </w:rPr>
        <w:t>(</w:t>
      </w:r>
      <w:r>
        <w:rPr>
          <w:rFonts w:ascii="TH SarabunPSK" w:hAnsi="TH SarabunPSK" w:cs="TH SarabunPSK"/>
          <w:color w:val="auto"/>
          <w:szCs w:val="32"/>
        </w:rPr>
        <w:t>UC300</w:t>
      </w:r>
      <w:r w:rsidRPr="00911FA1">
        <w:rPr>
          <w:rFonts w:ascii="TH SarabunPSK" w:hAnsi="TH SarabunPSK" w:cs="TH SarabunPSK"/>
          <w:color w:val="auto"/>
          <w:szCs w:val="32"/>
          <w:cs/>
        </w:rPr>
        <w:t>)</w:t>
      </w:r>
    </w:p>
    <w:p w:rsidR="00C71751" w:rsidRPr="00C71751" w:rsidRDefault="00C71751" w:rsidP="00C71751">
      <w:pPr>
        <w:jc w:val="center"/>
      </w:pPr>
    </w:p>
    <w:p w:rsidR="00C71751" w:rsidRDefault="00C71751"/>
    <w:p w:rsidR="00C71751" w:rsidRDefault="00C71751"/>
    <w:p w:rsidR="00C71751" w:rsidRDefault="00060637" w:rsidP="00060637">
      <w:pPr>
        <w:jc w:val="center"/>
      </w:pPr>
      <w:r>
        <w:rPr>
          <w:noProof/>
        </w:rPr>
        <w:drawing>
          <wp:inline distT="0" distB="0" distL="0" distR="0">
            <wp:extent cx="5010150" cy="3152454"/>
            <wp:effectExtent l="0" t="0" r="0" b="0"/>
            <wp:docPr id="4" name="Picture 4" descr="C:\Users\Thanyalak Siriku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yalak Siriku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01" cy="31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</w:t>
      </w:r>
      <w:r w:rsidRPr="00911FA1">
        <w:rPr>
          <w:rFonts w:ascii="TH SarabunPSK" w:hAnsi="TH SarabunPSK" w:cs="TH SarabunPSK"/>
          <w:sz w:val="32"/>
          <w:szCs w:val="32"/>
        </w:rPr>
        <w:t>10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060637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095750" cy="813899"/>
            <wp:effectExtent l="0" t="0" r="0" b="5715"/>
            <wp:docPr id="7" name="Picture 7" descr="C:\Users\Thanyalak Sirikul\Downloads\UC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yalak Sirikul\Downloads\UC3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282" cy="81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เพิ่มรายละเอียดสินค้า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</w:t>
      </w:r>
      <w:r>
        <w:rPr>
          <w:rFonts w:ascii="TH SarabunPSK" w:hAnsi="TH SarabunPSK" w:cs="TH SarabunPSK" w:hint="cs"/>
          <w:sz w:val="32"/>
          <w:szCs w:val="32"/>
          <w:cs/>
        </w:rPr>
        <w:t>เพิ่มสินค้า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เพิ่มรายละเอียดสินค้า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พนักงานกรอกรายละเอียดสินค้า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พนักงานกดปุ่ม “เพิ่ม”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ระบบแสดงรายการสินค้าและข้อความรายงานว่า “เพิ่มพนักงานเสร็จสิ้น”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UC32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C71751">
      <w:r>
        <w:tab/>
      </w:r>
      <w:r w:rsidR="00060637">
        <w:rPr>
          <w:noProof/>
        </w:rPr>
        <w:drawing>
          <wp:inline distT="0" distB="0" distL="0" distR="0">
            <wp:extent cx="4343400" cy="851920"/>
            <wp:effectExtent l="0" t="0" r="0" b="5715"/>
            <wp:docPr id="8" name="Picture 8" descr="C:\Users\Thanyalak Sirikul\Downloads\UC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yalak Sirikul\Downloads\UC3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121" cy="85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ลบข้อมูลรายการสินค้า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“ลบรายการสินค้า”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911FA1"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รายการสินค้าที่ต้องการลบ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พนักงานกดปุ่ม “ลบ”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ระบบแสดงข้อความ “ลบเสร็จสิ้น” และแสดงรายการสินค้า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115B5">
        <w:rPr>
          <w:rFonts w:ascii="TH SarabunPSK" w:hAnsi="TH SarabunPSK" w:cs="TH SarabunPSK"/>
          <w:sz w:val="32"/>
          <w:szCs w:val="32"/>
        </w:rPr>
        <w:t>UC330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Pr="00911FA1" w:rsidRDefault="00060637" w:rsidP="009115B5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295553" cy="917028"/>
            <wp:effectExtent l="0" t="0" r="0" b="0"/>
            <wp:docPr id="9" name="Picture 9" descr="C:\Users\Thanyalak Sirikul\Downloads\UC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nyalak Sirikul\Downloads\UC3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35" cy="91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เลือกเมนู “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ที่ต้องการกด “แก้ไข”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หน้าจอข้อมูลของ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รายการสินค้าที่เลือก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แก้ไขข้อมูล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รายการสินค้าใหม่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กดปุ่ม “ยืนยัน”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7. ระบบแสดงข้อความ “แก้ไขเสร็จสิ้น” 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Use Case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  <w:r w:rsidRPr="00DF073E">
        <w:rPr>
          <w:rFonts w:ascii="FreesiaUPC" w:hAnsi="FreesiaUPC" w:cs="FreesiaUPC"/>
          <w:sz w:val="36"/>
          <w:szCs w:val="36"/>
        </w:rPr>
        <w:t>UC</w:t>
      </w:r>
      <w:r>
        <w:rPr>
          <w:rFonts w:ascii="FreesiaUPC" w:hAnsi="FreesiaUPC" w:cs="FreesiaUPC"/>
          <w:sz w:val="36"/>
          <w:szCs w:val="36"/>
        </w:rPr>
        <w:t>340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Requirement ID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Diagram</w:t>
      </w:r>
    </w:p>
    <w:p w:rsidR="009115B5" w:rsidRPr="00DF073E" w:rsidRDefault="00060637" w:rsidP="00060637">
      <w:pPr>
        <w:pStyle w:val="NoSpacing"/>
        <w:rPr>
          <w:rFonts w:ascii="FreesiaUPC" w:hAnsi="FreesiaUPC" w:cs="FreesiaUPC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483338</wp:posOffset>
            </wp:positionH>
            <wp:positionV relativeFrom="paragraph">
              <wp:posOffset>8284</wp:posOffset>
            </wp:positionV>
            <wp:extent cx="4242391" cy="828681"/>
            <wp:effectExtent l="0" t="0" r="6350" b="0"/>
            <wp:wrapThrough wrapText="bothSides">
              <wp:wrapPolygon edited="0">
                <wp:start x="0" y="0"/>
                <wp:lineTo x="0" y="20855"/>
                <wp:lineTo x="21535" y="20855"/>
                <wp:lineTo x="21535" y="0"/>
                <wp:lineTo x="0" y="0"/>
              </wp:wrapPolygon>
            </wp:wrapThrough>
            <wp:docPr id="10" name="Picture 10" descr="C:\Users\Thanyalak Sirikul\Downloads\UC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nyalak Sirikul\Downloads\UC3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91" cy="82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0637" w:rsidRDefault="00060637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060637" w:rsidRDefault="00060637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 xml:space="preserve">Brief Description </w:t>
      </w:r>
    </w:p>
    <w:p w:rsidR="009115B5" w:rsidRPr="00DF073E" w:rsidRDefault="009115B5" w:rsidP="009115B5">
      <w:pPr>
        <w:pStyle w:val="NoSpacing"/>
        <w:ind w:left="720" w:firstLine="720"/>
        <w:rPr>
          <w:rFonts w:ascii="FreesiaUPC" w:hAnsi="FreesiaUPC" w:cs="FreesiaUPC"/>
          <w:sz w:val="36"/>
          <w:szCs w:val="36"/>
          <w:cs/>
        </w:rPr>
      </w:pPr>
      <w:r w:rsidRPr="00DF073E">
        <w:rPr>
          <w:rFonts w:ascii="FreesiaUPC" w:hAnsi="FreesiaUPC" w:cs="FreesiaUPC"/>
          <w:sz w:val="36"/>
          <w:szCs w:val="36"/>
          <w:cs/>
        </w:rPr>
        <w:t>ใช้สำหรับ</w:t>
      </w:r>
      <w:r>
        <w:rPr>
          <w:rFonts w:ascii="FreesiaUPC" w:hAnsi="FreesiaUPC" w:cs="FreesiaUPC" w:hint="cs"/>
          <w:sz w:val="36"/>
          <w:szCs w:val="36"/>
          <w:cs/>
        </w:rPr>
        <w:t>เช็คสต๊อกสินค้า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Initial Step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By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Step Description</w:t>
      </w:r>
    </w:p>
    <w:p w:rsidR="009115B5" w:rsidRPr="00911FA1" w:rsidRDefault="009115B5" w:rsidP="009115B5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“เช็คสต๊อกสินค้า”</w:t>
      </w:r>
    </w:p>
    <w:p w:rsidR="009115B5" w:rsidRPr="009115B5" w:rsidRDefault="009115B5" w:rsidP="009115B5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proofErr w:type="spellStart"/>
      <w:r w:rsidRPr="00DF073E">
        <w:rPr>
          <w:rFonts w:ascii="FreesiaUPC" w:hAnsi="FreesiaUPC" w:cs="FreesiaUPC"/>
          <w:sz w:val="36"/>
          <w:szCs w:val="36"/>
        </w:rPr>
        <w:t>Xref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: [</w:t>
      </w:r>
      <w:proofErr w:type="spellStart"/>
      <w:r w:rsidRPr="00DF073E">
        <w:rPr>
          <w:rFonts w:ascii="FreesiaUPC" w:hAnsi="FreesiaUPC" w:cs="FreesiaUPC"/>
          <w:sz w:val="36"/>
          <w:szCs w:val="36"/>
        </w:rPr>
        <w:t>PhamacySystem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SRS</w:t>
      </w:r>
      <w:r w:rsidRPr="00DF073E">
        <w:rPr>
          <w:rFonts w:ascii="FreesiaUPC" w:hAnsi="FreesiaUPC" w:cs="FreesiaUPC"/>
          <w:sz w:val="36"/>
          <w:szCs w:val="36"/>
          <w:cs/>
        </w:rPr>
        <w:t>]/</w:t>
      </w: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>1</w:t>
      </w:r>
      <w:r w:rsidRPr="00DF073E">
        <w:rPr>
          <w:rFonts w:ascii="FreesiaUPC" w:hAnsi="FreesiaUPC" w:cs="FreesiaUPC"/>
          <w:sz w:val="36"/>
          <w:szCs w:val="36"/>
          <w:cs/>
        </w:rPr>
        <w:t>./</w:t>
      </w:r>
      <w:proofErr w:type="spellStart"/>
      <w:r w:rsidRPr="00DF073E">
        <w:rPr>
          <w:rFonts w:ascii="FreesiaUPC" w:hAnsi="FreesiaUPC" w:cs="FreesiaUPC"/>
          <w:sz w:val="36"/>
          <w:szCs w:val="36"/>
        </w:rPr>
        <w:t>pg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.</w:t>
      </w: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bookmarkStart w:id="1" w:name="_GoBack"/>
      <w:bookmarkEnd w:id="1"/>
    </w:p>
    <w:p w:rsidR="009115B5" w:rsidRPr="009115B5" w:rsidRDefault="009115B5" w:rsidP="009115B5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9115B5">
        <w:rPr>
          <w:rFonts w:ascii="TH SarabunPSK" w:hAnsi="TH SarabunPSK" w:cs="TH SarabunPSK"/>
          <w:color w:val="000000" w:themeColor="text1"/>
          <w:szCs w:val="32"/>
        </w:rPr>
        <w:lastRenderedPageBreak/>
        <w:t>System Requirement Specification</w:t>
      </w:r>
    </w:p>
    <w:p w:rsidR="009115B5" w:rsidRPr="00911FA1" w:rsidRDefault="009115B5" w:rsidP="009115B5">
      <w:pPr>
        <w:pStyle w:val="NoSpacing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numPr>
          <w:ilvl w:val="1"/>
          <w:numId w:val="1"/>
        </w:numPr>
        <w:ind w:left="73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เพิ่มข้อมูลพนักงาน</w:t>
      </w:r>
    </w:p>
    <w:p w:rsidR="009115B5" w:rsidRPr="00911FA1" w:rsidRDefault="009115B5" w:rsidP="009115B5">
      <w:pPr>
        <w:pStyle w:val="NoSpacing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UC310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เพิ่มรายละเอียดสินค้า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พนักงานกรอกรายละเอียดสินค้า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“เพิ่ม”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ระบบบันทึกข้อมูลพนักงานลงในฐานข้อมูล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ระบบแสดงรายการสินค้าและข้อความรายงานว่า “เพิ่มพนักงานเสร็จสิ้น”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พนักงานกดปุ่ม “ยกเลิก” ระบบแสดงเมนูหน้าจอหลัก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กรณีพนักงานกรอกข้อมูลไม่ถูกประเภท ระบบแสดงข้อความแจ้งเตือนพนักงาน</w:t>
            </w:r>
          </w:p>
          <w:p w:rsidR="009115B5" w:rsidRPr="00D76BAD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กรณีเพิ่มรายการสินค้าไม่สำเร็จ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ลบรายการสินค้า</w:t>
      </w:r>
    </w:p>
    <w:p w:rsidR="009115B5" w:rsidRPr="00911FA1" w:rsidRDefault="009115B5" w:rsidP="009115B5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ลบรายการสินค้า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“ลบรายการสินค้า”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รายการสินค้าที่ต้องการลบ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“ลบ”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ระบบลบข้อมูลพนักงานที่เลือกออกจากฐานข้อมูล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ระบบแสดงข้อความ “ลบเสร็จสิ้น” และแสดงรายการสินค้า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กดปุ่ม “ยกเลิก”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597708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กรณีลบ</w:t>
            </w:r>
            <w:r w:rsidR="00D4419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“แก้ไขรายการสินค้า”</w:t>
            </w:r>
          </w:p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รายการสินค้าที่ต้องการกด “แก้ไข”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หน้าจอข้อมูลของรายการสินค้าที่เลือก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พนักงานแก้ไขข้อมูลรายการสินค้าใหม่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พนักงานกดปุ่ม “ยืนยัน”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ระบบแก้ไขรายการสินค้าในฐานข้อมูล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ระบบแสดงข้อความ “แก้ไขเสร็จสิ้น”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“กลับ” ระบบแสดงหน้าจอเมนูหลัก</w:t>
            </w:r>
          </w:p>
          <w:p w:rsidR="00D4419A" w:rsidRPr="00911FA1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“ยกเลิก” ระบบแสดง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หน้าจอรายการ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กรอกข้อมูลไม่ถูกประเภท ระบบแสดงข้อความแจ้งเตือน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กรณีแก้ไขรายการสินค้าไม่สำเร็จ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4419A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4419A" w:rsidRDefault="00D4419A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เช็คสต๊อกสินค้า</w:t>
      </w: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เช็คสต๊อกสินค้า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D4419A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. พนักงานเลือกเมนู “เช็คสต๊อกสินค้า” 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ระบบแสดงหน้าจอรายการสินค้า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946E43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] พนักงานกดเลือกเมนูอื่น เมื่อไม่ต้องการเช็คสต๊อกสินค้า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71751" w:rsidRDefault="00C71751"/>
    <w:sectPr w:rsidR="00C7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8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CA"/>
    <w:rsid w:val="00060637"/>
    <w:rsid w:val="00474A95"/>
    <w:rsid w:val="005A6DCA"/>
    <w:rsid w:val="0071227B"/>
    <w:rsid w:val="009115B5"/>
    <w:rsid w:val="00B62C26"/>
    <w:rsid w:val="00C71751"/>
    <w:rsid w:val="00D4419A"/>
    <w:rsid w:val="00E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496A"/>
  <w15:chartTrackingRefBased/>
  <w15:docId w15:val="{3655D683-C2FD-46CC-B2BC-F478E17E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D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D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DCA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A6DC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A6DC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DC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5A6DCA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Heading1Char">
    <w:name w:val="Heading 1 Char"/>
    <w:basedOn w:val="DefaultParagraphFont"/>
    <w:link w:val="Heading1"/>
    <w:uiPriority w:val="9"/>
    <w:rsid w:val="009115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THANYALAK SIRIKUL</dc:creator>
  <cp:keywords/>
  <dc:description/>
  <cp:lastModifiedBy>THANYALAK SIRIKUL</cp:lastModifiedBy>
  <cp:revision>3</cp:revision>
  <dcterms:created xsi:type="dcterms:W3CDTF">2016-11-27T08:25:00Z</dcterms:created>
  <dcterms:modified xsi:type="dcterms:W3CDTF">2016-11-27T17:32:00Z</dcterms:modified>
</cp:coreProperties>
</file>