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745CD" w14:textId="5C21B1D3" w:rsidR="005D7053" w:rsidRPr="003B1637" w:rsidRDefault="00467A85" w:rsidP="009A40F4">
      <w:pPr>
        <w:spacing w:line="480" w:lineRule="auto"/>
        <w:rPr>
          <w:sz w:val="24"/>
          <w:szCs w:val="24"/>
        </w:rPr>
      </w:pPr>
      <w:r w:rsidRPr="003B1637">
        <w:rPr>
          <w:sz w:val="24"/>
          <w:szCs w:val="24"/>
        </w:rPr>
        <w:t>Prakhar Saxena</w:t>
      </w:r>
    </w:p>
    <w:p w14:paraId="13AFC2A6" w14:textId="0686D6FC" w:rsidR="00467A85" w:rsidRPr="003B1637" w:rsidRDefault="00467A85" w:rsidP="009A40F4">
      <w:pPr>
        <w:spacing w:line="480" w:lineRule="auto"/>
        <w:rPr>
          <w:sz w:val="24"/>
          <w:szCs w:val="24"/>
        </w:rPr>
      </w:pPr>
      <w:r w:rsidRPr="003B1637">
        <w:rPr>
          <w:sz w:val="24"/>
          <w:szCs w:val="24"/>
        </w:rPr>
        <w:t>Professor Edward Kim</w:t>
      </w:r>
    </w:p>
    <w:p w14:paraId="7DF24667" w14:textId="4C4C9193" w:rsidR="00467A85" w:rsidRPr="003B1637" w:rsidRDefault="00467A85" w:rsidP="009A40F4">
      <w:pPr>
        <w:spacing w:line="480" w:lineRule="auto"/>
        <w:rPr>
          <w:sz w:val="24"/>
          <w:szCs w:val="24"/>
        </w:rPr>
      </w:pPr>
      <w:r w:rsidRPr="003B1637">
        <w:rPr>
          <w:sz w:val="24"/>
          <w:szCs w:val="24"/>
        </w:rPr>
        <w:t>CS 383</w:t>
      </w:r>
      <w:r w:rsidR="003B1637">
        <w:rPr>
          <w:sz w:val="24"/>
          <w:szCs w:val="24"/>
        </w:rPr>
        <w:t xml:space="preserve"> - 001</w:t>
      </w:r>
    </w:p>
    <w:p w14:paraId="10267E3B" w14:textId="1B18462D" w:rsidR="00467A85" w:rsidRPr="003B1637" w:rsidRDefault="00467A85" w:rsidP="009A40F4">
      <w:pPr>
        <w:spacing w:line="480" w:lineRule="auto"/>
        <w:rPr>
          <w:sz w:val="24"/>
          <w:szCs w:val="24"/>
        </w:rPr>
      </w:pPr>
      <w:r w:rsidRPr="003B1637">
        <w:rPr>
          <w:sz w:val="24"/>
          <w:szCs w:val="24"/>
        </w:rPr>
        <w:t>May 14, 2020</w:t>
      </w:r>
    </w:p>
    <w:p w14:paraId="0D48DF3A" w14:textId="74D452D3" w:rsidR="00467A85" w:rsidRPr="003B1637" w:rsidRDefault="00467A85" w:rsidP="009A40F4">
      <w:pPr>
        <w:spacing w:line="480" w:lineRule="auto"/>
        <w:jc w:val="center"/>
        <w:rPr>
          <w:sz w:val="24"/>
          <w:szCs w:val="24"/>
        </w:rPr>
      </w:pPr>
      <w:r w:rsidRPr="003B1637">
        <w:rPr>
          <w:sz w:val="24"/>
          <w:szCs w:val="24"/>
        </w:rPr>
        <w:t>Honours Project: L1 Normalisation</w:t>
      </w:r>
    </w:p>
    <w:p w14:paraId="228AA9C6" w14:textId="634F3A62" w:rsidR="00467A85" w:rsidRPr="003B1637" w:rsidRDefault="00467A85" w:rsidP="009A40F4">
      <w:pPr>
        <w:spacing w:line="480" w:lineRule="auto"/>
        <w:rPr>
          <w:sz w:val="24"/>
          <w:szCs w:val="24"/>
        </w:rPr>
      </w:pPr>
      <w:r w:rsidRPr="003B1637">
        <w:rPr>
          <w:sz w:val="24"/>
          <w:szCs w:val="24"/>
        </w:rPr>
        <w:t>In machine learning, one of the critical tasks is selecting important features that are to be used in a Machine Learning model. These features are often hand selected by the developer; however, their relative importance to the task at hand is unknown. In this project, I use a mathematical regularisation technique, called L1 Normalisation, to identify the features that are most important to a machine learning model.</w:t>
      </w:r>
    </w:p>
    <w:p w14:paraId="717FAEEB" w14:textId="04BAA35F" w:rsidR="00467A85" w:rsidRDefault="00467A85" w:rsidP="009A40F4">
      <w:pPr>
        <w:spacing w:line="480" w:lineRule="auto"/>
        <w:rPr>
          <w:sz w:val="24"/>
          <w:szCs w:val="24"/>
        </w:rPr>
      </w:pPr>
    </w:p>
    <w:p w14:paraId="071A2498" w14:textId="748F5E76" w:rsidR="004A731D" w:rsidRDefault="004A731D" w:rsidP="009A40F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Overfitting</w:t>
      </w:r>
    </w:p>
    <w:p w14:paraId="3B27CCC1" w14:textId="6CD5950E" w:rsidR="004A731D" w:rsidRDefault="008E2939" w:rsidP="009A40F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r w:rsidR="00B42A63">
        <w:rPr>
          <w:sz w:val="24"/>
          <w:szCs w:val="24"/>
        </w:rPr>
        <w:t xml:space="preserve">The production of an analysis which corresponds too closely or exactly to a particular set of </w:t>
      </w:r>
      <w:proofErr w:type="gramStart"/>
      <w:r w:rsidR="00B42A63">
        <w:rPr>
          <w:sz w:val="24"/>
          <w:szCs w:val="24"/>
        </w:rPr>
        <w:t>data, and</w:t>
      </w:r>
      <w:proofErr w:type="gramEnd"/>
      <w:r w:rsidR="00B42A63">
        <w:rPr>
          <w:sz w:val="24"/>
          <w:szCs w:val="24"/>
        </w:rPr>
        <w:t xml:space="preserve"> may therefore fail to fir additional data or predict future observations reliably.</w:t>
      </w:r>
      <w:r>
        <w:rPr>
          <w:sz w:val="24"/>
          <w:szCs w:val="24"/>
        </w:rPr>
        <w:t>”</w:t>
      </w:r>
    </w:p>
    <w:p w14:paraId="762BD22F" w14:textId="692C3282" w:rsidR="008E2939" w:rsidRPr="003B1637" w:rsidRDefault="008E2939" w:rsidP="009A40F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“An overfitted model is a statistical model that contains more parameters than can be justified by the data.”</w:t>
      </w:r>
    </w:p>
    <w:p w14:paraId="4AC65EC3" w14:textId="77777777" w:rsidR="008E2939" w:rsidRDefault="008E2939" w:rsidP="009A40F4">
      <w:pPr>
        <w:spacing w:line="480" w:lineRule="auto"/>
        <w:rPr>
          <w:sz w:val="24"/>
          <w:szCs w:val="24"/>
        </w:rPr>
      </w:pPr>
    </w:p>
    <w:p w14:paraId="4B9EF441" w14:textId="5F9AA55A" w:rsidR="00C57793" w:rsidRPr="003B1637" w:rsidRDefault="00C57793" w:rsidP="009A40F4">
      <w:pPr>
        <w:spacing w:line="480" w:lineRule="auto"/>
        <w:rPr>
          <w:sz w:val="24"/>
          <w:szCs w:val="24"/>
        </w:rPr>
      </w:pPr>
      <w:r w:rsidRPr="003B1637">
        <w:rPr>
          <w:sz w:val="24"/>
          <w:szCs w:val="24"/>
        </w:rPr>
        <w:t>Regularisation</w:t>
      </w:r>
    </w:p>
    <w:p w14:paraId="1B297233" w14:textId="2DA53A05" w:rsidR="00C57793" w:rsidRDefault="004A731D" w:rsidP="009A40F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In the simplest terms Regularisation is a process of adding information to solve overfitting in a Machine Learning Model. It artificially discourages complex equations and solutions, even if they fit perfectly with the training/observed data. Explanations or solutions typically of </w:t>
      </w:r>
      <w:r>
        <w:rPr>
          <w:sz w:val="24"/>
          <w:szCs w:val="24"/>
        </w:rPr>
        <w:lastRenderedPageBreak/>
        <w:t xml:space="preserve">those complexities do not bode well in generalising a real-world test data, because it </w:t>
      </w:r>
      <w:r w:rsidR="008E2939">
        <w:rPr>
          <w:sz w:val="24"/>
          <w:szCs w:val="24"/>
        </w:rPr>
        <w:t>fits too closely to the training data leaving any space of freedom for the test data.</w:t>
      </w:r>
    </w:p>
    <w:p w14:paraId="540387EA" w14:textId="2681ED75" w:rsidR="004A731D" w:rsidRDefault="004A731D" w:rsidP="009A40F4">
      <w:pPr>
        <w:spacing w:line="480" w:lineRule="auto"/>
        <w:rPr>
          <w:sz w:val="24"/>
          <w:szCs w:val="24"/>
        </w:rPr>
      </w:pPr>
    </w:p>
    <w:p w14:paraId="617F65FD" w14:textId="6F78757F" w:rsidR="004A731D" w:rsidRDefault="004A731D" w:rsidP="009A40F4">
      <w:pPr>
        <w:spacing w:line="480" w:lineRule="auto"/>
        <w:rPr>
          <w:sz w:val="24"/>
          <w:szCs w:val="24"/>
        </w:rPr>
      </w:pPr>
    </w:p>
    <w:p w14:paraId="7B407A20" w14:textId="2B4DB6F2" w:rsidR="004A731D" w:rsidRDefault="004A731D" w:rsidP="009A40F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References</w:t>
      </w:r>
    </w:p>
    <w:p w14:paraId="5F701922" w14:textId="4513B7C2" w:rsidR="004A731D" w:rsidRDefault="00276D80" w:rsidP="009A40F4">
      <w:pPr>
        <w:spacing w:line="480" w:lineRule="auto"/>
        <w:rPr>
          <w:sz w:val="24"/>
          <w:szCs w:val="24"/>
        </w:rPr>
      </w:pPr>
      <w:hyperlink r:id="rId4" w:history="1">
        <w:r w:rsidR="00B42A63" w:rsidRPr="00FB0D84">
          <w:rPr>
            <w:rStyle w:val="Hyperlink"/>
            <w:sz w:val="24"/>
            <w:szCs w:val="24"/>
          </w:rPr>
          <w:t>https://www.lexico.com/definition/overfitting</w:t>
        </w:r>
      </w:hyperlink>
    </w:p>
    <w:p w14:paraId="4FCEBDD2" w14:textId="477B4B0E" w:rsidR="00B42A63" w:rsidRDefault="00B42A63" w:rsidP="009A40F4">
      <w:pPr>
        <w:spacing w:line="480" w:lineRule="auto"/>
        <w:rPr>
          <w:rStyle w:val="reference-text"/>
          <w:i/>
          <w:iCs/>
        </w:rPr>
      </w:pPr>
      <w:proofErr w:type="spellStart"/>
      <w:r>
        <w:rPr>
          <w:rStyle w:val="reference-text"/>
        </w:rPr>
        <w:t>Everitt</w:t>
      </w:r>
      <w:proofErr w:type="spellEnd"/>
      <w:r>
        <w:rPr>
          <w:rStyle w:val="reference-text"/>
        </w:rPr>
        <w:t xml:space="preserve"> B.S., </w:t>
      </w:r>
      <w:proofErr w:type="spellStart"/>
      <w:r>
        <w:rPr>
          <w:rStyle w:val="reference-text"/>
        </w:rPr>
        <w:t>Skrondal</w:t>
      </w:r>
      <w:proofErr w:type="spellEnd"/>
      <w:r>
        <w:rPr>
          <w:rStyle w:val="reference-text"/>
        </w:rPr>
        <w:t xml:space="preserve"> A. (2010), </w:t>
      </w:r>
      <w:r>
        <w:rPr>
          <w:rStyle w:val="reference-text"/>
          <w:i/>
          <w:iCs/>
        </w:rPr>
        <w:t>Cambridge Dictionary of Statistics</w:t>
      </w:r>
    </w:p>
    <w:p w14:paraId="5FFB416F" w14:textId="0FDC03C0" w:rsidR="00276D80" w:rsidRDefault="00276D80" w:rsidP="009A40F4">
      <w:pPr>
        <w:spacing w:line="480" w:lineRule="auto"/>
        <w:rPr>
          <w:sz w:val="24"/>
          <w:szCs w:val="24"/>
        </w:rPr>
      </w:pPr>
      <w:hyperlink r:id="rId5" w:history="1">
        <w:r w:rsidRPr="00821788">
          <w:rPr>
            <w:rStyle w:val="Hyperlink"/>
            <w:sz w:val="24"/>
            <w:szCs w:val="24"/>
          </w:rPr>
          <w:t>https://scikit-learn.org/stable/modules/generated/sklearn.linear_model.Lasso.html</w:t>
        </w:r>
      </w:hyperlink>
    </w:p>
    <w:p w14:paraId="75D3D85C" w14:textId="77777777" w:rsidR="00276D80" w:rsidRPr="00276D80" w:rsidRDefault="00276D80" w:rsidP="009A40F4">
      <w:pPr>
        <w:spacing w:line="480" w:lineRule="auto"/>
        <w:rPr>
          <w:sz w:val="24"/>
          <w:szCs w:val="24"/>
        </w:rPr>
      </w:pPr>
    </w:p>
    <w:sectPr w:rsidR="00276D80" w:rsidRPr="00276D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53"/>
    <w:rsid w:val="00276D80"/>
    <w:rsid w:val="003B1637"/>
    <w:rsid w:val="00467A85"/>
    <w:rsid w:val="004A731D"/>
    <w:rsid w:val="005D7053"/>
    <w:rsid w:val="008E2939"/>
    <w:rsid w:val="009A40F4"/>
    <w:rsid w:val="00B42A63"/>
    <w:rsid w:val="00C57793"/>
    <w:rsid w:val="00FB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91A0"/>
  <w15:chartTrackingRefBased/>
  <w15:docId w15:val="{DCDADFF2-8A0C-4816-925B-C2B50D74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A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A63"/>
    <w:rPr>
      <w:color w:val="605E5C"/>
      <w:shd w:val="clear" w:color="auto" w:fill="E1DFDD"/>
    </w:rPr>
  </w:style>
  <w:style w:type="character" w:customStyle="1" w:styleId="reference-text">
    <w:name w:val="reference-text"/>
    <w:basedOn w:val="DefaultParagraphFont"/>
    <w:rsid w:val="00B42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linear_model.Lasso.html" TargetMode="External"/><Relationship Id="rId4" Type="http://schemas.openxmlformats.org/officeDocument/2006/relationships/hyperlink" Target="https://www.lexico.com/definition/overfit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Saxena</dc:creator>
  <cp:keywords/>
  <dc:description/>
  <cp:lastModifiedBy>Prakhar Saxena</cp:lastModifiedBy>
  <cp:revision>9</cp:revision>
  <dcterms:created xsi:type="dcterms:W3CDTF">2020-05-14T19:01:00Z</dcterms:created>
  <dcterms:modified xsi:type="dcterms:W3CDTF">2020-05-15T22:11:00Z</dcterms:modified>
</cp:coreProperties>
</file>