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45CD" w14:textId="5C21B1D3" w:rsidR="005D7053" w:rsidRPr="003B1637" w:rsidRDefault="00467A85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Prakhar Saxena</w:t>
      </w:r>
    </w:p>
    <w:p w14:paraId="13AFC2A6" w14:textId="0686D6FC" w:rsidR="00467A85" w:rsidRPr="003B1637" w:rsidRDefault="00467A85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Professor Edward Kim</w:t>
      </w:r>
    </w:p>
    <w:p w14:paraId="7DF24667" w14:textId="4C4C9193" w:rsidR="00467A85" w:rsidRPr="003B1637" w:rsidRDefault="00467A85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CS 383</w:t>
      </w:r>
      <w:r w:rsidR="003B1637">
        <w:rPr>
          <w:sz w:val="24"/>
          <w:szCs w:val="24"/>
        </w:rPr>
        <w:t xml:space="preserve"> - 001</w:t>
      </w:r>
    </w:p>
    <w:p w14:paraId="10267E3B" w14:textId="1B18462D" w:rsidR="00467A85" w:rsidRPr="003B1637" w:rsidRDefault="00467A85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May 14, 2020</w:t>
      </w:r>
    </w:p>
    <w:p w14:paraId="0D48DF3A" w14:textId="74D452D3" w:rsidR="00467A85" w:rsidRPr="003B1637" w:rsidRDefault="00467A85" w:rsidP="009A40F4">
      <w:pPr>
        <w:spacing w:line="480" w:lineRule="auto"/>
        <w:jc w:val="center"/>
        <w:rPr>
          <w:sz w:val="24"/>
          <w:szCs w:val="24"/>
        </w:rPr>
      </w:pPr>
      <w:r w:rsidRPr="003B1637">
        <w:rPr>
          <w:sz w:val="24"/>
          <w:szCs w:val="24"/>
        </w:rPr>
        <w:t>Honours Project: L1 Normalisation</w:t>
      </w:r>
    </w:p>
    <w:p w14:paraId="228AA9C6" w14:textId="634F3A62" w:rsidR="00467A85" w:rsidRPr="003B1637" w:rsidRDefault="00467A85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In machine learning, one of the critical tasks is selecting important features that are to be used in a Machine Learning model. These features are often hand selected by the developer; however, their relative importance to the task at hand is unknown. In this project, I use a mathematical regularisation technique, called L1 Normalisation, to identify the features that are most important to a machine learning model.</w:t>
      </w:r>
    </w:p>
    <w:p w14:paraId="717FAEEB" w14:textId="04BAA35F" w:rsidR="00467A85" w:rsidRDefault="00467A85" w:rsidP="009A40F4">
      <w:pPr>
        <w:spacing w:line="480" w:lineRule="auto"/>
        <w:rPr>
          <w:sz w:val="24"/>
          <w:szCs w:val="24"/>
        </w:rPr>
      </w:pPr>
    </w:p>
    <w:p w14:paraId="071A2498" w14:textId="748F5E76" w:rsidR="004A731D" w:rsidRDefault="004A731D" w:rsidP="009A40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Overfitting</w:t>
      </w:r>
    </w:p>
    <w:p w14:paraId="3B27CCC1" w14:textId="6CD5950E" w:rsidR="004A731D" w:rsidRDefault="008E2939" w:rsidP="009A40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B42A63">
        <w:rPr>
          <w:sz w:val="24"/>
          <w:szCs w:val="24"/>
        </w:rPr>
        <w:t>The production of an analysis which corresponds too closely or exactly to a particular set of data, and may therefore fail to fir additional data or predict future observations reliably.</w:t>
      </w:r>
      <w:r>
        <w:rPr>
          <w:sz w:val="24"/>
          <w:szCs w:val="24"/>
        </w:rPr>
        <w:t>”</w:t>
      </w:r>
    </w:p>
    <w:p w14:paraId="762BD22F" w14:textId="692C3282" w:rsidR="008E2939" w:rsidRPr="003B1637" w:rsidRDefault="008E2939" w:rsidP="009A40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“An overfitted model is a statistical model that contains more parameters than can be justified by the data.”</w:t>
      </w:r>
    </w:p>
    <w:p w14:paraId="4AC65EC3" w14:textId="77777777" w:rsidR="008E2939" w:rsidRDefault="008E2939" w:rsidP="009A40F4">
      <w:pPr>
        <w:spacing w:line="480" w:lineRule="auto"/>
        <w:rPr>
          <w:sz w:val="24"/>
          <w:szCs w:val="24"/>
        </w:rPr>
      </w:pPr>
    </w:p>
    <w:p w14:paraId="4B9EF441" w14:textId="5F9AA55A" w:rsidR="00C57793" w:rsidRPr="003B1637" w:rsidRDefault="00C57793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Regularisation</w:t>
      </w:r>
    </w:p>
    <w:p w14:paraId="1B297233" w14:textId="2DA53A05" w:rsidR="00C57793" w:rsidRDefault="004A731D" w:rsidP="009A40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the simplest terms Regularisation is a process of adding information to solve overfitting in a Machine Learning Model. It artificially discourages complex equations and solutions, even if they fit perfectly with the training/observed data. Explanations or solutions typically of </w:t>
      </w:r>
      <w:r>
        <w:rPr>
          <w:sz w:val="24"/>
          <w:szCs w:val="24"/>
        </w:rPr>
        <w:lastRenderedPageBreak/>
        <w:t xml:space="preserve">those complexities do not bode well in generalising a real-world test data, because it </w:t>
      </w:r>
      <w:r w:rsidR="008E2939">
        <w:rPr>
          <w:sz w:val="24"/>
          <w:szCs w:val="24"/>
        </w:rPr>
        <w:t>fits too closely to the training data leaving any space of freedom for the test data.</w:t>
      </w:r>
    </w:p>
    <w:p w14:paraId="540387EA" w14:textId="2681ED75" w:rsidR="004A731D" w:rsidRDefault="004A731D" w:rsidP="009A40F4">
      <w:pPr>
        <w:spacing w:line="480" w:lineRule="auto"/>
        <w:rPr>
          <w:sz w:val="24"/>
          <w:szCs w:val="24"/>
        </w:rPr>
      </w:pPr>
    </w:p>
    <w:p w14:paraId="617F65FD" w14:textId="6F78757F" w:rsidR="004A731D" w:rsidRDefault="004A731D" w:rsidP="009A40F4">
      <w:pPr>
        <w:spacing w:line="480" w:lineRule="auto"/>
        <w:rPr>
          <w:sz w:val="24"/>
          <w:szCs w:val="24"/>
        </w:rPr>
      </w:pPr>
    </w:p>
    <w:p w14:paraId="7B407A20" w14:textId="2B4DB6F2" w:rsidR="004A731D" w:rsidRDefault="004A731D" w:rsidP="009A40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5F701922" w14:textId="4513B7C2" w:rsidR="004A731D" w:rsidRDefault="00B42A63" w:rsidP="009A40F4">
      <w:pPr>
        <w:spacing w:line="480" w:lineRule="auto"/>
        <w:rPr>
          <w:sz w:val="24"/>
          <w:szCs w:val="24"/>
        </w:rPr>
      </w:pPr>
      <w:hyperlink r:id="rId4" w:history="1">
        <w:r w:rsidRPr="00FB0D84">
          <w:rPr>
            <w:rStyle w:val="Hyperlink"/>
            <w:sz w:val="24"/>
            <w:szCs w:val="24"/>
          </w:rPr>
          <w:t>https://www.lexico.com/definition/overfitting</w:t>
        </w:r>
      </w:hyperlink>
    </w:p>
    <w:p w14:paraId="4FCEBDD2" w14:textId="690481F1" w:rsidR="00B42A63" w:rsidRPr="003B1637" w:rsidRDefault="00B42A63" w:rsidP="009A40F4">
      <w:pPr>
        <w:spacing w:line="480" w:lineRule="auto"/>
        <w:rPr>
          <w:sz w:val="24"/>
          <w:szCs w:val="24"/>
        </w:rPr>
      </w:pPr>
      <w:r>
        <w:rPr>
          <w:rStyle w:val="reference-text"/>
        </w:rPr>
        <w:t xml:space="preserve">Everitt B.S., Skrondal A. (2010), </w:t>
      </w:r>
      <w:r>
        <w:rPr>
          <w:rStyle w:val="reference-text"/>
          <w:i/>
          <w:iCs/>
        </w:rPr>
        <w:t>Cambridge Dictionary of Statistics</w:t>
      </w:r>
    </w:p>
    <w:sectPr w:rsidR="00B42A63" w:rsidRPr="003B16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3"/>
    <w:rsid w:val="003B1637"/>
    <w:rsid w:val="00467A85"/>
    <w:rsid w:val="004A731D"/>
    <w:rsid w:val="005D7053"/>
    <w:rsid w:val="008E2939"/>
    <w:rsid w:val="009A40F4"/>
    <w:rsid w:val="00B42A63"/>
    <w:rsid w:val="00C57793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1A0"/>
  <w15:chartTrackingRefBased/>
  <w15:docId w15:val="{DCDADFF2-8A0C-4816-925B-C2B50D7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63"/>
    <w:rPr>
      <w:color w:val="605E5C"/>
      <w:shd w:val="clear" w:color="auto" w:fill="E1DFDD"/>
    </w:rPr>
  </w:style>
  <w:style w:type="character" w:customStyle="1" w:styleId="reference-text">
    <w:name w:val="reference-text"/>
    <w:basedOn w:val="DefaultParagraphFont"/>
    <w:rsid w:val="00B4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xico.com/definition/overfi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8</cp:revision>
  <dcterms:created xsi:type="dcterms:W3CDTF">2020-05-14T19:01:00Z</dcterms:created>
  <dcterms:modified xsi:type="dcterms:W3CDTF">2020-05-14T19:48:00Z</dcterms:modified>
</cp:coreProperties>
</file>