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506" w:rsidRDefault="004D50E7">
      <w:pPr>
        <w:spacing w:after="14" w:line="240" w:lineRule="auto"/>
      </w:pPr>
      <w:r>
        <w:rPr>
          <w:rFonts w:ascii="Arial" w:eastAsia="Arial" w:hAnsi="Arial" w:cs="Arial"/>
          <w:sz w:val="16"/>
        </w:rPr>
        <w:t xml:space="preserve"> </w:t>
      </w:r>
    </w:p>
    <w:p w:rsidR="001C6506" w:rsidRDefault="004D50E7">
      <w:pPr>
        <w:spacing w:line="240" w:lineRule="auto"/>
        <w:jc w:val="center"/>
      </w:pPr>
      <w:r>
        <w:rPr>
          <w:rFonts w:ascii="Arial" w:eastAsia="Arial" w:hAnsi="Arial" w:cs="Arial"/>
          <w:b/>
          <w:sz w:val="32"/>
        </w:rPr>
        <w:t xml:space="preserve">Privilege Requisition Form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707136</wp:posOffset>
                </wp:positionH>
                <wp:positionV relativeFrom="page">
                  <wp:posOffset>329184</wp:posOffset>
                </wp:positionV>
                <wp:extent cx="6147816" cy="445008"/>
                <wp:effectExtent l="0" t="0" r="0" b="0"/>
                <wp:wrapTopAndBottom/>
                <wp:docPr id="2007" name="Group 2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7816" cy="445008"/>
                          <a:chOff x="0" y="0"/>
                          <a:chExt cx="6147816" cy="4450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38633" y="17335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506" w:rsidRDefault="004D50E7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76910" y="153543"/>
                            <a:ext cx="46314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506" w:rsidRDefault="004D50E7"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Espire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025906" y="153543"/>
                            <a:ext cx="117696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506" w:rsidRDefault="004D50E7"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Infolabs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Pvt.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</w:rPr>
                                <w:t xml:space="preserve"> Ltd.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13255" y="153543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506" w:rsidRDefault="004D50E7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836797" y="153543"/>
                            <a:ext cx="296984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506" w:rsidRDefault="004D50E7">
                              <w:r>
                                <w:rPr>
                                  <w:b/>
                                  <w:sz w:val="20"/>
                                </w:rPr>
                                <w:t>Information Security Management System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073140" y="171830"/>
                            <a:ext cx="30691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506" w:rsidRDefault="004D50E7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76910" y="308991"/>
                            <a:ext cx="123248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506" w:rsidRDefault="004D50E7">
                              <w:r>
                                <w:rPr>
                                  <w:b/>
                                  <w:sz w:val="20"/>
                                </w:rPr>
                                <w:t>Software Division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05407" y="308991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506" w:rsidRDefault="004D50E7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696714" y="308991"/>
                            <a:ext cx="183745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506" w:rsidRDefault="004D50E7">
                              <w:r>
                                <w:rPr>
                                  <w:b/>
                                  <w:sz w:val="20"/>
                                </w:rPr>
                                <w:t>Privilege Requisition Form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080760" y="308991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506" w:rsidRDefault="004D50E7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56" name="Shape 2356"/>
                        <wps:cNvSpPr/>
                        <wps:spPr>
                          <a:xfrm>
                            <a:off x="0" y="438912"/>
                            <a:ext cx="6769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961" h="9144">
                                <a:moveTo>
                                  <a:pt x="0" y="0"/>
                                </a:moveTo>
                                <a:lnTo>
                                  <a:pt x="676961" y="0"/>
                                </a:lnTo>
                                <a:lnTo>
                                  <a:pt x="6769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7" name="Shape 2357"/>
                        <wps:cNvSpPr/>
                        <wps:spPr>
                          <a:xfrm>
                            <a:off x="676910" y="4389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8" name="Shape 2358"/>
                        <wps:cNvSpPr/>
                        <wps:spPr>
                          <a:xfrm>
                            <a:off x="683006" y="438912"/>
                            <a:ext cx="12652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5225" h="9144">
                                <a:moveTo>
                                  <a:pt x="0" y="0"/>
                                </a:moveTo>
                                <a:lnTo>
                                  <a:pt x="1265225" y="0"/>
                                </a:lnTo>
                                <a:lnTo>
                                  <a:pt x="12652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9" name="Shape 2359"/>
                        <wps:cNvSpPr/>
                        <wps:spPr>
                          <a:xfrm>
                            <a:off x="1948307" y="4389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0" name="Shape 2360"/>
                        <wps:cNvSpPr/>
                        <wps:spPr>
                          <a:xfrm>
                            <a:off x="1954403" y="438912"/>
                            <a:ext cx="41934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3413" h="9144">
                                <a:moveTo>
                                  <a:pt x="0" y="0"/>
                                </a:moveTo>
                                <a:lnTo>
                                  <a:pt x="4193413" y="0"/>
                                </a:lnTo>
                                <a:lnTo>
                                  <a:pt x="41934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5052" y="0"/>
                            <a:ext cx="527304" cy="4312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007" o:spid="_x0000_s1026" style="position:absolute;left:0;text-align:left;margin-left:55.7pt;margin-top:25.9pt;width:484.1pt;height:35.05pt;z-index:251658240;mso-position-horizontal-relative:page;mso-position-vertical-relative:page" coordsize="61478,445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">
                <v:rect id="Rectangle 6" o:spid="_x0000_s1027" style="position:absolute;left:3386;top:1733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1C6506" w:rsidRDefault="004D50E7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6769;top:1535;width:4631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1C6506" w:rsidRDefault="004D50E7">
                        <w:proofErr w:type="spellStart"/>
                        <w:r>
                          <w:rPr>
                            <w:b/>
                            <w:sz w:val="20"/>
                          </w:rPr>
                          <w:t>Espire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0259;top:1535;width:11769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1C6506" w:rsidRDefault="004D50E7">
                        <w:proofErr w:type="spellStart"/>
                        <w:r>
                          <w:rPr>
                            <w:b/>
                            <w:sz w:val="20"/>
                          </w:rPr>
                          <w:t>Infolabs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Pvt.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Ltd.</w:t>
                        </w:r>
                      </w:p>
                    </w:txbxContent>
                  </v:textbox>
                </v:rect>
                <v:rect id="Rectangle 9" o:spid="_x0000_s1030" style="position:absolute;left:19132;top:1535;width:38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1C6506" w:rsidRDefault="004D50E7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38367;top:1535;width:29699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1C6506" w:rsidRDefault="004D50E7">
                        <w:r>
                          <w:rPr>
                            <w:b/>
                            <w:sz w:val="20"/>
                          </w:rPr>
                          <w:t>Information Security Management System</w:t>
                        </w:r>
                      </w:p>
                    </w:txbxContent>
                  </v:textbox>
                </v:rect>
                <v:rect id="Rectangle 11" o:spid="_x0000_s1032" style="position:absolute;left:60731;top:1718;width:307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1C6506" w:rsidRDefault="004D50E7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6769;top:3089;width:12324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1C6506" w:rsidRDefault="004D50E7">
                        <w:r>
                          <w:rPr>
                            <w:b/>
                            <w:sz w:val="20"/>
                          </w:rPr>
                          <w:t>Software Division</w:t>
                        </w:r>
                      </w:p>
                    </w:txbxContent>
                  </v:textbox>
                </v:rect>
                <v:rect id="Rectangle 13" o:spid="_x0000_s1034" style="position:absolute;left:16054;top:3089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1C6506" w:rsidRDefault="004D50E7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46967;top:3089;width:18374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1C6506" w:rsidRDefault="004D50E7">
                        <w:r>
                          <w:rPr>
                            <w:b/>
                            <w:sz w:val="20"/>
                          </w:rPr>
                          <w:t>Privilege Requisition Form</w:t>
                        </w:r>
                      </w:p>
                    </w:txbxContent>
                  </v:textbox>
                </v:rect>
                <v:rect id="Rectangle 15" o:spid="_x0000_s1036" style="position:absolute;left:60807;top:3089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1C6506" w:rsidRDefault="004D50E7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56" o:spid="_x0000_s1037" style="position:absolute;top:4389;width:6769;height:91;visibility:visible;mso-wrap-style:square;v-text-anchor:top" coordsize="6769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0wMUA&#10;AADdAAAADwAAAGRycy9kb3ducmV2LnhtbESP3YrCMBSE7wXfIZyFvRFNrVSkaxRRF7wQ/NsHODRn&#10;22JzUpKo3bffCIKXw8x8w8yXnWnEnZyvLSsYjxIQxIXVNZcKfi7fwxkIH5A1NpZJwR95WC76vTnm&#10;2j74RPdzKEWEsM9RQRVCm0vpi4oM+pFtiaP3a53BEKUrpXb4iHDTyDRJptJgzXGhwpbWFRXX881E&#10;SnYoJpv1/rYapF0WEnfU1+1Rqc+PbvUFIlAX3uFXe6cVpJNsCs838Qn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BrTAxQAAAN0AAAAPAAAAAAAAAAAAAAAAAJgCAABkcnMv&#10;ZG93bnJldi54bWxQSwUGAAAAAAQABAD1AAAAigMAAAAA&#10;" path="m,l676961,r,9144l,9144,,e" fillcolor="black" stroked="f" strokeweight="0">
                  <v:stroke miterlimit="83231f" joinstyle="miter"/>
                  <v:path arrowok="t" textboxrect="0,0,676961,9144"/>
                </v:shape>
                <v:shape id="Shape 2357" o:spid="_x0000_s1038" style="position:absolute;left:6769;top:438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Fiu8YA&#10;AADdAAAADwAAAGRycy9kb3ducmV2LnhtbESPW2vCQBSE3wv9D8sR+lY32nohzUaqUBBB8Pbg42n2&#10;NAnNno27q8Z/7wqFPg4z8w2TzTrTiAs5X1tWMOgnIIgLq2suFRz2X69TED4ga2wsk4IbeZjlz08Z&#10;ptpeeUuXXShFhLBPUUEVQptK6YuKDPq+bYmj92OdwRClK6V2eI1w08hhkoylwZrjQoUtLSoqfndn&#10;o6A9le548nrO3+fNasLJkrr1u1Ivve7zA0SgLvyH/9pLrWD4NprA4018AjK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8Fiu8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58" o:spid="_x0000_s1039" style="position:absolute;left:6830;top:4389;width:12652;height:91;visibility:visible;mso-wrap-style:square;v-text-anchor:top" coordsize="126522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tCgcEA&#10;AADdAAAADwAAAGRycy9kb3ducmV2LnhtbERPy4rCMBTdD/gP4Q64G1MVH3SMooKgK7W6cHlp7rRl&#10;mpuSRK1+vVkILg/nPVu0phY3cr6yrKDfS0AQ51ZXXCg4nzY/UxA+IGusLZOCB3lYzDtfM0y1vfOR&#10;blkoRAxhn6KCMoQmldLnJRn0PdsQR+7POoMhQldI7fAew00tB0kylgYrjg0lNrQuKf/PrkbB3u98&#10;fckez/7hspnmq8keKyeV6n63y18QgdrwEb/dW61gMBzFufFNfAJ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LQoHBAAAA3QAAAA8AAAAAAAAAAAAAAAAAmAIAAGRycy9kb3du&#10;cmV2LnhtbFBLBQYAAAAABAAEAPUAAACGAwAAAAA=&#10;" path="m,l1265225,r,9144l,9144,,e" fillcolor="black" stroked="f" strokeweight="0">
                  <v:stroke miterlimit="83231f" joinstyle="miter"/>
                  <v:path arrowok="t" textboxrect="0,0,1265225,9144"/>
                </v:shape>
                <v:shape id="Shape 2359" o:spid="_x0000_s1040" style="position:absolute;left:19483;top:438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JTUsUA&#10;AADdAAAADwAAAGRycy9kb3ducmV2LnhtbESPQWsCMRSE74L/ITzBW82q1epqlFYQpCBY24PH5+a5&#10;u7h5WZOo23/fCAWPw8x8w8yXjanEjZwvLSvo9xIQxJnVJecKfr7XLxMQPiBrrCyTgl/ysFy0W3NM&#10;tb3zF932IRcRwj5FBUUIdSqlzwoy6Hu2Jo7eyTqDIUqXS+3wHuGmkoMkGUuDJceFAmtaFZSd91ej&#10;oL7k7nDx+oOP193nGycbaravSnU7zfsMRKAmPMP/7Y1WMBiOpv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ElNS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60" o:spid="_x0000_s1041" style="position:absolute;left:19544;top:4389;width:41934;height:91;visibility:visible;mso-wrap-style:square;v-text-anchor:top" coordsize="419341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Fu2sIA&#10;AADdAAAADwAAAGRycy9kb3ducmV2LnhtbERPzYrCMBC+L/gOYQRva6oLItUoIrS4YA+6+wBjM7bV&#10;ZlKaWNu3NwfB48f3v972phYdta6yrGA2jUAQ51ZXXCj4/0u+lyCcR9ZYWyYFAznYbkZfa4y1ffKJ&#10;urMvRAhhF6OC0vsmltLlJRl0U9sQB+5qW4M+wLaQusVnCDe1nEfRQhqsODSU2NC+pPx+fhgFVXrL&#10;9pdDksrhN0lP12PWDfdMqcm4361AeOr9R/x2H7SC+c8i7A9vwhO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gW7awgAAAN0AAAAPAAAAAAAAAAAAAAAAAJgCAABkcnMvZG93&#10;bnJldi54bWxQSwUGAAAAAAQABAD1AAAAhwMAAAAA&#10;" path="m,l4193413,r,9144l,9144,,e" fillcolor="black" stroked="f" strokeweight="0">
                  <v:stroke miterlimit="83231f" joinstyle="miter"/>
                  <v:path arrowok="t" textboxrect="0,0,4193413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" o:spid="_x0000_s1042" type="#_x0000_t75" style="position:absolute;left:350;width:5273;height:43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nWNbFAAAA2wAAAA8AAABkcnMvZG93bnJldi54bWxEj0tvwjAQhO+V+A/WIvVWHEAgGjCIh3j0&#10;wAFKy3UVL0lEvA6xCem/rytV4jiamW80k1ljClFT5XLLCrqdCARxYnXOqYLT5/ptBMJ5ZI2FZVLw&#10;Qw5m09bLBGNtH3yg+uhTESDsYlSQeV/GUrokI4OuY0vi4F1sZdAHWaVSV/gIcFPIXhQNpcGcw0KG&#10;JS0zSq7Hu1FgPkb19nu9sV94MKvTftu/Le5npV7bzXwMwlPjn+H/9k4rGLzD35fwA+T0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vp1jWxQAAANsAAAAPAAAAAAAAAAAAAAAA&#10;AJ8CAABkcnMvZG93bnJldi54bWxQSwUGAAAAAAQABAD3AAAAkQMAAAAA&#10;">
                  <v:imagedata r:id="rId5" o:title=""/>
                </v:shape>
                <w10:wrap type="topAndBottom" anchorx="page" anchory="page"/>
              </v:group>
            </w:pict>
          </mc:Fallback>
        </mc:AlternateContent>
      </w:r>
    </w:p>
    <w:p w:rsidR="001C6506" w:rsidRDefault="004D50E7">
      <w:pPr>
        <w:spacing w:after="8"/>
      </w:pPr>
      <w:r>
        <w:rPr>
          <w:rFonts w:ascii="Arial" w:eastAsia="Arial" w:hAnsi="Arial" w:cs="Arial"/>
          <w:sz w:val="19"/>
        </w:rPr>
        <w:t xml:space="preserve"> </w:t>
      </w:r>
    </w:p>
    <w:tbl>
      <w:tblPr>
        <w:tblStyle w:val="TableGrid"/>
        <w:tblW w:w="9835" w:type="dxa"/>
        <w:tblInd w:w="6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52"/>
        <w:gridCol w:w="741"/>
        <w:gridCol w:w="325"/>
        <w:gridCol w:w="4917"/>
      </w:tblGrid>
      <w:tr w:rsidR="001C6506">
        <w:trPr>
          <w:trHeight w:val="373"/>
        </w:trPr>
        <w:tc>
          <w:tcPr>
            <w:tcW w:w="9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C6506" w:rsidRDefault="004D50E7">
            <w:r>
              <w:rPr>
                <w:rFonts w:ascii="Arial" w:eastAsia="Arial" w:hAnsi="Arial" w:cs="Arial"/>
                <w:b/>
                <w:sz w:val="20"/>
              </w:rPr>
              <w:t>1. Contact Information of the person requesting:</w:t>
            </w:r>
            <w:r>
              <w:rPr>
                <w:rFonts w:ascii="Arial" w:eastAsia="Arial" w:hAnsi="Arial" w:cs="Arial"/>
                <w:b/>
                <w:color w:val="C0C0C0"/>
                <w:sz w:val="20"/>
              </w:rPr>
              <w:t xml:space="preserve"> </w:t>
            </w:r>
          </w:p>
        </w:tc>
      </w:tr>
      <w:tr w:rsidR="001C6506">
        <w:trPr>
          <w:trHeight w:val="496"/>
        </w:trPr>
        <w:tc>
          <w:tcPr>
            <w:tcW w:w="4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506" w:rsidRDefault="004D50E7">
            <w:r>
              <w:rPr>
                <w:rFonts w:ascii="Arial" w:eastAsia="Arial" w:hAnsi="Arial" w:cs="Arial"/>
                <w:sz w:val="20"/>
              </w:rPr>
              <w:t>Name: Prakhar Sharma</w:t>
            </w:r>
          </w:p>
        </w:tc>
        <w:tc>
          <w:tcPr>
            <w:tcW w:w="5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506" w:rsidRDefault="004D50E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Department / Project: BU1 Software Engineer </w:t>
            </w:r>
          </w:p>
        </w:tc>
      </w:tr>
      <w:tr w:rsidR="001C6506">
        <w:trPr>
          <w:trHeight w:val="492"/>
        </w:trPr>
        <w:tc>
          <w:tcPr>
            <w:tcW w:w="4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506" w:rsidRDefault="004D50E7">
            <w:r>
              <w:rPr>
                <w:rFonts w:ascii="Arial" w:eastAsia="Arial" w:hAnsi="Arial" w:cs="Arial"/>
                <w:sz w:val="20"/>
              </w:rPr>
              <w:t>ECN: 4245</w:t>
            </w:r>
          </w:p>
        </w:tc>
        <w:tc>
          <w:tcPr>
            <w:tcW w:w="5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506" w:rsidRDefault="004D50E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Email ID: prakhar.sharma</w:t>
            </w:r>
            <w:r>
              <w:rPr>
                <w:rFonts w:ascii="Arial" w:eastAsia="Arial" w:hAnsi="Arial" w:cs="Arial"/>
                <w:sz w:val="20"/>
              </w:rPr>
              <w:t xml:space="preserve">@espire.com </w:t>
            </w:r>
          </w:p>
        </w:tc>
      </w:tr>
      <w:tr w:rsidR="001C6506">
        <w:trPr>
          <w:trHeight w:val="496"/>
        </w:trPr>
        <w:tc>
          <w:tcPr>
            <w:tcW w:w="4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506" w:rsidRDefault="004D50E7">
            <w:r>
              <w:rPr>
                <w:rFonts w:ascii="Arial" w:eastAsia="Arial" w:hAnsi="Arial" w:cs="Arial"/>
                <w:sz w:val="20"/>
              </w:rPr>
              <w:t xml:space="preserve">Reporting Manager: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Mr.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Kapil Tyagi  </w:t>
            </w:r>
          </w:p>
        </w:tc>
        <w:tc>
          <w:tcPr>
            <w:tcW w:w="5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506" w:rsidRDefault="004D50E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Department Head: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Mr.Kapil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Tyagi </w:t>
            </w:r>
          </w:p>
        </w:tc>
      </w:tr>
      <w:tr w:rsidR="001C6506">
        <w:trPr>
          <w:trHeight w:val="355"/>
        </w:trPr>
        <w:tc>
          <w:tcPr>
            <w:tcW w:w="9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C6506" w:rsidRDefault="004D50E7">
            <w:r>
              <w:rPr>
                <w:rFonts w:ascii="Arial" w:eastAsia="Arial" w:hAnsi="Arial" w:cs="Arial"/>
                <w:b/>
                <w:sz w:val="20"/>
              </w:rPr>
              <w:t xml:space="preserve">2. Type of Privilege(s) </w:t>
            </w:r>
            <w:r>
              <w:rPr>
                <w:rFonts w:ascii="Arial" w:eastAsia="Arial" w:hAnsi="Arial" w:cs="Arial"/>
                <w:i/>
                <w:sz w:val="20"/>
              </w:rPr>
              <w:t>(check all that apply)</w:t>
            </w:r>
            <w:r>
              <w:rPr>
                <w:rFonts w:ascii="Arial" w:eastAsia="Arial" w:hAnsi="Arial" w:cs="Arial"/>
                <w:b/>
                <w:sz w:val="20"/>
              </w:rPr>
              <w:t xml:space="preserve">: </w:t>
            </w:r>
          </w:p>
        </w:tc>
      </w:tr>
      <w:tr w:rsidR="001C6506">
        <w:trPr>
          <w:trHeight w:val="1623"/>
        </w:trPr>
        <w:tc>
          <w:tcPr>
            <w:tcW w:w="4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506" w:rsidRDefault="004D50E7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1C6506" w:rsidRDefault="004D50E7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Internet Access related </w:t>
            </w:r>
          </w:p>
          <w:p w:rsidR="001C6506" w:rsidRPr="004D50E7" w:rsidRDefault="004D50E7">
            <w:pPr>
              <w:spacing w:line="240" w:lineRule="auto"/>
              <w:rPr>
                <w:color w:val="FFFF00"/>
              </w:rPr>
            </w:pPr>
            <w:r w:rsidRPr="004D50E7">
              <w:rPr>
                <w:rFonts w:ascii="Arial" w:eastAsia="Arial" w:hAnsi="Arial" w:cs="Arial"/>
                <w:color w:val="FFFF00"/>
                <w:sz w:val="20"/>
                <w:u w:val="single" w:color="000000"/>
              </w:rPr>
              <w:t xml:space="preserve"> Laptop related</w:t>
            </w:r>
            <w:r w:rsidRPr="004D50E7">
              <w:rPr>
                <w:rFonts w:ascii="Arial" w:eastAsia="Arial" w:hAnsi="Arial" w:cs="Arial"/>
                <w:color w:val="FFFF00"/>
                <w:sz w:val="20"/>
              </w:rPr>
              <w:t xml:space="preserve"> </w:t>
            </w:r>
            <w:bookmarkStart w:id="0" w:name="_GoBack"/>
            <w:bookmarkEnd w:id="0"/>
          </w:p>
          <w:p w:rsidR="001C6506" w:rsidRDefault="004D50E7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Teleworking  </w:t>
            </w:r>
          </w:p>
          <w:p w:rsidR="001C6506" w:rsidRDefault="004D50E7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Use of Messenger  </w:t>
            </w:r>
          </w:p>
          <w:p w:rsidR="001C6506" w:rsidRDefault="004D50E7">
            <w:r>
              <w:rPr>
                <w:rFonts w:ascii="Arial" w:eastAsia="Arial" w:hAnsi="Arial" w:cs="Arial"/>
                <w:sz w:val="20"/>
              </w:rPr>
              <w:t xml:space="preserve"> Access rights related </w:t>
            </w:r>
          </w:p>
        </w:tc>
        <w:tc>
          <w:tcPr>
            <w:tcW w:w="5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506" w:rsidRDefault="004D50E7">
            <w:pPr>
              <w:spacing w:after="1"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1C6506" w:rsidRDefault="004D50E7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Head Phone </w:t>
            </w:r>
          </w:p>
          <w:p w:rsidR="001C6506" w:rsidRDefault="004D50E7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VSS Account related </w:t>
            </w:r>
          </w:p>
          <w:p w:rsidR="001C6506" w:rsidRDefault="004D50E7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USB Drive related </w:t>
            </w:r>
          </w:p>
          <w:p w:rsidR="001C6506" w:rsidRDefault="004D50E7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Digital camera/ mobile  attachment with computer </w:t>
            </w:r>
          </w:p>
          <w:p w:rsidR="001C6506" w:rsidRDefault="004D50E7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Others_______________ </w:t>
            </w:r>
          </w:p>
          <w:p w:rsidR="001C6506" w:rsidRDefault="004D50E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C6506">
        <w:trPr>
          <w:trHeight w:val="403"/>
        </w:trPr>
        <w:tc>
          <w:tcPr>
            <w:tcW w:w="9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C6506" w:rsidRDefault="004D50E7">
            <w:r>
              <w:rPr>
                <w:rFonts w:ascii="Arial" w:eastAsia="Arial" w:hAnsi="Arial" w:cs="Arial"/>
                <w:b/>
                <w:sz w:val="20"/>
              </w:rPr>
              <w:t xml:space="preserve">3. Privilege(s) Description </w:t>
            </w:r>
            <w:r>
              <w:rPr>
                <w:rFonts w:ascii="Arial" w:eastAsia="Arial" w:hAnsi="Arial" w:cs="Arial"/>
                <w:i/>
                <w:sz w:val="20"/>
              </w:rPr>
              <w:t>(attach any screen shot, if required)</w:t>
            </w:r>
            <w:r>
              <w:rPr>
                <w:rFonts w:ascii="Arial" w:eastAsia="Arial" w:hAnsi="Arial" w:cs="Arial"/>
                <w:b/>
                <w:sz w:val="20"/>
              </w:rPr>
              <w:t xml:space="preserve">: </w:t>
            </w:r>
          </w:p>
        </w:tc>
      </w:tr>
      <w:tr w:rsidR="001C6506">
        <w:trPr>
          <w:trHeight w:val="1622"/>
        </w:trPr>
        <w:tc>
          <w:tcPr>
            <w:tcW w:w="9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506" w:rsidRDefault="004D50E7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VPN access </w:t>
            </w:r>
          </w:p>
          <w:p w:rsidR="001C6506" w:rsidRDefault="004D50E7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1C6506" w:rsidRDefault="004D50E7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1C6506" w:rsidRDefault="004D50E7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1C6506" w:rsidRDefault="004D50E7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1C6506" w:rsidRDefault="004D50E7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1C6506" w:rsidRDefault="004D50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C6506">
        <w:trPr>
          <w:trHeight w:val="352"/>
        </w:trPr>
        <w:tc>
          <w:tcPr>
            <w:tcW w:w="9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C6506" w:rsidRDefault="004D50E7">
            <w:r>
              <w:rPr>
                <w:rFonts w:ascii="Arial" w:eastAsia="Arial" w:hAnsi="Arial" w:cs="Arial"/>
                <w:b/>
                <w:sz w:val="20"/>
              </w:rPr>
              <w:t xml:space="preserve">4. Business Requirement / Reason for Privilege(s): </w:t>
            </w:r>
          </w:p>
        </w:tc>
      </w:tr>
      <w:tr w:rsidR="001C6506">
        <w:trPr>
          <w:trHeight w:val="1622"/>
        </w:trPr>
        <w:tc>
          <w:tcPr>
            <w:tcW w:w="9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506" w:rsidRDefault="004D50E7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1C6506" w:rsidRDefault="004D50E7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Windows Updates </w:t>
            </w:r>
          </w:p>
          <w:p w:rsidR="001C6506" w:rsidRDefault="004D50E7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1C6506" w:rsidRDefault="004D50E7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1C6506" w:rsidRDefault="004D50E7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1C6506" w:rsidRDefault="004D50E7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1C6506" w:rsidRDefault="004D50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C6506">
        <w:trPr>
          <w:trHeight w:val="374"/>
        </w:trPr>
        <w:tc>
          <w:tcPr>
            <w:tcW w:w="9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C6506" w:rsidRDefault="004D50E7">
            <w:r>
              <w:rPr>
                <w:rFonts w:ascii="Arial" w:eastAsia="Arial" w:hAnsi="Arial" w:cs="Arial"/>
                <w:b/>
                <w:sz w:val="20"/>
              </w:rPr>
              <w:t>5. Duration of Privilege(s):</w:t>
            </w:r>
            <w:r>
              <w:rPr>
                <w:rFonts w:ascii="Arial" w:eastAsia="Arial" w:hAnsi="Arial" w:cs="Arial"/>
                <w:b/>
                <w:color w:val="C0C0C0"/>
                <w:sz w:val="20"/>
              </w:rPr>
              <w:t xml:space="preserve"> </w:t>
            </w:r>
          </w:p>
        </w:tc>
      </w:tr>
      <w:tr w:rsidR="001C6506">
        <w:trPr>
          <w:trHeight w:val="493"/>
        </w:trPr>
        <w:tc>
          <w:tcPr>
            <w:tcW w:w="4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506" w:rsidRDefault="004D50E7">
            <w:r>
              <w:rPr>
                <w:rFonts w:ascii="Arial" w:eastAsia="Arial" w:hAnsi="Arial" w:cs="Arial"/>
                <w:sz w:val="20"/>
              </w:rPr>
              <w:t xml:space="preserve">Start Date(DD/MM/YY):07/10/2021 </w:t>
            </w:r>
          </w:p>
        </w:tc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506" w:rsidRDefault="004D50E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End Date(DD/MM/YY): </w:t>
            </w:r>
          </w:p>
        </w:tc>
      </w:tr>
      <w:tr w:rsidR="001C6506">
        <w:trPr>
          <w:trHeight w:val="496"/>
        </w:trPr>
        <w:tc>
          <w:tcPr>
            <w:tcW w:w="4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506" w:rsidRDefault="004D50E7">
            <w:r>
              <w:rPr>
                <w:rFonts w:ascii="Arial" w:eastAsia="Arial" w:hAnsi="Arial" w:cs="Arial"/>
                <w:sz w:val="20"/>
              </w:rPr>
              <w:t xml:space="preserve">Start Time(HH:MM):12:00 pm </w:t>
            </w:r>
          </w:p>
        </w:tc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506" w:rsidRDefault="004D50E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End Time(HH:MM): </w:t>
            </w:r>
          </w:p>
        </w:tc>
      </w:tr>
      <w:tr w:rsidR="001C6506">
        <w:trPr>
          <w:trHeight w:val="374"/>
        </w:trPr>
        <w:tc>
          <w:tcPr>
            <w:tcW w:w="9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C6506" w:rsidRDefault="004D50E7">
            <w:r>
              <w:rPr>
                <w:rFonts w:ascii="Arial" w:eastAsia="Arial" w:hAnsi="Arial" w:cs="Arial"/>
                <w:b/>
                <w:sz w:val="20"/>
              </w:rPr>
              <w:t>5. Approval Details:</w:t>
            </w:r>
            <w:r>
              <w:rPr>
                <w:rFonts w:ascii="Arial" w:eastAsia="Arial" w:hAnsi="Arial" w:cs="Arial"/>
                <w:b/>
                <w:color w:val="C0C0C0"/>
                <w:sz w:val="20"/>
              </w:rPr>
              <w:t xml:space="preserve"> </w:t>
            </w:r>
          </w:p>
        </w:tc>
      </w:tr>
      <w:tr w:rsidR="001C6506">
        <w:trPr>
          <w:trHeight w:val="930"/>
        </w:trPr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506" w:rsidRDefault="004D50E7">
            <w:r>
              <w:rPr>
                <w:rFonts w:ascii="Arial" w:eastAsia="Arial" w:hAnsi="Arial" w:cs="Arial"/>
                <w:sz w:val="20"/>
              </w:rPr>
              <w:t xml:space="preserve">Reporting Manager Comments: </w:t>
            </w:r>
          </w:p>
        </w:tc>
        <w:tc>
          <w:tcPr>
            <w:tcW w:w="5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506" w:rsidRDefault="004D50E7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1C6506" w:rsidRDefault="004D50E7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1C6506" w:rsidRDefault="004D50E7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1C6506" w:rsidRDefault="004D50E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C6506">
        <w:trPr>
          <w:trHeight w:val="494"/>
        </w:trPr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506" w:rsidRDefault="004D50E7">
            <w:r>
              <w:rPr>
                <w:rFonts w:ascii="Arial" w:eastAsia="Arial" w:hAnsi="Arial" w:cs="Arial"/>
                <w:sz w:val="20"/>
              </w:rPr>
              <w:t>Reporting Manager Signature (*</w:t>
            </w:r>
            <w:r>
              <w:rPr>
                <w:rFonts w:ascii="Arial" w:eastAsia="Arial" w:hAnsi="Arial" w:cs="Arial"/>
                <w:i/>
                <w:sz w:val="20"/>
              </w:rPr>
              <w:t>if submitted in hard copy</w:t>
            </w:r>
            <w:r>
              <w:rPr>
                <w:rFonts w:ascii="Arial" w:eastAsia="Arial" w:hAnsi="Arial" w:cs="Arial"/>
                <w:sz w:val="20"/>
              </w:rPr>
              <w:t xml:space="preserve">): </w:t>
            </w:r>
          </w:p>
        </w:tc>
        <w:tc>
          <w:tcPr>
            <w:tcW w:w="5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506" w:rsidRDefault="004D50E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C6506">
        <w:trPr>
          <w:trHeight w:val="929"/>
        </w:trPr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506" w:rsidRDefault="004D50E7">
            <w:r>
              <w:rPr>
                <w:rFonts w:ascii="Arial" w:eastAsia="Arial" w:hAnsi="Arial" w:cs="Arial"/>
                <w:sz w:val="20"/>
              </w:rPr>
              <w:t xml:space="preserve">Departmental Head Comments: </w:t>
            </w:r>
          </w:p>
        </w:tc>
        <w:tc>
          <w:tcPr>
            <w:tcW w:w="5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506" w:rsidRDefault="004D50E7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1C6506" w:rsidRDefault="004D50E7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1C6506" w:rsidRDefault="004D50E7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1C6506" w:rsidRDefault="004D50E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</w:tr>
      <w:tr w:rsidR="001C6506">
        <w:trPr>
          <w:trHeight w:val="495"/>
        </w:trPr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506" w:rsidRDefault="004D50E7">
            <w:r>
              <w:rPr>
                <w:rFonts w:ascii="Arial" w:eastAsia="Arial" w:hAnsi="Arial" w:cs="Arial"/>
                <w:sz w:val="20"/>
              </w:rPr>
              <w:lastRenderedPageBreak/>
              <w:t>Departmental Head Signature (*</w:t>
            </w:r>
            <w:r>
              <w:rPr>
                <w:rFonts w:ascii="Arial" w:eastAsia="Arial" w:hAnsi="Arial" w:cs="Arial"/>
                <w:i/>
                <w:sz w:val="20"/>
              </w:rPr>
              <w:t>if submitted in hard copy</w:t>
            </w:r>
            <w:r>
              <w:rPr>
                <w:rFonts w:ascii="Arial" w:eastAsia="Arial" w:hAnsi="Arial" w:cs="Arial"/>
                <w:sz w:val="20"/>
              </w:rPr>
              <w:t xml:space="preserve">): </w:t>
            </w:r>
          </w:p>
        </w:tc>
        <w:tc>
          <w:tcPr>
            <w:tcW w:w="5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506" w:rsidRDefault="004D50E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1C6506" w:rsidRDefault="004D50E7">
      <w:pPr>
        <w:spacing w:after="737" w:line="240" w:lineRule="auto"/>
      </w:pPr>
      <w:r>
        <w:rPr>
          <w:rFonts w:ascii="Arial" w:eastAsia="Arial" w:hAnsi="Arial" w:cs="Arial"/>
          <w:sz w:val="19"/>
        </w:rPr>
        <w:t xml:space="preserve"> </w:t>
      </w:r>
    </w:p>
    <w:p w:rsidR="001C6506" w:rsidRDefault="004D50E7">
      <w:pPr>
        <w:spacing w:after="29" w:line="240" w:lineRule="auto"/>
        <w:ind w:left="10" w:hanging="10"/>
        <w:jc w:val="right"/>
      </w:pPr>
      <w:r>
        <w:rPr>
          <w:sz w:val="20"/>
        </w:rPr>
        <w:t xml:space="preserve">ESPIRE-ISMS-OM-FMT-PR </w:t>
      </w:r>
      <w:r>
        <w:rPr>
          <w:sz w:val="20"/>
        </w:rPr>
        <w:tab/>
        <w:t xml:space="preserve">Page 1 </w:t>
      </w:r>
      <w:r>
        <w:rPr>
          <w:sz w:val="20"/>
        </w:rPr>
        <w:tab/>
        <w:t xml:space="preserve">       Issue Date: Jan 28, 2021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94793</wp:posOffset>
                </wp:positionH>
                <wp:positionV relativeFrom="paragraph">
                  <wp:posOffset>-31620</wp:posOffset>
                </wp:positionV>
                <wp:extent cx="6002732" cy="6096"/>
                <wp:effectExtent l="0" t="0" r="0" b="0"/>
                <wp:wrapTopAndBottom/>
                <wp:docPr id="2008" name="Group 2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2732" cy="6096"/>
                          <a:chOff x="0" y="0"/>
                          <a:chExt cx="6002732" cy="6096"/>
                        </a:xfrm>
                      </wpg:grpSpPr>
                      <wps:wsp>
                        <wps:cNvPr id="2361" name="Shape 2361"/>
                        <wps:cNvSpPr/>
                        <wps:spPr>
                          <a:xfrm>
                            <a:off x="0" y="0"/>
                            <a:ext cx="1829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9144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" name="Shape 2362"/>
                        <wps:cNvSpPr/>
                        <wps:spPr>
                          <a:xfrm>
                            <a:off x="182913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3" name="Shape 2363"/>
                        <wps:cNvSpPr/>
                        <wps:spPr>
                          <a:xfrm>
                            <a:off x="1835226" y="0"/>
                            <a:ext cx="22237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3770" h="9144">
                                <a:moveTo>
                                  <a:pt x="0" y="0"/>
                                </a:moveTo>
                                <a:lnTo>
                                  <a:pt x="2223770" y="0"/>
                                </a:lnTo>
                                <a:lnTo>
                                  <a:pt x="22237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4" name="Shape 2364"/>
                        <wps:cNvSpPr/>
                        <wps:spPr>
                          <a:xfrm>
                            <a:off x="405899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5" name="Shape 2365"/>
                        <wps:cNvSpPr/>
                        <wps:spPr>
                          <a:xfrm>
                            <a:off x="4065092" y="0"/>
                            <a:ext cx="19376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7639" h="9144">
                                <a:moveTo>
                                  <a:pt x="0" y="0"/>
                                </a:moveTo>
                                <a:lnTo>
                                  <a:pt x="1937639" y="0"/>
                                </a:lnTo>
                                <a:lnTo>
                                  <a:pt x="19376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034815" id="Group 2008" o:spid="_x0000_s1026" style="position:absolute;margin-left:7.45pt;margin-top:-2.5pt;width:472.65pt;height:.5pt;z-index:251659264" coordsize="6002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">
                <v:shape id="Shape 2361" o:spid="_x0000_s1027" style="position:absolute;width:18290;height:91;visibility:visible;mso-wrap-style:square;v-text-anchor:top" coordsize="182905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s/DscA&#10;AADdAAAADwAAAGRycy9kb3ducmV2LnhtbESPQUvDQBSE74L/YXlCL8VumkIpsdsiLUUpHmwreH1m&#10;n0lw923Mvqbx37tCweMwM98wy/Xgneqpi01gA9NJBoq4DLbhysDbaXe/ABUF2aILTAZ+KMJ6dXuz&#10;xMKGCx+oP0qlEoRjgQZqkbbQOpY1eYyT0BIn7zN0HiXJrtK2w0uCe6fzLJtrjw2nhRpb2tRUfh3P&#10;3sCLPI3t937nhl4+3D5u31/zfmbM6G54fAAlNMh/+Np+tgby2XwKf2/SE9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LPw7HAAAA3QAAAA8AAAAAAAAAAAAAAAAAmAIAAGRy&#10;cy9kb3ducmV2LnhtbFBLBQYAAAAABAAEAPUAAACMAwAAAAA=&#10;" path="m,l1829054,r,9144l,9144,,e" fillcolor="black" stroked="f" strokeweight="0">
                  <v:stroke miterlimit="83231f" joinstyle="miter"/>
                  <v:path arrowok="t" textboxrect="0,0,1829054,9144"/>
                </v:shape>
                <v:shape id="Shape 2362" o:spid="_x0000_s1028" style="position:absolute;left:1829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oLnsUA&#10;AADdAAAADwAAAGRycy9kb3ducmV2LnhtbESPQWvCQBSE7wX/w/KE3nRjWqxEN6JCQQqFVj14fGaf&#10;STD7Nu5uNP333YLQ4zAz3zCLZW8acSPna8sKJuMEBHFhdc2lgsP+fTQD4QOyxsYyKfghD8t88LTA&#10;TNs7f9NtF0oRIewzVFCF0GZS+qIig35sW+Lona0zGKJ0pdQO7xFuGpkmyVQarDkuVNjSpqLisuuM&#10;gvZauuPV6zWfuq+PN0621H++KvU87FdzEIH68B9+tLdaQfoyTeH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2gue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63" o:spid="_x0000_s1029" style="position:absolute;left:18352;width:22237;height:91;visibility:visible;mso-wrap-style:square;v-text-anchor:top" coordsize="22237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inbMgA&#10;AADdAAAADwAAAGRycy9kb3ducmV2LnhtbESPT2vCQBTE74LfYXlCb7pRWwnRVUSRtiDUfwe9PbLP&#10;JJh9G7LbGPvpu0Khx2FmfsPMFq0pRUO1KywrGA4iEMSp1QVnCk7HTT8G4TyyxtIyKXiQg8W825lh&#10;ou2d99QcfCYChF2CCnLvq0RKl+Zk0A1sRRy8q60N+iDrTOoa7wFuSjmKook0WHBYyLGiVU7p7fBt&#10;FFwuRbx9P782+LP6XA53j/XX2+mo1EuvXU5BeGr9f/iv/aEVjMaTMTzfhCcg5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62KdsyAAAAN0AAAAPAAAAAAAAAAAAAAAAAJgCAABk&#10;cnMvZG93bnJldi54bWxQSwUGAAAAAAQABAD1AAAAjQMAAAAA&#10;" path="m,l2223770,r,9144l,9144,,e" fillcolor="black" stroked="f" strokeweight="0">
                  <v:stroke miterlimit="83231f" joinstyle="miter"/>
                  <v:path arrowok="t" textboxrect="0,0,2223770,9144"/>
                </v:shape>
                <v:shape id="Shape 2364" o:spid="_x0000_s1030" style="position:absolute;left:4058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82ccYA&#10;AADdAAAADwAAAGRycy9kb3ducmV2LnhtbESPT2vCQBTE7wW/w/KE3urGVFRiNqKFghQK9c+hx9fs&#10;Mwlm38bdjabfvlso9DjMzG+YfD2YVtzI+caygukkAUFcWt1wpeB0fH1agvABWWNrmRR8k4d1MXrI&#10;MdP2znu6HUIlIoR9hgrqELpMSl/WZNBPbEccvbN1BkOUrpLa4T3CTSvTJJlLgw3HhRo7eqmpvBx6&#10;o6C7Vu7z6vWWv/qPtwUnOxreZ0o9jofNCkSgIfyH/9o7rSB9ns/g9018ArL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82cc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65" o:spid="_x0000_s1031" style="position:absolute;left:40650;width:19377;height:91;visibility:visible;mso-wrap-style:square;v-text-anchor:top" coordsize="193763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ozYMYA&#10;AADdAAAADwAAAGRycy9kb3ducmV2LnhtbESPQWvCQBSE7wX/w/KE3uomlopGVxFFkNJDq4J6e2af&#10;STT7NmRXk/57Vyj0OMzMN8xk1ppS3Kl2hWUFcS8CQZxaXXCmYLddvQ1BOI+ssbRMCn7JwWzaeZlg&#10;om3DP3Tf+EwECLsEFeTeV4mULs3JoOvZijh4Z1sb9EHWmdQ1NgFuStmPooE0WHBYyLGiRU7pdXMz&#10;Co7fp2L9Ge8Zm+VtdG0PX5d44ZR67bbzMQhPrf8P/7XXWkH/ffABzzfhCcjp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ozYMYAAADdAAAADwAAAAAAAAAAAAAAAACYAgAAZHJz&#10;L2Rvd25yZXYueG1sUEsFBgAAAAAEAAQA9QAAAIsDAAAAAA==&#10;" path="m,l1937639,r,9144l,9144,,e" fillcolor="black" stroked="f" strokeweight="0">
                  <v:stroke miterlimit="83231f" joinstyle="miter"/>
                  <v:path arrowok="t" textboxrect="0,0,1937639,9144"/>
                </v:shape>
                <w10:wrap type="topAndBottom"/>
              </v:group>
            </w:pict>
          </mc:Fallback>
        </mc:AlternateContent>
      </w:r>
    </w:p>
    <w:p w:rsidR="001C6506" w:rsidRDefault="004D50E7">
      <w:pPr>
        <w:spacing w:after="29" w:line="240" w:lineRule="auto"/>
        <w:ind w:left="10" w:hanging="10"/>
        <w:jc w:val="right"/>
      </w:pPr>
      <w:r>
        <w:rPr>
          <w:sz w:val="20"/>
        </w:rPr>
        <w:t xml:space="preserve">Ver. 1.3 </w:t>
      </w:r>
      <w:r>
        <w:rPr>
          <w:sz w:val="20"/>
        </w:rPr>
        <w:tab/>
        <w:t xml:space="preserve">Security Classification: Internal </w:t>
      </w:r>
      <w:r>
        <w:rPr>
          <w:sz w:val="20"/>
        </w:rPr>
        <w:tab/>
        <w:t xml:space="preserve"> </w:t>
      </w:r>
    </w:p>
    <w:p w:rsidR="001C6506" w:rsidRDefault="004D50E7">
      <w:pPr>
        <w:spacing w:line="240" w:lineRule="auto"/>
        <w:jc w:val="center"/>
      </w:pPr>
      <w:r>
        <w:rPr>
          <w:sz w:val="20"/>
        </w:rPr>
        <w:t xml:space="preserve"> </w:t>
      </w:r>
    </w:p>
    <w:sectPr w:rsidR="001C6506">
      <w:pgSz w:w="11909" w:h="16834"/>
      <w:pgMar w:top="1440" w:right="1337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06"/>
    <w:rsid w:val="001C6506"/>
    <w:rsid w:val="004D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E2BC18-BD4A-42DB-97C4-4EC9BF7C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Billing Advice Form</dc:title>
  <dc:subject/>
  <dc:creator>Arvind Kumar Sinha</dc:creator>
  <cp:keywords>Billing; Advice</cp:keywords>
  <cp:lastModifiedBy>Prakhar Sharma</cp:lastModifiedBy>
  <cp:revision>2</cp:revision>
  <dcterms:created xsi:type="dcterms:W3CDTF">2021-12-16T11:35:00Z</dcterms:created>
  <dcterms:modified xsi:type="dcterms:W3CDTF">2021-12-16T11:35:00Z</dcterms:modified>
</cp:coreProperties>
</file>