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13A7" w14:textId="4672CFCE" w:rsidR="00806F34" w:rsidRDefault="00DE4188" w:rsidP="00DE4188">
      <w:pPr>
        <w:pStyle w:val="Heading1"/>
        <w:rPr>
          <w:sz w:val="72"/>
          <w:szCs w:val="72"/>
          <w:lang w:val="en-US"/>
        </w:rPr>
      </w:pPr>
      <w:r w:rsidRPr="00DE4188">
        <w:rPr>
          <w:sz w:val="72"/>
          <w:szCs w:val="72"/>
          <w:lang w:val="en-US"/>
        </w:rPr>
        <w:t>BLENDER MID TERM PROJECT</w:t>
      </w:r>
    </w:p>
    <w:p w14:paraId="3D9AE12F" w14:textId="1698841A" w:rsidR="00DE4188" w:rsidRDefault="00DE4188" w:rsidP="00DE4188">
      <w:pPr>
        <w:pStyle w:val="Heading1"/>
        <w:rPr>
          <w:sz w:val="52"/>
          <w:szCs w:val="52"/>
          <w:lang w:val="en-US"/>
        </w:rPr>
      </w:pPr>
      <w:r w:rsidRPr="00DE4188">
        <w:rPr>
          <w:sz w:val="52"/>
          <w:szCs w:val="52"/>
          <w:lang w:val="en-US"/>
        </w:rPr>
        <w:t>(OPEN SOURCE GRAPHICS</w:t>
      </w:r>
      <w:r>
        <w:rPr>
          <w:sz w:val="52"/>
          <w:szCs w:val="52"/>
          <w:lang w:val="en-US"/>
        </w:rPr>
        <w:t xml:space="preserve"> </w:t>
      </w:r>
      <w:r w:rsidRPr="00DE4188">
        <w:rPr>
          <w:sz w:val="52"/>
          <w:szCs w:val="52"/>
          <w:lang w:val="en-US"/>
        </w:rPr>
        <w:t>TOOLS)</w:t>
      </w:r>
    </w:p>
    <w:p w14:paraId="7410A75E" w14:textId="1C4242FC" w:rsidR="00DE4188" w:rsidRDefault="00DE4188" w:rsidP="00DE4188">
      <w:pPr>
        <w:rPr>
          <w:lang w:val="en-US"/>
        </w:rPr>
      </w:pPr>
    </w:p>
    <w:p w14:paraId="351073CC" w14:textId="5BF4E896" w:rsidR="00DE4188" w:rsidRPr="00DE4188" w:rsidRDefault="00DE4188" w:rsidP="00DE4188">
      <w:pPr>
        <w:pStyle w:val="Heading1"/>
        <w:rPr>
          <w:lang w:val="en-US"/>
        </w:rPr>
      </w:pPr>
      <w:r>
        <w:rPr>
          <w:lang w:val="en-US"/>
        </w:rPr>
        <w:t>--------------------------------------------------------------------------------------------</w:t>
      </w:r>
    </w:p>
    <w:p w14:paraId="2A6C28FD" w14:textId="126D46F5" w:rsidR="00DE4188" w:rsidRDefault="00DE4188" w:rsidP="00DE4188">
      <w:pPr>
        <w:rPr>
          <w:lang w:val="en-US"/>
        </w:rPr>
      </w:pPr>
    </w:p>
    <w:p w14:paraId="0547DEB4" w14:textId="31374D9F" w:rsidR="00DE4188" w:rsidRDefault="00DE4188" w:rsidP="00DE4188">
      <w:pPr>
        <w:rPr>
          <w:lang w:val="en-US"/>
        </w:rPr>
      </w:pPr>
    </w:p>
    <w:p w14:paraId="31A9A960" w14:textId="54D38ED5" w:rsidR="00DE4188" w:rsidRDefault="00DE4188" w:rsidP="00DE4188">
      <w:pPr>
        <w:rPr>
          <w:lang w:val="en-US"/>
        </w:rPr>
      </w:pPr>
      <w:bookmarkStart w:id="0" w:name="_GoBack"/>
      <w:bookmarkEnd w:id="0"/>
    </w:p>
    <w:p w14:paraId="531B5BBE" w14:textId="5B9B641C" w:rsidR="00DE4188" w:rsidRDefault="00DE4188" w:rsidP="00DE4188">
      <w:pPr>
        <w:rPr>
          <w:lang w:val="en-US"/>
        </w:rPr>
      </w:pPr>
    </w:p>
    <w:p w14:paraId="735C6913" w14:textId="3B37F51D" w:rsidR="00DE4188" w:rsidRDefault="00DE4188" w:rsidP="00DE4188">
      <w:pPr>
        <w:rPr>
          <w:lang w:val="en-US"/>
        </w:rPr>
      </w:pPr>
    </w:p>
    <w:p w14:paraId="6CC33312" w14:textId="178B3C11" w:rsidR="00DE4188" w:rsidRDefault="00DE4188" w:rsidP="00DE4188">
      <w:pPr>
        <w:rPr>
          <w:lang w:val="en-US"/>
        </w:rPr>
      </w:pPr>
    </w:p>
    <w:p w14:paraId="538C1BD6" w14:textId="4114BB68" w:rsidR="00DE4188" w:rsidRDefault="00DE4188" w:rsidP="00DE4188">
      <w:pPr>
        <w:rPr>
          <w:lang w:val="en-US"/>
        </w:rPr>
      </w:pPr>
    </w:p>
    <w:p w14:paraId="53665661" w14:textId="180C99AA" w:rsidR="00DE4188" w:rsidRDefault="00DE4188" w:rsidP="00DE4188">
      <w:pPr>
        <w:rPr>
          <w:lang w:val="en-US"/>
        </w:rPr>
      </w:pPr>
    </w:p>
    <w:p w14:paraId="366FBABE" w14:textId="775BD666" w:rsidR="00DE4188" w:rsidRDefault="00DE4188" w:rsidP="00DE4188">
      <w:pPr>
        <w:rPr>
          <w:lang w:val="en-US"/>
        </w:rPr>
      </w:pPr>
    </w:p>
    <w:p w14:paraId="73FD41A2" w14:textId="77777777" w:rsidR="00DE4188" w:rsidRDefault="00DE4188" w:rsidP="00DE4188">
      <w:pPr>
        <w:rPr>
          <w:lang w:val="en-US"/>
        </w:rPr>
      </w:pPr>
    </w:p>
    <w:p w14:paraId="0788FAFA" w14:textId="77777777" w:rsidR="00DE4188" w:rsidRDefault="00DE4188" w:rsidP="00DE4188">
      <w:pPr>
        <w:rPr>
          <w:lang w:val="en-US"/>
        </w:rPr>
      </w:pPr>
    </w:p>
    <w:p w14:paraId="7DBA77A7" w14:textId="77777777" w:rsidR="00DE4188" w:rsidRDefault="00DE4188" w:rsidP="00DE4188">
      <w:pPr>
        <w:rPr>
          <w:lang w:val="en-US"/>
        </w:rPr>
      </w:pPr>
    </w:p>
    <w:p w14:paraId="44AF5602" w14:textId="77777777" w:rsidR="00DE4188" w:rsidRDefault="00DE4188" w:rsidP="00DE4188">
      <w:pPr>
        <w:rPr>
          <w:lang w:val="en-US"/>
        </w:rPr>
      </w:pPr>
    </w:p>
    <w:p w14:paraId="193CFCEB" w14:textId="2372260E" w:rsidR="00DE4188" w:rsidRPr="00DE4188" w:rsidRDefault="00DE4188" w:rsidP="00DE4188">
      <w:pPr>
        <w:rPr>
          <w:sz w:val="32"/>
          <w:szCs w:val="32"/>
          <w:lang w:val="en-US"/>
        </w:rPr>
      </w:pPr>
      <w:r w:rsidRPr="00DE41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Pr="00DE41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</w:t>
      </w:r>
      <w:r w:rsidRPr="00DE4188">
        <w:rPr>
          <w:sz w:val="32"/>
          <w:szCs w:val="32"/>
          <w:lang w:val="en-US"/>
        </w:rPr>
        <w:t>NAME—PRAKHAR BULIYA</w:t>
      </w:r>
    </w:p>
    <w:p w14:paraId="01F649B6" w14:textId="767C1A57" w:rsidR="00DE4188" w:rsidRPr="00DE4188" w:rsidRDefault="00DE4188" w:rsidP="00DE4188">
      <w:pPr>
        <w:rPr>
          <w:sz w:val="32"/>
          <w:szCs w:val="32"/>
          <w:lang w:val="en-US"/>
        </w:rPr>
      </w:pPr>
      <w:r w:rsidRPr="00DE4188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   </w:t>
      </w:r>
      <w:r w:rsidRPr="00DE4188">
        <w:rPr>
          <w:sz w:val="32"/>
          <w:szCs w:val="32"/>
          <w:lang w:val="en-US"/>
        </w:rPr>
        <w:t>SAPID- 500069525</w:t>
      </w:r>
    </w:p>
    <w:p w14:paraId="177F2DA9" w14:textId="6D2AB3BC" w:rsidR="00DE4188" w:rsidRDefault="00DE4188" w:rsidP="00DE4188">
      <w:pPr>
        <w:rPr>
          <w:sz w:val="32"/>
          <w:szCs w:val="32"/>
          <w:lang w:val="en-US"/>
        </w:rPr>
      </w:pPr>
      <w:r w:rsidRPr="00DE41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</w:t>
      </w:r>
      <w:r w:rsidRPr="00DE41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Pr="00DE4188">
        <w:rPr>
          <w:sz w:val="32"/>
          <w:szCs w:val="32"/>
          <w:lang w:val="en-US"/>
        </w:rPr>
        <w:t>Roll no.- R100218036</w:t>
      </w:r>
    </w:p>
    <w:p w14:paraId="4844B056" w14:textId="07038098" w:rsidR="00DE4188" w:rsidRDefault="00DE4188" w:rsidP="00DE4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BRANCH – CSE- OSS (Batch 1) </w:t>
      </w:r>
    </w:p>
    <w:p w14:paraId="51242D1A" w14:textId="73E3113D" w:rsidR="00DE4188" w:rsidRDefault="00DE4188" w:rsidP="00DE4188">
      <w:pPr>
        <w:rPr>
          <w:sz w:val="32"/>
          <w:szCs w:val="32"/>
          <w:lang w:val="en-US"/>
        </w:rPr>
      </w:pPr>
    </w:p>
    <w:p w14:paraId="69194659" w14:textId="09ACA179" w:rsidR="00DE4188" w:rsidRDefault="00DE4188" w:rsidP="00DE4188">
      <w:pPr>
        <w:rPr>
          <w:sz w:val="32"/>
          <w:szCs w:val="32"/>
          <w:lang w:val="en-US"/>
        </w:rPr>
      </w:pPr>
    </w:p>
    <w:p w14:paraId="3EBB49F7" w14:textId="32116C9C" w:rsidR="00DE4188" w:rsidRDefault="00DE4188" w:rsidP="00DE4188">
      <w:pPr>
        <w:rPr>
          <w:sz w:val="32"/>
          <w:szCs w:val="32"/>
          <w:lang w:val="en-US"/>
        </w:rPr>
      </w:pPr>
    </w:p>
    <w:p w14:paraId="61807B61" w14:textId="190A28DC" w:rsidR="00DE4188" w:rsidRDefault="00DE4188" w:rsidP="00DE4188">
      <w:pPr>
        <w:rPr>
          <w:sz w:val="32"/>
          <w:szCs w:val="32"/>
          <w:lang w:val="en-US"/>
        </w:rPr>
      </w:pPr>
    </w:p>
    <w:p w14:paraId="35CE33A0" w14:textId="429F4157" w:rsidR="00DE4188" w:rsidRDefault="00DE4188" w:rsidP="00DE4188">
      <w:pPr>
        <w:rPr>
          <w:sz w:val="32"/>
          <w:szCs w:val="32"/>
          <w:lang w:val="en-US"/>
        </w:rPr>
      </w:pPr>
    </w:p>
    <w:p w14:paraId="47FCD527" w14:textId="3B5BADDE" w:rsidR="00DE4188" w:rsidRDefault="00DE4188" w:rsidP="00DE41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Table of contents-</w:t>
      </w:r>
    </w:p>
    <w:p w14:paraId="4729F4CA" w14:textId="7F2BBD11" w:rsidR="00DE4188" w:rsidRDefault="00DE4188" w:rsidP="00DE41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E4188">
        <w:rPr>
          <w:sz w:val="32"/>
          <w:szCs w:val="32"/>
          <w:lang w:val="en-US"/>
        </w:rPr>
        <w:t>CRICKET STADIUM</w:t>
      </w:r>
    </w:p>
    <w:p w14:paraId="4C013215" w14:textId="3B8A4AE7" w:rsidR="00DE4188" w:rsidRDefault="00DE4188" w:rsidP="00DE4188">
      <w:pPr>
        <w:rPr>
          <w:sz w:val="32"/>
          <w:szCs w:val="32"/>
          <w:lang w:val="en-US"/>
        </w:rPr>
      </w:pPr>
    </w:p>
    <w:p w14:paraId="436864C6" w14:textId="16EEC624" w:rsidR="00DE4188" w:rsidRDefault="00DE4188" w:rsidP="00DE4188">
      <w:pPr>
        <w:rPr>
          <w:sz w:val="32"/>
          <w:szCs w:val="32"/>
          <w:lang w:val="en-US"/>
        </w:rPr>
      </w:pPr>
    </w:p>
    <w:p w14:paraId="61340E1F" w14:textId="250E9A33" w:rsidR="00DE4188" w:rsidRDefault="00DE4188" w:rsidP="00DE4188">
      <w:pPr>
        <w:rPr>
          <w:sz w:val="32"/>
          <w:szCs w:val="32"/>
          <w:lang w:val="en-US"/>
        </w:rPr>
      </w:pPr>
    </w:p>
    <w:p w14:paraId="232C8725" w14:textId="51C1A319" w:rsidR="00DE4188" w:rsidRPr="00DE4188" w:rsidRDefault="00DE4188" w:rsidP="00DE4188">
      <w:pPr>
        <w:pStyle w:val="Heading1"/>
        <w:pBdr>
          <w:bottom w:val="single" w:sz="6" w:space="1" w:color="auto"/>
        </w:pBdr>
        <w:rPr>
          <w:sz w:val="40"/>
          <w:szCs w:val="40"/>
          <w:lang w:val="en-US"/>
        </w:rPr>
      </w:pPr>
      <w:r w:rsidRPr="00DE4188">
        <w:rPr>
          <w:sz w:val="40"/>
          <w:szCs w:val="40"/>
          <w:lang w:val="en-US"/>
        </w:rPr>
        <w:t>CRICKET STADIUM</w:t>
      </w:r>
    </w:p>
    <w:p w14:paraId="523B978F" w14:textId="0C9ACA88" w:rsidR="00DE4188" w:rsidRDefault="00DE4188" w:rsidP="00DE4188">
      <w:pPr>
        <w:rPr>
          <w:sz w:val="32"/>
          <w:szCs w:val="32"/>
          <w:lang w:val="en-US"/>
        </w:rPr>
      </w:pPr>
    </w:p>
    <w:p w14:paraId="29586BB8" w14:textId="7DC20666" w:rsidR="00DE4188" w:rsidRDefault="00DE4188" w:rsidP="00DE4188">
      <w:pPr>
        <w:pStyle w:val="Heading2"/>
        <w:rPr>
          <w:lang w:val="en-US"/>
        </w:rPr>
      </w:pPr>
      <w:r>
        <w:rPr>
          <w:lang w:val="en-US"/>
        </w:rPr>
        <w:t>STEPS-</w:t>
      </w:r>
    </w:p>
    <w:p w14:paraId="177C78AF" w14:textId="1D2E8E58" w:rsidR="00DE4188" w:rsidRPr="00DE4188" w:rsidRDefault="00DE4188" w:rsidP="00DE4188">
      <w:pPr>
        <w:rPr>
          <w:sz w:val="28"/>
          <w:szCs w:val="28"/>
          <w:lang w:val="en-US"/>
        </w:rPr>
      </w:pPr>
    </w:p>
    <w:p w14:paraId="6EEF34BE" w14:textId="26BF859A" w:rsidR="00DE4188" w:rsidRDefault="00DE4188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E4188">
        <w:rPr>
          <w:sz w:val="28"/>
          <w:szCs w:val="28"/>
          <w:lang w:val="en-US"/>
        </w:rPr>
        <w:t>First of all I started with the default cube.</w:t>
      </w:r>
    </w:p>
    <w:p w14:paraId="1C751FD7" w14:textId="53128FFC" w:rsidR="00DE4188" w:rsidRDefault="00116C73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cube I selected a array from modifier.</w:t>
      </w:r>
    </w:p>
    <w:p w14:paraId="0A2A879F" w14:textId="20B8E7B3" w:rsidR="00116C73" w:rsidRDefault="00116C73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by rotating the cube I made a Circle.</w:t>
      </w:r>
    </w:p>
    <w:p w14:paraId="709D7625" w14:textId="70C28536" w:rsidR="00116C73" w:rsidRDefault="00116C73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by excruding and scaling I made chair shape on the cube.</w:t>
      </w:r>
    </w:p>
    <w:p w14:paraId="77416325" w14:textId="77777777" w:rsidR="00116C73" w:rsidRDefault="00116C73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took another array from modifier. And then Applying scale on the second array and giving the count required value I made multiple chairs.</w:t>
      </w:r>
    </w:p>
    <w:p w14:paraId="7F1D8ED8" w14:textId="77777777" w:rsidR="00116C73" w:rsidRDefault="00116C73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edited the chair. I changed its color and its metallic property.</w:t>
      </w:r>
    </w:p>
    <w:p w14:paraId="3F01C3AC" w14:textId="77777777" w:rsidR="005147B3" w:rsidRDefault="00116C73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colored the inner circle green</w:t>
      </w:r>
      <w:r w:rsidR="005147B3">
        <w:rPr>
          <w:sz w:val="28"/>
          <w:szCs w:val="28"/>
          <w:lang w:val="en-US"/>
        </w:rPr>
        <w:t>.</w:t>
      </w:r>
      <w:r w:rsidR="005147B3">
        <w:rPr>
          <w:sz w:val="28"/>
          <w:szCs w:val="28"/>
          <w:lang w:val="en-US"/>
        </w:rPr>
        <w:tab/>
      </w:r>
    </w:p>
    <w:p w14:paraId="6DB0416E" w14:textId="77777777" w:rsidR="005147B3" w:rsidRDefault="005147B3" w:rsidP="00DE418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increased the wireframe thickness to give it a look like stairs between the chairs.</w:t>
      </w:r>
    </w:p>
    <w:p w14:paraId="3711AFFA" w14:textId="77777777" w:rsidR="009D2681" w:rsidRDefault="005147B3" w:rsidP="006417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made a pitch at center using knife tool</w:t>
      </w:r>
      <w:r w:rsidR="006417EF">
        <w:rPr>
          <w:sz w:val="28"/>
          <w:szCs w:val="28"/>
          <w:lang w:val="en-US"/>
        </w:rPr>
        <w:t>.</w:t>
      </w:r>
      <w:r w:rsidR="006417EF" w:rsidRPr="006417EF">
        <w:rPr>
          <w:sz w:val="28"/>
          <w:szCs w:val="28"/>
          <w:lang w:val="en-US"/>
        </w:rPr>
        <w:t xml:space="preserve"> </w:t>
      </w:r>
    </w:p>
    <w:p w14:paraId="04B39F58" w14:textId="77777777" w:rsidR="009D2681" w:rsidRDefault="009D2681" w:rsidP="006417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reduced the backside of cube to look like stand.</w:t>
      </w:r>
    </w:p>
    <w:p w14:paraId="717D4C0B" w14:textId="27A6D67A" w:rsidR="00116C73" w:rsidRPr="006417EF" w:rsidRDefault="009D2681" w:rsidP="006417E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for lights I used Area light. I set different angle for each and every light. And I used cylinder and cube to make light stand.</w:t>
      </w:r>
    </w:p>
    <w:sectPr w:rsidR="00116C73" w:rsidRPr="0064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978"/>
    <w:multiLevelType w:val="hybridMultilevel"/>
    <w:tmpl w:val="696E17D8"/>
    <w:lvl w:ilvl="0" w:tplc="1AEAD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10E7"/>
    <w:multiLevelType w:val="hybridMultilevel"/>
    <w:tmpl w:val="5458347A"/>
    <w:lvl w:ilvl="0" w:tplc="8932D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88"/>
    <w:rsid w:val="00116C73"/>
    <w:rsid w:val="004E4B14"/>
    <w:rsid w:val="005147B3"/>
    <w:rsid w:val="006417EF"/>
    <w:rsid w:val="00806F34"/>
    <w:rsid w:val="009D2681"/>
    <w:rsid w:val="00DE4188"/>
    <w:rsid w:val="00E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1C7F"/>
  <w15:chartTrackingRefBased/>
  <w15:docId w15:val="{964BECF9-196A-4A01-BFDE-58719490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41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4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Buliya</dc:creator>
  <cp:keywords/>
  <dc:description/>
  <cp:lastModifiedBy>Prakhar Buliya</cp:lastModifiedBy>
  <cp:revision>2</cp:revision>
  <dcterms:created xsi:type="dcterms:W3CDTF">2020-03-24T08:32:00Z</dcterms:created>
  <dcterms:modified xsi:type="dcterms:W3CDTF">2020-03-24T08:32:00Z</dcterms:modified>
</cp:coreProperties>
</file>