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6E6E838F" w14:textId="77777777" w:rsidR="009110B8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</w:p>
    <w:p w14:paraId="1F0903B9" w14:textId="77777777" w:rsidR="009110B8" w:rsidRDefault="009110B8" w:rsidP="00911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Has-a </w:t>
      </w:r>
    </w:p>
    <w:p w14:paraId="6C744CBE" w14:textId="77777777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of a class is added in another class</w:t>
      </w:r>
    </w:p>
    <w:p w14:paraId="29CA5814" w14:textId="71C0A862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A{B b}; B{}</w:t>
      </w:r>
      <w:r w:rsidR="00425978">
        <w:rPr>
          <w:lang w:val="en-US"/>
        </w:rPr>
        <w:t xml:space="preserve"> =&gt; class A has a dependency on an object of class B</w:t>
      </w:r>
    </w:p>
    <w:p w14:paraId="1CC2F688" w14:textId="73982AE5" w:rsidR="009110B8" w:rsidRPr="009110B8" w:rsidRDefault="009110B8" w:rsidP="009110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110B8">
        <w:rPr>
          <w:b/>
          <w:bCs/>
          <w:lang w:val="en-US"/>
        </w:rPr>
        <w:t>Object of class B is passed through either constructor or setter method</w:t>
      </w:r>
      <w:r w:rsidR="00425978">
        <w:rPr>
          <w:b/>
          <w:bCs/>
          <w:lang w:val="en-US"/>
        </w:rPr>
        <w:t xml:space="preserve"> - DI</w:t>
      </w:r>
    </w:p>
    <w:p w14:paraId="6F1CE8B0" w14:textId="77777777" w:rsidR="007647A3" w:rsidRDefault="007647A3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lightly coupled</w:t>
      </w:r>
    </w:p>
    <w:p w14:paraId="0B76B59F" w14:textId="77777777" w:rsidR="007647A3" w:rsidRDefault="007647A3" w:rsidP="00764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Is-a </w:t>
      </w:r>
    </w:p>
    <w:p w14:paraId="064D2341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Extends is a keyword used to implement inheritance</w:t>
      </w:r>
    </w:p>
    <w:p w14:paraId="0A2595D4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supports following type</w:t>
      </w:r>
    </w:p>
    <w:p w14:paraId="2E2DE8A8" w14:textId="512CBB45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531B70F9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Multilevel</w:t>
      </w:r>
    </w:p>
    <w:p w14:paraId="647688F4" w14:textId="32ED694E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Hierarchical</w:t>
      </w:r>
    </w:p>
    <w:p w14:paraId="350F60DF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does not support</w:t>
      </w:r>
    </w:p>
    <w:p w14:paraId="79433B6D" w14:textId="2A7C78CF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Multiple</w:t>
      </w:r>
    </w:p>
    <w:p w14:paraId="143D32EA" w14:textId="723FFFF3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Hybrid</w:t>
      </w:r>
    </w:p>
    <w:p w14:paraId="5104CD23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no constructors then a default implicit is added by default</w:t>
      </w:r>
    </w:p>
    <w:p w14:paraId="0088F6A6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even 1 parameterized constructor then no default constructor is added. Hence if there is even 1 parameterized constructor then</w:t>
      </w:r>
    </w:p>
    <w:p w14:paraId="325CB267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Either do add a default constructor so child classes can easily inherit</w:t>
      </w:r>
    </w:p>
    <w:p w14:paraId="70C49055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Or make sure to use super to call the</w:t>
      </w:r>
      <w:r w:rsidRPr="007647A3">
        <w:rPr>
          <w:b/>
          <w:bCs/>
          <w:lang w:val="en-US"/>
        </w:rPr>
        <w:t xml:space="preserve"> immediate </w:t>
      </w:r>
      <w:r>
        <w:rPr>
          <w:lang w:val="en-US"/>
        </w:rPr>
        <w:t>parent class constructor</w:t>
      </w:r>
    </w:p>
    <w:p w14:paraId="0E353CDE" w14:textId="0DB1C459" w:rsidR="00303B3E" w:rsidRDefault="0023585E" w:rsidP="000A5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Creating a child class object invokes the topmost parent class constructor first</w:t>
      </w:r>
      <w:r w:rsidR="009D3BD2">
        <w:rPr>
          <w:lang w:val="en-US"/>
        </w:rPr>
        <w:t>,</w:t>
      </w:r>
      <w:r>
        <w:rPr>
          <w:lang w:val="en-US"/>
        </w:rPr>
        <w:t xml:space="preserve"> then the respective child classes in the multilevel hierarchy</w:t>
      </w:r>
    </w:p>
    <w:p w14:paraId="655E10F4" w14:textId="16330B5B" w:rsidR="008570E5" w:rsidRDefault="008570E5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: @Override, @Deprecated, @SuppressWarnings</w:t>
      </w:r>
      <w:r>
        <w:rPr>
          <w:lang w:val="en-US"/>
        </w:rPr>
        <w:br/>
        <w:t xml:space="preserve">they are small piece of information(meta data ) for the compiler or the JVM to get information about the location where it is used. </w:t>
      </w:r>
    </w:p>
    <w:p w14:paraId="2D56D8B2" w14:textId="64E26651" w:rsidR="005D5799" w:rsidRDefault="005D5799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Overriding</w:t>
      </w:r>
    </w:p>
    <w:p w14:paraId="5C7C2FD4" w14:textId="5D672443" w:rsidR="008609AD" w:rsidRDefault="008609AD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It can occur only in inheritance and not in same class</w:t>
      </w:r>
    </w:p>
    <w:p w14:paraId="58E714F3" w14:textId="37376CDE" w:rsidR="008609AD" w:rsidRDefault="00496527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uses @Override annotation to mark it as a method inherited from the parent class</w:t>
      </w:r>
    </w:p>
    <w:p w14:paraId="35C0B2FB" w14:textId="77777777" w:rsidR="00E67981" w:rsidRDefault="00E67981" w:rsidP="005D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Rules</w:t>
      </w:r>
    </w:p>
    <w:p w14:paraId="6C8274D0" w14:textId="77777777" w:rsidR="00E67981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Cannot change the access specifier, return type, method name or the list of parameters</w:t>
      </w:r>
    </w:p>
    <w:p w14:paraId="434A8EEC" w14:textId="77777777" w:rsidR="005A67FC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change the functionality of the method</w:t>
      </w:r>
    </w:p>
    <w:p w14:paraId="0B2EFC74" w14:textId="6939AF65" w:rsidR="00397C41" w:rsidRDefault="00397C41" w:rsidP="005A6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</w:t>
      </w:r>
    </w:p>
    <w:p w14:paraId="79B8D4BD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a keyword</w:t>
      </w:r>
    </w:p>
    <w:p w14:paraId="62185392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from within a child class constructor to call the immediate parent class constructor and it has to be the 1</w:t>
      </w:r>
      <w:r w:rsidRPr="00397C41">
        <w:rPr>
          <w:vertAlign w:val="superscript"/>
          <w:lang w:val="en-US"/>
        </w:rPr>
        <w:t>st</w:t>
      </w:r>
      <w:r>
        <w:rPr>
          <w:lang w:val="en-US"/>
        </w:rPr>
        <w:t xml:space="preserve"> line in the constructor method</w:t>
      </w:r>
    </w:p>
    <w:p w14:paraId="2D011EF6" w14:textId="0C0296FC" w:rsidR="00EE785D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can also be used to call the parent class methods using . operator</w:t>
      </w:r>
      <w:r w:rsidR="002A4F99">
        <w:rPr>
          <w:lang w:val="en-US"/>
        </w:rPr>
        <w:br/>
      </w:r>
    </w:p>
    <w:p w14:paraId="0275A0EF" w14:textId="77777777" w:rsidR="00912E04" w:rsidRDefault="00912E04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0A53C5"/>
    <w:rsid w:val="00185FF0"/>
    <w:rsid w:val="001B37A4"/>
    <w:rsid w:val="001E3E93"/>
    <w:rsid w:val="0023585E"/>
    <w:rsid w:val="00243667"/>
    <w:rsid w:val="00296BCC"/>
    <w:rsid w:val="002A4F99"/>
    <w:rsid w:val="00303B3E"/>
    <w:rsid w:val="00356938"/>
    <w:rsid w:val="0037743D"/>
    <w:rsid w:val="00397C41"/>
    <w:rsid w:val="003D4D98"/>
    <w:rsid w:val="003F6552"/>
    <w:rsid w:val="00425978"/>
    <w:rsid w:val="00496527"/>
    <w:rsid w:val="00542573"/>
    <w:rsid w:val="005A67FC"/>
    <w:rsid w:val="005D5799"/>
    <w:rsid w:val="00604680"/>
    <w:rsid w:val="00623C49"/>
    <w:rsid w:val="006261A6"/>
    <w:rsid w:val="006375FC"/>
    <w:rsid w:val="00733F20"/>
    <w:rsid w:val="00751F5C"/>
    <w:rsid w:val="007647A3"/>
    <w:rsid w:val="008570E5"/>
    <w:rsid w:val="008609AD"/>
    <w:rsid w:val="009110B8"/>
    <w:rsid w:val="00912E04"/>
    <w:rsid w:val="009347D9"/>
    <w:rsid w:val="009A131A"/>
    <w:rsid w:val="009C2CBE"/>
    <w:rsid w:val="009D3BD2"/>
    <w:rsid w:val="00A87F76"/>
    <w:rsid w:val="00B56F09"/>
    <w:rsid w:val="00BF1DC8"/>
    <w:rsid w:val="00C5446D"/>
    <w:rsid w:val="00CF6BEF"/>
    <w:rsid w:val="00D663E8"/>
    <w:rsid w:val="00DB605F"/>
    <w:rsid w:val="00E10AA3"/>
    <w:rsid w:val="00E61DD5"/>
    <w:rsid w:val="00E67981"/>
    <w:rsid w:val="00ED28EA"/>
    <w:rsid w:val="00EE785D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2023-01-09T09:49:00Z</dcterms:created>
  <dcterms:modified xsi:type="dcterms:W3CDTF">2023-01-13T10:15:00Z</dcterms:modified>
</cp:coreProperties>
</file>