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2DCAB9C" w:rsidP="530FC083" w:rsidRDefault="02DCAB9C" w14:paraId="27AC4C4A" w14:textId="41B2CB98">
      <w:pPr>
        <w:pStyle w:val="Header"/>
        <w:tabs>
          <w:tab w:val="center" w:leader="none" w:pos="4680"/>
          <w:tab w:val="right" w:leader="none" w:pos="9360"/>
        </w:tabs>
        <w:spacing w:after="0"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30FC083" w:rsidR="02DCAB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GitHub Copilot use cases: -</w:t>
      </w:r>
    </w:p>
    <w:p w:rsidR="530FC083" w:rsidP="530FC083" w:rsidRDefault="530FC083" w14:paraId="10840730" w14:textId="637E71D2">
      <w:pPr>
        <w:pStyle w:val="Header"/>
        <w:tabs>
          <w:tab w:val="center" w:leader="none" w:pos="4680"/>
          <w:tab w:val="right" w:leader="none" w:pos="9360"/>
        </w:tabs>
        <w:spacing w:after="0"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15AEFF0" w:rsidP="530FC083" w:rsidRDefault="715AEFF0" w14:paraId="1696B38C" w14:textId="54934720">
      <w:pPr>
        <w:pStyle w:val="ListParagraph"/>
        <w:numPr>
          <w:ilvl w:val="0"/>
          <w:numId w:val="1"/>
        </w:numPr>
        <w:rPr/>
      </w:pPr>
      <w:r w:rsidR="715AEFF0">
        <w:rPr/>
        <w:t>Auto Completing codes</w:t>
      </w:r>
    </w:p>
    <w:p w:rsidR="66FBFC06" w:rsidP="07072EB3" w:rsidRDefault="66FBFC06" w14:paraId="36B88B65" w14:textId="06FBBDCE">
      <w:pPr>
        <w:pStyle w:val="Normal"/>
      </w:pPr>
      <w:r w:rsidR="66FBFC06">
        <w:drawing>
          <wp:inline wp14:editId="6DA58197" wp14:anchorId="3FAB87B8">
            <wp:extent cx="6315075" cy="3552230"/>
            <wp:effectExtent l="0" t="0" r="0" b="0"/>
            <wp:docPr id="1320822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dc0dde40a74a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5075" cy="355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3DB349" w:rsidP="07072EB3" w:rsidRDefault="0A3DB349" w14:paraId="63CF6872" w14:textId="5190A65C">
      <w:pPr>
        <w:pStyle w:val="ListParagraph"/>
        <w:numPr>
          <w:ilvl w:val="0"/>
          <w:numId w:val="1"/>
        </w:numPr>
        <w:rPr/>
      </w:pPr>
      <w:r w:rsidR="0A3DB349">
        <w:rPr/>
        <w:t xml:space="preserve">Suggests dummy data </w:t>
      </w:r>
      <w:r w:rsidR="7C49E338">
        <w:rPr/>
        <w:t>for objects</w:t>
      </w:r>
      <w:r w:rsidR="7C49E338">
        <w:rPr/>
        <w:t xml:space="preserve"> and </w:t>
      </w:r>
      <w:r w:rsidR="0A3DB349">
        <w:rPr/>
        <w:t>different data structures.</w:t>
      </w:r>
    </w:p>
    <w:p w:rsidR="57D5C9E9" w:rsidP="530FC083" w:rsidRDefault="57D5C9E9" w14:paraId="4726B2A7" w14:textId="529CC94D">
      <w:pPr>
        <w:pStyle w:val="Normal"/>
      </w:pPr>
      <w:r w:rsidR="7511280D">
        <w:drawing>
          <wp:inline wp14:editId="3B642982" wp14:anchorId="4FFB264C">
            <wp:extent cx="4876838" cy="2983133"/>
            <wp:effectExtent l="0" t="0" r="0" b="0"/>
            <wp:docPr id="1629757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edba637254e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2370" r="47642" b="1069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76838" cy="29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FC083" w:rsidP="530FC083" w:rsidRDefault="530FC083" w14:paraId="3375E2A8" w14:textId="6FDB01B4">
      <w:pPr>
        <w:pStyle w:val="Normal"/>
      </w:pPr>
    </w:p>
    <w:p w:rsidR="07072EB3" w:rsidP="07072EB3" w:rsidRDefault="07072EB3" w14:paraId="334DBD47" w14:textId="39E5E67A">
      <w:pPr>
        <w:pStyle w:val="Normal"/>
        <w:ind w:left="0"/>
      </w:pPr>
    </w:p>
    <w:p w:rsidR="07072EB3" w:rsidP="07072EB3" w:rsidRDefault="07072EB3" w14:paraId="4CDFF8D8" w14:textId="4359A3C9">
      <w:pPr>
        <w:pStyle w:val="Normal"/>
        <w:ind w:left="0"/>
      </w:pPr>
    </w:p>
    <w:p w:rsidR="57D5C9E9" w:rsidP="530FC083" w:rsidRDefault="57D5C9E9" w14:paraId="4EA7AD1E" w14:textId="1CA311B9">
      <w:pPr>
        <w:pStyle w:val="ListParagraph"/>
        <w:numPr>
          <w:ilvl w:val="0"/>
          <w:numId w:val="1"/>
        </w:numPr>
        <w:rPr/>
      </w:pPr>
      <w:r w:rsidR="7511280D">
        <w:rPr/>
        <w:t xml:space="preserve">Suggest using our </w:t>
      </w:r>
      <w:r w:rsidR="1173FDBF">
        <w:rPr/>
        <w:t>past-used</w:t>
      </w:r>
      <w:r w:rsidR="7511280D">
        <w:rPr/>
        <w:t xml:space="preserve"> codes.</w:t>
      </w:r>
    </w:p>
    <w:p w:rsidR="00A70070" w:rsidP="07072EB3" w:rsidRDefault="00A70070" w14:paraId="3229B948" w14:textId="46DC301A">
      <w:pPr/>
      <w:r w:rsidR="0363D271">
        <w:drawing>
          <wp:inline wp14:editId="07124F6C" wp14:anchorId="482B75CF">
            <wp:extent cx="6051550" cy="3403997"/>
            <wp:effectExtent l="0" t="0" r="0" b="0"/>
            <wp:docPr id="463972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84d82d7d9846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51550" cy="340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70" w:rsidP="07072EB3" w:rsidRDefault="00A70070" w14:paraId="1DE53110" w14:textId="04E80208">
      <w:pPr>
        <w:pStyle w:val="ListParagraph"/>
        <w:numPr>
          <w:ilvl w:val="0"/>
          <w:numId w:val="1"/>
        </w:numPr>
        <w:rPr/>
      </w:pPr>
      <w:r w:rsidR="1FA6EB66">
        <w:rPr/>
        <w:t>Generates return statement, by analyzing the prototype of the method.</w:t>
      </w:r>
    </w:p>
    <w:p w:rsidR="00A70070" w:rsidP="07072EB3" w:rsidRDefault="00A70070" w14:paraId="5F193EBD" w14:textId="347E0554">
      <w:pPr/>
      <w:r w:rsidR="1FA6EB66">
        <w:drawing>
          <wp:inline wp14:editId="4F32CAD5" wp14:anchorId="1D37FB06">
            <wp:extent cx="5038737" cy="3168708"/>
            <wp:effectExtent l="0" t="0" r="0" b="0"/>
            <wp:docPr id="771914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3517457944e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1987" b="3514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8737" cy="316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70" w:rsidP="5FA10E3F" w:rsidRDefault="00A70070" w14:paraId="0729A6FE" w14:textId="6F36CCA6">
      <w:pPr>
        <w:pStyle w:val="Normal"/>
      </w:pPr>
    </w:p>
    <w:p w:rsidR="00A70070" w:rsidP="5FA10E3F" w:rsidRDefault="00A70070" w14:paraId="588C068A" w14:textId="2E0B9404">
      <w:pPr>
        <w:pStyle w:val="Normal"/>
      </w:pPr>
    </w:p>
    <w:p w:rsidR="00A70070" w:rsidP="07072EB3" w:rsidRDefault="00A70070" w14:paraId="303982CB" w14:textId="401FF325">
      <w:pPr>
        <w:pStyle w:val="ListParagraph"/>
        <w:numPr>
          <w:ilvl w:val="0"/>
          <w:numId w:val="1"/>
        </w:numPr>
        <w:rPr/>
      </w:pPr>
      <w:r w:rsidR="5AAAFA78">
        <w:rPr/>
        <w:t>Generates</w:t>
      </w:r>
      <w:r w:rsidR="5AAAFA78">
        <w:rPr/>
        <w:t xml:space="preserve"> full functions, just by writing a brief comment</w:t>
      </w:r>
    </w:p>
    <w:p w:rsidR="00A70070" w:rsidRDefault="00A70070" w14:paraId="02EF68BE" w14:textId="45E33C3C">
      <w:r w:rsidR="0363D271">
        <w:drawing>
          <wp:inline wp14:editId="23D6D9A7" wp14:anchorId="215FE9EE">
            <wp:extent cx="5516562" cy="3103066"/>
            <wp:effectExtent l="0" t="0" r="0" b="0"/>
            <wp:docPr id="2049002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d63f4329b4e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16562" cy="310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72EB3" w:rsidRDefault="07072EB3" w14:paraId="04378CAA" w14:textId="0D21A043"/>
    <w:p w:rsidR="6A8E0371" w:rsidRDefault="6A8E0371" w14:paraId="3061F1A8" w14:textId="4F40C9D2">
      <w:r w:rsidR="6A8E0371">
        <w:drawing>
          <wp:inline wp14:editId="05AAF3B6" wp14:anchorId="4B120A56">
            <wp:extent cx="5943600" cy="3343276"/>
            <wp:effectExtent l="0" t="0" r="0" b="0"/>
            <wp:docPr id="133300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83d4d985b4e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34327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72EB3" w:rsidP="07072EB3" w:rsidRDefault="07072EB3" w14:paraId="13460020" w14:textId="7809359B">
      <w:pPr>
        <w:pStyle w:val="Normal"/>
      </w:pPr>
    </w:p>
    <w:p w:rsidR="07072EB3" w:rsidP="07072EB3" w:rsidRDefault="07072EB3" w14:paraId="03B5558B" w14:textId="0DBB7427">
      <w:pPr>
        <w:pStyle w:val="Normal"/>
      </w:pPr>
    </w:p>
    <w:p w:rsidR="07072EB3" w:rsidP="07072EB3" w:rsidRDefault="07072EB3" w14:paraId="719916FA" w14:textId="31E47DDB">
      <w:pPr>
        <w:pStyle w:val="Normal"/>
      </w:pPr>
    </w:p>
    <w:p w:rsidR="00A70070" w:rsidP="2D342226" w:rsidRDefault="00A70070" w14:paraId="0BDF180A" w14:textId="5311A2BE">
      <w:pPr>
        <w:pStyle w:val="ListParagraph"/>
        <w:numPr>
          <w:ilvl w:val="0"/>
          <w:numId w:val="1"/>
        </w:numPr>
        <w:rPr/>
      </w:pPr>
      <w:r w:rsidR="1C6390FF">
        <w:rPr/>
        <w:t>Generates test cases</w:t>
      </w:r>
    </w:p>
    <w:p w:rsidR="2D342226" w:rsidP="2D342226" w:rsidRDefault="2D342226" w14:paraId="12E761EA" w14:textId="15EB7977">
      <w:pPr>
        <w:pStyle w:val="Normal"/>
      </w:pPr>
      <w:r w:rsidR="2CFF7B9E">
        <w:drawing>
          <wp:inline wp14:editId="712D032F" wp14:anchorId="0B32927D">
            <wp:extent cx="5707063" cy="3210223"/>
            <wp:effectExtent l="0" t="0" r="0" b="0"/>
            <wp:docPr id="203223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58486750141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7063" cy="321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7A021" w:rsidP="73F7A021" w:rsidRDefault="73F7A021" w14:paraId="4E6808DC" w14:textId="2E50A826">
      <w:pPr>
        <w:pStyle w:val="Normal"/>
      </w:pPr>
    </w:p>
    <w:p w:rsidR="00A70070" w:rsidP="2D342226" w:rsidRDefault="00A70070" w14:paraId="5208BB4A" w14:textId="7D5AF3DC">
      <w:pPr>
        <w:pStyle w:val="ListParagraph"/>
        <w:numPr>
          <w:ilvl w:val="0"/>
          <w:numId w:val="1"/>
        </w:numPr>
        <w:rPr/>
      </w:pPr>
      <w:r w:rsidR="6B56DD27">
        <w:rPr/>
        <w:t>Allows us to choose from different suggestions.</w:t>
      </w:r>
    </w:p>
    <w:p w:rsidR="07072EB3" w:rsidP="07072EB3" w:rsidRDefault="07072EB3" w14:paraId="4A3237DB" w14:textId="3714655F">
      <w:pPr>
        <w:pStyle w:val="Normal"/>
      </w:pPr>
      <w:r w:rsidR="2CFF7B9E">
        <w:drawing>
          <wp:inline wp14:editId="253811FF" wp14:anchorId="28E5BE2C">
            <wp:extent cx="5929312" cy="3335238"/>
            <wp:effectExtent l="0" t="0" r="0" b="0"/>
            <wp:docPr id="443672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f06c696b845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9312" cy="33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42982" w:rsidP="3B642982" w:rsidRDefault="3B642982" w14:paraId="230431EB" w14:textId="6AE58D67">
      <w:pPr>
        <w:pStyle w:val="Normal"/>
      </w:pPr>
    </w:p>
    <w:p w:rsidR="3B642982" w:rsidP="3B642982" w:rsidRDefault="3B642982" w14:paraId="0A3A9399" w14:textId="638009BC">
      <w:pPr>
        <w:pStyle w:val="Normal"/>
      </w:pPr>
    </w:p>
    <w:p w:rsidR="3B642982" w:rsidP="3B642982" w:rsidRDefault="3B642982" w14:paraId="2F32DE6F" w14:textId="4DBEA55A">
      <w:pPr>
        <w:pStyle w:val="Normal"/>
      </w:pPr>
    </w:p>
    <w:p w:rsidR="4E90E6E6" w:rsidP="2D342226" w:rsidRDefault="4E90E6E6" w14:paraId="4FCF1FF4" w14:textId="191BAEFB">
      <w:pPr>
        <w:pStyle w:val="ListParagraph"/>
        <w:numPr>
          <w:ilvl w:val="0"/>
          <w:numId w:val="1"/>
        </w:numPr>
        <w:rPr/>
      </w:pPr>
      <w:r w:rsidR="4E90E6E6">
        <w:rPr/>
        <w:t>Shows suggestions of methods and data members according to the class name.</w:t>
      </w:r>
    </w:p>
    <w:p w:rsidR="2CFF7B9E" w:rsidP="2D342226" w:rsidRDefault="2CFF7B9E" w14:paraId="6BFA178B" w14:textId="4F4EF9DE">
      <w:pPr>
        <w:pStyle w:val="Normal"/>
      </w:pPr>
      <w:r w:rsidR="2CFF7B9E">
        <w:drawing>
          <wp:inline wp14:editId="7950F500" wp14:anchorId="2AC10E52">
            <wp:extent cx="5865812" cy="3299520"/>
            <wp:effectExtent l="0" t="0" r="0" b="0"/>
            <wp:docPr id="1405760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b50c5533740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5812" cy="32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42226" w:rsidP="2D342226" w:rsidRDefault="2D342226" w14:paraId="3DFDD99A" w14:textId="66492665">
      <w:pPr>
        <w:pStyle w:val="Normal"/>
      </w:pPr>
    </w:p>
    <w:p w:rsidR="2D342226" w:rsidP="2D342226" w:rsidRDefault="2D342226" w14:paraId="6C1F7DE3" w14:textId="420C12DA">
      <w:pPr>
        <w:pStyle w:val="Normal"/>
      </w:pPr>
    </w:p>
    <w:p w:rsidR="2D342226" w:rsidP="2D342226" w:rsidRDefault="2D342226" w14:paraId="4DA799C5" w14:textId="791730B6">
      <w:pPr>
        <w:pStyle w:val="Normal"/>
      </w:pPr>
    </w:p>
    <w:p w:rsidR="6AC5C899" w:rsidP="3B642982" w:rsidRDefault="6AC5C899" w14:paraId="0ED890E1" w14:textId="421B3D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B642982" w:rsidR="6AC5C89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Problem </w:t>
      </w:r>
      <w:r w:rsidRPr="3B642982" w:rsidR="6AC5C899">
        <w:rPr>
          <w:rFonts w:ascii="Calibri" w:hAnsi="Calibri" w:eastAsia="Calibri" w:cs="Calibri"/>
          <w:noProof w:val="0"/>
          <w:sz w:val="36"/>
          <w:szCs w:val="36"/>
          <w:lang w:val="en-US"/>
        </w:rPr>
        <w:t>Faced:</w:t>
      </w:r>
      <w:r w:rsidRPr="3B642982" w:rsidR="6AC5C89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- </w:t>
      </w:r>
    </w:p>
    <w:p w:rsidR="6AC5C899" w:rsidP="3B642982" w:rsidRDefault="6AC5C899" w14:paraId="1454479C" w14:textId="6E6A027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B642982" w:rsidR="6AC5C899">
        <w:rPr>
          <w:rFonts w:ascii="Calibri" w:hAnsi="Calibri" w:eastAsia="Calibri" w:cs="Calibri"/>
          <w:noProof w:val="0"/>
          <w:sz w:val="36"/>
          <w:szCs w:val="36"/>
          <w:lang w:val="en-US"/>
        </w:rPr>
        <w:t>The import statement needed to be added manually.</w:t>
      </w:r>
    </w:p>
    <w:p w:rsidR="6AC5C899" w:rsidP="3B642982" w:rsidRDefault="6AC5C899" w14:paraId="68B8AFE0" w14:textId="7BDBC63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B642982" w:rsidR="6AC5C899">
        <w:rPr>
          <w:rFonts w:ascii="Calibri" w:hAnsi="Calibri" w:eastAsia="Calibri" w:cs="Calibri"/>
          <w:noProof w:val="0"/>
          <w:sz w:val="36"/>
          <w:szCs w:val="36"/>
          <w:lang w:val="en-US"/>
        </w:rPr>
        <w:t>Annotations suggestions</w:t>
      </w:r>
    </w:p>
    <w:sectPr w:rsidR="00A70070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925cbea027c452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2150" w:rsidP="00BC2150" w:rsidRDefault="00BC2150" w14:paraId="435B2EEB" w14:textId="77777777">
      <w:pPr>
        <w:spacing w:after="0" w:line="240" w:lineRule="auto"/>
      </w:pPr>
      <w:r>
        <w:separator/>
      </w:r>
    </w:p>
  </w:endnote>
  <w:endnote w:type="continuationSeparator" w:id="0">
    <w:p w:rsidR="00BC2150" w:rsidP="00BC2150" w:rsidRDefault="00BC2150" w14:paraId="7FFBBDE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BC2150" w:rsidRDefault="00BC2150" w14:paraId="3C987B11" w14:textId="5A26B12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66725F" wp14:editId="048EF27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2" name="Text Box 2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C2150" w:rsidR="00BC2150" w:rsidP="00BC2150" w:rsidRDefault="00BC2150" w14:paraId="6487BA0B" w14:textId="45F935B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2150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966725F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to Wipro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fill o:detectmouseclick="t"/>
              <v:textbox style="mso-fit-shape-to-text:t" inset="20pt,0,0,15pt">
                <w:txbxContent>
                  <w:p w:rsidRPr="00BC2150" w:rsidR="00BC2150" w:rsidP="00BC2150" w:rsidRDefault="00BC2150" w14:paraId="6487BA0B" w14:textId="45F935B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2150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BC2150" w:rsidRDefault="00BC2150" w14:paraId="215FEE03" w14:textId="3125D5E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8BF23C" wp14:editId="54F55EB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3" name="Text Box 3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C2150" w:rsidR="00BC2150" w:rsidP="00BC2150" w:rsidRDefault="00BC2150" w14:paraId="1A808C68" w14:textId="50973C6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2150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38BF23C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to Wipro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fill o:detectmouseclick="t"/>
              <v:textbox style="mso-fit-shape-to-text:t" inset="20pt,0,0,15pt">
                <w:txbxContent>
                  <w:p w:rsidRPr="00BC2150" w:rsidR="00BC2150" w:rsidP="00BC2150" w:rsidRDefault="00BC2150" w14:paraId="1A808C68" w14:textId="50973C6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2150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BC2150" w:rsidRDefault="00BC2150" w14:paraId="488EA0BD" w14:textId="7153A8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71A00A" wp14:editId="16D50C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1" name="Text Box 1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C2150" w:rsidR="00BC2150" w:rsidP="00BC2150" w:rsidRDefault="00BC2150" w14:paraId="1C6E95E4" w14:textId="5979203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2150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171A00A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to Wipro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>
              <v:fill o:detectmouseclick="t"/>
              <v:textbox style="mso-fit-shape-to-text:t" inset="20pt,0,0,15pt">
                <w:txbxContent>
                  <w:p w:rsidRPr="00BC2150" w:rsidR="00BC2150" w:rsidP="00BC2150" w:rsidRDefault="00BC2150" w14:paraId="1C6E95E4" w14:textId="5979203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2150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2150" w:rsidP="00BC2150" w:rsidRDefault="00BC2150" w14:paraId="22573688" w14:textId="77777777">
      <w:pPr>
        <w:spacing w:after="0" w:line="240" w:lineRule="auto"/>
      </w:pPr>
      <w:r>
        <w:separator/>
      </w:r>
    </w:p>
  </w:footnote>
  <w:footnote w:type="continuationSeparator" w:id="0">
    <w:p w:rsidR="00BC2150" w:rsidP="00BC2150" w:rsidRDefault="00BC2150" w14:paraId="453BCFB6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5FA10E3F" w:rsidTr="5FA10E3F" w14:paraId="45C3D18A">
      <w:trPr>
        <w:trHeight w:val="300"/>
      </w:trPr>
      <w:tc>
        <w:tcPr>
          <w:tcW w:w="3120" w:type="dxa"/>
          <w:tcMar/>
        </w:tcPr>
        <w:p w:rsidR="5FA10E3F" w:rsidP="5FA10E3F" w:rsidRDefault="5FA10E3F" w14:paraId="1E553F93" w14:textId="060D95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A10E3F" w:rsidP="5FA10E3F" w:rsidRDefault="5FA10E3F" w14:paraId="6494CD00" w14:textId="06299801">
          <w:pPr>
            <w:pStyle w:val="Header"/>
            <w:bidi w:val="0"/>
            <w:ind w:right="-115"/>
            <w:jc w:val="right"/>
          </w:pPr>
        </w:p>
      </w:tc>
    </w:tr>
  </w:tbl>
  <w:p w:rsidR="5FA10E3F" w:rsidP="5FA10E3F" w:rsidRDefault="5FA10E3F" w14:paraId="414692BE" w14:textId="5DC1620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7f6f7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e376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17710E"/>
    <w:rsid w:val="00857024"/>
    <w:rsid w:val="00A70070"/>
    <w:rsid w:val="00BC2150"/>
    <w:rsid w:val="02DCAB9C"/>
    <w:rsid w:val="0363D271"/>
    <w:rsid w:val="06AB976C"/>
    <w:rsid w:val="07072EB3"/>
    <w:rsid w:val="08BAEFD5"/>
    <w:rsid w:val="0A3DB349"/>
    <w:rsid w:val="0A807A4C"/>
    <w:rsid w:val="1173FDBF"/>
    <w:rsid w:val="141A4811"/>
    <w:rsid w:val="144EEF58"/>
    <w:rsid w:val="1812ADD1"/>
    <w:rsid w:val="185D1320"/>
    <w:rsid w:val="1B95F5A7"/>
    <w:rsid w:val="1C6390FF"/>
    <w:rsid w:val="1FA6EB66"/>
    <w:rsid w:val="1FE640F3"/>
    <w:rsid w:val="202BC5E9"/>
    <w:rsid w:val="2860B103"/>
    <w:rsid w:val="29FC8164"/>
    <w:rsid w:val="2CFF7B9E"/>
    <w:rsid w:val="2D342226"/>
    <w:rsid w:val="2D5D5389"/>
    <w:rsid w:val="2DE43D50"/>
    <w:rsid w:val="2F9E6529"/>
    <w:rsid w:val="310BAE19"/>
    <w:rsid w:val="3230C4AC"/>
    <w:rsid w:val="368F1A30"/>
    <w:rsid w:val="36DC4F7C"/>
    <w:rsid w:val="37770259"/>
    <w:rsid w:val="3B642982"/>
    <w:rsid w:val="3FDB9BD0"/>
    <w:rsid w:val="430BB4AE"/>
    <w:rsid w:val="4494220A"/>
    <w:rsid w:val="4A17710E"/>
    <w:rsid w:val="4AB77952"/>
    <w:rsid w:val="4CC86552"/>
    <w:rsid w:val="4D92F6E2"/>
    <w:rsid w:val="4DEF1A14"/>
    <w:rsid w:val="4E90E6E6"/>
    <w:rsid w:val="50000614"/>
    <w:rsid w:val="51687FFF"/>
    <w:rsid w:val="519BD675"/>
    <w:rsid w:val="52C28B37"/>
    <w:rsid w:val="530FC083"/>
    <w:rsid w:val="551863EE"/>
    <w:rsid w:val="5795FC5A"/>
    <w:rsid w:val="57D5C9E9"/>
    <w:rsid w:val="5AAAFA78"/>
    <w:rsid w:val="5E053DDE"/>
    <w:rsid w:val="5E824703"/>
    <w:rsid w:val="5FA10E3F"/>
    <w:rsid w:val="60E7DBCA"/>
    <w:rsid w:val="60F0C474"/>
    <w:rsid w:val="6144CC26"/>
    <w:rsid w:val="66FBFC06"/>
    <w:rsid w:val="694FDE0B"/>
    <w:rsid w:val="6A8E0371"/>
    <w:rsid w:val="6AC5C899"/>
    <w:rsid w:val="6B56DD27"/>
    <w:rsid w:val="6E234F2E"/>
    <w:rsid w:val="6EF5FC3E"/>
    <w:rsid w:val="715AEFF0"/>
    <w:rsid w:val="73F7A021"/>
    <w:rsid w:val="7511280D"/>
    <w:rsid w:val="7702A1BA"/>
    <w:rsid w:val="7A36AFAB"/>
    <w:rsid w:val="7C49E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710E"/>
  <w15:chartTrackingRefBased/>
  <w15:docId w15:val="{2CBD789B-9BD8-4479-AB45-11D246AE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Phông mặc định của đoạn văn"/>
    <w:uiPriority w:val="1"/>
    <w:semiHidden/>
    <w:unhideWhenUsed/>
  </w:style>
  <w:style w:type="table" w:styleId="TableNormal" w:default="1">
    <w:name w:val="Normal Table"/>
    <w:aliases w:val="Bảng Thông thường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Không có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C215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C215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eader" Target="header.xml" Id="Rd925cbea027c452a" /><Relationship Type="http://schemas.openxmlformats.org/officeDocument/2006/relationships/numbering" Target="numbering.xml" Id="R188492991744452b" /><Relationship Type="http://schemas.openxmlformats.org/officeDocument/2006/relationships/image" Target="/media/imagec.jpg" Id="R9fdc0dde40a74a3c" /><Relationship Type="http://schemas.openxmlformats.org/officeDocument/2006/relationships/image" Target="/media/imagee.jpg" Id="Rd584d82d7d984648" /><Relationship Type="http://schemas.openxmlformats.org/officeDocument/2006/relationships/image" Target="/media/image10.jpg" Id="R338d63f4329b4ec1" /><Relationship Type="http://schemas.openxmlformats.org/officeDocument/2006/relationships/image" Target="/media/image11.jpg" Id="R9bb83d4d985b4e75" /><Relationship Type="http://schemas.openxmlformats.org/officeDocument/2006/relationships/image" Target="/media/image13.jpg" Id="R6f3b50c55337402c" /><Relationship Type="http://schemas.openxmlformats.org/officeDocument/2006/relationships/image" Target="/media/image14.jpg" Id="R5a3584867501419b" /><Relationship Type="http://schemas.openxmlformats.org/officeDocument/2006/relationships/image" Target="/media/imagea.jpg" Id="R24aedba637254ebb" /><Relationship Type="http://schemas.openxmlformats.org/officeDocument/2006/relationships/image" Target="/media/imageb.jpg" Id="R8a73517457944e56" /><Relationship Type="http://schemas.openxmlformats.org/officeDocument/2006/relationships/image" Target="/media/image15.jpg" Id="R89ff06c696b845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Prakhar Choubey</dc:creator>
  <keywords/>
  <dc:description/>
  <lastModifiedBy>Prakhar Choubey</lastModifiedBy>
  <revision>7</revision>
  <dcterms:created xsi:type="dcterms:W3CDTF">2023-03-09T13:48:00.0000000Z</dcterms:created>
  <dcterms:modified xsi:type="dcterms:W3CDTF">2023-03-09T20:48:47.0013861Z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to Wipro</vt:lpwstr>
  </property>
  <property fmtid="{D5CDD505-2E9C-101B-9397-08002B2CF9AE}" pid="5" name="MSIP_Label_f65b3423-ec78-4b3c-9693-96b88a3857c2_Enabled">
    <vt:lpwstr>true</vt:lpwstr>
  </property>
  <property fmtid="{D5CDD505-2E9C-101B-9397-08002B2CF9AE}" pid="6" name="MSIP_Label_f65b3423-ec78-4b3c-9693-96b88a3857c2_SetDate">
    <vt:lpwstr>2023-03-09T13:48:12Z</vt:lpwstr>
  </property>
  <property fmtid="{D5CDD505-2E9C-101B-9397-08002B2CF9AE}" pid="7" name="MSIP_Label_f65b3423-ec78-4b3c-9693-96b88a3857c2_Method">
    <vt:lpwstr>Standard</vt:lpwstr>
  </property>
  <property fmtid="{D5CDD505-2E9C-101B-9397-08002B2CF9AE}" pid="8" name="MSIP_Label_f65b3423-ec78-4b3c-9693-96b88a3857c2_Name">
    <vt:lpwstr>Internal to Wipro</vt:lpwstr>
  </property>
  <property fmtid="{D5CDD505-2E9C-101B-9397-08002B2CF9AE}" pid="9" name="MSIP_Label_f65b3423-ec78-4b3c-9693-96b88a3857c2_SiteId">
    <vt:lpwstr>258ac4e4-146a-411e-9dc8-79a9e12fd6da</vt:lpwstr>
  </property>
  <property fmtid="{D5CDD505-2E9C-101B-9397-08002B2CF9AE}" pid="10" name="MSIP_Label_f65b3423-ec78-4b3c-9693-96b88a3857c2_ActionId">
    <vt:lpwstr>06701a4a-3563-4526-b368-f40c54bd96ce</vt:lpwstr>
  </property>
  <property fmtid="{D5CDD505-2E9C-101B-9397-08002B2CF9AE}" pid="11" name="MSIP_Label_f65b3423-ec78-4b3c-9693-96b88a3857c2_ContentBits">
    <vt:lpwstr>2</vt:lpwstr>
  </property>
</Properties>
</file>