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1E06D" w14:textId="1DCF8B51" w:rsidR="00002484" w:rsidRDefault="00306A53">
      <w:r>
        <w:t>Week 1 :</w:t>
      </w:r>
    </w:p>
    <w:p w14:paraId="31C3686D" w14:textId="77777777" w:rsidR="00306A53" w:rsidRDefault="00306A53" w:rsidP="00306A5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Explain the following questions in two simple sentences</w:t>
      </w:r>
    </w:p>
    <w:p w14:paraId="3089D87E" w14:textId="77777777" w:rsidR="00306A53" w:rsidRDefault="00306A53" w:rsidP="00306A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the use of the git add command?</w:t>
      </w:r>
    </w:p>
    <w:p w14:paraId="7A1348D5" w14:textId="598E5DAF" w:rsidR="00306A53" w:rsidRDefault="00306A53" w:rsidP="00306A5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Ans.  </w:t>
      </w:r>
      <w:r w:rsidRPr="00306A53">
        <w:rPr>
          <w:rFonts w:ascii="Arial" w:hAnsi="Arial" w:cs="Arial"/>
          <w:color w:val="000000"/>
          <w:sz w:val="22"/>
          <w:szCs w:val="22"/>
        </w:rPr>
        <w:t>The git add command adds changes in the working directory to the staging area. It prepares the changes to be committed to the repository.</w:t>
      </w:r>
      <w:r>
        <w:rPr>
          <w:rFonts w:ascii="Arial" w:hAnsi="Arial" w:cs="Arial"/>
          <w:color w:val="000000"/>
          <w:sz w:val="22"/>
          <w:szCs w:val="22"/>
        </w:rPr>
        <w:t xml:space="preserve"> We add multiple files as well in one go with (git add .)</w:t>
      </w:r>
    </w:p>
    <w:p w14:paraId="707A25B4" w14:textId="77777777" w:rsidR="00306A53" w:rsidRDefault="00306A53" w:rsidP="00306A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432AC6" w14:textId="77777777" w:rsidR="00306A53" w:rsidRDefault="00306A53" w:rsidP="00306A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the command to create a branch “feature-login”</w:t>
      </w:r>
    </w:p>
    <w:p w14:paraId="1650E07F" w14:textId="40A8082C" w:rsidR="00306A53" w:rsidRDefault="00306A53" w:rsidP="00306A5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Ans. </w:t>
      </w:r>
      <w:r w:rsidRPr="00306A53">
        <w:rPr>
          <w:rFonts w:ascii="Arial" w:hAnsi="Arial" w:cs="Arial"/>
          <w:color w:val="000000"/>
          <w:sz w:val="22"/>
          <w:szCs w:val="22"/>
        </w:rPr>
        <w:t>git branch feature-login</w:t>
      </w:r>
    </w:p>
    <w:p w14:paraId="0A271B5A" w14:textId="77777777" w:rsidR="00306A53" w:rsidRDefault="00306A53" w:rsidP="00306A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CCAEF8" w14:textId="77777777" w:rsidR="00306A53" w:rsidRDefault="00306A53" w:rsidP="00306A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a pull request? Write the steps involved in creating a pull request.</w:t>
      </w:r>
    </w:p>
    <w:p w14:paraId="12EBD373" w14:textId="77777777" w:rsidR="00F32A51" w:rsidRDefault="00306A53" w:rsidP="00F32A51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Ans.</w:t>
      </w:r>
      <w:r w:rsidR="00F32A51" w:rsidRPr="00F32A51">
        <w:t xml:space="preserve"> </w:t>
      </w:r>
      <w:r w:rsidR="00F32A51" w:rsidRPr="00F32A51">
        <w:rPr>
          <w:rFonts w:ascii="Arial" w:hAnsi="Arial" w:cs="Arial"/>
          <w:color w:val="000000"/>
          <w:sz w:val="22"/>
          <w:szCs w:val="22"/>
        </w:rPr>
        <w:t>A pull request is a way to propose changes to a repository. To create a pull request:</w:t>
      </w:r>
    </w:p>
    <w:p w14:paraId="3C01FF09" w14:textId="54537489" w:rsidR="00F32A51" w:rsidRPr="00F32A51" w:rsidRDefault="00F32A51" w:rsidP="00F32A51">
      <w:pPr>
        <w:pStyle w:val="NormalWeb"/>
        <w:numPr>
          <w:ilvl w:val="0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A51">
        <w:rPr>
          <w:rFonts w:ascii="Arial" w:hAnsi="Arial" w:cs="Arial"/>
          <w:color w:val="000000"/>
          <w:sz w:val="22"/>
          <w:szCs w:val="22"/>
        </w:rPr>
        <w:t>Push your branch to the repository</w:t>
      </w:r>
      <w:r>
        <w:rPr>
          <w:rFonts w:ascii="Arial" w:hAnsi="Arial" w:cs="Arial"/>
          <w:color w:val="000000"/>
          <w:sz w:val="22"/>
          <w:szCs w:val="22"/>
        </w:rPr>
        <w:t xml:space="preserve"> by “</w:t>
      </w:r>
      <w:r w:rsidRPr="00F32A51">
        <w:rPr>
          <w:rFonts w:ascii="Arial" w:hAnsi="Arial" w:cs="Arial"/>
          <w:color w:val="000000"/>
          <w:sz w:val="22"/>
          <w:szCs w:val="22"/>
        </w:rPr>
        <w:t>git push origin your-branch-name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33A1DAE8" w14:textId="77777777" w:rsidR="00F32A51" w:rsidRPr="00F32A51" w:rsidRDefault="00F32A51" w:rsidP="00F32A51">
      <w:pPr>
        <w:pStyle w:val="NormalWeb"/>
        <w:numPr>
          <w:ilvl w:val="0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A51">
        <w:rPr>
          <w:rFonts w:ascii="Arial" w:hAnsi="Arial" w:cs="Arial"/>
          <w:color w:val="000000"/>
          <w:sz w:val="22"/>
          <w:szCs w:val="22"/>
        </w:rPr>
        <w:t>Navigate to the repository on GitHub.</w:t>
      </w:r>
    </w:p>
    <w:p w14:paraId="6357B991" w14:textId="77777777" w:rsidR="00F32A51" w:rsidRPr="00F32A51" w:rsidRDefault="00F32A51" w:rsidP="00F32A51">
      <w:pPr>
        <w:pStyle w:val="NormalWeb"/>
        <w:numPr>
          <w:ilvl w:val="0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A51">
        <w:rPr>
          <w:rFonts w:ascii="Arial" w:hAnsi="Arial" w:cs="Arial"/>
          <w:color w:val="000000"/>
          <w:sz w:val="22"/>
          <w:szCs w:val="22"/>
        </w:rPr>
        <w:t>Click "New pull request."</w:t>
      </w:r>
    </w:p>
    <w:p w14:paraId="3776CDDD" w14:textId="77777777" w:rsidR="00F32A51" w:rsidRPr="00F32A51" w:rsidRDefault="00F32A51" w:rsidP="00F32A51">
      <w:pPr>
        <w:pStyle w:val="NormalWeb"/>
        <w:numPr>
          <w:ilvl w:val="0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A51">
        <w:rPr>
          <w:rFonts w:ascii="Arial" w:hAnsi="Arial" w:cs="Arial"/>
          <w:color w:val="000000"/>
          <w:sz w:val="22"/>
          <w:szCs w:val="22"/>
        </w:rPr>
        <w:t>Select your branch and compare it with the main branch.</w:t>
      </w:r>
    </w:p>
    <w:p w14:paraId="63C4571F" w14:textId="77777777" w:rsidR="00F32A51" w:rsidRPr="00F32A51" w:rsidRDefault="00F32A51" w:rsidP="00F32A51">
      <w:pPr>
        <w:pStyle w:val="NormalWeb"/>
        <w:numPr>
          <w:ilvl w:val="0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A51">
        <w:rPr>
          <w:rFonts w:ascii="Arial" w:hAnsi="Arial" w:cs="Arial"/>
          <w:color w:val="000000"/>
          <w:sz w:val="22"/>
          <w:szCs w:val="22"/>
        </w:rPr>
        <w:t>Click "Create pull request" and provide a title and description.</w:t>
      </w:r>
    </w:p>
    <w:p w14:paraId="1D040EE6" w14:textId="7E4F372B" w:rsidR="00306A53" w:rsidRDefault="00F32A51" w:rsidP="00F32A5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2A51">
        <w:rPr>
          <w:rFonts w:ascii="Arial" w:hAnsi="Arial" w:cs="Arial"/>
          <w:color w:val="000000"/>
          <w:sz w:val="22"/>
          <w:szCs w:val="22"/>
        </w:rPr>
        <w:t>Submit the pull request.</w:t>
      </w:r>
    </w:p>
    <w:p w14:paraId="33BBA5B8" w14:textId="77777777" w:rsidR="00306A53" w:rsidRDefault="00306A53" w:rsidP="00306A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612D0B" w14:textId="77777777" w:rsidR="00306A53" w:rsidRDefault="00306A53" w:rsidP="00306A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do you add collaborators?</w:t>
      </w:r>
    </w:p>
    <w:p w14:paraId="4B1C0917" w14:textId="5713DBE2" w:rsidR="00F32A51" w:rsidRDefault="00F32A51" w:rsidP="00F32A5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Ans. </w:t>
      </w:r>
      <w:r w:rsidRPr="00F32A51">
        <w:rPr>
          <w:rFonts w:ascii="Arial" w:hAnsi="Arial" w:cs="Arial"/>
          <w:color w:val="000000"/>
          <w:sz w:val="22"/>
          <w:szCs w:val="22"/>
        </w:rPr>
        <w:t>To add collaborators, go to the repository on GitHub, click on "Settings," select "Manage access," and then invite collaborators by entering their GitHub username or email.</w:t>
      </w:r>
    </w:p>
    <w:p w14:paraId="6DE7A7C7" w14:textId="0FDBDF41" w:rsidR="009548BA" w:rsidRDefault="009548BA" w:rsidP="009548BA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11068EE" wp14:editId="263F34EB">
            <wp:extent cx="4678680" cy="2148067"/>
            <wp:effectExtent l="0" t="0" r="0" b="0"/>
            <wp:docPr id="28313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3349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791" cy="21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AC1C" w14:textId="7F55A12F" w:rsidR="009548BA" w:rsidRDefault="009548BA" w:rsidP="009548BA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3158AE7" wp14:editId="63117602">
            <wp:extent cx="4404360" cy="1422902"/>
            <wp:effectExtent l="0" t="0" r="0" b="0"/>
            <wp:docPr id="2126340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4021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07" cy="143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50CF" w14:textId="77777777" w:rsidR="00F32A51" w:rsidRDefault="00F32A51" w:rsidP="00F32A5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09EDBE" w14:textId="77777777" w:rsidR="00306A53" w:rsidRDefault="00306A53" w:rsidP="00306A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the command used to commit our changes in github repo?</w:t>
      </w:r>
    </w:p>
    <w:p w14:paraId="7B9365F7" w14:textId="0B4BADEF" w:rsidR="00F25A84" w:rsidRDefault="00F25A84" w:rsidP="00F25A8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Ans. </w:t>
      </w:r>
      <w:r w:rsidRPr="00F25A84">
        <w:rPr>
          <w:rFonts w:ascii="Arial" w:hAnsi="Arial" w:cs="Arial"/>
          <w:color w:val="000000"/>
          <w:sz w:val="22"/>
          <w:szCs w:val="22"/>
        </w:rPr>
        <w:t>git commit -m "</w:t>
      </w:r>
      <w:r>
        <w:rPr>
          <w:rFonts w:ascii="Arial" w:hAnsi="Arial" w:cs="Arial"/>
          <w:color w:val="000000"/>
          <w:sz w:val="22"/>
          <w:szCs w:val="22"/>
        </w:rPr>
        <w:t>My Changes</w:t>
      </w:r>
      <w:r w:rsidRPr="00F25A84">
        <w:rPr>
          <w:rFonts w:ascii="Arial" w:hAnsi="Arial" w:cs="Arial"/>
          <w:color w:val="000000"/>
          <w:sz w:val="22"/>
          <w:szCs w:val="22"/>
        </w:rPr>
        <w:t>"</w:t>
      </w:r>
    </w:p>
    <w:p w14:paraId="1944A72A" w14:textId="77777777" w:rsidR="00F25A84" w:rsidRDefault="00F25A84" w:rsidP="00F25A8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F2577B" w14:textId="77777777" w:rsidR="00306A53" w:rsidRDefault="00306A53" w:rsidP="00306A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github account and repository to save all your assignment tasks. Example repository name: rg-assignments</w:t>
      </w:r>
    </w:p>
    <w:p w14:paraId="1B55C0F2" w14:textId="03F2BFAB" w:rsidR="008E32FC" w:rsidRDefault="008E32FC" w:rsidP="008E32F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Ans. </w:t>
      </w:r>
      <w:hyperlink r:id="rId7" w:history="1">
        <w:r w:rsidRPr="008E32FC">
          <w:rPr>
            <w:rStyle w:val="Hyperlink"/>
            <w:rFonts w:ascii="Arial" w:hAnsi="Arial" w:cs="Arial"/>
            <w:sz w:val="22"/>
            <w:szCs w:val="22"/>
          </w:rPr>
          <w:t>https://github.com/PrakharDhyani/RG-Assignments</w:t>
        </w:r>
      </w:hyperlink>
    </w:p>
    <w:p w14:paraId="491E60E9" w14:textId="77777777" w:rsidR="008E32FC" w:rsidRDefault="008E32FC" w:rsidP="008E32F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67F0F6A" w14:textId="77777777" w:rsidR="008E32FC" w:rsidRDefault="008E32FC" w:rsidP="008E32F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1A8A8A" w14:textId="77777777" w:rsidR="008E32FC" w:rsidRDefault="00306A53" w:rsidP="00306A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branch called feature-java(you can use it later to push all your java related tasks to this branch) </w:t>
      </w:r>
    </w:p>
    <w:p w14:paraId="2B49EBEB" w14:textId="22FDFA25" w:rsidR="008E32FC" w:rsidRDefault="008E32FC" w:rsidP="008E32F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F12F222" w14:textId="543C0199" w:rsidR="00306A53" w:rsidRDefault="007E543D" w:rsidP="007E543D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E543D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62B1007" wp14:editId="69AAB058">
            <wp:extent cx="5731510" cy="2893060"/>
            <wp:effectExtent l="0" t="0" r="0" b="0"/>
            <wp:docPr id="158156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66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8807" w14:textId="77777777" w:rsidR="007E543D" w:rsidRDefault="007E543D" w:rsidP="007E543D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4DFE448" w14:textId="77777777" w:rsidR="00306A53" w:rsidRDefault="00306A53" w:rsidP="00306A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Install IntelliJ IDE. Create a simple java project displaying “Hello World!!”and share the screenshot.</w:t>
      </w:r>
    </w:p>
    <w:p w14:paraId="4BE67EB1" w14:textId="77777777" w:rsidR="00D21E06" w:rsidRDefault="00D21E06" w:rsidP="00D21E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96C942A" w14:textId="72FB0F97" w:rsidR="00D21E06" w:rsidRDefault="00D21E06" w:rsidP="00D21E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21E06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2492079F" wp14:editId="04D6FFCC">
            <wp:extent cx="5731510" cy="2578100"/>
            <wp:effectExtent l="0" t="0" r="0" b="0"/>
            <wp:docPr id="178738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82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0812" w14:textId="77777777" w:rsidR="007E543D" w:rsidRDefault="007E543D" w:rsidP="007E54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458782" w14:textId="77777777" w:rsidR="00306A53" w:rsidRDefault="00306A53" w:rsidP="00306A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IntelliJ IDE, explore the shortcut keys for the following</w:t>
      </w:r>
    </w:p>
    <w:p w14:paraId="1E91D03F" w14:textId="29CBA022" w:rsidR="00EC4DA8" w:rsidRPr="00EC4DA8" w:rsidRDefault="00306A53" w:rsidP="00EC4DA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run the project</w:t>
      </w:r>
      <w:r w:rsidR="00EC4DA8">
        <w:rPr>
          <w:rFonts w:ascii="Arial" w:hAnsi="Arial" w:cs="Arial"/>
          <w:color w:val="000000"/>
          <w:sz w:val="22"/>
          <w:szCs w:val="22"/>
        </w:rPr>
        <w:t xml:space="preserve"> – shift + F10</w:t>
      </w:r>
    </w:p>
    <w:p w14:paraId="0F27A676" w14:textId="1D40C6B4" w:rsidR="00306A53" w:rsidRDefault="00306A53" w:rsidP="00306A53">
      <w:pPr>
        <w:pStyle w:val="NormalWeb"/>
        <w:numPr>
          <w:ilvl w:val="1"/>
          <w:numId w:val="3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select a line</w:t>
      </w:r>
      <w:r w:rsidR="00EC4DA8">
        <w:rPr>
          <w:rFonts w:ascii="Arial" w:hAnsi="Arial" w:cs="Arial"/>
          <w:color w:val="000000"/>
          <w:sz w:val="22"/>
          <w:szCs w:val="22"/>
        </w:rPr>
        <w:t xml:space="preserve"> – ctrl + w</w:t>
      </w:r>
    </w:p>
    <w:p w14:paraId="7F29A58D" w14:textId="67A7B091" w:rsidR="00306A53" w:rsidRDefault="00306A53" w:rsidP="00306A53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comment/uncomment a line</w:t>
      </w:r>
      <w:r w:rsidR="00EC4DA8">
        <w:rPr>
          <w:rFonts w:ascii="Arial" w:hAnsi="Arial" w:cs="Arial"/>
          <w:color w:val="000000"/>
          <w:sz w:val="22"/>
          <w:szCs w:val="22"/>
        </w:rPr>
        <w:t xml:space="preserve"> – ctrl + /</w:t>
      </w:r>
    </w:p>
    <w:p w14:paraId="7BC11B43" w14:textId="104A94F1" w:rsidR="00306A53" w:rsidRDefault="00306A53" w:rsidP="00306A53">
      <w:pPr>
        <w:pStyle w:val="NormalWeb"/>
        <w:numPr>
          <w:ilvl w:val="1"/>
          <w:numId w:val="5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delete a line</w:t>
      </w:r>
      <w:r w:rsidR="00EC4DA8">
        <w:rPr>
          <w:rFonts w:ascii="Arial" w:hAnsi="Arial" w:cs="Arial"/>
          <w:color w:val="000000"/>
          <w:sz w:val="22"/>
          <w:szCs w:val="22"/>
        </w:rPr>
        <w:t xml:space="preserve"> – ctrl + </w:t>
      </w:r>
      <w:r w:rsidR="00BF089D">
        <w:rPr>
          <w:rFonts w:ascii="Arial" w:hAnsi="Arial" w:cs="Arial"/>
          <w:color w:val="000000"/>
          <w:sz w:val="22"/>
          <w:szCs w:val="22"/>
        </w:rPr>
        <w:t>y</w:t>
      </w:r>
    </w:p>
    <w:p w14:paraId="7A866556" w14:textId="77777777" w:rsidR="00306A53" w:rsidRDefault="00306A53"/>
    <w:sectPr w:rsidR="00306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761EF"/>
    <w:multiLevelType w:val="multilevel"/>
    <w:tmpl w:val="AA04E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F1A39"/>
    <w:multiLevelType w:val="hybridMultilevel"/>
    <w:tmpl w:val="7A4410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411640">
    <w:abstractNumId w:val="0"/>
  </w:num>
  <w:num w:numId="2" w16cid:durableId="1023359981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530338180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064522546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155948287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491605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A53"/>
    <w:rsid w:val="00002484"/>
    <w:rsid w:val="00306A53"/>
    <w:rsid w:val="003902FC"/>
    <w:rsid w:val="004E12F9"/>
    <w:rsid w:val="007E543D"/>
    <w:rsid w:val="008E32FC"/>
    <w:rsid w:val="009548BA"/>
    <w:rsid w:val="00A265A0"/>
    <w:rsid w:val="00B035F7"/>
    <w:rsid w:val="00BF089D"/>
    <w:rsid w:val="00D21E06"/>
    <w:rsid w:val="00D83840"/>
    <w:rsid w:val="00EC4DA8"/>
    <w:rsid w:val="00ED18A6"/>
    <w:rsid w:val="00F25A84"/>
    <w:rsid w:val="00F3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0493"/>
  <w15:chartTrackingRefBased/>
  <w15:docId w15:val="{823CA46E-FA72-49DE-BC73-52494B0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A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E32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PrakharDhyani/RG-Assign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dhyani</dc:creator>
  <cp:keywords/>
  <dc:description/>
  <cp:lastModifiedBy>Prakhar Dhyani</cp:lastModifiedBy>
  <cp:revision>10</cp:revision>
  <dcterms:created xsi:type="dcterms:W3CDTF">2024-07-01T05:49:00Z</dcterms:created>
  <dcterms:modified xsi:type="dcterms:W3CDTF">2024-07-01T07:02:00Z</dcterms:modified>
</cp:coreProperties>
</file>