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CF" w:rsidRDefault="00E24A7C">
      <w:r>
        <w:t>Assignment:</w:t>
      </w:r>
    </w:p>
    <w:p w:rsidR="00E24A7C" w:rsidRDefault="00E24A7C" w:rsidP="00E24A7C">
      <w:pPr>
        <w:spacing w:after="0" w:line="240" w:lineRule="auto"/>
      </w:pPr>
      <w:r>
        <w:t>Create a HTML page on which someone can play the game Tic-Tac-Toe.</w:t>
      </w:r>
    </w:p>
    <w:p w:rsidR="00E24A7C" w:rsidRDefault="00E24A7C" w:rsidP="00E24A7C">
      <w:pPr>
        <w:spacing w:after="0" w:line="240" w:lineRule="auto"/>
      </w:pPr>
      <w:r>
        <w:t>This is the UI prototype of how your page should look like:</w:t>
      </w:r>
    </w:p>
    <w:p w:rsidR="00E24A7C" w:rsidRDefault="00E24A7C">
      <w:r>
        <w:t xml:space="preserve">The game Tic-Tac-Toe is played between two players, one player uses X and other O. Players get alternate chances to put X or O into any of the 9 empty cells. The objective is to get three in a row; it can be vertical, horizontal or diagonal. </w:t>
      </w:r>
    </w:p>
    <w:p w:rsidR="00E24A7C" w:rsidRDefault="00E24A7C">
      <w:r>
        <w:t xml:space="preserve">In your solution you should start with a layout with 9 blank spaces and two </w:t>
      </w:r>
      <w:proofErr w:type="gramStart"/>
      <w:r>
        <w:t>card</w:t>
      </w:r>
      <w:proofErr w:type="gramEnd"/>
      <w:r>
        <w:t xml:space="preserve"> like boxes marked as X and O as is shown on the right side</w:t>
      </w:r>
      <w:r w:rsidR="00240E69">
        <w:t>, X and O should be “</w:t>
      </w:r>
      <w:proofErr w:type="spellStart"/>
      <w:r w:rsidR="00240E69">
        <w:t>divs</w:t>
      </w:r>
      <w:proofErr w:type="spellEnd"/>
      <w:r w:rsidR="00240E69">
        <w:t>” and not images</w:t>
      </w:r>
      <w:r>
        <w:t>. Then player1 (X) will drag and drop card X on the board and he/she can only drop on any of the 9 blank spaces. Then player2 (O) will drag and drop card O, he/she can only drop it on any of the remaining 8 blank spaces.  A</w:t>
      </w:r>
      <w:r w:rsidR="00240E69">
        <w:t>nd so on.</w:t>
      </w:r>
      <w:r w:rsidR="00B45CFE">
        <w:t xml:space="preserve"> The players can only alternately drag and drop cards.</w:t>
      </w:r>
      <w:r w:rsidR="00240E69">
        <w:t xml:space="preserve">  The game ends when either</w:t>
      </w:r>
      <w:r>
        <w:t xml:space="preserve"> of the player</w:t>
      </w:r>
      <w:r w:rsidR="00240E69">
        <w:t>s</w:t>
      </w:r>
      <w:r>
        <w:t xml:space="preserve"> gets 3 in a row. When this happens you need to show an alert that “X has won” or “O has won”</w:t>
      </w:r>
      <w:r w:rsidR="00240E69">
        <w:t xml:space="preserve">. If all the </w:t>
      </w:r>
      <w:r>
        <w:t xml:space="preserve">9 spaces are filled and there is no winner then you need to show an OK/Cancel dialog “Draw, play again”, when Ok is clicked your </w:t>
      </w:r>
      <w:r w:rsidR="00DE4244">
        <w:t xml:space="preserve">layout should clean up with all blank spaces. At no point your page should reload itself.  You can use UI library of your choice. </w:t>
      </w:r>
    </w:p>
    <w:p w:rsidR="00E24A7C" w:rsidRDefault="00E24A7C">
      <w:r w:rsidRPr="00E24A7C">
        <w:rPr>
          <w:noProof/>
        </w:rPr>
        <w:drawing>
          <wp:inline distT="0" distB="0" distL="0" distR="0" wp14:anchorId="1DD2D53D" wp14:editId="3C4B47B2">
            <wp:extent cx="5943600" cy="33676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244" w:rsidRDefault="00DE4244"/>
    <w:p w:rsidR="00240E69" w:rsidRDefault="00240E69" w:rsidP="00240E69">
      <w:pPr>
        <w:spacing w:after="0"/>
      </w:pPr>
      <w:r>
        <w:t>Make logical assumptions wherever needed.</w:t>
      </w:r>
    </w:p>
    <w:p w:rsidR="00DE4244" w:rsidRDefault="00DE4244" w:rsidP="00240E69">
      <w:pPr>
        <w:spacing w:after="0"/>
      </w:pPr>
      <w:r>
        <w:t>Your design should be clear, you should follow MVC paradigm. Proper event handling should be there.</w:t>
      </w:r>
    </w:p>
    <w:sectPr w:rsidR="00DE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C"/>
    <w:rsid w:val="00240E69"/>
    <w:rsid w:val="004136CF"/>
    <w:rsid w:val="00B45CFE"/>
    <w:rsid w:val="00DE4244"/>
    <w:rsid w:val="00E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 Mishra</dc:creator>
  <cp:lastModifiedBy>Ashim Mishra</cp:lastModifiedBy>
  <cp:revision>3</cp:revision>
  <dcterms:created xsi:type="dcterms:W3CDTF">2015-04-20T03:17:00Z</dcterms:created>
  <dcterms:modified xsi:type="dcterms:W3CDTF">2015-04-20T07:13:00Z</dcterms:modified>
</cp:coreProperties>
</file>