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51DF2" w14:textId="272F573B" w:rsidR="009A6713" w:rsidRDefault="009A6713">
      <w:pPr>
        <w:rPr>
          <w:sz w:val="28"/>
          <w:szCs w:val="28"/>
        </w:rPr>
      </w:pPr>
      <w:r>
        <w:rPr>
          <w:sz w:val="28"/>
          <w:szCs w:val="28"/>
        </w:rPr>
        <w:t>Changes other than documentation required:</w:t>
      </w:r>
    </w:p>
    <w:p w14:paraId="5E3228FB" w14:textId="455B0804" w:rsidR="009A6713" w:rsidRDefault="009A6713">
      <w:pPr>
        <w:rPr>
          <w:sz w:val="28"/>
          <w:szCs w:val="28"/>
        </w:rPr>
      </w:pPr>
    </w:p>
    <w:p w14:paraId="504F4B55" w14:textId="6CC82B91" w:rsidR="009A6713" w:rsidRDefault="009A6713" w:rsidP="009A67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android install :</w:t>
      </w:r>
    </w:p>
    <w:p w14:paraId="563C4E1D" w14:textId="4543414B" w:rsidR="009A6713" w:rsidRDefault="009A6713" w:rsidP="009A67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 missing bracket in the end on second line  project(…).projectDir = …</w:t>
      </w:r>
    </w:p>
    <w:p w14:paraId="402CBEBA" w14:textId="1F731454" w:rsidR="009A6713" w:rsidRDefault="009A6713" w:rsidP="009A6713">
      <w:pPr>
        <w:rPr>
          <w:sz w:val="28"/>
          <w:szCs w:val="28"/>
        </w:rPr>
      </w:pPr>
    </w:p>
    <w:p w14:paraId="62EDB4BC" w14:textId="3C772C85" w:rsidR="009A6713" w:rsidRDefault="009A6713" w:rsidP="009A67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Don’t add newBridgefySdkPackage() (as it is done automatically in new versions of react native)</w:t>
      </w:r>
    </w:p>
    <w:p w14:paraId="0F9E6D90" w14:textId="38250D18" w:rsidR="009A6713" w:rsidRDefault="009A6713" w:rsidP="009A67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Inside Android -&gt; build.gradle change minSDKversion to 21</w:t>
      </w:r>
      <w:r w:rsidR="00C1029A">
        <w:rPr>
          <w:sz w:val="28"/>
          <w:szCs w:val="28"/>
        </w:rPr>
        <w:t xml:space="preserve"> from 16(in my case)</w:t>
      </w:r>
      <w:r>
        <w:rPr>
          <w:sz w:val="28"/>
          <w:szCs w:val="28"/>
        </w:rPr>
        <w:t>.</w:t>
      </w:r>
    </w:p>
    <w:p w14:paraId="3925BA4B" w14:textId="611CE7FE" w:rsidR="009A6713" w:rsidRPr="009A6713" w:rsidRDefault="009A6713" w:rsidP="009A67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While adding api key in Bridgefy.init replace “Api key” to ‘Api Key’</w:t>
      </w:r>
      <w:r w:rsidR="00F81F37">
        <w:rPr>
          <w:sz w:val="28"/>
          <w:szCs w:val="28"/>
        </w:rPr>
        <w:t xml:space="preserve"> (double quotes to single quotes)</w:t>
      </w:r>
      <w:bookmarkStart w:id="0" w:name="_GoBack"/>
      <w:bookmarkEnd w:id="0"/>
    </w:p>
    <w:sectPr w:rsidR="009A6713" w:rsidRPr="009A6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F7859"/>
    <w:multiLevelType w:val="hybridMultilevel"/>
    <w:tmpl w:val="2DFA2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13"/>
    <w:rsid w:val="009A6713"/>
    <w:rsid w:val="00C1029A"/>
    <w:rsid w:val="00F8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F3B1"/>
  <w15:chartTrackingRefBased/>
  <w15:docId w15:val="{6B12FEF6-0F30-4805-948A-7DB1361E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kopergaonkar</dc:creator>
  <cp:keywords/>
  <dc:description/>
  <cp:lastModifiedBy>prakhar kopergaonkar</cp:lastModifiedBy>
  <cp:revision>3</cp:revision>
  <dcterms:created xsi:type="dcterms:W3CDTF">2020-04-06T07:21:00Z</dcterms:created>
  <dcterms:modified xsi:type="dcterms:W3CDTF">2020-04-06T07:31:00Z</dcterms:modified>
</cp:coreProperties>
</file>