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wnni4m8q1jyv" w:id="0"/>
      <w:bookmarkEnd w:id="0"/>
      <w:r w:rsidDel="00000000" w:rsidR="00000000" w:rsidRPr="00000000">
        <w:rPr>
          <w:u w:val="single"/>
          <w:rtl w:val="0"/>
        </w:rPr>
        <w:t xml:space="preserve">Assignment (Unit Testing)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unit tests for assignment to scraping Fermosa website.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6413" cy="30650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06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Code 1/4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6413" cy="307073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07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Code 2/4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Code 3/4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Code 4/4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