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E057" w14:textId="77777777" w:rsidR="00062809" w:rsidRDefault="00000000">
      <w:pPr>
        <w:pStyle w:val="Heading1"/>
        <w:ind w:firstLine="111"/>
      </w:pPr>
      <w:r>
        <w:tab/>
      </w:r>
      <w:r>
        <w:tab/>
      </w:r>
      <w:r>
        <w:tab/>
      </w:r>
      <w:r>
        <w:tab/>
      </w:r>
      <w:r>
        <w:tab/>
      </w:r>
      <w:r>
        <w:tab/>
        <w:t>PRAKHAR VERMA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5CC2DD" wp14:editId="34AC658A">
                <wp:simplePos x="0" y="0"/>
                <wp:positionH relativeFrom="column">
                  <wp:posOffset>6017895</wp:posOffset>
                </wp:positionH>
                <wp:positionV relativeFrom="paragraph">
                  <wp:posOffset>-169544</wp:posOffset>
                </wp:positionV>
                <wp:extent cx="948055" cy="1028700"/>
                <wp:effectExtent l="23495" t="20955" r="19050" b="17145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0070C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54C01D06" w14:textId="77777777" w:rsidR="00EE379F" w:rsidRDefault="000000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7B04D4" wp14:editId="7375346B">
                                  <wp:extent cx="612140" cy="83375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140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Paste your professional picture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CC2DD" id="Rectangle: Rounded Corners 1" o:spid="_x0000_s1026" style="position:absolute;left:0;text-align:left;margin-left:473.85pt;margin-top:-13.35pt;width:74.65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" fillcolor="white [3201]" strokecolor="#0070c0" strokeweight="2.5pt">
                <v:textbox>
                  <w:txbxContent>
                    <w:p w14:paraId="54C01D06" w14:textId="77777777" w:rsidR="00EE379F" w:rsidRDefault="000000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7B04D4" wp14:editId="7375346B">
                            <wp:extent cx="612140" cy="83375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140" cy="833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Paste your professional picture here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815A5F" w14:textId="77777777" w:rsidR="000628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line="2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Rana Pratap Nagar, Kanpur Nagar 208019</w:t>
      </w:r>
    </w:p>
    <w:p w14:paraId="5074D683" w14:textId="77777777" w:rsidR="000628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line="2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prakhar.verma_cs20@gla.ac.in  +91 6386495450</w:t>
      </w:r>
    </w:p>
    <w:p w14:paraId="2D563DED" w14:textId="77777777" w:rsidR="00062809" w:rsidRDefault="00062809">
      <w:pPr>
        <w:pStyle w:val="Heading1"/>
        <w:tabs>
          <w:tab w:val="left" w:pos="10970"/>
        </w:tabs>
        <w:spacing w:before="52"/>
        <w:ind w:firstLine="111"/>
        <w:rPr>
          <w:rFonts w:ascii="Times New Roman" w:eastAsia="Times New Roman" w:hAnsi="Times New Roman" w:cs="Times New Roman"/>
          <w:color w:val="0347B5"/>
          <w:sz w:val="21"/>
          <w:szCs w:val="21"/>
        </w:rPr>
      </w:pPr>
    </w:p>
    <w:p w14:paraId="60927ADF" w14:textId="77777777" w:rsidR="00062809" w:rsidRDefault="00000000">
      <w:pPr>
        <w:pStyle w:val="Heading1"/>
        <w:tabs>
          <w:tab w:val="left" w:pos="10970"/>
        </w:tabs>
        <w:spacing w:before="52"/>
        <w:ind w:firstLine="111"/>
        <w:rPr>
          <w:rFonts w:ascii="Times New Roman" w:eastAsia="Times New Roman" w:hAnsi="Times New Roman" w:cs="Times New Roman"/>
          <w:color w:val="0347B5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347B5"/>
          <w:sz w:val="20"/>
          <w:szCs w:val="20"/>
          <w:u w:val="single"/>
        </w:rPr>
        <w:t>EDUCATION</w:t>
      </w:r>
    </w:p>
    <w:p w14:paraId="6E80ABAE" w14:textId="77777777" w:rsidR="00062809" w:rsidRDefault="00062809"/>
    <w:p w14:paraId="594716EA" w14:textId="77777777" w:rsidR="00062809" w:rsidRDefault="00000000">
      <w:pPr>
        <w:tabs>
          <w:tab w:val="left" w:pos="10133"/>
        </w:tabs>
        <w:spacing w:before="64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Technology (CSE),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GLA University, Mathura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2020-2024</w:t>
      </w:r>
    </w:p>
    <w:p w14:paraId="1746EDA5" w14:textId="77777777" w:rsidR="00062809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Intermediate, Maharana Pratap Education Centre, Kanpur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2018-2019       Highschool, Maharana Pratap Education Centre, Kanpur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2016- 2017 </w:t>
      </w:r>
    </w:p>
    <w:p w14:paraId="1717963B" w14:textId="77777777" w:rsidR="00062809" w:rsidRDefault="00062809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EEB0D40" w14:textId="77777777" w:rsidR="00062809" w:rsidRDefault="00000000">
      <w:pPr>
        <w:widowControl/>
        <w:rPr>
          <w:rFonts w:ascii="Times New Roman" w:eastAsia="Times New Roman" w:hAnsi="Times New Roman" w:cs="Times New Roman"/>
          <w:b/>
          <w:color w:val="0347B5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0347B5"/>
          <w:sz w:val="20"/>
          <w:szCs w:val="20"/>
          <w:u w:val="single"/>
        </w:rPr>
        <w:t>INTERNSHIP EXPERIENCE</w:t>
      </w:r>
    </w:p>
    <w:p w14:paraId="1A685CD1" w14:textId="77777777" w:rsidR="00062809" w:rsidRDefault="00062809">
      <w:pPr>
        <w:widowControl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0BD8E7A" w14:textId="77777777" w:rsidR="00062809" w:rsidRDefault="00000000">
      <w:pPr>
        <w:pStyle w:val="Heading1"/>
        <w:tabs>
          <w:tab w:val="left" w:pos="10970"/>
        </w:tabs>
        <w:ind w:firstLine="105"/>
        <w:rPr>
          <w:rFonts w:ascii="Times New Roman" w:eastAsia="Times New Roman" w:hAnsi="Times New Roman" w:cs="Times New Roman"/>
          <w:b w:val="0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sz w:val="21"/>
          <w:szCs w:val="21"/>
        </w:rPr>
        <w:t>GLA UNIVERSITY, Mathura June - August</w:t>
      </w:r>
    </w:p>
    <w:p w14:paraId="730F9BE9" w14:textId="77777777" w:rsidR="00062809" w:rsidRDefault="00000000">
      <w:pPr>
        <w:pStyle w:val="Heading1"/>
        <w:tabs>
          <w:tab w:val="left" w:pos="10970"/>
        </w:tabs>
        <w:ind w:firstLine="105"/>
        <w:rPr>
          <w:rFonts w:ascii="Times New Roman" w:eastAsia="Times New Roman" w:hAnsi="Times New Roman" w:cs="Times New Roman"/>
          <w:b w:val="0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sz w:val="21"/>
          <w:szCs w:val="21"/>
        </w:rPr>
        <w:t>(Job oriented value added course)summer bootcamp</w:t>
      </w:r>
    </w:p>
    <w:p w14:paraId="38DD1F53" w14:textId="77777777" w:rsidR="00062809" w:rsidRDefault="00000000">
      <w:pPr>
        <w:pStyle w:val="Heading1"/>
        <w:tabs>
          <w:tab w:val="left" w:pos="10970"/>
        </w:tabs>
        <w:ind w:firstLine="105"/>
        <w:rPr>
          <w:rFonts w:ascii="Times New Roman" w:eastAsia="Times New Roman" w:hAnsi="Times New Roman" w:cs="Times New Roman"/>
          <w:b w:val="0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sz w:val="21"/>
          <w:szCs w:val="21"/>
        </w:rPr>
        <w:t>• Reviewed and developed new user-facing feature, learned to maintain optimization of application with its speed and scalability.</w:t>
      </w:r>
    </w:p>
    <w:p w14:paraId="1607795D" w14:textId="77777777" w:rsidR="00062809" w:rsidRDefault="00000000">
      <w:pPr>
        <w:pStyle w:val="Heading1"/>
        <w:tabs>
          <w:tab w:val="left" w:pos="10970"/>
        </w:tabs>
        <w:ind w:firstLine="105"/>
        <w:rPr>
          <w:rFonts w:ascii="Times New Roman" w:eastAsia="Times New Roman" w:hAnsi="Times New Roman" w:cs="Times New Roman"/>
          <w:b w:val="0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sz w:val="21"/>
          <w:szCs w:val="21"/>
        </w:rPr>
        <w:t>• It was a totally a independent internship, taught us about new technologies used all over the field.</w:t>
      </w:r>
      <w:r>
        <w:rPr>
          <w:rFonts w:ascii="Times New Roman" w:eastAsia="Times New Roman" w:hAnsi="Times New Roman" w:cs="Times New Roman"/>
          <w:b w:val="0"/>
          <w:sz w:val="21"/>
          <w:szCs w:val="21"/>
        </w:rPr>
        <w:tab/>
      </w:r>
    </w:p>
    <w:p w14:paraId="37C79FD4" w14:textId="77777777" w:rsidR="00062809" w:rsidRDefault="00062809">
      <w:pPr>
        <w:pStyle w:val="Heading1"/>
        <w:tabs>
          <w:tab w:val="left" w:pos="10970"/>
        </w:tabs>
        <w:ind w:firstLine="111"/>
        <w:rPr>
          <w:rFonts w:ascii="Times New Roman" w:eastAsia="Times New Roman" w:hAnsi="Times New Roman" w:cs="Times New Roman"/>
          <w:color w:val="0347B5"/>
          <w:sz w:val="21"/>
          <w:szCs w:val="21"/>
          <w:u w:val="single"/>
        </w:rPr>
      </w:pPr>
    </w:p>
    <w:p w14:paraId="004B66F4" w14:textId="77777777" w:rsidR="00062809" w:rsidRDefault="00062809">
      <w:pPr>
        <w:pStyle w:val="Heading1"/>
        <w:tabs>
          <w:tab w:val="left" w:pos="10970"/>
        </w:tabs>
        <w:ind w:firstLine="111"/>
        <w:rPr>
          <w:rFonts w:ascii="Times New Roman" w:eastAsia="Times New Roman" w:hAnsi="Times New Roman" w:cs="Times New Roman"/>
          <w:color w:val="0347B5"/>
          <w:sz w:val="21"/>
          <w:szCs w:val="21"/>
          <w:u w:val="single"/>
        </w:rPr>
      </w:pPr>
    </w:p>
    <w:p w14:paraId="67B9576F" w14:textId="77777777" w:rsidR="00062809" w:rsidRDefault="00000000">
      <w:pPr>
        <w:pStyle w:val="Heading1"/>
        <w:tabs>
          <w:tab w:val="left" w:pos="10970"/>
        </w:tabs>
        <w:ind w:firstLine="111"/>
        <w:rPr>
          <w:rFonts w:ascii="Times New Roman" w:eastAsia="Times New Roman" w:hAnsi="Times New Roman" w:cs="Times New Roman"/>
          <w:color w:val="0347B5"/>
          <w:sz w:val="21"/>
          <w:szCs w:val="21"/>
        </w:rPr>
      </w:pPr>
      <w:r>
        <w:rPr>
          <w:rFonts w:ascii="Times New Roman" w:eastAsia="Times New Roman" w:hAnsi="Times New Roman" w:cs="Times New Roman"/>
          <w:color w:val="0347B5"/>
          <w:sz w:val="21"/>
          <w:szCs w:val="21"/>
          <w:u w:val="single"/>
        </w:rPr>
        <w:t>PROJECT</w:t>
      </w:r>
    </w:p>
    <w:p w14:paraId="4C5C3164" w14:textId="77777777" w:rsidR="00062809" w:rsidRDefault="00062809">
      <w:pPr>
        <w:tabs>
          <w:tab w:val="left" w:pos="2240"/>
          <w:tab w:val="left" w:pos="9228"/>
        </w:tabs>
        <w:spacing w:before="64" w:line="242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7DF990E" w14:textId="77777777" w:rsidR="00062809" w:rsidRDefault="00000000">
      <w:pPr>
        <w:tabs>
          <w:tab w:val="left" w:pos="2240"/>
          <w:tab w:val="left" w:pos="9228"/>
        </w:tabs>
        <w:spacing w:before="64" w:line="242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HR Analytics</w:t>
      </w:r>
    </w:p>
    <w:p w14:paraId="27FF6BC1" w14:textId="77777777" w:rsidR="00062809" w:rsidRDefault="00000000">
      <w:pPr>
        <w:tabs>
          <w:tab w:val="left" w:pos="2240"/>
          <w:tab w:val="left" w:pos="9228"/>
        </w:tabs>
        <w:spacing w:before="64" w:line="242" w:lineRule="auto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>Implemented NumPy and Panda libraries along with many machine learning classifier</w:t>
      </w:r>
    </w:p>
    <w:p w14:paraId="0CD59166" w14:textId="77777777" w:rsidR="00062809" w:rsidRDefault="00000000">
      <w:pPr>
        <w:tabs>
          <w:tab w:val="left" w:pos="2240"/>
          <w:tab w:val="left" w:pos="9228"/>
        </w:tabs>
        <w:spacing w:before="64" w:line="242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Machine Learning Project-Student Grade Prediction</w:t>
      </w:r>
    </w:p>
    <w:p w14:paraId="7837B810" w14:textId="2B5121BE" w:rsidR="00062809" w:rsidRDefault="00000000">
      <w:pPr>
        <w:tabs>
          <w:tab w:val="left" w:pos="849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Implemented NumPy and Panda libraries.</w:t>
      </w:r>
    </w:p>
    <w:p w14:paraId="62884539" w14:textId="498BCCA0" w:rsidR="00103638" w:rsidRDefault="00103638">
      <w:pPr>
        <w:tabs>
          <w:tab w:val="left" w:pos="849"/>
        </w:tabs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36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Responsive </w:t>
      </w:r>
      <w:r w:rsidRPr="00103638">
        <w:rPr>
          <w:rFonts w:ascii="Times New Roman" w:eastAsia="Times New Roman" w:hAnsi="Times New Roman" w:cs="Times New Roman"/>
          <w:b/>
          <w:bCs/>
          <w:sz w:val="20"/>
          <w:szCs w:val="20"/>
        </w:rPr>
        <w:t>Portfolio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1C72CB36" w14:textId="46F1AD1A" w:rsidR="00103638" w:rsidRPr="00103638" w:rsidRDefault="00103638">
      <w:pPr>
        <w:tabs>
          <w:tab w:val="left" w:pos="849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</w:t>
      </w:r>
      <w:r w:rsidRPr="00103638">
        <w:rPr>
          <w:rFonts w:ascii="Times New Roman" w:eastAsia="Times New Roman" w:hAnsi="Times New Roman" w:cs="Times New Roman"/>
          <w:sz w:val="20"/>
          <w:szCs w:val="20"/>
        </w:rPr>
        <w:t>Implemented html , Css and Javascript</w:t>
      </w:r>
    </w:p>
    <w:p w14:paraId="0C9D3EFE" w14:textId="77777777" w:rsidR="00062809" w:rsidRDefault="00062809">
      <w:p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line="287" w:lineRule="auto"/>
        <w:ind w:left="8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864F73" w14:textId="77777777" w:rsidR="00062809" w:rsidRDefault="00000000">
      <w:pPr>
        <w:pStyle w:val="Heading1"/>
        <w:tabs>
          <w:tab w:val="left" w:pos="10970"/>
        </w:tabs>
        <w:ind w:firstLine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347B5"/>
          <w:sz w:val="20"/>
          <w:szCs w:val="20"/>
          <w:u w:val="single"/>
        </w:rPr>
        <w:t>SKILLS</w:t>
      </w:r>
    </w:p>
    <w:p w14:paraId="46A29298" w14:textId="77777777" w:rsidR="00062809" w:rsidRDefault="00062809">
      <w:pPr>
        <w:tabs>
          <w:tab w:val="left" w:pos="2240"/>
          <w:tab w:val="left" w:pos="9228"/>
        </w:tabs>
        <w:spacing w:before="64" w:line="242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5DEA450" w14:textId="77777777" w:rsidR="00062809" w:rsidRDefault="00000000">
      <w:pPr>
        <w:tabs>
          <w:tab w:val="left" w:pos="2240"/>
          <w:tab w:val="left" w:pos="9228"/>
        </w:tabs>
        <w:spacing w:before="64" w:line="242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</w:t>
      </w:r>
    </w:p>
    <w:p w14:paraId="29527BC3" w14:textId="69BC7147" w:rsidR="00062809" w:rsidRPr="0063414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</w:p>
    <w:p w14:paraId="7D52A6CD" w14:textId="78BA0CBE" w:rsidR="0063414A" w:rsidRDefault="006341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</w:p>
    <w:p w14:paraId="5C62B47D" w14:textId="77777777" w:rsidR="0006280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Basic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Python (for </w:t>
      </w:r>
      <w:r>
        <w:rPr>
          <w:rFonts w:ascii="Times New Roman" w:eastAsia="Times New Roman" w:hAnsi="Times New Roman" w:cs="Times New Roman"/>
          <w:sz w:val="20"/>
          <w:szCs w:val="20"/>
        </w:rPr>
        <w:t>machine learning)</w:t>
      </w:r>
    </w:p>
    <w:p w14:paraId="51B318A5" w14:textId="77777777" w:rsidR="0006280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Java(OOPS </w:t>
      </w:r>
      <w:r>
        <w:rPr>
          <w:rFonts w:ascii="Times New Roman" w:eastAsia="Times New Roman" w:hAnsi="Times New Roman" w:cs="Times New Roman"/>
          <w:sz w:val="20"/>
          <w:szCs w:val="20"/>
        </w:rPr>
        <w:t>&amp; DSA)</w:t>
      </w:r>
    </w:p>
    <w:p w14:paraId="5EC547BC" w14:textId="77777777" w:rsidR="0006280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Basic knowledge of web development </w:t>
      </w:r>
    </w:p>
    <w:p w14:paraId="170D5ED0" w14:textId="2A365F8C" w:rsidR="00062809" w:rsidRDefault="00000000" w:rsidP="0063414A">
      <w:p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ind w:left="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(HTML, CSS )</w:t>
      </w:r>
    </w:p>
    <w:p w14:paraId="02FC58AD" w14:textId="6BAD12F0" w:rsidR="0063414A" w:rsidRDefault="0063414A" w:rsidP="0063414A">
      <w:p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6FB0B8E" w14:textId="77777777" w:rsidR="0006280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</w:p>
    <w:p w14:paraId="17F7370E" w14:textId="77777777" w:rsidR="0006280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Professional</w:t>
      </w:r>
    </w:p>
    <w:p w14:paraId="0207E04B" w14:textId="77777777" w:rsidR="0006280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Effective Analytical Skills </w:t>
      </w:r>
    </w:p>
    <w:p w14:paraId="03344650" w14:textId="77777777" w:rsidR="0006280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Good in mathematics ,statistical approach and various data visualizing tools</w:t>
      </w:r>
    </w:p>
    <w:p w14:paraId="077A0CDC" w14:textId="77777777" w:rsidR="0006280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 to identify and solve problem</w:t>
      </w:r>
    </w:p>
    <w:p w14:paraId="704C1B52" w14:textId="77777777" w:rsidR="0006280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Interpersonal skills</w:t>
      </w:r>
    </w:p>
    <w:p w14:paraId="32C11557" w14:textId="77777777" w:rsidR="0006280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  <w:tab w:val="left" w:pos="9228"/>
        </w:tabs>
        <w:spacing w:before="64" w:line="24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Good presentation skills </w:t>
      </w:r>
    </w:p>
    <w:p w14:paraId="345C784F" w14:textId="77777777" w:rsidR="00062809" w:rsidRDefault="00062809">
      <w:pPr>
        <w:pStyle w:val="Heading1"/>
        <w:tabs>
          <w:tab w:val="left" w:pos="10970"/>
        </w:tabs>
        <w:ind w:left="0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A803009" w14:textId="77777777" w:rsidR="00062809" w:rsidRDefault="00000000">
      <w:pPr>
        <w:pStyle w:val="Heading1"/>
        <w:tabs>
          <w:tab w:val="left" w:pos="10970"/>
        </w:tabs>
        <w:ind w:firstLine="111"/>
        <w:rPr>
          <w:rFonts w:ascii="Times New Roman" w:eastAsia="Times New Roman" w:hAnsi="Times New Roman" w:cs="Times New Roman"/>
          <w:color w:val="0347B5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347B5"/>
          <w:sz w:val="20"/>
          <w:szCs w:val="20"/>
          <w:u w:val="single"/>
        </w:rPr>
        <w:t>EXTRA/CO-CURRICULAR ACTIVITIES</w:t>
      </w:r>
    </w:p>
    <w:p w14:paraId="02BFB219" w14:textId="77777777" w:rsidR="0006280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Attended workshop on Web Development </w:t>
      </w:r>
    </w:p>
    <w:p w14:paraId="0F2020FB" w14:textId="77777777" w:rsidR="0006280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Attended seminar of AI/ML </w:t>
      </w:r>
    </w:p>
    <w:p w14:paraId="5E9E03FE" w14:textId="77777777" w:rsidR="00062809" w:rsidRDefault="00062809">
      <w:pPr>
        <w:tabs>
          <w:tab w:val="left" w:pos="849"/>
        </w:tabs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6F0C0AB3" w14:textId="77777777" w:rsidR="00062809" w:rsidRDefault="00000000">
      <w:pPr>
        <w:tabs>
          <w:tab w:val="left" w:pos="849"/>
        </w:tabs>
        <w:spacing w:before="1"/>
        <w:ind w:left="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347B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347B5"/>
          <w:sz w:val="20"/>
          <w:szCs w:val="20"/>
          <w:u w:val="single"/>
        </w:rPr>
        <w:t>DECLARATION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C0376A7" w14:textId="77777777" w:rsidR="00062809" w:rsidRDefault="00062809">
      <w:pPr>
        <w:tabs>
          <w:tab w:val="left" w:pos="849"/>
        </w:tabs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BEBC7CC" w14:textId="77777777" w:rsidR="00062809" w:rsidRDefault="00000000">
      <w:pPr>
        <w:tabs>
          <w:tab w:val="left" w:pos="849"/>
        </w:tabs>
        <w:spacing w:before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I hereby declare that all the above-mentioned information is true and correct to the best of my knowledge.</w:t>
      </w:r>
    </w:p>
    <w:sectPr w:rsidR="00062809">
      <w:pgSz w:w="12240" w:h="15840"/>
      <w:pgMar w:top="450" w:right="580" w:bottom="280" w:left="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1781"/>
    <w:multiLevelType w:val="multilevel"/>
    <w:tmpl w:val="B01A5AEC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D63CDB"/>
    <w:multiLevelType w:val="multilevel"/>
    <w:tmpl w:val="DE7CEEBE"/>
    <w:lvl w:ilvl="0">
      <w:start w:val="1"/>
      <w:numFmt w:val="bullet"/>
      <w:lvlText w:val="●"/>
      <w:lvlJc w:val="left"/>
      <w:pPr>
        <w:ind w:left="12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433E4D"/>
    <w:multiLevelType w:val="multilevel"/>
    <w:tmpl w:val="8D8CC392"/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eastAsia="Noto Sans Symbols" w:hAnsi="Noto Sans Symbols" w:cs="Noto Sans Symbols"/>
      </w:rPr>
    </w:lvl>
  </w:abstractNum>
  <w:num w:numId="1" w16cid:durableId="735083886">
    <w:abstractNumId w:val="0"/>
  </w:num>
  <w:num w:numId="2" w16cid:durableId="1692880358">
    <w:abstractNumId w:val="2"/>
  </w:num>
  <w:num w:numId="3" w16cid:durableId="958608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09"/>
    <w:rsid w:val="00062809"/>
    <w:rsid w:val="00103638"/>
    <w:rsid w:val="0063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38C9"/>
  <w15:docId w15:val="{5BEEFD1D-C154-4109-B584-C037A1C9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Prakhar Verma</cp:lastModifiedBy>
  <cp:revision>3</cp:revision>
  <dcterms:created xsi:type="dcterms:W3CDTF">2023-03-21T05:18:00Z</dcterms:created>
  <dcterms:modified xsi:type="dcterms:W3CDTF">2023-03-23T14:05:00Z</dcterms:modified>
</cp:coreProperties>
</file>