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B39" w:rsidRDefault="00AD7B39" w:rsidP="00FB45E2">
      <w:pPr>
        <w:spacing w:after="0" w:line="360" w:lineRule="auto"/>
        <w:jc w:val="center"/>
        <w:rPr>
          <w:rFonts w:ascii="Segoe UI" w:hAnsi="Segoe UI" w:cs="Segoe UI"/>
          <w:b/>
          <w:sz w:val="28"/>
        </w:rPr>
      </w:pPr>
      <w:r w:rsidRPr="00AD7B39">
        <w:rPr>
          <w:rFonts w:ascii="Segoe UI" w:hAnsi="Segoe UI" w:cs="Segoe UI"/>
          <w:b/>
          <w:sz w:val="28"/>
        </w:rPr>
        <w:t>EGC 301P Operating Systems Lab</w:t>
      </w:r>
    </w:p>
    <w:p w:rsidR="00FB45E2" w:rsidRPr="003613CD" w:rsidRDefault="00FB45E2" w:rsidP="00FB45E2">
      <w:pPr>
        <w:spacing w:after="0" w:line="360" w:lineRule="auto"/>
        <w:jc w:val="center"/>
        <w:rPr>
          <w:rFonts w:ascii="Segoe UI" w:hAnsi="Segoe UI" w:cs="Segoe UI"/>
          <w:b/>
          <w:sz w:val="16"/>
        </w:rPr>
      </w:pPr>
    </w:p>
    <w:p w:rsidR="003613CD" w:rsidRDefault="00FB45E2" w:rsidP="00FB45E2">
      <w:pPr>
        <w:spacing w:after="0" w:line="360" w:lineRule="auto"/>
        <w:rPr>
          <w:rFonts w:ascii="Segoe UI" w:hAnsi="Segoe UI" w:cs="Segoe UI"/>
          <w:b/>
          <w:bCs/>
          <w:sz w:val="24"/>
          <w:szCs w:val="24"/>
          <w:lang w:val="en-IN"/>
        </w:rPr>
      </w:pPr>
      <w:r w:rsidRPr="00430678">
        <w:rPr>
          <w:rFonts w:ascii="Segoe UI" w:hAnsi="Segoe UI" w:cs="Segoe UI"/>
          <w:b/>
          <w:bCs/>
          <w:sz w:val="24"/>
          <w:szCs w:val="24"/>
          <w:lang w:val="en-IN"/>
        </w:rPr>
        <w:t>List of Operating Systems Lab Exercises</w:t>
      </w:r>
    </w:p>
    <w:p w:rsidR="00994B03" w:rsidRDefault="00994B03" w:rsidP="00FB45E2">
      <w:pPr>
        <w:spacing w:after="0" w:line="360" w:lineRule="auto"/>
        <w:rPr>
          <w:rFonts w:ascii="Segoe UI" w:hAnsi="Segoe UI" w:cs="Segoe UI"/>
          <w:b/>
          <w:bCs/>
          <w:sz w:val="24"/>
          <w:szCs w:val="24"/>
          <w:lang w:val="en-IN"/>
        </w:rPr>
      </w:pPr>
    </w:p>
    <w:p w:rsidR="003613CD" w:rsidRPr="003613CD" w:rsidRDefault="00FA6AB3" w:rsidP="00994B03">
      <w:pPr>
        <w:jc w:val="center"/>
        <w:rPr>
          <w:rFonts w:ascii="Segoe UI" w:hAnsi="Segoe UI" w:cs="Segoe UI"/>
          <w:bCs/>
          <w:sz w:val="24"/>
          <w:szCs w:val="24"/>
          <w:lang w:val="en-IN"/>
        </w:rPr>
      </w:pPr>
      <w:r>
        <w:rPr>
          <w:rFonts w:ascii="Segoe UI" w:hAnsi="Segoe UI" w:cs="Segoe UI"/>
          <w:b/>
          <w:bCs/>
          <w:sz w:val="24"/>
          <w:szCs w:val="24"/>
          <w:lang w:val="en-IN"/>
        </w:rPr>
        <w:t xml:space="preserve">I </w:t>
      </w:r>
      <w:r w:rsidR="003613CD" w:rsidRPr="003613CD">
        <w:rPr>
          <w:rFonts w:ascii="Segoe UI" w:hAnsi="Segoe UI" w:cs="Segoe UI"/>
          <w:b/>
          <w:bCs/>
          <w:sz w:val="24"/>
          <w:szCs w:val="24"/>
          <w:lang w:val="en-IN"/>
        </w:rPr>
        <w:t>File Management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Creating Different File Types: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Utilize both shell commands and system calls to create the following types of files: </w:t>
      </w:r>
    </w:p>
    <w:p w:rsidR="003613CD" w:rsidRPr="00DE04EC" w:rsidRDefault="003613CD" w:rsidP="00FC74F7">
      <w:pPr>
        <w:pStyle w:val="ListParagraph"/>
        <w:numPr>
          <w:ilvl w:val="0"/>
          <w:numId w:val="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soft link (using the symlink system call) </w:t>
      </w:r>
    </w:p>
    <w:p w:rsidR="003613CD" w:rsidRPr="00DE04EC" w:rsidRDefault="003613CD" w:rsidP="00FC74F7">
      <w:pPr>
        <w:pStyle w:val="ListParagraph"/>
        <w:numPr>
          <w:ilvl w:val="0"/>
          <w:numId w:val="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hard link (using the link system call) </w:t>
      </w:r>
    </w:p>
    <w:p w:rsidR="003613CD" w:rsidRPr="00DE04EC" w:rsidRDefault="003613CD" w:rsidP="00FC74F7">
      <w:pPr>
        <w:pStyle w:val="ListParagraph"/>
        <w:numPr>
          <w:ilvl w:val="0"/>
          <w:numId w:val="2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FIFO (using either the mkfifo Library Function or the mknod system call)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Background Process Exploration: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simple program to execute indefinitely in the background. Traverse the /proc directory and extract relevant process information from the corresponding proc directories.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Creation and Descriptor Printing: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that creates a file and prints its file descriptor value using the creat()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Opening Existing File: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open an existing file in read-write mode. Experiment with the O_EXCL flag.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Continuous File Creation: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program that generates five new files in an infinite loop. Execute the program in the background and inspect the file descriptor table at /proc/pid/fd.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Input and Output Using System Calls: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Craft a program to take input from STDIN and display it on STDOUT using only read/write system calls.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Copying: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copy the contents of file1 into file2, emulating the behavior of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$cp file1 file2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command.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lastRenderedPageBreak/>
        <w:t xml:space="preserve">Read-Only File Reading: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open a file in read-only mode, read line by line, and display each line as it is read. Close the file upon reaching the end of the file.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Information Extraction: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program to print various details about a given file, including: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Inode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Number of hard links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c. UID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d. GID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e. Size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f. Block size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g. Number of blocks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h. Time of last access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i. Time of last modification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j. Time of last change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Write and Seek: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Implement a program to open a file in read-write mode, write 10 bytes, move the file pointer by 10 bytes using lseek, and then write another 10 bytes.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Check the return value of lseek.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Open the file with od command and examine the empty spaces between the data.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Descriptor Duplication and Appending: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open a file, duplicate the file descriptor, append the file with both descriptors, and verify whether the file is updated correctly.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Use </w:t>
      </w:r>
      <w:r w:rsidRPr="003613CD">
        <w:rPr>
          <w:rFonts w:ascii="Segoe UI" w:hAnsi="Segoe UI" w:cs="Segoe UI"/>
          <w:b/>
          <w:bCs/>
          <w:sz w:val="24"/>
          <w:szCs w:val="24"/>
          <w:lang w:val="en-IN"/>
        </w:rPr>
        <w:t xml:space="preserve">dup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Use </w:t>
      </w:r>
      <w:r w:rsidRPr="003613CD">
        <w:rPr>
          <w:rFonts w:ascii="Segoe UI" w:hAnsi="Segoe UI" w:cs="Segoe UI"/>
          <w:b/>
          <w:bCs/>
          <w:sz w:val="24"/>
          <w:szCs w:val="24"/>
          <w:lang w:val="en-IN"/>
        </w:rPr>
        <w:t xml:space="preserve">dup2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c. Use </w:t>
      </w:r>
      <w:r w:rsidRPr="003613CD">
        <w:rPr>
          <w:rFonts w:ascii="Segoe UI" w:hAnsi="Segoe UI" w:cs="Segoe UI"/>
          <w:b/>
          <w:bCs/>
          <w:sz w:val="24"/>
          <w:szCs w:val="24"/>
          <w:lang w:val="en-IN"/>
        </w:rPr>
        <w:t xml:space="preserve">fcntl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lastRenderedPageBreak/>
        <w:t xml:space="preserve">Determining Opening Mode of a File: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program to find out the opening mode of a file using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fcntl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Waiting for STDIN Using Select: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wait for input from STDIN for 10 seconds using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>select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. Include proper print statements to verify data availability within the specified time.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Type Identification: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that takes input from the command line and identifies the type of file. Ensure the program can recognize various file types.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Displaying User Environmental Variables: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program to display the environmental variables of the user, utilizing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environ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variable.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Mandatory Locking Implementation: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perform mandatory locking with the following implementations: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Implement a write lock.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Implement a read lock.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Online Ticket Reservation Simulation: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simulate online ticket reservation with the implementation of a write lock. Write one program to open a file, store a ticket number, and exit. Write a separate program to open the file, implement a write lock, read the ticket number, increment the number, print the new ticket number, and then close the file.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Record Locking Implementation: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perform record locking with the following implementations: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Implement a write lock. </w:t>
      </w:r>
    </w:p>
    <w:p w:rsidR="003613CD" w:rsidRPr="003613CD" w:rsidRDefault="003613CD" w:rsidP="00DE04EC">
      <w:pPr>
        <w:spacing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Implement a read lock. </w:t>
      </w:r>
    </w:p>
    <w:p w:rsidR="003613CD" w:rsidRPr="003613CD" w:rsidRDefault="003613CD" w:rsidP="00DE04EC">
      <w:p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Create three records in a file. Whenever you access a particular record, first lock it, then modify/access it to avoid race conditions. </w:t>
      </w:r>
    </w:p>
    <w:p w:rsidR="00D6390D" w:rsidRDefault="00D6390D" w:rsidP="00DE04EC">
      <w:pPr>
        <w:spacing w:line="360" w:lineRule="auto"/>
        <w:rPr>
          <w:rFonts w:ascii="Segoe UI" w:hAnsi="Segoe UI" w:cs="Segoe UI"/>
          <w:b/>
          <w:bCs/>
          <w:sz w:val="24"/>
          <w:szCs w:val="24"/>
          <w:lang w:val="en-IN"/>
        </w:rPr>
      </w:pPr>
    </w:p>
    <w:p w:rsidR="003613CD" w:rsidRPr="003613CD" w:rsidRDefault="00FA6AB3" w:rsidP="00994B03">
      <w:pPr>
        <w:spacing w:line="360" w:lineRule="auto"/>
        <w:jc w:val="center"/>
        <w:rPr>
          <w:rFonts w:ascii="Segoe UI" w:hAnsi="Segoe UI" w:cs="Segoe UI"/>
          <w:bCs/>
          <w:sz w:val="24"/>
          <w:szCs w:val="24"/>
          <w:lang w:val="en-IN"/>
        </w:rPr>
      </w:pPr>
      <w:r>
        <w:rPr>
          <w:rFonts w:ascii="Segoe UI" w:hAnsi="Segoe UI" w:cs="Segoe UI"/>
          <w:b/>
          <w:bCs/>
          <w:sz w:val="24"/>
          <w:szCs w:val="24"/>
          <w:lang w:val="en-IN"/>
        </w:rPr>
        <w:lastRenderedPageBreak/>
        <w:t xml:space="preserve">II </w:t>
      </w:r>
      <w:r w:rsidR="003613CD" w:rsidRPr="003613CD">
        <w:rPr>
          <w:rFonts w:ascii="Segoe UI" w:hAnsi="Segoe UI" w:cs="Segoe UI"/>
          <w:b/>
          <w:bCs/>
          <w:sz w:val="24"/>
          <w:szCs w:val="24"/>
          <w:lang w:val="en-IN"/>
        </w:rPr>
        <w:t>Process Management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Process States: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initiate a process in distinct states: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running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sleeping </w:t>
      </w:r>
    </w:p>
    <w:p w:rsidR="003613CD" w:rsidRPr="003613CD" w:rsidRDefault="003613CD" w:rsidP="00DE04EC">
      <w:pPr>
        <w:spacing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c. stopped </w:t>
      </w:r>
    </w:p>
    <w:p w:rsidR="003613CD" w:rsidRPr="003613CD" w:rsidRDefault="003613CD" w:rsidP="00DE04EC">
      <w:pPr>
        <w:spacing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Confirm the current state of the process using the relevant commands.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Printing Parent and Child Process IDs: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that calls fork and prints both the parent and child process IDs.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File Writing by Parent and Child Processes: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that opens a file, calls fork, and allows both the child and parent processes to write to the file. Examine the output of the file.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Creating a Zombie State: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a zombie state in the running program.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Creating an Orphan Process: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create an orphan process.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Creating and Waiting for Child Processes: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three child processes. The parent process should wait for a specific child process using the waitpid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Executing an Executable Program: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Execute a program using the exec system call.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Pass input to an executable program (e.g., execute an executable as </w:t>
      </w:r>
      <w:r w:rsidRPr="003613CD">
        <w:rPr>
          <w:rFonts w:ascii="Segoe UI" w:hAnsi="Segoe UI" w:cs="Segoe UI"/>
          <w:b/>
          <w:bCs/>
          <w:sz w:val="24"/>
          <w:szCs w:val="24"/>
          <w:lang w:val="en-IN"/>
        </w:rPr>
        <w:t>$./a.out name</w:t>
      </w: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).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Executing ls -Rl Using Various exec System Calls: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execute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ls -Rl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using the following system calls: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a. execl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b. execlp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lastRenderedPageBreak/>
        <w:t xml:space="preserve">c. execle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d. execv </w:t>
      </w:r>
    </w:p>
    <w:p w:rsidR="003613CD" w:rsidRPr="003613CD" w:rsidRDefault="003613CD" w:rsidP="00DE04EC">
      <w:pPr>
        <w:spacing w:after="0" w:line="360" w:lineRule="auto"/>
        <w:ind w:left="360"/>
        <w:rPr>
          <w:rFonts w:ascii="Segoe UI" w:hAnsi="Segoe UI" w:cs="Segoe UI"/>
          <w:bCs/>
          <w:sz w:val="24"/>
          <w:szCs w:val="24"/>
          <w:lang w:val="en-IN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e. execvp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Getting Maximum and Minimum Real-Time Priority: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to retrieve the maximum and minimum real-time priority.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Determining and Modifying Program Priority: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Find out the priority of your running program and modify it using the nice command.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Getting and Modifying Scheduling Policy: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obtain the scheduling policy and modify it (e.g., SCHED_FIFO, SCHED_RR).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Running a Script at a Specific Time with a Daemon Process: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program to execute a task at a specific time using a Daemon process. </w:t>
      </w:r>
    </w:p>
    <w:p w:rsidR="003613CD" w:rsidRPr="003613CD" w:rsidRDefault="003613CD" w:rsidP="00DE04EC">
      <w:p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</w:p>
    <w:p w:rsidR="003613CD" w:rsidRPr="003613CD" w:rsidRDefault="00FA6AB3" w:rsidP="00DE04EC">
      <w:pPr>
        <w:spacing w:line="360" w:lineRule="auto"/>
        <w:jc w:val="center"/>
        <w:rPr>
          <w:rFonts w:ascii="Segoe UI" w:hAnsi="Segoe UI" w:cs="Segoe UI"/>
          <w:bCs/>
          <w:sz w:val="24"/>
          <w:szCs w:val="24"/>
          <w:lang w:val="en-IN"/>
        </w:rPr>
      </w:pPr>
      <w:r>
        <w:rPr>
          <w:rFonts w:ascii="Segoe UI" w:hAnsi="Segoe UI" w:cs="Segoe UI"/>
          <w:b/>
          <w:bCs/>
          <w:sz w:val="24"/>
          <w:szCs w:val="24"/>
          <w:lang w:val="en-IN"/>
        </w:rPr>
        <w:t xml:space="preserve">III  </w:t>
      </w:r>
      <w:r w:rsidR="003613CD" w:rsidRPr="003613CD">
        <w:rPr>
          <w:rFonts w:ascii="Segoe UI" w:hAnsi="Segoe UI" w:cs="Segoe UI"/>
          <w:b/>
          <w:bCs/>
          <w:sz w:val="24"/>
          <w:szCs w:val="24"/>
          <w:lang w:val="en-IN"/>
        </w:rPr>
        <w:t>System V IPC Mechanisms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Pipe Creation and Communication: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simple program to create a pipe, write to the pipe, read from the pipe, and display the content on the monitor.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Data Transmission from Parent to Child: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simple program to send data from the parent process to the child process.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Two-Way Communication: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send and receive data between the parent and child processes using two-way communication.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Executing ls -l | wc: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execute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ls -l | wc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using: </w:t>
      </w:r>
    </w:p>
    <w:p w:rsidR="003613CD" w:rsidRPr="00DE04EC" w:rsidRDefault="003613CD" w:rsidP="00FC74F7">
      <w:pPr>
        <w:pStyle w:val="ListParagraph"/>
        <w:numPr>
          <w:ilvl w:val="0"/>
          <w:numId w:val="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dup </w:t>
      </w:r>
    </w:p>
    <w:p w:rsidR="003613CD" w:rsidRPr="00DE04EC" w:rsidRDefault="003613CD" w:rsidP="00FC74F7">
      <w:pPr>
        <w:pStyle w:val="ListParagraph"/>
        <w:numPr>
          <w:ilvl w:val="0"/>
          <w:numId w:val="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dup2 </w:t>
      </w:r>
    </w:p>
    <w:p w:rsidR="003613CD" w:rsidRPr="00DE04EC" w:rsidRDefault="003613CD" w:rsidP="00FC74F7">
      <w:pPr>
        <w:pStyle w:val="ListParagraph"/>
        <w:numPr>
          <w:ilvl w:val="0"/>
          <w:numId w:val="3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fcntl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lastRenderedPageBreak/>
        <w:t xml:space="preserve">Counting Directories with dup2: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find the total number of directories in the present working directory using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>ls -l | grep ^d | wc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. Implement the solution using only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>dup2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FIFO File Creation: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FIFO file using: </w:t>
      </w:r>
    </w:p>
    <w:p w:rsidR="003613CD" w:rsidRPr="00DE04EC" w:rsidRDefault="003613CD" w:rsidP="00FC74F7">
      <w:pPr>
        <w:pStyle w:val="ListParagraph"/>
        <w:numPr>
          <w:ilvl w:val="0"/>
          <w:numId w:val="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mknod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command </w:t>
      </w:r>
    </w:p>
    <w:p w:rsidR="003613CD" w:rsidRPr="00DE04EC" w:rsidRDefault="003613CD" w:rsidP="00FC74F7">
      <w:pPr>
        <w:pStyle w:val="ListParagraph"/>
        <w:numPr>
          <w:ilvl w:val="0"/>
          <w:numId w:val="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mkfifo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command </w:t>
      </w:r>
    </w:p>
    <w:p w:rsidR="003613CD" w:rsidRPr="00DE04EC" w:rsidRDefault="003613CD" w:rsidP="00FC74F7">
      <w:pPr>
        <w:pStyle w:val="ListParagraph"/>
        <w:numPr>
          <w:ilvl w:val="0"/>
          <w:numId w:val="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strace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>command to determine which command (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mknod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or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>mkfifo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) is more efficient. </w:t>
      </w:r>
    </w:p>
    <w:p w:rsidR="003613CD" w:rsidRPr="00DE04EC" w:rsidRDefault="003613CD" w:rsidP="00FC74F7">
      <w:pPr>
        <w:pStyle w:val="ListParagraph"/>
        <w:numPr>
          <w:ilvl w:val="0"/>
          <w:numId w:val="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mknod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system call </w:t>
      </w:r>
    </w:p>
    <w:p w:rsidR="003613CD" w:rsidRPr="00DE04EC" w:rsidRDefault="003613CD" w:rsidP="00FC74F7">
      <w:pPr>
        <w:pStyle w:val="ListParagraph"/>
        <w:numPr>
          <w:ilvl w:val="0"/>
          <w:numId w:val="4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mkfifo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library function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FIFO Communication (One-Way):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two programs to enable communication through FIFO using one-way communication.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FIFO Communication (Two-Way):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two programs to establish communication through FIFO using two-way communication.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Waiting for Data in FIFO: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wait for data to be written into a FIFO within 10 seconds, utilizing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select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system call with the FIFO.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Process File Limit and Pipe Size: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print the maximum number of files that can be opened within a process and the size of a pipe (circular buffer).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Message Queue Creation: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a message queue, and print the key and message queue ID.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Message Queue Information: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print information about a message queue using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msqid_ds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and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ipc_perm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structures: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Access permission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UID, GID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Time of last message sent and received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Time of last change in the message queue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lastRenderedPageBreak/>
        <w:t xml:space="preserve">Size of the queue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Number of messages in the queue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Maximum number of bytes allowed </w:t>
      </w:r>
    </w:p>
    <w:p w:rsidR="003613CD" w:rsidRPr="00DE04EC" w:rsidRDefault="003613CD" w:rsidP="00FC74F7">
      <w:pPr>
        <w:pStyle w:val="ListParagraph"/>
        <w:numPr>
          <w:ilvl w:val="0"/>
          <w:numId w:val="5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PID of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msgsnd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and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msgrcv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Sending Messages to Message Queue: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send messages to the message queue. Check using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>$ipcs -q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Receiving Messages from Message Queue: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receive messages from the message queue: </w:t>
      </w:r>
    </w:p>
    <w:p w:rsidR="003613CD" w:rsidRPr="00DE04EC" w:rsidRDefault="003613CD" w:rsidP="00FC74F7">
      <w:pPr>
        <w:pStyle w:val="ListParagraph"/>
        <w:numPr>
          <w:ilvl w:val="0"/>
          <w:numId w:val="6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With 0 as a flag </w:t>
      </w:r>
    </w:p>
    <w:p w:rsidR="003613CD" w:rsidRPr="00DE04EC" w:rsidRDefault="003613CD" w:rsidP="00FC74F7">
      <w:pPr>
        <w:pStyle w:val="ListParagraph"/>
        <w:numPr>
          <w:ilvl w:val="0"/>
          <w:numId w:val="6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With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IPC_NOWAIT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as a flag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Changing Message Queue Permissions: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change the existing message queue permissions using the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msqid_ds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structure.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Removing Message Queue: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remove the message queue.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Shared Memory Operations: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shared memory and perform the following operations: </w:t>
      </w:r>
    </w:p>
    <w:p w:rsidR="003613CD" w:rsidRPr="00DE04EC" w:rsidRDefault="003613CD" w:rsidP="00FC74F7">
      <w:pPr>
        <w:pStyle w:val="ListParagraph"/>
        <w:numPr>
          <w:ilvl w:val="0"/>
          <w:numId w:val="7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some data to the shared memory </w:t>
      </w:r>
    </w:p>
    <w:p w:rsidR="003613CD" w:rsidRPr="00DE04EC" w:rsidRDefault="003613CD" w:rsidP="00FC74F7">
      <w:pPr>
        <w:pStyle w:val="ListParagraph"/>
        <w:numPr>
          <w:ilvl w:val="0"/>
          <w:numId w:val="7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Attach with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O_RDONLY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and check whether you are able to overwrite </w:t>
      </w:r>
    </w:p>
    <w:p w:rsidR="003613CD" w:rsidRPr="00DE04EC" w:rsidRDefault="003613CD" w:rsidP="00FC74F7">
      <w:pPr>
        <w:pStyle w:val="ListParagraph"/>
        <w:numPr>
          <w:ilvl w:val="0"/>
          <w:numId w:val="7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Detach the shared memory </w:t>
      </w:r>
    </w:p>
    <w:p w:rsidR="003613CD" w:rsidRPr="00DE04EC" w:rsidRDefault="003613CD" w:rsidP="00FC74F7">
      <w:pPr>
        <w:pStyle w:val="ListParagraph"/>
        <w:numPr>
          <w:ilvl w:val="0"/>
          <w:numId w:val="7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Remove the shared memory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Semaphore Creation and Initialization: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a semaphore and initialize its value: </w:t>
      </w:r>
    </w:p>
    <w:p w:rsidR="003613CD" w:rsidRPr="00DE04EC" w:rsidRDefault="003613CD" w:rsidP="00FC74F7">
      <w:pPr>
        <w:pStyle w:val="ListParagraph"/>
        <w:numPr>
          <w:ilvl w:val="0"/>
          <w:numId w:val="8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binary semaphore </w:t>
      </w:r>
    </w:p>
    <w:p w:rsidR="003613CD" w:rsidRPr="00DE04EC" w:rsidRDefault="003613CD" w:rsidP="00FC74F7">
      <w:pPr>
        <w:pStyle w:val="ListParagraph"/>
        <w:numPr>
          <w:ilvl w:val="0"/>
          <w:numId w:val="8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Create a counting semaphore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Semaphore Implementation: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implement a semaphore to protect any critical section: </w:t>
      </w:r>
    </w:p>
    <w:p w:rsidR="003613CD" w:rsidRPr="00DE04EC" w:rsidRDefault="003613CD" w:rsidP="00FC74F7">
      <w:pPr>
        <w:pStyle w:val="ListParagraph"/>
        <w:numPr>
          <w:ilvl w:val="0"/>
          <w:numId w:val="9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Rewrite the ticket number creation program using a semaphore </w:t>
      </w:r>
    </w:p>
    <w:p w:rsidR="003613CD" w:rsidRPr="00DE04EC" w:rsidRDefault="003613CD" w:rsidP="00FC74F7">
      <w:pPr>
        <w:pStyle w:val="ListParagraph"/>
        <w:numPr>
          <w:ilvl w:val="0"/>
          <w:numId w:val="9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lastRenderedPageBreak/>
        <w:t xml:space="preserve">Protect shared memory from concurrent write access </w:t>
      </w:r>
    </w:p>
    <w:p w:rsidR="003613CD" w:rsidRPr="00DE04EC" w:rsidRDefault="003613CD" w:rsidP="00FC74F7">
      <w:pPr>
        <w:pStyle w:val="ListParagraph"/>
        <w:numPr>
          <w:ilvl w:val="0"/>
          <w:numId w:val="9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Protect multiple pseudo resources (maybe two) using a counting semaphore </w:t>
      </w:r>
    </w:p>
    <w:p w:rsidR="003613CD" w:rsidRPr="00DE04EC" w:rsidRDefault="003613CD" w:rsidP="00FC74F7">
      <w:pPr>
        <w:pStyle w:val="ListParagraph"/>
        <w:numPr>
          <w:ilvl w:val="0"/>
          <w:numId w:val="9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Remove the created semaphore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Deadlock: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Develop a program that intentionally induces a deadlock scenario using semaphores.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Inter-Machine Communication using Socket: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communicate between two machines using sockets.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Concurrent Server Creation: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a concurrent server: </w:t>
      </w:r>
    </w:p>
    <w:p w:rsidR="003613CD" w:rsidRPr="00DE04EC" w:rsidRDefault="003613CD" w:rsidP="00FC74F7">
      <w:pPr>
        <w:pStyle w:val="ListParagraph"/>
        <w:numPr>
          <w:ilvl w:val="0"/>
          <w:numId w:val="10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fork </w:t>
      </w:r>
    </w:p>
    <w:p w:rsidR="003613CD" w:rsidRPr="00DE04EC" w:rsidRDefault="003613CD" w:rsidP="00FC74F7">
      <w:pPr>
        <w:pStyle w:val="ListParagraph"/>
        <w:numPr>
          <w:ilvl w:val="0"/>
          <w:numId w:val="10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pthread_create </w:t>
      </w:r>
    </w:p>
    <w:p w:rsidR="00DE04EC" w:rsidRPr="00DE04EC" w:rsidRDefault="00DE04EC" w:rsidP="00DE04EC">
      <w:pPr>
        <w:pStyle w:val="ListParagraph"/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</w:p>
    <w:p w:rsidR="003613CD" w:rsidRPr="00DE04EC" w:rsidRDefault="00FA6AB3" w:rsidP="00DE04EC">
      <w:pPr>
        <w:pStyle w:val="ListParagraph"/>
        <w:spacing w:line="360" w:lineRule="auto"/>
        <w:ind w:left="360"/>
        <w:jc w:val="center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IV  </w:t>
      </w:r>
      <w:r w:rsidR="003613CD" w:rsidRPr="00DE04EC">
        <w:rPr>
          <w:rFonts w:ascii="Segoe UI" w:hAnsi="Segoe UI" w:cs="Segoe UI"/>
          <w:b/>
          <w:bCs/>
          <w:sz w:val="24"/>
          <w:szCs w:val="24"/>
          <w:lang w:val="en-IN"/>
        </w:rPr>
        <w:t>Timers, Resource Limits, Multithreading and Signals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Interval Timer Programming: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separate programs for each time domain to set an interval timer for 10 seconds and 10 microseconds. </w:t>
      </w:r>
    </w:p>
    <w:p w:rsidR="003613CD" w:rsidRPr="00DE04EC" w:rsidRDefault="003613CD" w:rsidP="00FC74F7">
      <w:pPr>
        <w:pStyle w:val="ListParagraph"/>
        <w:numPr>
          <w:ilvl w:val="0"/>
          <w:numId w:val="1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ITIMER_REAL </w:t>
      </w:r>
    </w:p>
    <w:p w:rsidR="003613CD" w:rsidRPr="00DE04EC" w:rsidRDefault="003613CD" w:rsidP="00FC74F7">
      <w:pPr>
        <w:pStyle w:val="ListParagraph"/>
        <w:numPr>
          <w:ilvl w:val="0"/>
          <w:numId w:val="1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ITIMER_VIRTUAL </w:t>
      </w:r>
    </w:p>
    <w:p w:rsidR="003613CD" w:rsidRPr="00DE04EC" w:rsidRDefault="003613CD" w:rsidP="00FC74F7">
      <w:pPr>
        <w:pStyle w:val="ListParagraph"/>
        <w:numPr>
          <w:ilvl w:val="0"/>
          <w:numId w:val="1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Use ITIMER_PROF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System Resource Limits: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print system resource limits using the getrlimit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Setting System Resource Limit: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set a system resource limit using the setrlimit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Execution Time Measurement: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measure the time taken to execute 100 </w:t>
      </w: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getppid()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system calls using a time stamp counter.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System Limitation Exploration: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print system limitations for: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Maximum length of arguments in the exec family of functions.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Maximum number of simultaneous processes per user ID.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lastRenderedPageBreak/>
        <w:t xml:space="preserve">Number of clock ticks (jiffies) per second.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Maximum number of open files.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Size of a page.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Total number of pages in physical memory. </w:t>
      </w:r>
    </w:p>
    <w:p w:rsidR="003613CD" w:rsidRPr="00DE04EC" w:rsidRDefault="003613CD" w:rsidP="00FC74F7">
      <w:pPr>
        <w:pStyle w:val="ListParagraph"/>
        <w:numPr>
          <w:ilvl w:val="0"/>
          <w:numId w:val="12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Number of currently available pages in physical memory.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Multithreading Exploration: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simple program to create three threads and print the IDs of the created threads.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Signal Handling: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separate programs using the signal system call to catch the following signals: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SIGSEGV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SIGINT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SIGFPE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SIGALRM (using the alarm system call)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SIGALRM (using the setitimer system call)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SIGVTALRM (using the setitimer system call) </w:t>
      </w:r>
    </w:p>
    <w:p w:rsidR="003613CD" w:rsidRPr="00DE04EC" w:rsidRDefault="003613CD" w:rsidP="00FC74F7">
      <w:pPr>
        <w:pStyle w:val="ListParagraph"/>
        <w:numPr>
          <w:ilvl w:val="0"/>
          <w:numId w:val="13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SIGPROF (using the setitimer system call)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Ignoring and Resetting Signals: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ignore a SIGINT signal and then reset it to the default action using the signal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Signal Handling with sigaction: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separate programs using the sigaction system call to catch the following signals: </w:t>
      </w:r>
    </w:p>
    <w:p w:rsidR="003613CD" w:rsidRPr="00DE04EC" w:rsidRDefault="003613CD" w:rsidP="00FC74F7">
      <w:pPr>
        <w:pStyle w:val="ListParagraph"/>
        <w:numPr>
          <w:ilvl w:val="0"/>
          <w:numId w:val="1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SIGSEGV </w:t>
      </w:r>
    </w:p>
    <w:p w:rsidR="003613CD" w:rsidRPr="00DE04EC" w:rsidRDefault="003613CD" w:rsidP="00FC74F7">
      <w:pPr>
        <w:pStyle w:val="ListParagraph"/>
        <w:numPr>
          <w:ilvl w:val="0"/>
          <w:numId w:val="14"/>
        </w:numPr>
        <w:spacing w:after="0"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SIGINT </w:t>
      </w:r>
    </w:p>
    <w:p w:rsidR="003613CD" w:rsidRPr="00DE04EC" w:rsidRDefault="003613CD" w:rsidP="00FC74F7">
      <w:pPr>
        <w:pStyle w:val="ListParagraph"/>
        <w:numPr>
          <w:ilvl w:val="0"/>
          <w:numId w:val="14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SIGFPE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Signal Handling with sigaction: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ignore a SIGINT signal and then reset it to the default action using the sigaction system call.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lastRenderedPageBreak/>
        <w:t xml:space="preserve">Creating an Orphan Process: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Write a program to create an orphan process. Utilize the kill system call to send a SIGKILL signal from the child process to the parent process. </w:t>
      </w:r>
    </w:p>
    <w:p w:rsidR="003613CD" w:rsidRPr="00DE04EC" w:rsidRDefault="003613CD" w:rsidP="00FC74F7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bCs/>
          <w:sz w:val="24"/>
          <w:szCs w:val="24"/>
          <w:lang w:val="en-IN"/>
        </w:rPr>
      </w:pPr>
      <w:r w:rsidRPr="00DE04EC">
        <w:rPr>
          <w:rFonts w:ascii="Segoe UI" w:hAnsi="Segoe UI" w:cs="Segoe UI"/>
          <w:b/>
          <w:bCs/>
          <w:sz w:val="24"/>
          <w:szCs w:val="24"/>
          <w:lang w:val="en-IN"/>
        </w:rPr>
        <w:t xml:space="preserve">Signal SIGSTOP Handling: </w:t>
      </w:r>
      <w:r w:rsidRPr="00DE04EC">
        <w:rPr>
          <w:rFonts w:ascii="Segoe UI" w:hAnsi="Segoe UI" w:cs="Segoe UI"/>
          <w:bCs/>
          <w:sz w:val="24"/>
          <w:szCs w:val="24"/>
          <w:lang w:val="en-IN"/>
        </w:rPr>
        <w:t>Create two programs: the first program awaits the SIGSTOP signal, while the second program sends the signal using the kill system call. Dete</w:t>
      </w:r>
      <w:bookmarkStart w:id="0" w:name="_GoBack"/>
      <w:bookmarkEnd w:id="0"/>
      <w:r w:rsidRPr="00DE04EC">
        <w:rPr>
          <w:rFonts w:ascii="Segoe UI" w:hAnsi="Segoe UI" w:cs="Segoe UI"/>
          <w:bCs/>
          <w:sz w:val="24"/>
          <w:szCs w:val="24"/>
          <w:lang w:val="en-IN"/>
        </w:rPr>
        <w:t xml:space="preserve">rmine whether the first program successfully catches the signal or not. </w:t>
      </w:r>
    </w:p>
    <w:p w:rsidR="003613CD" w:rsidRPr="003613CD" w:rsidRDefault="003613CD" w:rsidP="003613CD">
      <w:pPr>
        <w:rPr>
          <w:rFonts w:ascii="Segoe UI" w:hAnsi="Segoe UI" w:cs="Segoe UI"/>
          <w:bCs/>
          <w:sz w:val="24"/>
          <w:szCs w:val="24"/>
          <w:lang w:val="en-IN"/>
        </w:rPr>
      </w:pPr>
    </w:p>
    <w:p w:rsidR="00AD7B39" w:rsidRPr="00EA7C19" w:rsidRDefault="003613CD" w:rsidP="005342CB">
      <w:pPr>
        <w:jc w:val="center"/>
        <w:rPr>
          <w:rFonts w:ascii="Segoe UI" w:hAnsi="Segoe UI" w:cs="Segoe UI"/>
          <w:sz w:val="24"/>
        </w:rPr>
      </w:pPr>
      <w:r w:rsidRPr="003613CD">
        <w:rPr>
          <w:rFonts w:ascii="Segoe UI" w:hAnsi="Segoe UI" w:cs="Segoe UI"/>
          <w:bCs/>
          <w:sz w:val="24"/>
          <w:szCs w:val="24"/>
          <w:lang w:val="en-IN"/>
        </w:rPr>
        <w:t xml:space="preserve">********** </w:t>
      </w:r>
    </w:p>
    <w:p w:rsidR="00AD7B39" w:rsidRPr="00AD7B39" w:rsidRDefault="00AD7B39" w:rsidP="00FB45E2">
      <w:pPr>
        <w:spacing w:after="0" w:line="360" w:lineRule="auto"/>
        <w:rPr>
          <w:rFonts w:ascii="Segoe UI" w:hAnsi="Segoe UI" w:cs="Segoe UI"/>
          <w:sz w:val="24"/>
        </w:rPr>
      </w:pPr>
    </w:p>
    <w:sectPr w:rsidR="00AD7B39" w:rsidRPr="00AD7B39" w:rsidSect="00EA7C19">
      <w:headerReference w:type="default" r:id="rId7"/>
      <w:footerReference w:type="default" r:id="rId8"/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74F7" w:rsidRDefault="00FC74F7" w:rsidP="00AD7B39">
      <w:pPr>
        <w:spacing w:after="0" w:line="240" w:lineRule="auto"/>
      </w:pPr>
      <w:r>
        <w:separator/>
      </w:r>
    </w:p>
  </w:endnote>
  <w:endnote w:type="continuationSeparator" w:id="0">
    <w:p w:rsidR="00FC74F7" w:rsidRDefault="00FC74F7" w:rsidP="00AD7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21079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A7C19" w:rsidRDefault="00EA7C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42C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A7C19" w:rsidRDefault="00EA7C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74F7" w:rsidRDefault="00FC74F7" w:rsidP="00AD7B39">
      <w:pPr>
        <w:spacing w:after="0" w:line="240" w:lineRule="auto"/>
      </w:pPr>
      <w:r>
        <w:separator/>
      </w:r>
    </w:p>
  </w:footnote>
  <w:footnote w:type="continuationSeparator" w:id="0">
    <w:p w:rsidR="00FC74F7" w:rsidRDefault="00FC74F7" w:rsidP="00AD7B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B39" w:rsidRDefault="00AD7B39">
    <w:pPr>
      <w:pStyle w:val="Header"/>
    </w:pPr>
    <w:r>
      <w:t xml:space="preserve"> </w:t>
    </w:r>
    <w:r>
      <w:ptab w:relativeTo="margin" w:alignment="right" w:leader="none"/>
    </w:r>
    <w:r>
      <w:rPr>
        <w:noProof/>
      </w:rPr>
      <w:drawing>
        <wp:inline distT="0" distB="0" distL="0" distR="0" wp14:anchorId="309550BC" wp14:editId="6B470A72">
          <wp:extent cx="495368" cy="406774"/>
          <wp:effectExtent l="0" t="0" r="0" b="0"/>
          <wp:docPr id="6" name="Picture 6" descr="C:\Users\Thangaraju\Desktop\Jan2025\IIIT-B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Thangaraju\Desktop\Jan2025\IIIT-B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03" cy="42429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FB24BD"/>
    <w:multiLevelType w:val="hybridMultilevel"/>
    <w:tmpl w:val="277410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00743"/>
    <w:multiLevelType w:val="hybridMultilevel"/>
    <w:tmpl w:val="AD1459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968EA"/>
    <w:multiLevelType w:val="hybridMultilevel"/>
    <w:tmpl w:val="434C3C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C32155"/>
    <w:multiLevelType w:val="hybridMultilevel"/>
    <w:tmpl w:val="0472FA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5668C"/>
    <w:multiLevelType w:val="hybridMultilevel"/>
    <w:tmpl w:val="99CCC1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721C5F"/>
    <w:multiLevelType w:val="hybridMultilevel"/>
    <w:tmpl w:val="55DC56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F96C81"/>
    <w:multiLevelType w:val="hybridMultilevel"/>
    <w:tmpl w:val="9E9A06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011FC"/>
    <w:multiLevelType w:val="hybridMultilevel"/>
    <w:tmpl w:val="6B82C3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98352D"/>
    <w:multiLevelType w:val="hybridMultilevel"/>
    <w:tmpl w:val="4628DF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AB7990"/>
    <w:multiLevelType w:val="hybridMultilevel"/>
    <w:tmpl w:val="C568DC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16D54"/>
    <w:multiLevelType w:val="hybridMultilevel"/>
    <w:tmpl w:val="5678A8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E0E63"/>
    <w:multiLevelType w:val="hybridMultilevel"/>
    <w:tmpl w:val="558C58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B553D8"/>
    <w:multiLevelType w:val="hybridMultilevel"/>
    <w:tmpl w:val="BFE8B8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247040"/>
    <w:multiLevelType w:val="hybridMultilevel"/>
    <w:tmpl w:val="19D436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AEBC0AC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10"/>
  </w:num>
  <w:num w:numId="5">
    <w:abstractNumId w:val="4"/>
  </w:num>
  <w:num w:numId="6">
    <w:abstractNumId w:val="3"/>
  </w:num>
  <w:num w:numId="7">
    <w:abstractNumId w:val="1"/>
  </w:num>
  <w:num w:numId="8">
    <w:abstractNumId w:val="0"/>
  </w:num>
  <w:num w:numId="9">
    <w:abstractNumId w:val="11"/>
  </w:num>
  <w:num w:numId="10">
    <w:abstractNumId w:val="9"/>
  </w:num>
  <w:num w:numId="11">
    <w:abstractNumId w:val="6"/>
  </w:num>
  <w:num w:numId="12">
    <w:abstractNumId w:val="12"/>
  </w:num>
  <w:num w:numId="13">
    <w:abstractNumId w:val="13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B39"/>
    <w:rsid w:val="001F3E81"/>
    <w:rsid w:val="003613CD"/>
    <w:rsid w:val="005342CB"/>
    <w:rsid w:val="00683BB8"/>
    <w:rsid w:val="00994B03"/>
    <w:rsid w:val="00AD7B39"/>
    <w:rsid w:val="00BD3E90"/>
    <w:rsid w:val="00C16A3A"/>
    <w:rsid w:val="00D6390D"/>
    <w:rsid w:val="00DE04EC"/>
    <w:rsid w:val="00EA7C19"/>
    <w:rsid w:val="00FA6AB3"/>
    <w:rsid w:val="00FB45E2"/>
    <w:rsid w:val="00FC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DAFE4"/>
  <w15:chartTrackingRefBased/>
  <w15:docId w15:val="{1D7F1E31-847A-4C07-A535-68EDD7800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7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B39"/>
  </w:style>
  <w:style w:type="paragraph" w:styleId="Footer">
    <w:name w:val="footer"/>
    <w:basedOn w:val="Normal"/>
    <w:link w:val="FooterChar"/>
    <w:uiPriority w:val="99"/>
    <w:unhideWhenUsed/>
    <w:rsid w:val="00AD7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B39"/>
  </w:style>
  <w:style w:type="paragraph" w:styleId="NormalWeb">
    <w:name w:val="Normal (Web)"/>
    <w:basedOn w:val="Normal"/>
    <w:uiPriority w:val="99"/>
    <w:semiHidden/>
    <w:unhideWhenUsed/>
    <w:rsid w:val="00AD7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AD7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C70"/>
    <w:rsid w:val="002E1C70"/>
    <w:rsid w:val="00E8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27B5A67D9D4E33A8454F1F34AFD6DE">
    <w:name w:val="AB27B5A67D9D4E33A8454F1F34AFD6DE"/>
    <w:rsid w:val="002E1C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1674</Words>
  <Characters>9544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Thangaraju</dc:creator>
  <cp:keywords/>
  <dc:description/>
  <cp:lastModifiedBy>Thangaraju</cp:lastModifiedBy>
  <cp:revision>7</cp:revision>
  <cp:lastPrinted>2024-12-27T05:29:00Z</cp:lastPrinted>
  <dcterms:created xsi:type="dcterms:W3CDTF">2024-12-27T04:49:00Z</dcterms:created>
  <dcterms:modified xsi:type="dcterms:W3CDTF">2024-12-27T05:59:00Z</dcterms:modified>
</cp:coreProperties>
</file>