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9026"/>
      </w:tblGrid>
      <w:tr w:rsidR="0CD5EFD6" w:rsidTr="0CD5EFD6" w14:paraId="2647F116">
        <w:tc>
          <w:tcPr>
            <w:tcW w:w="9026" w:type="dxa"/>
            <w:tcMar/>
          </w:tcPr>
          <w:tbl>
            <w:tblPr>
              <w:tblStyle w:val="TableGrid"/>
              <w:tblW w:w="0" w:type="auto"/>
              <w:tblLayout w:type="fixed"/>
              <w:tblLook w:val="06A0" w:firstRow="1" w:lastRow="0" w:firstColumn="1" w:lastColumn="0" w:noHBand="1" w:noVBand="1"/>
            </w:tblPr>
            <w:tblGrid>
              <w:gridCol w:w="4438"/>
              <w:gridCol w:w="4438"/>
            </w:tblGrid>
            <w:tr w:rsidR="0CD5EFD6" w:rsidTr="0CD5EFD6" w14:paraId="05C79D2F">
              <w:tc>
                <w:tcPr>
                  <w:tcW w:w="4438" w:type="dxa"/>
                  <w:tcMar/>
                </w:tcPr>
                <w:p w:rsidR="0CD5EFD6" w:rsidP="0CD5EFD6" w:rsidRDefault="0CD5EFD6" w14:paraId="71F4AB69" w14:textId="2D3AA93F">
                  <w:pPr>
                    <w:jc w:val="center"/>
                  </w:pPr>
                  <w:r>
                    <w:drawing>
                      <wp:inline wp14:editId="6AB5D334" wp14:anchorId="4ED9D485">
                        <wp:extent cx="304800" cy="304800"/>
                        <wp:effectExtent l="0" t="0" r="0" b="0"/>
                        <wp:docPr id="646350022" name="" title="Зачтен"/>
                        <wp:cNvGraphicFramePr>
                          <a:graphicFrameLocks noChangeAspect="1"/>
                        </wp:cNvGraphicFramePr>
                        <a:graphic>
                          <a:graphicData uri="http://schemas.openxmlformats.org/drawingml/2006/picture">
                            <pic:pic>
                              <pic:nvPicPr>
                                <pic:cNvPr id="0" name=""/>
                                <pic:cNvPicPr/>
                              </pic:nvPicPr>
                              <pic:blipFill>
                                <a:blip r:embed="Rfdcfbd6346544d0f">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tc>
              <w:tc>
                <w:tcPr>
                  <w:tcW w:w="4438" w:type="dxa"/>
                  <w:tcMar/>
                </w:tcPr>
                <w:tbl>
                  <w:tblPr>
                    <w:tblStyle w:val="TableGrid"/>
                    <w:tblW w:w="0" w:type="auto"/>
                    <w:tblLayout w:type="fixed"/>
                    <w:tblLook w:val="06A0" w:firstRow="1" w:lastRow="0" w:firstColumn="1" w:lastColumn="0" w:noHBand="1" w:noVBand="1"/>
                  </w:tblPr>
                  <w:tblGrid>
                    <w:gridCol w:w="4288"/>
                  </w:tblGrid>
                  <w:tr w:rsidR="0CD5EFD6" w:rsidTr="0CD5EFD6" w14:paraId="22FF6AA2">
                    <w:tc>
                      <w:tcPr>
                        <w:tcW w:w="4288" w:type="dxa"/>
                        <w:tcMar/>
                      </w:tcPr>
                      <w:p w:rsidR="0CD5EFD6" w:rsidRDefault="0CD5EFD6" w14:paraId="3D01DB33" w14:textId="210A827D"/>
                    </w:tc>
                  </w:tr>
                  <w:tr w:rsidR="0CD5EFD6" w:rsidTr="0CD5EFD6" w14:paraId="5636E797">
                    <w:tc>
                      <w:tcPr>
                        <w:tcW w:w="4288" w:type="dxa"/>
                        <w:tcMar/>
                      </w:tcPr>
                      <w:p w:rsidR="0CD5EFD6" w:rsidRDefault="0CD5EFD6" w14:paraId="7AB7DD8D" w14:textId="79C1F474">
                        <w:r w:rsidR="0CD5EFD6">
                          <w:rPr/>
                          <w:t>Тест начался в 22 окт 2019, 10:35:44 и завершен в 22 окт 2019, 11:22:30. Он был завершен в 46м 46с.</w:t>
                        </w:r>
                      </w:p>
                    </w:tc>
                  </w:tr>
                  <w:tr w:rsidR="0CD5EFD6" w:rsidTr="0CD5EFD6" w14:paraId="37116611">
                    <w:tc>
                      <w:tcPr>
                        <w:tcW w:w="4288" w:type="dxa"/>
                        <w:tcMar/>
                      </w:tcPr>
                      <w:p w:rsidR="0CD5EFD6" w:rsidRDefault="0CD5EFD6" w14:paraId="763E7E4B" w14:textId="4F1513CD">
                        <w:r w:rsidR="0CD5EFD6">
                          <w:rPr/>
                          <w:t>Тест выполнен 1 раз и может быть выполнен 0 раз</w:t>
                        </w:r>
                      </w:p>
                    </w:tc>
                  </w:tr>
                  <w:tr w:rsidR="0CD5EFD6" w:rsidTr="0CD5EFD6" w14:paraId="69F3F160">
                    <w:tc>
                      <w:tcPr>
                        <w:tcW w:w="4288" w:type="dxa"/>
                        <w:tcMar/>
                      </w:tcPr>
                      <w:p w:rsidR="0CD5EFD6" w:rsidRDefault="0CD5EFD6" w14:paraId="27CACC39" w14:textId="743D8C48">
                        <w:r w:rsidR="0CD5EFD6">
                          <w:rPr/>
                          <w:t xml:space="preserve">Балл теста:  98.75%   </w:t>
                        </w:r>
                        <w:r w:rsidRPr="0CD5EFD6" w:rsidR="0CD5EFD6">
                          <w:rPr>
                            <w:color w:val="008000"/>
                          </w:rPr>
                          <w:t>Зачтен</w:t>
                        </w:r>
                      </w:p>
                    </w:tc>
                  </w:tr>
                  <w:tr w:rsidR="0CD5EFD6" w:rsidTr="0CD5EFD6" w14:paraId="0C4969F6">
                    <w:tc>
                      <w:tcPr>
                        <w:tcW w:w="4288" w:type="dxa"/>
                        <w:tcMar/>
                      </w:tcPr>
                      <w:p w:rsidR="0CD5EFD6" w:rsidRDefault="0CD5EFD6" w14:paraId="52C22E04" w14:textId="41BFA629">
                        <w:r>
                          <w:drawing>
                            <wp:inline wp14:editId="6DC67E3B" wp14:anchorId="2388B934">
                              <wp:extent cx="152400" cy="152400"/>
                              <wp:effectExtent l="0" t="0" r="0" b="0"/>
                              <wp:docPr id="507351176" name="" title="Анализ теста"/>
                              <wp:cNvGraphicFramePr>
                                <a:graphicFrameLocks noChangeAspect="1"/>
                              </wp:cNvGraphicFramePr>
                              <a:graphic>
                                <a:graphicData uri="http://schemas.openxmlformats.org/drawingml/2006/picture">
                                  <pic:pic>
                                    <pic:nvPicPr>
                                      <pic:cNvPr id="0" name=""/>
                                      <pic:cNvPicPr/>
                                    </pic:nvPicPr>
                                    <pic:blipFill>
                                      <a:blip r:embed="R21794e86bb0145ee">
                                        <a:extLst>
                                          <a:ext xmlns:a="http://schemas.openxmlformats.org/drawingml/2006/main" uri="{28A0092B-C50C-407E-A947-70E740481C1C}">
                                            <a14:useLocalDpi val="0"/>
                                          </a:ext>
                                        </a:extLst>
                                      </a:blip>
                                      <a:stretch>
                                        <a:fillRect/>
                                      </a:stretch>
                                    </pic:blipFill>
                                    <pic:spPr>
                                      <a:xfrm>
                                        <a:off x="0" y="0"/>
                                        <a:ext cx="152400" cy="152400"/>
                                      </a:xfrm>
                                      <a:prstGeom prst="rect">
                                        <a:avLst/>
                                      </a:prstGeom>
                                    </pic:spPr>
                                  </pic:pic>
                                </a:graphicData>
                              </a:graphic>
                            </wp:inline>
                          </w:drawing>
                        </w:r>
                        <w:r w:rsidR="0CD5EFD6">
                          <w:rPr/>
                          <w:t xml:space="preserve"> </w:t>
                        </w:r>
                        <w:hyperlink r:id="R22b1b1ff443e4b06">
                          <w:r w:rsidRPr="0CD5EFD6" w:rsidR="0CD5EFD6">
                            <w:rPr>
                              <w:rStyle w:val="Hyperlink"/>
                              <w:color w:val="0000FF"/>
                            </w:rPr>
                            <w:t>Анализ теста</w:t>
                          </w:r>
                        </w:hyperlink>
                      </w:p>
                    </w:tc>
                  </w:tr>
                  <w:tr w:rsidR="0CD5EFD6" w:rsidTr="0CD5EFD6" w14:paraId="52462F3B">
                    <w:tc>
                      <w:tcPr>
                        <w:tcW w:w="4288" w:type="dxa"/>
                        <w:tcMar/>
                      </w:tcPr>
                      <w:p w:rsidR="0CD5EFD6" w:rsidRDefault="0CD5EFD6" w14:paraId="37DA5415" w14:textId="48AEC801"/>
                    </w:tc>
                  </w:tr>
                </w:tbl>
                <w:p w:rsidR="0CD5EFD6" w:rsidRDefault="0CD5EFD6" w14:paraId="08459B50"/>
              </w:tc>
            </w:tr>
          </w:tbl>
          <w:tbl>
            <w:tblPr>
              <w:tblStyle w:val="TableGrid"/>
              <w:tblW w:w="0" w:type="auto"/>
              <w:tblLayout w:type="fixed"/>
              <w:tblLook w:val="06A0" w:firstRow="1" w:lastRow="0" w:firstColumn="1" w:lastColumn="0" w:noHBand="1" w:noVBand="1"/>
            </w:tblPr>
            <w:tblGrid>
              <w:gridCol w:w="8876"/>
            </w:tblGrid>
            <w:tr w:rsidR="0CD5EFD6" w:rsidTr="0CD5EFD6" w14:paraId="69D2D5D0">
              <w:tc>
                <w:tcPr>
                  <w:tcW w:w="8876" w:type="dxa"/>
                  <w:tcMar/>
                </w:tcPr>
                <w:tbl>
                  <w:tblPr>
                    <w:tblStyle w:val="TableGrid"/>
                    <w:tblW w:w="0" w:type="auto"/>
                    <w:tblLayout w:type="fixed"/>
                    <w:tblLook w:val="06A0" w:firstRow="1" w:lastRow="0" w:firstColumn="1" w:lastColumn="0" w:noHBand="1" w:noVBand="1"/>
                  </w:tblPr>
                  <w:tblGrid>
                    <w:gridCol w:w="8726"/>
                  </w:tblGrid>
                  <w:tr w:rsidR="0CD5EFD6" w:rsidTr="0CD5EFD6" w14:paraId="6EF324C3">
                    <w:tc>
                      <w:tcPr>
                        <w:tcW w:w="8726" w:type="dxa"/>
                        <w:tcMar/>
                      </w:tcPr>
                      <w:p w:rsidR="0CD5EFD6" w:rsidRDefault="0CD5EFD6" w14:paraId="70B7A6CD" w14:textId="320CE163">
                        <w:r>
                          <w:drawing>
                            <wp:inline wp14:editId="3CADC6EA" wp14:anchorId="17F67F45">
                              <wp:extent cx="304800" cy="304800"/>
                              <wp:effectExtent l="0" t="0" r="0" b="0"/>
                              <wp:docPr id="1400531095"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bc6745dc3d524a39">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1</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2B92816E">
                    <w:tc>
                      <w:tcPr>
                        <w:tcW w:w="8726" w:type="dxa"/>
                        <w:tcMar/>
                      </w:tcPr>
                      <w:p w:rsidR="0CD5EFD6" w:rsidRDefault="0CD5EFD6" w14:paraId="2DBED6FC" w14:textId="7D0F7D31">
                        <w:r w:rsidRPr="0CD5EFD6" w:rsidR="0CD5EFD6">
                          <w:rPr>
                            <w:b w:val="1"/>
                            <w:bCs w:val="1"/>
                            <w:sz w:val="24"/>
                            <w:szCs w:val="24"/>
                          </w:rPr>
                          <w:t xml:space="preserve">Что происходит, если студент не выбрал тему курсовой работы после завершения периода пересдач (выберите правильный вариант ответа)? </w:t>
                        </w:r>
                      </w:p>
                    </w:tc>
                  </w:tr>
                  <w:tr w:rsidR="0CD5EFD6" w:rsidTr="0CD5EFD6" w14:paraId="229E6050">
                    <w:tc>
                      <w:tcPr>
                        <w:tcW w:w="8726" w:type="dxa"/>
                        <w:tcMar/>
                      </w:tcPr>
                      <w:p w:rsidR="0CD5EFD6" w:rsidRDefault="0CD5EFD6" w14:paraId="3EEF2D40" w14:textId="17A4C5DB">
                        <w:r w:rsidR="0CD5EFD6">
                          <w:rPr/>
                          <w:t xml:space="preserve">(x)Студента отчисляют за невыполнение обязанностей по добросовестному освоению образовательной программы и выполнению учебного плана вне зависимости от наличия/ отсутствия других задолженностей </w:t>
                        </w:r>
                        <w:r>
                          <w:br/>
                        </w:r>
                        <w:r w:rsidR="0CD5EFD6">
                          <w:rPr/>
                          <w:t xml:space="preserve">( )Студент может воспользоваться правом обучения по специальному индивидуальному учебному плану, если имеет не более двух академических задолженностей </w:t>
                        </w:r>
                        <w:r>
                          <w:br/>
                        </w:r>
                        <w:r w:rsidR="0CD5EFD6">
                          <w:rPr/>
                          <w:t>( )Тема назначается принудительно менеджером образовательной программы по решению академического руководителя программы</w:t>
                        </w:r>
                        <w:r>
                          <w:br/>
                        </w:r>
                      </w:p>
                    </w:tc>
                  </w:tr>
                </w:tbl>
                <w:p w:rsidR="0CD5EFD6" w:rsidRDefault="0CD5EFD6" w14:paraId="76AF4338" w14:textId="43B71197">
                  <w:r>
                    <w:br/>
                  </w:r>
                </w:p>
                <w:tbl>
                  <w:tblPr>
                    <w:tblStyle w:val="TableGrid"/>
                    <w:tblW w:w="0" w:type="auto"/>
                    <w:tblLayout w:type="fixed"/>
                    <w:tblLook w:val="06A0" w:firstRow="1" w:lastRow="0" w:firstColumn="1" w:lastColumn="0" w:noHBand="1" w:noVBand="1"/>
                  </w:tblPr>
                  <w:tblGrid>
                    <w:gridCol w:w="8726"/>
                  </w:tblGrid>
                  <w:tr w:rsidR="0CD5EFD6" w:rsidTr="0CD5EFD6" w14:paraId="5F57CEDC">
                    <w:tc>
                      <w:tcPr>
                        <w:tcW w:w="8726" w:type="dxa"/>
                        <w:tcMar/>
                      </w:tcPr>
                      <w:p w:rsidR="0CD5EFD6" w:rsidRDefault="0CD5EFD6" w14:paraId="6753AF76" w14:textId="05414ACB">
                        <w:r w:rsidRPr="0CD5EFD6" w:rsidR="0CD5EFD6">
                          <w:rPr>
                            <w:b w:val="1"/>
                            <w:bCs w:val="1"/>
                          </w:rPr>
                          <w:t xml:space="preserve">Балл: 100% </w:t>
                        </w:r>
                        <w:r w:rsidR="0CD5EFD6">
                          <w:rPr/>
                          <w:t>Балл за тест: 100% × 2.5 = 2.5%</w:t>
                        </w:r>
                      </w:p>
                    </w:tc>
                  </w:tr>
                </w:tbl>
                <w:p w:rsidR="0CD5EFD6" w:rsidRDefault="0CD5EFD6" w14:paraId="416AFEC6" w14:textId="4CCAD183">
                  <w:r>
                    <w:br/>
                  </w:r>
                </w:p>
                <w:tbl>
                  <w:tblPr>
                    <w:tblStyle w:val="TableGrid"/>
                    <w:tblW w:w="0" w:type="auto"/>
                    <w:tblLayout w:type="fixed"/>
                    <w:tblLook w:val="06A0" w:firstRow="1" w:lastRow="0" w:firstColumn="1" w:lastColumn="0" w:noHBand="1" w:noVBand="1"/>
                  </w:tblPr>
                  <w:tblGrid>
                    <w:gridCol w:w="8726"/>
                  </w:tblGrid>
                  <w:tr w:rsidR="0CD5EFD6" w:rsidTr="0CD5EFD6" w14:paraId="36BB0CD5">
                    <w:tc>
                      <w:tcPr>
                        <w:tcW w:w="8726" w:type="dxa"/>
                        <w:tcMar/>
                      </w:tcPr>
                      <w:p w:rsidR="0CD5EFD6" w:rsidRDefault="0CD5EFD6" w14:paraId="058EC979" w14:textId="0C76E867">
                        <w:r>
                          <w:drawing>
                            <wp:inline wp14:editId="4B0F242F" wp14:anchorId="6CC9289D">
                              <wp:extent cx="304800" cy="304800"/>
                              <wp:effectExtent l="0" t="0" r="0" b="0"/>
                              <wp:docPr id="2071058943"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a97fcc28b18d4753">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2</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312D7CF8">
                    <w:tc>
                      <w:tcPr>
                        <w:tcW w:w="8726" w:type="dxa"/>
                        <w:tcMar/>
                      </w:tcPr>
                      <w:p w:rsidR="0CD5EFD6" w:rsidRDefault="0CD5EFD6" w14:paraId="0BE8837C" w14:textId="53E12AEB">
                        <w:r w:rsidRPr="0CD5EFD6" w:rsidR="0CD5EFD6">
                          <w:rPr>
                            <w:b w:val="1"/>
                            <w:bCs w:val="1"/>
                            <w:sz w:val="24"/>
                            <w:szCs w:val="24"/>
                          </w:rPr>
                          <w:t>Если студент НИУ ВШЭ имеет академическую задолженность по дисциплине учебного плана после окончания периода пересдач (выберите правильный вариант ответа):</w:t>
                        </w:r>
                      </w:p>
                    </w:tc>
                  </w:tr>
                  <w:tr w:rsidR="0CD5EFD6" w:rsidTr="0CD5EFD6" w14:paraId="43FF0F23">
                    <w:tc>
                      <w:tcPr>
                        <w:tcW w:w="8726" w:type="dxa"/>
                        <w:tcMar/>
                      </w:tcPr>
                      <w:p w:rsidR="0CD5EFD6" w:rsidRDefault="0CD5EFD6" w14:paraId="4B8306DA" w14:textId="1C1C2EC2">
                        <w:r w:rsidR="0CD5EFD6">
                          <w:rPr/>
                          <w:t>( )Студента отчислят за невыполнение обязанностей по добросовестному освоению образовательной программы и выполнению учебного плана без иных вариантов</w:t>
                        </w:r>
                        <w:r>
                          <w:br/>
                        </w:r>
                        <w:r w:rsidR="0CD5EFD6">
                          <w:rPr/>
                          <w:t>(x)Студенту предложат повторно изучить неосвоенную дисциплину, обучаясь по специальному индивидуальному учебному плану, в противном случае он подлежит отчислению за невыполнение обязанностей по добросовестному освоению образовательной программы и выполнению учебного плана</w:t>
                        </w:r>
                        <w:r>
                          <w:br/>
                        </w:r>
                        <w:r w:rsidR="0CD5EFD6">
                          <w:rPr/>
                          <w:t>( )Студент может воспользоваться возможностью пересдать задолженность в следующий период пересдач</w:t>
                        </w:r>
                        <w:r>
                          <w:br/>
                        </w:r>
                      </w:p>
                    </w:tc>
                  </w:tr>
                </w:tbl>
                <w:p w:rsidR="0CD5EFD6" w:rsidRDefault="0CD5EFD6" w14:paraId="351FF9C6" w14:textId="086B40F4">
                  <w:r>
                    <w:br/>
                  </w:r>
                </w:p>
                <w:tbl>
                  <w:tblPr>
                    <w:tblStyle w:val="TableGrid"/>
                    <w:tblW w:w="0" w:type="auto"/>
                    <w:tblLayout w:type="fixed"/>
                    <w:tblLook w:val="06A0" w:firstRow="1" w:lastRow="0" w:firstColumn="1" w:lastColumn="0" w:noHBand="1" w:noVBand="1"/>
                  </w:tblPr>
                  <w:tblGrid>
                    <w:gridCol w:w="8726"/>
                  </w:tblGrid>
                  <w:tr w:rsidR="0CD5EFD6" w:rsidTr="0CD5EFD6" w14:paraId="22575971">
                    <w:tc>
                      <w:tcPr>
                        <w:tcW w:w="8726" w:type="dxa"/>
                        <w:tcMar/>
                      </w:tcPr>
                      <w:p w:rsidR="0CD5EFD6" w:rsidRDefault="0CD5EFD6" w14:paraId="1E338268" w14:textId="02B7D776">
                        <w:r w:rsidRPr="0CD5EFD6" w:rsidR="0CD5EFD6">
                          <w:rPr>
                            <w:b w:val="1"/>
                            <w:bCs w:val="1"/>
                          </w:rPr>
                          <w:t xml:space="preserve">Балл: 100% </w:t>
                        </w:r>
                        <w:r w:rsidR="0CD5EFD6">
                          <w:rPr/>
                          <w:t>Балл за тест: 100% × 2.5 = 2.5%</w:t>
                        </w:r>
                      </w:p>
                    </w:tc>
                  </w:tr>
                </w:tbl>
                <w:p w:rsidR="0CD5EFD6" w:rsidRDefault="0CD5EFD6" w14:paraId="2A9B8204" w14:textId="5C6C47A0">
                  <w:r>
                    <w:br/>
                  </w:r>
                </w:p>
                <w:tbl>
                  <w:tblPr>
                    <w:tblStyle w:val="TableGrid"/>
                    <w:tblW w:w="0" w:type="auto"/>
                    <w:tblLayout w:type="fixed"/>
                    <w:tblLook w:val="06A0" w:firstRow="1" w:lastRow="0" w:firstColumn="1" w:lastColumn="0" w:noHBand="1" w:noVBand="1"/>
                  </w:tblPr>
                  <w:tblGrid>
                    <w:gridCol w:w="8726"/>
                  </w:tblGrid>
                  <w:tr w:rsidR="0CD5EFD6" w:rsidTr="0CD5EFD6" w14:paraId="787E29E1">
                    <w:tc>
                      <w:tcPr>
                        <w:tcW w:w="8726" w:type="dxa"/>
                        <w:tcMar/>
                      </w:tcPr>
                      <w:p w:rsidR="0CD5EFD6" w:rsidRDefault="0CD5EFD6" w14:paraId="3F5515E8" w14:textId="1F3D1EAF">
                        <w:r>
                          <w:drawing>
                            <wp:inline wp14:editId="0C605D44" wp14:anchorId="0398D4C6">
                              <wp:extent cx="304800" cy="304800"/>
                              <wp:effectExtent l="0" t="0" r="0" b="0"/>
                              <wp:docPr id="761441471"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a76f89f7333645a1">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3</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7E86D9A1">
                    <w:tc>
                      <w:tcPr>
                        <w:tcW w:w="8726" w:type="dxa"/>
                        <w:tcMar/>
                      </w:tcPr>
                      <w:p w:rsidR="0CD5EFD6" w:rsidRDefault="0CD5EFD6" w14:paraId="0B464FBD" w14:textId="5F761D51">
                        <w:r w:rsidRPr="0CD5EFD6" w:rsidR="0CD5EFD6">
                          <w:rPr>
                            <w:b w:val="1"/>
                            <w:bCs w:val="1"/>
                            <w:sz w:val="24"/>
                            <w:szCs w:val="24"/>
                          </w:rPr>
                          <w:t xml:space="preserve">Свободные дни на подготовку к экзаменам (выберите правильный вариант ответа): </w:t>
                        </w:r>
                      </w:p>
                    </w:tc>
                  </w:tr>
                  <w:tr w:rsidR="0CD5EFD6" w:rsidTr="0CD5EFD6" w14:paraId="379A7797">
                    <w:tc>
                      <w:tcPr>
                        <w:tcW w:w="8726" w:type="dxa"/>
                        <w:tcMar/>
                      </w:tcPr>
                      <w:p w:rsidR="0CD5EFD6" w:rsidRDefault="0CD5EFD6" w14:paraId="53DE436B" w14:textId="56058B1E">
                        <w:r w:rsidR="0CD5EFD6">
                          <w:rPr/>
                          <w:t>( )Выделяются в обязательном порядке в случае проведения экзамена в устной форме</w:t>
                        </w:r>
                        <w:r>
                          <w:br/>
                        </w:r>
                        <w:r w:rsidR="0CD5EFD6">
                          <w:rPr/>
                          <w:t>( )Выделяются в обязательном порядке, не менее 3-х дней между экзаменами</w:t>
                        </w:r>
                        <w:r>
                          <w:br/>
                        </w:r>
                        <w:r w:rsidR="0CD5EFD6">
                          <w:rPr/>
                          <w:t>(x)Специально не выделятся</w:t>
                        </w:r>
                        <w:r>
                          <w:br/>
                        </w:r>
                      </w:p>
                    </w:tc>
                  </w:tr>
                </w:tbl>
                <w:p w:rsidR="0CD5EFD6" w:rsidRDefault="0CD5EFD6" w14:paraId="7F43CA12" w14:textId="6D7D938F">
                  <w:r>
                    <w:br/>
                  </w:r>
                </w:p>
                <w:tbl>
                  <w:tblPr>
                    <w:tblStyle w:val="TableGrid"/>
                    <w:tblW w:w="0" w:type="auto"/>
                    <w:tblLayout w:type="fixed"/>
                    <w:tblLook w:val="06A0" w:firstRow="1" w:lastRow="0" w:firstColumn="1" w:lastColumn="0" w:noHBand="1" w:noVBand="1"/>
                  </w:tblPr>
                  <w:tblGrid>
                    <w:gridCol w:w="8726"/>
                  </w:tblGrid>
                  <w:tr w:rsidR="0CD5EFD6" w:rsidTr="0CD5EFD6" w14:paraId="2D440628">
                    <w:tc>
                      <w:tcPr>
                        <w:tcW w:w="8726" w:type="dxa"/>
                        <w:tcMar/>
                      </w:tcPr>
                      <w:p w:rsidR="0CD5EFD6" w:rsidRDefault="0CD5EFD6" w14:paraId="16DC0635" w14:textId="05FB2E31">
                        <w:r w:rsidRPr="0CD5EFD6" w:rsidR="0CD5EFD6">
                          <w:rPr>
                            <w:b w:val="1"/>
                            <w:bCs w:val="1"/>
                          </w:rPr>
                          <w:t xml:space="preserve">Балл: 100% </w:t>
                        </w:r>
                        <w:r w:rsidR="0CD5EFD6">
                          <w:rPr/>
                          <w:t>Балл за тест: 100% × 2.5 = 2.5%</w:t>
                        </w:r>
                      </w:p>
                    </w:tc>
                  </w:tr>
                </w:tbl>
                <w:p w:rsidR="0CD5EFD6" w:rsidRDefault="0CD5EFD6" w14:paraId="54C19B3A" w14:textId="511EDA9B">
                  <w:r>
                    <w:br/>
                  </w:r>
                </w:p>
                <w:tbl>
                  <w:tblPr>
                    <w:tblStyle w:val="TableGrid"/>
                    <w:tblW w:w="0" w:type="auto"/>
                    <w:tblLayout w:type="fixed"/>
                    <w:tblLook w:val="06A0" w:firstRow="1" w:lastRow="0" w:firstColumn="1" w:lastColumn="0" w:noHBand="1" w:noVBand="1"/>
                  </w:tblPr>
                  <w:tblGrid>
                    <w:gridCol w:w="8726"/>
                  </w:tblGrid>
                  <w:tr w:rsidR="0CD5EFD6" w:rsidTr="0CD5EFD6" w14:paraId="628C48DD">
                    <w:tc>
                      <w:tcPr>
                        <w:tcW w:w="8726" w:type="dxa"/>
                        <w:tcMar/>
                      </w:tcPr>
                      <w:p w:rsidR="0CD5EFD6" w:rsidRDefault="0CD5EFD6" w14:paraId="7BDB6698" w14:textId="15638F03">
                        <w:r>
                          <w:drawing>
                            <wp:inline wp14:editId="05479592" wp14:anchorId="77D66D47">
                              <wp:extent cx="304800" cy="304800"/>
                              <wp:effectExtent l="0" t="0" r="0" b="0"/>
                              <wp:docPr id="247373856"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25fc592c84ea486a">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4</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4C5796B8">
                    <w:tc>
                      <w:tcPr>
                        <w:tcW w:w="8726" w:type="dxa"/>
                        <w:tcMar/>
                      </w:tcPr>
                      <w:p w:rsidR="0CD5EFD6" w:rsidRDefault="0CD5EFD6" w14:paraId="43F82774" w14:textId="1D63D419">
                        <w:r w:rsidRPr="0CD5EFD6" w:rsidR="0CD5EFD6">
                          <w:rPr>
                            <w:b w:val="1"/>
                            <w:bCs w:val="1"/>
                            <w:sz w:val="24"/>
                            <w:szCs w:val="24"/>
                          </w:rPr>
                          <w:t>Может ли преподаватель при оценивании знаний студентов по отдельным элементам текущего контроля применять любую другую систему оценок, отличную от десятибалльной системы оценивания (выберите правильный вариант ответа)?</w:t>
                        </w:r>
                      </w:p>
                    </w:tc>
                  </w:tr>
                  <w:tr w:rsidR="0CD5EFD6" w:rsidTr="0CD5EFD6" w14:paraId="35FE30C2">
                    <w:tc>
                      <w:tcPr>
                        <w:tcW w:w="8726" w:type="dxa"/>
                        <w:tcMar/>
                      </w:tcPr>
                      <w:p w:rsidR="0CD5EFD6" w:rsidRDefault="0CD5EFD6" w14:paraId="1492B874" w14:textId="6A7C4713">
                        <w:r w:rsidR="0CD5EFD6">
                          <w:rPr/>
                          <w:t>( )Нет, не может</w:t>
                        </w:r>
                        <w:r>
                          <w:br/>
                        </w:r>
                        <w:r w:rsidR="0CD5EFD6">
                          <w:rPr/>
                          <w:t>( )Может по согласованию с руководителем департамента, ответственного за реализацию дисциплины</w:t>
                        </w:r>
                        <w:r>
                          <w:br/>
                        </w:r>
                        <w:r w:rsidR="0CD5EFD6">
                          <w:rPr/>
                          <w:t>(x)Да, может, при условии, что промежуточная оценка по дисциплине будет масштабирована по десятибалльной шкале</w:t>
                        </w:r>
                        <w:r>
                          <w:br/>
                        </w:r>
                      </w:p>
                    </w:tc>
                  </w:tr>
                </w:tbl>
                <w:p w:rsidR="0CD5EFD6" w:rsidRDefault="0CD5EFD6" w14:paraId="41A7AC4A" w14:textId="3FD4EEFB">
                  <w:r>
                    <w:br/>
                  </w:r>
                </w:p>
                <w:tbl>
                  <w:tblPr>
                    <w:tblStyle w:val="TableGrid"/>
                    <w:tblW w:w="0" w:type="auto"/>
                    <w:tblLayout w:type="fixed"/>
                    <w:tblLook w:val="06A0" w:firstRow="1" w:lastRow="0" w:firstColumn="1" w:lastColumn="0" w:noHBand="1" w:noVBand="1"/>
                  </w:tblPr>
                  <w:tblGrid>
                    <w:gridCol w:w="8726"/>
                  </w:tblGrid>
                  <w:tr w:rsidR="0CD5EFD6" w:rsidTr="0CD5EFD6" w14:paraId="5FD3850E">
                    <w:tc>
                      <w:tcPr>
                        <w:tcW w:w="8726" w:type="dxa"/>
                        <w:tcMar/>
                      </w:tcPr>
                      <w:p w:rsidR="0CD5EFD6" w:rsidRDefault="0CD5EFD6" w14:paraId="5BC1D63A" w14:textId="4FD82307">
                        <w:r w:rsidRPr="0CD5EFD6" w:rsidR="0CD5EFD6">
                          <w:rPr>
                            <w:b w:val="1"/>
                            <w:bCs w:val="1"/>
                          </w:rPr>
                          <w:t xml:space="preserve">Балл: 100% </w:t>
                        </w:r>
                        <w:r w:rsidR="0CD5EFD6">
                          <w:rPr/>
                          <w:t>Балл за тест: 100% × 2.5 = 2.5%</w:t>
                        </w:r>
                      </w:p>
                    </w:tc>
                  </w:tr>
                </w:tbl>
                <w:p w:rsidR="0CD5EFD6" w:rsidRDefault="0CD5EFD6" w14:paraId="2B19BFA7" w14:textId="4FC8ED36">
                  <w:r>
                    <w:br/>
                  </w:r>
                </w:p>
                <w:tbl>
                  <w:tblPr>
                    <w:tblStyle w:val="TableGrid"/>
                    <w:tblW w:w="0" w:type="auto"/>
                    <w:tblLayout w:type="fixed"/>
                    <w:tblLook w:val="06A0" w:firstRow="1" w:lastRow="0" w:firstColumn="1" w:lastColumn="0" w:noHBand="1" w:noVBand="1"/>
                  </w:tblPr>
                  <w:tblGrid>
                    <w:gridCol w:w="8726"/>
                  </w:tblGrid>
                  <w:tr w:rsidR="0CD5EFD6" w:rsidTr="0CD5EFD6" w14:paraId="06331234">
                    <w:tc>
                      <w:tcPr>
                        <w:tcW w:w="8726" w:type="dxa"/>
                        <w:tcMar/>
                      </w:tcPr>
                      <w:p w:rsidR="0CD5EFD6" w:rsidRDefault="0CD5EFD6" w14:paraId="60E9E913" w14:textId="0A30EC70">
                        <w:r>
                          <w:drawing>
                            <wp:inline wp14:editId="210CC77A" wp14:anchorId="49B379CD">
                              <wp:extent cx="304800" cy="304800"/>
                              <wp:effectExtent l="0" t="0" r="0" b="0"/>
                              <wp:docPr id="410753702"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cf10c89251104699">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5</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60B90CB8">
                    <w:tc>
                      <w:tcPr>
                        <w:tcW w:w="8726" w:type="dxa"/>
                        <w:tcMar/>
                      </w:tcPr>
                      <w:p w:rsidR="0CD5EFD6" w:rsidRDefault="0CD5EFD6" w14:paraId="001A41FF" w14:textId="271B5ABF">
                        <w:r w:rsidRPr="0CD5EFD6" w:rsidR="0CD5EFD6">
                          <w:rPr>
                            <w:b w:val="1"/>
                            <w:bCs w:val="1"/>
                            <w:sz w:val="24"/>
                            <w:szCs w:val="24"/>
                          </w:rPr>
                          <w:t>Проект – это специально организованная самостоятельная деятельность студентов, имеющая основной целью решение определенной проблемы, оформленное в виде конечного продукта. Выберите из списка утверждения, имеющие отношение к организации проектной деятельности в НИУ ВШЭ (выберите несколько вариантов ответа):</w:t>
                        </w:r>
                      </w:p>
                    </w:tc>
                  </w:tr>
                  <w:tr w:rsidR="0CD5EFD6" w:rsidTr="0CD5EFD6" w14:paraId="3BCE68AD">
                    <w:tc>
                      <w:tcPr>
                        <w:tcW w:w="8726" w:type="dxa"/>
                        <w:tcMar/>
                      </w:tcPr>
                      <w:p w:rsidR="0CD5EFD6" w:rsidRDefault="0CD5EFD6" w14:paraId="3EDBFA71" w14:textId="37919A7D">
                        <w:r w:rsidR="0CD5EFD6">
                          <w:rPr/>
                          <w:t>[ ]Проектная деятельность включается в индивидуальный учебный план по желанию студента, так как не является обязательной частью учебного плана программы бакалавриата</w:t>
                        </w:r>
                        <w:r>
                          <w:br/>
                        </w:r>
                        <w:r w:rsidR="0CD5EFD6">
                          <w:rPr/>
                          <w:t>[x]Доля сервисных проектов не может превышать 25 % от общего числа кредитов, выделенных в учебном плане на проектную деятельность</w:t>
                        </w:r>
                        <w:r>
                          <w:br/>
                        </w:r>
                        <w:r w:rsidR="0CD5EFD6">
                          <w:rPr/>
                          <w:t>[x]Студент может получать деньги, выполняя проект по внешнему заказу</w:t>
                        </w:r>
                        <w:r>
                          <w:br/>
                        </w:r>
                        <w:r w:rsidR="0CD5EFD6">
                          <w:rPr/>
                          <w:t>[x]Основным результатом проектной деятельности является приобретение, закрепление или развитие практически значимых знаний и умений, необходимых в выбранной профессиональной деятельности, и опыт самоорганизации</w:t>
                        </w:r>
                        <w:r>
                          <w:br/>
                        </w:r>
                        <w:r w:rsidR="0CD5EFD6">
                          <w:rPr/>
                          <w:t>[ ]Студент может выбрать проект только на Ярмарке проектов</w:t>
                        </w:r>
                        <w:r>
                          <w:br/>
                        </w:r>
                      </w:p>
                    </w:tc>
                  </w:tr>
                </w:tbl>
                <w:p w:rsidR="0CD5EFD6" w:rsidRDefault="0CD5EFD6" w14:paraId="1BAF5501" w14:textId="762A47A1">
                  <w:r>
                    <w:br/>
                  </w:r>
                </w:p>
                <w:tbl>
                  <w:tblPr>
                    <w:tblStyle w:val="TableGrid"/>
                    <w:tblW w:w="0" w:type="auto"/>
                    <w:tblLayout w:type="fixed"/>
                    <w:tblLook w:val="06A0" w:firstRow="1" w:lastRow="0" w:firstColumn="1" w:lastColumn="0" w:noHBand="1" w:noVBand="1"/>
                  </w:tblPr>
                  <w:tblGrid>
                    <w:gridCol w:w="8726"/>
                  </w:tblGrid>
                  <w:tr w:rsidR="0CD5EFD6" w:rsidTr="0CD5EFD6" w14:paraId="697F6113">
                    <w:tc>
                      <w:tcPr>
                        <w:tcW w:w="8726" w:type="dxa"/>
                        <w:tcMar/>
                      </w:tcPr>
                      <w:p w:rsidR="0CD5EFD6" w:rsidRDefault="0CD5EFD6" w14:paraId="18901A01" w14:textId="108A8E35">
                        <w:r w:rsidRPr="0CD5EFD6" w:rsidR="0CD5EFD6">
                          <w:rPr>
                            <w:b w:val="1"/>
                            <w:bCs w:val="1"/>
                          </w:rPr>
                          <w:t xml:space="preserve">Балл: 100% </w:t>
                        </w:r>
                        <w:r w:rsidR="0CD5EFD6">
                          <w:rPr/>
                          <w:t>Балл за тест: 100% × 2.5 = 2.5%</w:t>
                        </w:r>
                      </w:p>
                    </w:tc>
                  </w:tr>
                </w:tbl>
                <w:p w:rsidR="0CD5EFD6" w:rsidRDefault="0CD5EFD6" w14:paraId="2DA171A2" w14:textId="3EBBC7ED">
                  <w:r>
                    <w:br/>
                  </w:r>
                </w:p>
                <w:tbl>
                  <w:tblPr>
                    <w:tblStyle w:val="TableGrid"/>
                    <w:tblW w:w="0" w:type="auto"/>
                    <w:tblLayout w:type="fixed"/>
                    <w:tblLook w:val="06A0" w:firstRow="1" w:lastRow="0" w:firstColumn="1" w:lastColumn="0" w:noHBand="1" w:noVBand="1"/>
                  </w:tblPr>
                  <w:tblGrid>
                    <w:gridCol w:w="8726"/>
                  </w:tblGrid>
                  <w:tr w:rsidR="0CD5EFD6" w:rsidTr="0CD5EFD6" w14:paraId="3922B249">
                    <w:tc>
                      <w:tcPr>
                        <w:tcW w:w="8726" w:type="dxa"/>
                        <w:tcMar/>
                      </w:tcPr>
                      <w:p w:rsidR="0CD5EFD6" w:rsidRDefault="0CD5EFD6" w14:paraId="456F0214" w14:textId="206C5E86">
                        <w:r>
                          <w:drawing>
                            <wp:inline wp14:editId="4DD61063" wp14:anchorId="54A0EA2C">
                              <wp:extent cx="304800" cy="304800"/>
                              <wp:effectExtent l="0" t="0" r="0" b="0"/>
                              <wp:docPr id="1433878728"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076d04c881d64dc0">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6</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5B208DEF">
                    <w:tc>
                      <w:tcPr>
                        <w:tcW w:w="8726" w:type="dxa"/>
                        <w:tcMar/>
                      </w:tcPr>
                      <w:p w:rsidR="0CD5EFD6" w:rsidRDefault="0CD5EFD6" w14:paraId="613889B1" w14:textId="0C5ED235">
                        <w:r w:rsidRPr="0CD5EFD6" w:rsidR="0CD5EFD6">
                          <w:rPr>
                            <w:b w:val="1"/>
                            <w:bCs w:val="1"/>
                            <w:sz w:val="24"/>
                            <w:szCs w:val="24"/>
                          </w:rPr>
                          <w:t>Студент 2-го курса бакалавриата сдает внешний независимый обязательный экзамен по английскому языку по технологии, приближенной к международным экзаменам (выберите правильный вариант ответа):</w:t>
                        </w:r>
                      </w:p>
                    </w:tc>
                  </w:tr>
                  <w:tr w:rsidR="0CD5EFD6" w:rsidTr="0CD5EFD6" w14:paraId="3E7011C3">
                    <w:tc>
                      <w:tcPr>
                        <w:tcW w:w="8726" w:type="dxa"/>
                        <w:tcMar/>
                      </w:tcPr>
                      <w:p w:rsidR="0CD5EFD6" w:rsidRDefault="0CD5EFD6" w14:paraId="27307731" w14:textId="7584C5C2">
                        <w:r w:rsidR="0CD5EFD6">
                          <w:rPr/>
                          <w:t>( )Только в том случае, если записался на факультатив по английскому языку</w:t>
                        </w:r>
                        <w:r>
                          <w:br/>
                        </w:r>
                        <w:r w:rsidR="0CD5EFD6">
                          <w:rPr/>
                          <w:t>(x)В обязательном порядке, за исключением случаев предоставления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r>
                          <w:br/>
                        </w:r>
                        <w:r w:rsidR="0CD5EFD6">
                          <w:rPr/>
                          <w:t>( )В обязательном порядке, вне зависимости от наличия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r>
                          <w:br/>
                        </w:r>
                      </w:p>
                    </w:tc>
                  </w:tr>
                </w:tbl>
                <w:p w:rsidR="0CD5EFD6" w:rsidRDefault="0CD5EFD6" w14:paraId="72BAFE77" w14:textId="25CC2098">
                  <w:r>
                    <w:br/>
                  </w:r>
                </w:p>
                <w:tbl>
                  <w:tblPr>
                    <w:tblStyle w:val="TableGrid"/>
                    <w:tblW w:w="0" w:type="auto"/>
                    <w:tblLayout w:type="fixed"/>
                    <w:tblLook w:val="06A0" w:firstRow="1" w:lastRow="0" w:firstColumn="1" w:lastColumn="0" w:noHBand="1" w:noVBand="1"/>
                  </w:tblPr>
                  <w:tblGrid>
                    <w:gridCol w:w="8726"/>
                  </w:tblGrid>
                  <w:tr w:rsidR="0CD5EFD6" w:rsidTr="0CD5EFD6" w14:paraId="1866AE53">
                    <w:tc>
                      <w:tcPr>
                        <w:tcW w:w="8726" w:type="dxa"/>
                        <w:tcMar/>
                      </w:tcPr>
                      <w:p w:rsidR="0CD5EFD6" w:rsidRDefault="0CD5EFD6" w14:paraId="60DEF555" w14:textId="35F6203B">
                        <w:r w:rsidRPr="0CD5EFD6" w:rsidR="0CD5EFD6">
                          <w:rPr>
                            <w:b w:val="1"/>
                            <w:bCs w:val="1"/>
                          </w:rPr>
                          <w:t xml:space="preserve">Балл: 100% </w:t>
                        </w:r>
                        <w:r w:rsidR="0CD5EFD6">
                          <w:rPr/>
                          <w:t>Балл за тест: 100% × 2.5 = 2.5%</w:t>
                        </w:r>
                      </w:p>
                    </w:tc>
                  </w:tr>
                </w:tbl>
                <w:p w:rsidR="0CD5EFD6" w:rsidRDefault="0CD5EFD6" w14:paraId="5E3AF17E" w14:textId="0D74BD7B">
                  <w:r>
                    <w:br/>
                  </w:r>
                </w:p>
                <w:tbl>
                  <w:tblPr>
                    <w:tblStyle w:val="TableGrid"/>
                    <w:tblW w:w="0" w:type="auto"/>
                    <w:tblLayout w:type="fixed"/>
                    <w:tblLook w:val="06A0" w:firstRow="1" w:lastRow="0" w:firstColumn="1" w:lastColumn="0" w:noHBand="1" w:noVBand="1"/>
                  </w:tblPr>
                  <w:tblGrid>
                    <w:gridCol w:w="8726"/>
                  </w:tblGrid>
                  <w:tr w:rsidR="0CD5EFD6" w:rsidTr="0CD5EFD6" w14:paraId="47BD93F8">
                    <w:tc>
                      <w:tcPr>
                        <w:tcW w:w="8726" w:type="dxa"/>
                        <w:tcMar/>
                      </w:tcPr>
                      <w:p w:rsidR="0CD5EFD6" w:rsidRDefault="0CD5EFD6" w14:paraId="02C60A3B" w14:textId="7CC4D6DD">
                        <w:r>
                          <w:drawing>
                            <wp:inline wp14:editId="6C3CA853" wp14:anchorId="66593497">
                              <wp:extent cx="304800" cy="304800"/>
                              <wp:effectExtent l="0" t="0" r="0" b="0"/>
                              <wp:docPr id="840434803"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d16e46aa221d47bb">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7</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06C276BB">
                    <w:tc>
                      <w:tcPr>
                        <w:tcW w:w="8726" w:type="dxa"/>
                        <w:tcMar/>
                      </w:tcPr>
                      <w:p w:rsidR="0CD5EFD6" w:rsidRDefault="0CD5EFD6" w14:paraId="77BF8E2F" w14:textId="5207492F">
                        <w:r w:rsidRPr="0CD5EFD6" w:rsidR="0CD5EFD6">
                          <w:rPr>
                            <w:b w:val="1"/>
                            <w:bCs w:val="1"/>
                            <w:sz w:val="24"/>
                            <w:szCs w:val="24"/>
                          </w:rPr>
                          <w:t>Оценки «B+» и «B-» по шкале ECTS, применяемой в Европейском приложении к диплому (ЕПД) соответствуют по 5-балльной шкале оценке (выберите правильный вариант ответа):</w:t>
                        </w:r>
                      </w:p>
                    </w:tc>
                  </w:tr>
                  <w:tr w:rsidR="0CD5EFD6" w:rsidTr="0CD5EFD6" w14:paraId="56A06BBE">
                    <w:tc>
                      <w:tcPr>
                        <w:tcW w:w="8726" w:type="dxa"/>
                        <w:tcMar/>
                      </w:tcPr>
                      <w:p w:rsidR="0CD5EFD6" w:rsidRDefault="0CD5EFD6" w14:paraId="07E96285" w14:textId="09581D40">
                        <w:r w:rsidR="0CD5EFD6">
                          <w:rPr/>
                          <w:t>( )удовлетворительно</w:t>
                        </w:r>
                        <w:r>
                          <w:br/>
                        </w:r>
                        <w:r w:rsidR="0CD5EFD6">
                          <w:rPr/>
                          <w:t>(x)хорошо</w:t>
                        </w:r>
                        <w:r>
                          <w:br/>
                        </w:r>
                        <w:r w:rsidR="0CD5EFD6">
                          <w:rPr/>
                          <w:t>( )отлично</w:t>
                        </w:r>
                        <w:r>
                          <w:br/>
                        </w:r>
                      </w:p>
                    </w:tc>
                  </w:tr>
                </w:tbl>
                <w:p w:rsidR="0CD5EFD6" w:rsidRDefault="0CD5EFD6" w14:paraId="2FE3637B" w14:textId="653BC1F1">
                  <w:r>
                    <w:br/>
                  </w:r>
                </w:p>
                <w:tbl>
                  <w:tblPr>
                    <w:tblStyle w:val="TableGrid"/>
                    <w:tblW w:w="0" w:type="auto"/>
                    <w:tblLayout w:type="fixed"/>
                    <w:tblLook w:val="06A0" w:firstRow="1" w:lastRow="0" w:firstColumn="1" w:lastColumn="0" w:noHBand="1" w:noVBand="1"/>
                  </w:tblPr>
                  <w:tblGrid>
                    <w:gridCol w:w="8726"/>
                  </w:tblGrid>
                  <w:tr w:rsidR="0CD5EFD6" w:rsidTr="0CD5EFD6" w14:paraId="7E016C4E">
                    <w:tc>
                      <w:tcPr>
                        <w:tcW w:w="8726" w:type="dxa"/>
                        <w:tcMar/>
                      </w:tcPr>
                      <w:p w:rsidR="0CD5EFD6" w:rsidRDefault="0CD5EFD6" w14:paraId="00C3231B" w14:textId="4AD37863">
                        <w:r w:rsidRPr="0CD5EFD6" w:rsidR="0CD5EFD6">
                          <w:rPr>
                            <w:b w:val="1"/>
                            <w:bCs w:val="1"/>
                          </w:rPr>
                          <w:t xml:space="preserve">Балл: 100% </w:t>
                        </w:r>
                        <w:r w:rsidR="0CD5EFD6">
                          <w:rPr/>
                          <w:t>Балл за тест: 100% × 2.5 = 2.5%</w:t>
                        </w:r>
                      </w:p>
                    </w:tc>
                  </w:tr>
                </w:tbl>
                <w:p w:rsidR="0CD5EFD6" w:rsidRDefault="0CD5EFD6" w14:paraId="36480254" w14:textId="12FF28F8">
                  <w:r>
                    <w:br/>
                  </w:r>
                </w:p>
                <w:tbl>
                  <w:tblPr>
                    <w:tblStyle w:val="TableGrid"/>
                    <w:tblW w:w="0" w:type="auto"/>
                    <w:tblLayout w:type="fixed"/>
                    <w:tblLook w:val="06A0" w:firstRow="1" w:lastRow="0" w:firstColumn="1" w:lastColumn="0" w:noHBand="1" w:noVBand="1"/>
                  </w:tblPr>
                  <w:tblGrid>
                    <w:gridCol w:w="8726"/>
                  </w:tblGrid>
                  <w:tr w:rsidR="0CD5EFD6" w:rsidTr="0CD5EFD6" w14:paraId="5AE8A9B2">
                    <w:tc>
                      <w:tcPr>
                        <w:tcW w:w="8726" w:type="dxa"/>
                        <w:tcMar/>
                      </w:tcPr>
                      <w:p w:rsidR="0CD5EFD6" w:rsidRDefault="0CD5EFD6" w14:paraId="4367A75D" w14:textId="76FA60EA">
                        <w:r>
                          <w:drawing>
                            <wp:inline wp14:editId="73612D47" wp14:anchorId="511F7F32">
                              <wp:extent cx="304800" cy="304800"/>
                              <wp:effectExtent l="0" t="0" r="0" b="0"/>
                              <wp:docPr id="1170056886"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11c7b2baeeb94e31">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8</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7AF0D841">
                    <w:tc>
                      <w:tcPr>
                        <w:tcW w:w="8726" w:type="dxa"/>
                        <w:tcMar/>
                      </w:tcPr>
                      <w:p w:rsidR="0CD5EFD6" w:rsidRDefault="0CD5EFD6" w14:paraId="3B300EA8" w14:textId="48909EC7">
                        <w:r w:rsidRPr="0CD5EFD6" w:rsidR="0CD5EFD6">
                          <w:rPr>
                            <w:b w:val="1"/>
                            <w:bCs w:val="1"/>
                            <w:sz w:val="24"/>
                            <w:szCs w:val="24"/>
                          </w:rPr>
                          <w:t>В каких случаях студент может претендовать на пересдачу элемента контроля, который в программе учебной дисциплины обозначен как элемент контроля, который нельзя пересдать (выберите правильный вариант ответа):</w:t>
                        </w:r>
                      </w:p>
                    </w:tc>
                  </w:tr>
                  <w:tr w:rsidR="0CD5EFD6" w:rsidTr="0CD5EFD6" w14:paraId="63B6DBB7">
                    <w:tc>
                      <w:tcPr>
                        <w:tcW w:w="8726" w:type="dxa"/>
                        <w:tcMar/>
                      </w:tcPr>
                      <w:p w:rsidR="0CD5EFD6" w:rsidRDefault="0CD5EFD6" w14:paraId="45013206" w14:textId="52772431">
                        <w:r w:rsidR="0CD5EFD6">
                          <w:rPr/>
                          <w:t>( )если студент пропустил элемент контроля по уважительной причине, подтвержденной документально</w:t>
                        </w:r>
                        <w:r>
                          <w:br/>
                        </w:r>
                        <w:r w:rsidR="0CD5EFD6">
                          <w:rPr/>
                          <w:t>( )данный элемент контроля нельзя пересдать</w:t>
                        </w:r>
                        <w:r>
                          <w:br/>
                        </w:r>
                        <w:r w:rsidR="0CD5EFD6">
                          <w:rPr/>
                          <w:t>(x)если вес элемента контроля составляет не менее 30% в оценке за промежуточную аттестацию, а студент пропустил элемент контроля по уважительной причине</w:t>
                        </w:r>
                        <w:r>
                          <w:br/>
                        </w:r>
                      </w:p>
                    </w:tc>
                  </w:tr>
                </w:tbl>
                <w:p w:rsidR="0CD5EFD6" w:rsidRDefault="0CD5EFD6" w14:paraId="0080D869" w14:textId="6AC0AA87">
                  <w:r>
                    <w:br/>
                  </w:r>
                </w:p>
                <w:tbl>
                  <w:tblPr>
                    <w:tblStyle w:val="TableGrid"/>
                    <w:tblW w:w="0" w:type="auto"/>
                    <w:tblLayout w:type="fixed"/>
                    <w:tblLook w:val="06A0" w:firstRow="1" w:lastRow="0" w:firstColumn="1" w:lastColumn="0" w:noHBand="1" w:noVBand="1"/>
                  </w:tblPr>
                  <w:tblGrid>
                    <w:gridCol w:w="8726"/>
                  </w:tblGrid>
                  <w:tr w:rsidR="0CD5EFD6" w:rsidTr="0CD5EFD6" w14:paraId="35C5B14E">
                    <w:tc>
                      <w:tcPr>
                        <w:tcW w:w="8726" w:type="dxa"/>
                        <w:tcMar/>
                      </w:tcPr>
                      <w:p w:rsidR="0CD5EFD6" w:rsidRDefault="0CD5EFD6" w14:paraId="75A5F487" w14:textId="0A9740A8">
                        <w:r w:rsidRPr="0CD5EFD6" w:rsidR="0CD5EFD6">
                          <w:rPr>
                            <w:b w:val="1"/>
                            <w:bCs w:val="1"/>
                          </w:rPr>
                          <w:t xml:space="preserve">Балл: 100% </w:t>
                        </w:r>
                        <w:r w:rsidR="0CD5EFD6">
                          <w:rPr/>
                          <w:t>Балл за тест: 100% × 2.5 = 2.5%</w:t>
                        </w:r>
                      </w:p>
                    </w:tc>
                  </w:tr>
                </w:tbl>
                <w:p w:rsidR="0CD5EFD6" w:rsidRDefault="0CD5EFD6" w14:paraId="2AFE815D" w14:textId="781F67D6">
                  <w:r>
                    <w:br/>
                  </w:r>
                </w:p>
                <w:tbl>
                  <w:tblPr>
                    <w:tblStyle w:val="TableGrid"/>
                    <w:tblW w:w="0" w:type="auto"/>
                    <w:tblLayout w:type="fixed"/>
                    <w:tblLook w:val="06A0" w:firstRow="1" w:lastRow="0" w:firstColumn="1" w:lastColumn="0" w:noHBand="1" w:noVBand="1"/>
                  </w:tblPr>
                  <w:tblGrid>
                    <w:gridCol w:w="8726"/>
                  </w:tblGrid>
                  <w:tr w:rsidR="0CD5EFD6" w:rsidTr="0CD5EFD6" w14:paraId="7CC8EDC3">
                    <w:tc>
                      <w:tcPr>
                        <w:tcW w:w="8726" w:type="dxa"/>
                        <w:tcMar/>
                      </w:tcPr>
                      <w:p w:rsidR="0CD5EFD6" w:rsidRDefault="0CD5EFD6" w14:paraId="4B4E491C" w14:textId="015652D1">
                        <w:r>
                          <w:drawing>
                            <wp:inline wp14:editId="0F15E43A" wp14:anchorId="3EA0D8A2">
                              <wp:extent cx="304800" cy="304800"/>
                              <wp:effectExtent l="0" t="0" r="0" b="0"/>
                              <wp:docPr id="1308517982" name="" title="Этот вопрос частично правильный"/>
                              <wp:cNvGraphicFramePr>
                                <a:graphicFrameLocks noChangeAspect="1"/>
                              </wp:cNvGraphicFramePr>
                              <a:graphic>
                                <a:graphicData uri="http://schemas.openxmlformats.org/drawingml/2006/picture">
                                  <pic:pic>
                                    <pic:nvPicPr>
                                      <pic:cNvPr id="0" name=""/>
                                      <pic:cNvPicPr/>
                                    </pic:nvPicPr>
                                    <pic:blipFill>
                                      <a:blip r:embed="Rdc5adb05323c458d">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9</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14BDB46D">
                    <w:tc>
                      <w:tcPr>
                        <w:tcW w:w="8726" w:type="dxa"/>
                        <w:tcMar/>
                      </w:tcPr>
                      <w:p w:rsidR="0CD5EFD6" w:rsidRDefault="0CD5EFD6" w14:paraId="297CFE91" w14:textId="01EF93BB">
                        <w:r w:rsidRPr="0CD5EFD6" w:rsidR="0CD5EFD6">
                          <w:rPr>
                            <w:b w:val="1"/>
                            <w:bCs w:val="1"/>
                            <w:sz w:val="24"/>
                            <w:szCs w:val="24"/>
                          </w:rPr>
                          <w:t>Пересдача удовлетворительных и иных положительных результатов промежуточной аттестации разрешается в следующих случаях (выберите несколько вариантов ответа):</w:t>
                        </w:r>
                      </w:p>
                    </w:tc>
                  </w:tr>
                  <w:tr w:rsidR="0CD5EFD6" w:rsidTr="0CD5EFD6" w14:paraId="4869FC17">
                    <w:tc>
                      <w:tcPr>
                        <w:tcW w:w="8726" w:type="dxa"/>
                        <w:tcMar/>
                      </w:tcPr>
                      <w:p w:rsidR="0CD5EFD6" w:rsidRDefault="0CD5EFD6" w14:paraId="3F81B30C" w14:textId="4B188867">
                        <w:r w:rsidR="0CD5EFD6">
                          <w:rPr/>
                          <w:t>[x]студент выпускного курса, предоставил сертификат международного экзамена по английскому языку с просьбой зачесть его вместо полученных ранее положительных результатов по независимому экзамену по английскому языку</w:t>
                        </w:r>
                        <w:r>
                          <w:br/>
                        </w:r>
                        <w:r w:rsidR="0CD5EFD6">
                          <w:rPr/>
                          <w:t>[ ]если студент пропустил экзамен по уважительной причине; после чего принял участие в повторной сдаче экзамена, что позволило изменить рассчитанную ранее преподавателем положительную оценку на более высокую</w:t>
                        </w:r>
                        <w:r>
                          <w:br/>
                        </w:r>
                        <w:r w:rsidR="0CD5EFD6">
                          <w:rPr/>
                          <w:t>[ ]с целью повышения удовлетворительной оценки (4-5 баллов по 10-ти балльной шкале) на выпускном курсе в случае, если наличие одной удовлетворительной оценки препятствует получению студентом диплома с отличием</w:t>
                        </w:r>
                        <w:r>
                          <w:br/>
                        </w:r>
                        <w:r w:rsidR="0CD5EFD6">
                          <w:rPr/>
                          <w:t>[ ]не разрешается ни при каких обстоятельствах</w:t>
                        </w:r>
                        <w:r>
                          <w:br/>
                        </w:r>
                      </w:p>
                    </w:tc>
                  </w:tr>
                </w:tbl>
                <w:p w:rsidR="0CD5EFD6" w:rsidRDefault="0CD5EFD6" w14:paraId="28E51DFF" w14:textId="2047FC52">
                  <w:r>
                    <w:br/>
                  </w:r>
                </w:p>
                <w:tbl>
                  <w:tblPr>
                    <w:tblStyle w:val="TableGrid"/>
                    <w:tblW w:w="0" w:type="auto"/>
                    <w:tblLayout w:type="fixed"/>
                    <w:tblLook w:val="06A0" w:firstRow="1" w:lastRow="0" w:firstColumn="1" w:lastColumn="0" w:noHBand="1" w:noVBand="1"/>
                  </w:tblPr>
                  <w:tblGrid>
                    <w:gridCol w:w="8726"/>
                  </w:tblGrid>
                  <w:tr w:rsidR="0CD5EFD6" w:rsidTr="0CD5EFD6" w14:paraId="20DD650D">
                    <w:tc>
                      <w:tcPr>
                        <w:tcW w:w="8726" w:type="dxa"/>
                        <w:tcMar/>
                      </w:tcPr>
                      <w:p w:rsidR="0CD5EFD6" w:rsidRDefault="0CD5EFD6" w14:paraId="7A177E5F" w14:textId="5ECCCC18">
                        <w:r w:rsidRPr="0CD5EFD6" w:rsidR="0CD5EFD6">
                          <w:rPr>
                            <w:b w:val="1"/>
                            <w:bCs w:val="1"/>
                          </w:rPr>
                          <w:t xml:space="preserve">Балл: 50% </w:t>
                        </w:r>
                        <w:r w:rsidR="0CD5EFD6">
                          <w:rPr/>
                          <w:t>Балл за тест: 50% × 2.5 = 1.25%</w:t>
                        </w:r>
                      </w:p>
                    </w:tc>
                  </w:tr>
                </w:tbl>
                <w:p w:rsidR="0CD5EFD6" w:rsidRDefault="0CD5EFD6" w14:paraId="3E687F6E" w14:textId="2A06BE8C">
                  <w:r>
                    <w:br/>
                  </w:r>
                </w:p>
                <w:tbl>
                  <w:tblPr>
                    <w:tblStyle w:val="TableGrid"/>
                    <w:tblW w:w="0" w:type="auto"/>
                    <w:tblLayout w:type="fixed"/>
                    <w:tblLook w:val="06A0" w:firstRow="1" w:lastRow="0" w:firstColumn="1" w:lastColumn="0" w:noHBand="1" w:noVBand="1"/>
                  </w:tblPr>
                  <w:tblGrid>
                    <w:gridCol w:w="8726"/>
                  </w:tblGrid>
                  <w:tr w:rsidR="0CD5EFD6" w:rsidTr="0CD5EFD6" w14:paraId="46A267F8">
                    <w:tc>
                      <w:tcPr>
                        <w:tcW w:w="8726" w:type="dxa"/>
                        <w:tcMar/>
                      </w:tcPr>
                      <w:p w:rsidR="0CD5EFD6" w:rsidRDefault="0CD5EFD6" w14:paraId="67E26D25" w14:textId="45463035">
                        <w:r>
                          <w:drawing>
                            <wp:inline wp14:editId="4EDF9BD9" wp14:anchorId="663C74B0">
                              <wp:extent cx="304800" cy="304800"/>
                              <wp:effectExtent l="0" t="0" r="0" b="0"/>
                              <wp:docPr id="1148152783"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f142bdd5abb34f8a">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10</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249C61A6">
                    <w:tc>
                      <w:tcPr>
                        <w:tcW w:w="8726" w:type="dxa"/>
                        <w:tcMar/>
                      </w:tcPr>
                      <w:p w:rsidR="0CD5EFD6" w:rsidRDefault="0CD5EFD6" w14:paraId="17CCCD25" w14:textId="19FA2308">
                        <w:r w:rsidRPr="0CD5EFD6" w:rsidR="0CD5EFD6">
                          <w:rPr>
                            <w:b w:val="1"/>
                            <w:bCs w:val="1"/>
                            <w:sz w:val="24"/>
                            <w:szCs w:val="24"/>
                          </w:rPr>
                          <w:t>Студенческая оценка преподавания проводится (выберите правильный вариант ответа):</w:t>
                        </w:r>
                      </w:p>
                    </w:tc>
                  </w:tr>
                  <w:tr w:rsidR="0CD5EFD6" w:rsidTr="0CD5EFD6" w14:paraId="4A69BABE">
                    <w:tc>
                      <w:tcPr>
                        <w:tcW w:w="8726" w:type="dxa"/>
                        <w:tcMar/>
                      </w:tcPr>
                      <w:p w:rsidR="0CD5EFD6" w:rsidRDefault="0CD5EFD6" w14:paraId="5A52FA6F" w14:textId="4ED765ED">
                        <w:r w:rsidR="0CD5EFD6">
                          <w:rPr/>
                          <w:t>(x)в системе LMS НИУ ВШЭ</w:t>
                        </w:r>
                        <w:r>
                          <w:br/>
                        </w:r>
                        <w:r w:rsidR="0CD5EFD6">
                          <w:rPr/>
                          <w:t>( )в специальной системе для проведения анкетирования студентов</w:t>
                        </w:r>
                        <w:r>
                          <w:br/>
                        </w:r>
                        <w:r w:rsidR="0CD5EFD6">
                          <w:rPr/>
                          <w:t>( )в системе РУЗ НИУ ВШЭ</w:t>
                        </w:r>
                        <w:r>
                          <w:br/>
                        </w:r>
                        <w:r w:rsidR="0CD5EFD6">
                          <w:rPr/>
                          <w:t>( )в специальном мобильном приложении</w:t>
                        </w:r>
                        <w:r>
                          <w:br/>
                        </w:r>
                      </w:p>
                    </w:tc>
                  </w:tr>
                </w:tbl>
                <w:p w:rsidR="0CD5EFD6" w:rsidRDefault="0CD5EFD6" w14:paraId="1CDA8E84" w14:textId="58AF789B">
                  <w:r>
                    <w:br/>
                  </w:r>
                </w:p>
                <w:tbl>
                  <w:tblPr>
                    <w:tblStyle w:val="TableGrid"/>
                    <w:tblW w:w="0" w:type="auto"/>
                    <w:tblLayout w:type="fixed"/>
                    <w:tblLook w:val="06A0" w:firstRow="1" w:lastRow="0" w:firstColumn="1" w:lastColumn="0" w:noHBand="1" w:noVBand="1"/>
                  </w:tblPr>
                  <w:tblGrid>
                    <w:gridCol w:w="8726"/>
                  </w:tblGrid>
                  <w:tr w:rsidR="0CD5EFD6" w:rsidTr="0CD5EFD6" w14:paraId="00D39F37">
                    <w:tc>
                      <w:tcPr>
                        <w:tcW w:w="8726" w:type="dxa"/>
                        <w:tcMar/>
                      </w:tcPr>
                      <w:p w:rsidR="0CD5EFD6" w:rsidRDefault="0CD5EFD6" w14:paraId="597B2762" w14:textId="50BDA345">
                        <w:r w:rsidRPr="0CD5EFD6" w:rsidR="0CD5EFD6">
                          <w:rPr>
                            <w:b w:val="1"/>
                            <w:bCs w:val="1"/>
                          </w:rPr>
                          <w:t xml:space="preserve">Балл: 100% </w:t>
                        </w:r>
                        <w:r w:rsidR="0CD5EFD6">
                          <w:rPr/>
                          <w:t>Балл за тест: 100% × 2.5 = 2.5%</w:t>
                        </w:r>
                      </w:p>
                    </w:tc>
                  </w:tr>
                </w:tbl>
                <w:p w:rsidR="0CD5EFD6" w:rsidRDefault="0CD5EFD6" w14:paraId="5C7587CC" w14:textId="2F1C6C5F">
                  <w:r>
                    <w:br/>
                  </w:r>
                </w:p>
                <w:tbl>
                  <w:tblPr>
                    <w:tblStyle w:val="TableGrid"/>
                    <w:tblW w:w="0" w:type="auto"/>
                    <w:tblLayout w:type="fixed"/>
                    <w:tblLook w:val="06A0" w:firstRow="1" w:lastRow="0" w:firstColumn="1" w:lastColumn="0" w:noHBand="1" w:noVBand="1"/>
                  </w:tblPr>
                  <w:tblGrid>
                    <w:gridCol w:w="8726"/>
                  </w:tblGrid>
                  <w:tr w:rsidR="0CD5EFD6" w:rsidTr="0CD5EFD6" w14:paraId="7EB181AC">
                    <w:tc>
                      <w:tcPr>
                        <w:tcW w:w="8726" w:type="dxa"/>
                        <w:tcMar/>
                      </w:tcPr>
                      <w:p w:rsidR="0CD5EFD6" w:rsidRDefault="0CD5EFD6" w14:paraId="073860C7" w14:textId="77966D28">
                        <w:r>
                          <w:drawing>
                            <wp:inline wp14:editId="5787B1F6" wp14:anchorId="451665FE">
                              <wp:extent cx="304800" cy="304800"/>
                              <wp:effectExtent l="0" t="0" r="0" b="0"/>
                              <wp:docPr id="947745162"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2e4282f8b81b4ec9">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11</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59DAF7A7">
                    <w:tc>
                      <w:tcPr>
                        <w:tcW w:w="8726" w:type="dxa"/>
                        <w:tcMar/>
                      </w:tcPr>
                      <w:p w:rsidR="0CD5EFD6" w:rsidRDefault="0CD5EFD6" w14:paraId="48B21DAD" w14:textId="6AD1A628">
                        <w:r w:rsidRPr="0CD5EFD6" w:rsidR="0CD5EFD6">
                          <w:rPr>
                            <w:b w:val="1"/>
                            <w:bCs w:val="1"/>
                            <w:sz w:val="24"/>
                            <w:szCs w:val="24"/>
                          </w:rPr>
                          <w:t>Студент бакалавриата, обучающийся по образовательной программе по направлению «Экономика» не может выбрать майнор (выберите правильный вариант ответа):</w:t>
                        </w:r>
                      </w:p>
                    </w:tc>
                  </w:tr>
                  <w:tr w:rsidR="0CD5EFD6" w:rsidTr="0CD5EFD6" w14:paraId="143FCD74">
                    <w:tc>
                      <w:tcPr>
                        <w:tcW w:w="8726" w:type="dxa"/>
                        <w:tcMar/>
                      </w:tcPr>
                      <w:p w:rsidR="0CD5EFD6" w:rsidRDefault="0CD5EFD6" w14:paraId="4B5C2B1E" w14:textId="4C759596">
                        <w:r w:rsidR="0CD5EFD6">
                          <w:rPr/>
                          <w:t>( )Юриспруденция</w:t>
                        </w:r>
                        <w:r>
                          <w:br/>
                        </w:r>
                        <w:r w:rsidR="0CD5EFD6">
                          <w:rPr/>
                          <w:t xml:space="preserve">(x)Прикладная экономика </w:t>
                        </w:r>
                        <w:r>
                          <w:br/>
                        </w:r>
                        <w:r w:rsidR="0CD5EFD6">
                          <w:rPr/>
                          <w:t>( )История философии</w:t>
                        </w:r>
                        <w:r>
                          <w:br/>
                        </w:r>
                        <w:r w:rsidR="0CD5EFD6">
                          <w:rPr/>
                          <w:t>( )Медиа и массовые коммуникации</w:t>
                        </w:r>
                        <w:r>
                          <w:br/>
                        </w:r>
                      </w:p>
                    </w:tc>
                  </w:tr>
                </w:tbl>
                <w:p w:rsidR="0CD5EFD6" w:rsidRDefault="0CD5EFD6" w14:paraId="055B2A13" w14:textId="201845F8">
                  <w:r>
                    <w:br/>
                  </w:r>
                </w:p>
                <w:tbl>
                  <w:tblPr>
                    <w:tblStyle w:val="TableGrid"/>
                    <w:tblW w:w="0" w:type="auto"/>
                    <w:tblLayout w:type="fixed"/>
                    <w:tblLook w:val="06A0" w:firstRow="1" w:lastRow="0" w:firstColumn="1" w:lastColumn="0" w:noHBand="1" w:noVBand="1"/>
                  </w:tblPr>
                  <w:tblGrid>
                    <w:gridCol w:w="8726"/>
                  </w:tblGrid>
                  <w:tr w:rsidR="0CD5EFD6" w:rsidTr="0CD5EFD6" w14:paraId="6DE7F51C">
                    <w:tc>
                      <w:tcPr>
                        <w:tcW w:w="8726" w:type="dxa"/>
                        <w:tcMar/>
                      </w:tcPr>
                      <w:p w:rsidR="0CD5EFD6" w:rsidRDefault="0CD5EFD6" w14:paraId="6AA170E0" w14:textId="1C181B50">
                        <w:r w:rsidRPr="0CD5EFD6" w:rsidR="0CD5EFD6">
                          <w:rPr>
                            <w:b w:val="1"/>
                            <w:bCs w:val="1"/>
                          </w:rPr>
                          <w:t xml:space="preserve">Балл: 100% </w:t>
                        </w:r>
                        <w:r w:rsidR="0CD5EFD6">
                          <w:rPr/>
                          <w:t>Балл за тест: 100% × 2.5 = 2.5%</w:t>
                        </w:r>
                      </w:p>
                    </w:tc>
                  </w:tr>
                </w:tbl>
                <w:p w:rsidR="0CD5EFD6" w:rsidRDefault="0CD5EFD6" w14:paraId="50325DF9" w14:textId="645C57AD">
                  <w:r>
                    <w:br/>
                  </w:r>
                </w:p>
                <w:tbl>
                  <w:tblPr>
                    <w:tblStyle w:val="TableGrid"/>
                    <w:tblW w:w="0" w:type="auto"/>
                    <w:tblLayout w:type="fixed"/>
                    <w:tblLook w:val="06A0" w:firstRow="1" w:lastRow="0" w:firstColumn="1" w:lastColumn="0" w:noHBand="1" w:noVBand="1"/>
                  </w:tblPr>
                  <w:tblGrid>
                    <w:gridCol w:w="8726"/>
                  </w:tblGrid>
                  <w:tr w:rsidR="0CD5EFD6" w:rsidTr="0CD5EFD6" w14:paraId="741CCCA3">
                    <w:tc>
                      <w:tcPr>
                        <w:tcW w:w="8726" w:type="dxa"/>
                        <w:tcMar/>
                      </w:tcPr>
                      <w:p w:rsidR="0CD5EFD6" w:rsidRDefault="0CD5EFD6" w14:paraId="0FE0BD34" w14:textId="015C4A03">
                        <w:r>
                          <w:drawing>
                            <wp:inline wp14:editId="60804E9D" wp14:anchorId="04C35083">
                              <wp:extent cx="304800" cy="304800"/>
                              <wp:effectExtent l="0" t="0" r="0" b="0"/>
                              <wp:docPr id="1192830760"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78c6c9971cf1400d">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12</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7CDDBFB7">
                    <w:tc>
                      <w:tcPr>
                        <w:tcW w:w="8726" w:type="dxa"/>
                        <w:tcMar/>
                      </w:tcPr>
                      <w:p w:rsidR="0CD5EFD6" w:rsidRDefault="0CD5EFD6" w14:paraId="49936778" w14:textId="566B0EE3">
                        <w:r w:rsidRPr="0CD5EFD6" w:rsidR="0CD5EFD6">
                          <w:rPr>
                            <w:b w:val="1"/>
                            <w:bCs w:val="1"/>
                            <w:sz w:val="24"/>
                            <w:szCs w:val="24"/>
                          </w:rPr>
                          <w:t>Выберите из представленного списка случаи, в которых может быть использована для оценивания оценка «0», относящиеся к нарушениям академических норм при выполнении учебных работ (выберите несколько вариантов ответа):</w:t>
                        </w:r>
                      </w:p>
                    </w:tc>
                  </w:tr>
                  <w:tr w:rsidR="0CD5EFD6" w:rsidTr="0CD5EFD6" w14:paraId="099A4404">
                    <w:tc>
                      <w:tcPr>
                        <w:tcW w:w="8726" w:type="dxa"/>
                        <w:tcMar/>
                      </w:tcPr>
                      <w:p w:rsidR="0CD5EFD6" w:rsidRDefault="0CD5EFD6" w14:paraId="18C2F998" w14:textId="530A7345">
                        <w:r w:rsidR="0CD5EFD6">
                          <w:rPr/>
                          <w:t>[ ]Сдача письменной работы, не содержащей ответов на предложенные задания</w:t>
                        </w:r>
                        <w:r>
                          <w:br/>
                        </w:r>
                        <w:r w:rsidR="0CD5EFD6">
                          <w:rPr/>
                          <w:t>[x]Двойная сдача письменных работ</w:t>
                        </w:r>
                        <w:r>
                          <w:br/>
                        </w:r>
                        <w:r w:rsidR="0CD5EFD6">
                          <w:rPr/>
                          <w:t>[x]Наличие плагиата в письменной работе</w:t>
                        </w:r>
                        <w:r>
                          <w:br/>
                        </w:r>
                        <w:r w:rsidR="0CD5EFD6">
                          <w:rPr/>
                          <w:t xml:space="preserve">[ ]Отказ от ответа при прохождении элемента контроля в устной форме </w:t>
                        </w:r>
                        <w:r>
                          <w:br/>
                        </w:r>
                        <w:r w:rsidR="0CD5EFD6">
                          <w:rPr/>
                          <w:t>[x]Использование подсказок при устных ответах</w:t>
                        </w:r>
                        <w:r>
                          <w:br/>
                        </w:r>
                      </w:p>
                    </w:tc>
                  </w:tr>
                </w:tbl>
                <w:p w:rsidR="0CD5EFD6" w:rsidRDefault="0CD5EFD6" w14:paraId="12D0346E" w14:textId="1B686DD4">
                  <w:r>
                    <w:br/>
                  </w:r>
                </w:p>
                <w:tbl>
                  <w:tblPr>
                    <w:tblStyle w:val="TableGrid"/>
                    <w:tblW w:w="0" w:type="auto"/>
                    <w:tblLayout w:type="fixed"/>
                    <w:tblLook w:val="06A0" w:firstRow="1" w:lastRow="0" w:firstColumn="1" w:lastColumn="0" w:noHBand="1" w:noVBand="1"/>
                  </w:tblPr>
                  <w:tblGrid>
                    <w:gridCol w:w="8726"/>
                  </w:tblGrid>
                  <w:tr w:rsidR="0CD5EFD6" w:rsidTr="0CD5EFD6" w14:paraId="2A363F47">
                    <w:tc>
                      <w:tcPr>
                        <w:tcW w:w="8726" w:type="dxa"/>
                        <w:tcMar/>
                      </w:tcPr>
                      <w:p w:rsidR="0CD5EFD6" w:rsidRDefault="0CD5EFD6" w14:paraId="32E91659" w14:textId="15ADD9BE">
                        <w:r w:rsidRPr="0CD5EFD6" w:rsidR="0CD5EFD6">
                          <w:rPr>
                            <w:b w:val="1"/>
                            <w:bCs w:val="1"/>
                          </w:rPr>
                          <w:t xml:space="preserve">Балл: 100% </w:t>
                        </w:r>
                        <w:r w:rsidR="0CD5EFD6">
                          <w:rPr/>
                          <w:t>Балл за тест: 100% × 2.5 = 2.5%</w:t>
                        </w:r>
                      </w:p>
                    </w:tc>
                  </w:tr>
                </w:tbl>
                <w:p w:rsidR="0CD5EFD6" w:rsidRDefault="0CD5EFD6" w14:paraId="2F1B819C" w14:textId="75894C5B">
                  <w:r>
                    <w:br/>
                  </w:r>
                </w:p>
                <w:tbl>
                  <w:tblPr>
                    <w:tblStyle w:val="TableGrid"/>
                    <w:tblW w:w="0" w:type="auto"/>
                    <w:tblLayout w:type="fixed"/>
                    <w:tblLook w:val="06A0" w:firstRow="1" w:lastRow="0" w:firstColumn="1" w:lastColumn="0" w:noHBand="1" w:noVBand="1"/>
                  </w:tblPr>
                  <w:tblGrid>
                    <w:gridCol w:w="8726"/>
                  </w:tblGrid>
                  <w:tr w:rsidR="0CD5EFD6" w:rsidTr="0CD5EFD6" w14:paraId="569D5C62">
                    <w:tc>
                      <w:tcPr>
                        <w:tcW w:w="8726" w:type="dxa"/>
                        <w:tcMar/>
                      </w:tcPr>
                      <w:p w:rsidR="0CD5EFD6" w:rsidRDefault="0CD5EFD6" w14:paraId="3F578E74" w14:textId="3A8DF47F">
                        <w:r>
                          <w:drawing>
                            <wp:inline wp14:editId="72D61D21" wp14:anchorId="25CB1A4E">
                              <wp:extent cx="304800" cy="304800"/>
                              <wp:effectExtent l="0" t="0" r="0" b="0"/>
                              <wp:docPr id="284819033"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d63a0fd83e8c4d90">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13</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56D0BBA8">
                    <w:tc>
                      <w:tcPr>
                        <w:tcW w:w="8726" w:type="dxa"/>
                        <w:tcMar/>
                      </w:tcPr>
                      <w:p w:rsidR="0CD5EFD6" w:rsidRDefault="0CD5EFD6" w14:paraId="25FE6A9B" w14:textId="073BB1CA">
                        <w:r w:rsidRPr="0CD5EFD6" w:rsidR="0CD5EFD6">
                          <w:rPr>
                            <w:b w:val="1"/>
                            <w:bCs w:val="1"/>
                            <w:sz w:val="24"/>
                            <w:szCs w:val="24"/>
                          </w:rPr>
                          <w:t>Майнор (minor) – это учебный цикл в рамках образовательных программ бакалавриата НИУ ВШЭ, представляющий дополнительную образовательную траекторию для обучающихся сверх подготовки по основному образовательному направлению. Выберите из списка утверждения, имеющие отношение к освоению майноров (выберите несколько вариантов ответа):</w:t>
                        </w:r>
                      </w:p>
                    </w:tc>
                  </w:tr>
                  <w:tr w:rsidR="0CD5EFD6" w:rsidTr="0CD5EFD6" w14:paraId="5918151D">
                    <w:tc>
                      <w:tcPr>
                        <w:tcW w:w="8726" w:type="dxa"/>
                        <w:tcMar/>
                      </w:tcPr>
                      <w:p w:rsidR="0CD5EFD6" w:rsidRDefault="0CD5EFD6" w14:paraId="476CF3EC" w14:textId="52BAC8CB">
                        <w:r w:rsidR="0CD5EFD6">
                          <w:rPr/>
                          <w:t>[ ]Дисциплины майоров выбираются студентом бакалавриата по желанию для изучения на 1 и 2 курсах</w:t>
                        </w:r>
                        <w:r>
                          <w:br/>
                        </w:r>
                        <w:r w:rsidR="0CD5EFD6">
                          <w:rPr/>
                          <w:t xml:space="preserve">[ ]Если выбранный майнор не очень интересен, то в любой момент можно перейти на любой другой </w:t>
                        </w:r>
                        <w:r>
                          <w:br/>
                        </w:r>
                        <w:r w:rsidR="0CD5EFD6">
                          <w:rPr/>
                          <w:t>[x]Дисциплины майоров в обязательном порядке выбираются каждым студентом бакалавриата для изучения на 2 и 3 курсах</w:t>
                        </w:r>
                        <w:r>
                          <w:br/>
                        </w:r>
                        <w:r w:rsidR="0CD5EFD6">
                          <w:rPr/>
                          <w:t>[x]Возможность записаться на популярный майнор зависит от места студента в рейтинге</w:t>
                        </w:r>
                        <w:r>
                          <w:br/>
                        </w:r>
                      </w:p>
                    </w:tc>
                  </w:tr>
                </w:tbl>
                <w:p w:rsidR="0CD5EFD6" w:rsidRDefault="0CD5EFD6" w14:paraId="78D67743" w14:textId="6F8A2895">
                  <w:r>
                    <w:br/>
                  </w:r>
                </w:p>
                <w:tbl>
                  <w:tblPr>
                    <w:tblStyle w:val="TableGrid"/>
                    <w:tblW w:w="0" w:type="auto"/>
                    <w:tblLayout w:type="fixed"/>
                    <w:tblLook w:val="06A0" w:firstRow="1" w:lastRow="0" w:firstColumn="1" w:lastColumn="0" w:noHBand="1" w:noVBand="1"/>
                  </w:tblPr>
                  <w:tblGrid>
                    <w:gridCol w:w="8726"/>
                  </w:tblGrid>
                  <w:tr w:rsidR="0CD5EFD6" w:rsidTr="0CD5EFD6" w14:paraId="5B6681B9">
                    <w:tc>
                      <w:tcPr>
                        <w:tcW w:w="8726" w:type="dxa"/>
                        <w:tcMar/>
                      </w:tcPr>
                      <w:p w:rsidR="0CD5EFD6" w:rsidRDefault="0CD5EFD6" w14:paraId="1FDAF1BD" w14:textId="6CF16E73">
                        <w:r w:rsidRPr="0CD5EFD6" w:rsidR="0CD5EFD6">
                          <w:rPr>
                            <w:b w:val="1"/>
                            <w:bCs w:val="1"/>
                          </w:rPr>
                          <w:t xml:space="preserve">Балл: 100% </w:t>
                        </w:r>
                        <w:r w:rsidR="0CD5EFD6">
                          <w:rPr/>
                          <w:t>Балл за тест: 100% × 2.5 = 2.5%</w:t>
                        </w:r>
                      </w:p>
                    </w:tc>
                  </w:tr>
                </w:tbl>
                <w:p w:rsidR="0CD5EFD6" w:rsidRDefault="0CD5EFD6" w14:paraId="10EDEBF9" w14:textId="32C439AB">
                  <w:r>
                    <w:br/>
                  </w:r>
                </w:p>
                <w:tbl>
                  <w:tblPr>
                    <w:tblStyle w:val="TableGrid"/>
                    <w:tblW w:w="0" w:type="auto"/>
                    <w:tblLayout w:type="fixed"/>
                    <w:tblLook w:val="06A0" w:firstRow="1" w:lastRow="0" w:firstColumn="1" w:lastColumn="0" w:noHBand="1" w:noVBand="1"/>
                  </w:tblPr>
                  <w:tblGrid>
                    <w:gridCol w:w="8726"/>
                  </w:tblGrid>
                  <w:tr w:rsidR="0CD5EFD6" w:rsidTr="0CD5EFD6" w14:paraId="14BDCA54">
                    <w:tc>
                      <w:tcPr>
                        <w:tcW w:w="8726" w:type="dxa"/>
                        <w:tcMar/>
                      </w:tcPr>
                      <w:p w:rsidR="0CD5EFD6" w:rsidRDefault="0CD5EFD6" w14:paraId="17A5B56A" w14:textId="7D72304C">
                        <w:r>
                          <w:drawing>
                            <wp:inline wp14:editId="07D843D7" wp14:anchorId="3A80DABD">
                              <wp:extent cx="304800" cy="304800"/>
                              <wp:effectExtent l="0" t="0" r="0" b="0"/>
                              <wp:docPr id="1181908812"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358606eed5ff416f">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14</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15ACA9C5">
                    <w:tc>
                      <w:tcPr>
                        <w:tcW w:w="8726" w:type="dxa"/>
                        <w:tcMar/>
                      </w:tcPr>
                      <w:p w:rsidR="0CD5EFD6" w:rsidRDefault="0CD5EFD6" w14:paraId="01AE934E" w14:textId="5194662A">
                        <w:r w:rsidRPr="0CD5EFD6" w:rsidR="0CD5EFD6">
                          <w:rPr>
                            <w:b w:val="1"/>
                            <w:bCs w:val="1"/>
                            <w:sz w:val="24"/>
                            <w:szCs w:val="24"/>
                          </w:rPr>
                          <w:t>Выберите из списка примеры использования в НИУ ВШЭ результатов текущего рейтинга до пересдач, закрепленные в локальных нормативных актах (выберите несколько вариантов ответа):</w:t>
                        </w:r>
                      </w:p>
                    </w:tc>
                  </w:tr>
                  <w:tr w:rsidR="0CD5EFD6" w:rsidTr="0CD5EFD6" w14:paraId="7C9226B4">
                    <w:tc>
                      <w:tcPr>
                        <w:tcW w:w="8726" w:type="dxa"/>
                        <w:tcMar/>
                      </w:tcPr>
                      <w:p w:rsidR="0CD5EFD6" w:rsidRDefault="0CD5EFD6" w14:paraId="2364ECF4" w14:textId="47208EB6">
                        <w:r w:rsidR="0CD5EFD6">
                          <w:rPr/>
                          <w:t>[x]При предоставлении коммерческим студентам скидки на оплату по результатам обучения в предыдущем учебном году</w:t>
                        </w:r>
                        <w:r>
                          <w:br/>
                        </w:r>
                        <w:r w:rsidR="0CD5EFD6">
                          <w:rPr/>
                          <w:t>[ ]При переводе студентов для обучения по другой образовательной программе</w:t>
                        </w:r>
                        <w:r>
                          <w:br/>
                        </w:r>
                        <w:r w:rsidR="0CD5EFD6">
                          <w:rPr/>
                          <w:t xml:space="preserve">[x]Для назначения повышенной академической стипендии </w:t>
                        </w:r>
                        <w:r>
                          <w:br/>
                        </w:r>
                        <w:r w:rsidR="0CD5EFD6">
                          <w:rPr/>
                          <w:t>[ ]При распределении студентов по местам прохождения практики</w:t>
                        </w:r>
                        <w:r>
                          <w:br/>
                        </w:r>
                      </w:p>
                    </w:tc>
                  </w:tr>
                </w:tbl>
                <w:p w:rsidR="0CD5EFD6" w:rsidRDefault="0CD5EFD6" w14:paraId="6FEC4D3F" w14:textId="710D87BC">
                  <w:r>
                    <w:br/>
                  </w:r>
                </w:p>
                <w:tbl>
                  <w:tblPr>
                    <w:tblStyle w:val="TableGrid"/>
                    <w:tblW w:w="0" w:type="auto"/>
                    <w:tblLayout w:type="fixed"/>
                    <w:tblLook w:val="06A0" w:firstRow="1" w:lastRow="0" w:firstColumn="1" w:lastColumn="0" w:noHBand="1" w:noVBand="1"/>
                  </w:tblPr>
                  <w:tblGrid>
                    <w:gridCol w:w="8726"/>
                  </w:tblGrid>
                  <w:tr w:rsidR="0CD5EFD6" w:rsidTr="0CD5EFD6" w14:paraId="7928346D">
                    <w:tc>
                      <w:tcPr>
                        <w:tcW w:w="8726" w:type="dxa"/>
                        <w:tcMar/>
                      </w:tcPr>
                      <w:p w:rsidR="0CD5EFD6" w:rsidRDefault="0CD5EFD6" w14:paraId="6386F9CB" w14:textId="1E46DF46">
                        <w:r w:rsidRPr="0CD5EFD6" w:rsidR="0CD5EFD6">
                          <w:rPr>
                            <w:b w:val="1"/>
                            <w:bCs w:val="1"/>
                          </w:rPr>
                          <w:t xml:space="preserve">Балл: 100% </w:t>
                        </w:r>
                        <w:r w:rsidR="0CD5EFD6">
                          <w:rPr/>
                          <w:t>Балл за тест: 100% × 2.5 = 2.5%</w:t>
                        </w:r>
                      </w:p>
                    </w:tc>
                  </w:tr>
                </w:tbl>
                <w:p w:rsidR="0CD5EFD6" w:rsidRDefault="0CD5EFD6" w14:paraId="6C8572F3" w14:textId="591CA65F">
                  <w:r>
                    <w:br/>
                  </w:r>
                </w:p>
                <w:tbl>
                  <w:tblPr>
                    <w:tblStyle w:val="TableGrid"/>
                    <w:tblW w:w="0" w:type="auto"/>
                    <w:tblLayout w:type="fixed"/>
                    <w:tblLook w:val="06A0" w:firstRow="1" w:lastRow="0" w:firstColumn="1" w:lastColumn="0" w:noHBand="1" w:noVBand="1"/>
                  </w:tblPr>
                  <w:tblGrid>
                    <w:gridCol w:w="8726"/>
                  </w:tblGrid>
                  <w:tr w:rsidR="0CD5EFD6" w:rsidTr="0CD5EFD6" w14:paraId="5F1AB34C">
                    <w:tc>
                      <w:tcPr>
                        <w:tcW w:w="8726" w:type="dxa"/>
                        <w:tcMar/>
                      </w:tcPr>
                      <w:p w:rsidR="0CD5EFD6" w:rsidRDefault="0CD5EFD6" w14:paraId="0E56DF20" w14:textId="4FA3249F">
                        <w:r>
                          <w:drawing>
                            <wp:inline wp14:editId="221B3B77" wp14:anchorId="0AE01B13">
                              <wp:extent cx="304800" cy="304800"/>
                              <wp:effectExtent l="0" t="0" r="0" b="0"/>
                              <wp:docPr id="554896747"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d9a931b5a7d649cc">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15</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3C5C3207">
                    <w:tc>
                      <w:tcPr>
                        <w:tcW w:w="8726" w:type="dxa"/>
                        <w:tcMar/>
                      </w:tcPr>
                      <w:p w:rsidR="0CD5EFD6" w:rsidRDefault="0CD5EFD6" w14:paraId="59725CD5" w14:textId="553135D7">
                        <w:r w:rsidRPr="0CD5EFD6" w:rsidR="0CD5EFD6">
                          <w:rPr>
                            <w:b w:val="1"/>
                            <w:bCs w:val="1"/>
                            <w:sz w:val="24"/>
                            <w:szCs w:val="24"/>
                          </w:rPr>
                          <w:t>Европейское приложение к диплому (ЕПД) в НИУ ВШЭ может получить (выберите правильный вариант ответа):</w:t>
                        </w:r>
                      </w:p>
                      <w:p w:rsidR="0CD5EFD6" w:rsidRDefault="0CD5EFD6" w14:paraId="0BFE9104" w14:textId="39F07E3A">
                        <w:r w:rsidRPr="0CD5EFD6" w:rsidR="0CD5EFD6">
                          <w:rPr>
                            <w:b w:val="1"/>
                            <w:bCs w:val="1"/>
                            <w:sz w:val="24"/>
                            <w:szCs w:val="24"/>
                          </w:rPr>
                          <w:t xml:space="preserve"> </w:t>
                        </w:r>
                      </w:p>
                    </w:tc>
                  </w:tr>
                  <w:tr w:rsidR="0CD5EFD6" w:rsidTr="0CD5EFD6" w14:paraId="1BDD705C">
                    <w:tc>
                      <w:tcPr>
                        <w:tcW w:w="8726" w:type="dxa"/>
                        <w:tcMar/>
                      </w:tcPr>
                      <w:p w:rsidR="0CD5EFD6" w:rsidRDefault="0CD5EFD6" w14:paraId="512982BB" w14:textId="1FDFA236">
                        <w:r w:rsidR="0CD5EFD6">
                          <w:rPr/>
                          <w:t>(x)Выпускник НИУ ВШЭ</w:t>
                        </w:r>
                        <w:r>
                          <w:br/>
                        </w:r>
                        <w:r w:rsidR="0CD5EFD6">
                          <w:rPr/>
                          <w:t>( )Студент НИУ ВШЭ невыпускного курса</w:t>
                        </w:r>
                        <w:r>
                          <w:br/>
                        </w:r>
                        <w:r w:rsidR="0CD5EFD6">
                          <w:rPr/>
                          <w:t>( )Студент или выпускник любой другой образовательной организации высшего образования Российской Федерации</w:t>
                        </w:r>
                        <w:r>
                          <w:br/>
                        </w:r>
                      </w:p>
                    </w:tc>
                  </w:tr>
                </w:tbl>
                <w:p w:rsidR="0CD5EFD6" w:rsidRDefault="0CD5EFD6" w14:paraId="453632CD" w14:textId="332DBB1C">
                  <w:r>
                    <w:br/>
                  </w:r>
                </w:p>
                <w:tbl>
                  <w:tblPr>
                    <w:tblStyle w:val="TableGrid"/>
                    <w:tblW w:w="0" w:type="auto"/>
                    <w:tblLayout w:type="fixed"/>
                    <w:tblLook w:val="06A0" w:firstRow="1" w:lastRow="0" w:firstColumn="1" w:lastColumn="0" w:noHBand="1" w:noVBand="1"/>
                  </w:tblPr>
                  <w:tblGrid>
                    <w:gridCol w:w="8726"/>
                  </w:tblGrid>
                  <w:tr w:rsidR="0CD5EFD6" w:rsidTr="0CD5EFD6" w14:paraId="07DEA39D">
                    <w:tc>
                      <w:tcPr>
                        <w:tcW w:w="8726" w:type="dxa"/>
                        <w:tcMar/>
                      </w:tcPr>
                      <w:p w:rsidR="0CD5EFD6" w:rsidRDefault="0CD5EFD6" w14:paraId="1DF65567" w14:textId="08A584B0">
                        <w:r w:rsidRPr="0CD5EFD6" w:rsidR="0CD5EFD6">
                          <w:rPr>
                            <w:b w:val="1"/>
                            <w:bCs w:val="1"/>
                          </w:rPr>
                          <w:t xml:space="preserve">Балл: 100% </w:t>
                        </w:r>
                        <w:r w:rsidR="0CD5EFD6">
                          <w:rPr/>
                          <w:t>Балл за тест: 100% × 2.5 = 2.5%</w:t>
                        </w:r>
                      </w:p>
                    </w:tc>
                  </w:tr>
                </w:tbl>
                <w:p w:rsidR="0CD5EFD6" w:rsidRDefault="0CD5EFD6" w14:paraId="7A54FDF6" w14:textId="3010C062">
                  <w:r>
                    <w:br/>
                  </w:r>
                </w:p>
                <w:tbl>
                  <w:tblPr>
                    <w:tblStyle w:val="TableGrid"/>
                    <w:tblW w:w="0" w:type="auto"/>
                    <w:tblLayout w:type="fixed"/>
                    <w:tblLook w:val="06A0" w:firstRow="1" w:lastRow="0" w:firstColumn="1" w:lastColumn="0" w:noHBand="1" w:noVBand="1"/>
                  </w:tblPr>
                  <w:tblGrid>
                    <w:gridCol w:w="8726"/>
                  </w:tblGrid>
                  <w:tr w:rsidR="0CD5EFD6" w:rsidTr="0CD5EFD6" w14:paraId="79E5116B">
                    <w:tc>
                      <w:tcPr>
                        <w:tcW w:w="8726" w:type="dxa"/>
                        <w:tcMar/>
                      </w:tcPr>
                      <w:p w:rsidR="0CD5EFD6" w:rsidRDefault="0CD5EFD6" w14:paraId="32CD2D92" w14:textId="3EB5FF27">
                        <w:r>
                          <w:drawing>
                            <wp:inline wp14:editId="006DA4DE" wp14:anchorId="29A0E68B">
                              <wp:extent cx="304800" cy="304800"/>
                              <wp:effectExtent l="0" t="0" r="0" b="0"/>
                              <wp:docPr id="720124680"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0facf8e050284f99">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16</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433B13D2">
                    <w:tc>
                      <w:tcPr>
                        <w:tcW w:w="8726" w:type="dxa"/>
                        <w:tcMar/>
                      </w:tcPr>
                      <w:p w:rsidR="0CD5EFD6" w:rsidRDefault="0CD5EFD6" w14:paraId="484CA7D1" w14:textId="425DE631">
                        <w:r w:rsidRPr="0CD5EFD6" w:rsidR="0CD5EFD6">
                          <w:rPr>
                            <w:b w:val="1"/>
                            <w:bCs w:val="1"/>
                            <w:sz w:val="24"/>
                            <w:szCs w:val="24"/>
                          </w:rPr>
                          <w:t>Вы хотели бы изучить несколько дисциплин учебного плана в другом кампусе (филиале) НИУ ВШЭ. Определите описание правильного порядка действий (выберите правильный вариант ответа):</w:t>
                        </w:r>
                      </w:p>
                    </w:tc>
                  </w:tr>
                  <w:tr w:rsidR="0CD5EFD6" w:rsidTr="0CD5EFD6" w14:paraId="10EF20CA">
                    <w:tc>
                      <w:tcPr>
                        <w:tcW w:w="8726" w:type="dxa"/>
                        <w:tcMar/>
                      </w:tcPr>
                      <w:p w:rsidR="0CD5EFD6" w:rsidRDefault="0CD5EFD6" w14:paraId="7565F696" w14:textId="4437D53F">
                        <w:r w:rsidR="0CD5EFD6">
                          <w:rPr/>
                          <w:t>( )Вы едете на обучение в другой кампус, поставив свой учебный офис и учебный офис принимающей программы в известность о своих намерениях – Учебный офис принимающей образовательной программы готовит Вам ИУП – После возвращения Вы обращаетесь в учебный офис своей образовательной программы с просьбой перезачесть Вам изученные дисциплины</w:t>
                        </w:r>
                        <w:r>
                          <w:br/>
                        </w:r>
                        <w:r w:rsidR="0CD5EFD6">
                          <w:rPr/>
                          <w:t>(x)Обратиться с заявлением в учебный офис своей образовательной программы – Учебный офис определяет возможность освоения части учебного плана в другом кампусе – В случае положительного решения учебный офис Вашей образовательной программы готовит проект индивидуального учебного плана и согласовывает его с принимающей образовательной программой – Вы едете для обучения в другой кампус – После возвращения учебный офис Вашей образовательной программы перезачитывает Вам успешно сданные дисциплины</w:t>
                        </w:r>
                        <w:r>
                          <w:br/>
                        </w:r>
                        <w:r w:rsidR="0CD5EFD6">
                          <w:rPr/>
                          <w:t>( )Обратиться с заявлением в учебный офис той образовательной программы кампуса, куда Вы хотите поехать – В случае положительного решения учебный офис принимающей образовательной программы готовит проект индивидуального учебного плана – Вы едете на обучение в другой кампус – После возвращения учебный офис Вашей образовательной программы перезачитывает Вам успешно сданные дисциплины</w:t>
                        </w:r>
                        <w:r>
                          <w:br/>
                        </w:r>
                      </w:p>
                    </w:tc>
                  </w:tr>
                </w:tbl>
                <w:p w:rsidR="0CD5EFD6" w:rsidRDefault="0CD5EFD6" w14:paraId="0A9E7BD8" w14:textId="3ED202D2">
                  <w:r>
                    <w:br/>
                  </w:r>
                </w:p>
                <w:tbl>
                  <w:tblPr>
                    <w:tblStyle w:val="TableGrid"/>
                    <w:tblW w:w="0" w:type="auto"/>
                    <w:tblLayout w:type="fixed"/>
                    <w:tblLook w:val="06A0" w:firstRow="1" w:lastRow="0" w:firstColumn="1" w:lastColumn="0" w:noHBand="1" w:noVBand="1"/>
                  </w:tblPr>
                  <w:tblGrid>
                    <w:gridCol w:w="8726"/>
                  </w:tblGrid>
                  <w:tr w:rsidR="0CD5EFD6" w:rsidTr="0CD5EFD6" w14:paraId="3EE58A8D">
                    <w:tc>
                      <w:tcPr>
                        <w:tcW w:w="8726" w:type="dxa"/>
                        <w:tcMar/>
                      </w:tcPr>
                      <w:p w:rsidR="0CD5EFD6" w:rsidRDefault="0CD5EFD6" w14:paraId="32A4ED97" w14:textId="39B63BFE">
                        <w:r w:rsidRPr="0CD5EFD6" w:rsidR="0CD5EFD6">
                          <w:rPr>
                            <w:b w:val="1"/>
                            <w:bCs w:val="1"/>
                          </w:rPr>
                          <w:t xml:space="preserve">Балл: 100% </w:t>
                        </w:r>
                        <w:r w:rsidR="0CD5EFD6">
                          <w:rPr/>
                          <w:t>Балл за тест: 100% × 2.5 = 2.5%</w:t>
                        </w:r>
                      </w:p>
                    </w:tc>
                  </w:tr>
                </w:tbl>
                <w:p w:rsidR="0CD5EFD6" w:rsidRDefault="0CD5EFD6" w14:paraId="06D42BD6" w14:textId="0625149A">
                  <w:r>
                    <w:br/>
                  </w:r>
                </w:p>
                <w:tbl>
                  <w:tblPr>
                    <w:tblStyle w:val="TableGrid"/>
                    <w:tblW w:w="0" w:type="auto"/>
                    <w:tblLayout w:type="fixed"/>
                    <w:tblLook w:val="06A0" w:firstRow="1" w:lastRow="0" w:firstColumn="1" w:lastColumn="0" w:noHBand="1" w:noVBand="1"/>
                  </w:tblPr>
                  <w:tblGrid>
                    <w:gridCol w:w="8726"/>
                  </w:tblGrid>
                  <w:tr w:rsidR="0CD5EFD6" w:rsidTr="0CD5EFD6" w14:paraId="02192C39">
                    <w:tc>
                      <w:tcPr>
                        <w:tcW w:w="8726" w:type="dxa"/>
                        <w:tcMar/>
                      </w:tcPr>
                      <w:p w:rsidR="0CD5EFD6" w:rsidRDefault="0CD5EFD6" w14:paraId="0885337B" w14:textId="6FA3CB8D">
                        <w:r>
                          <w:drawing>
                            <wp:inline wp14:editId="75BA8D01" wp14:anchorId="7B2C9555">
                              <wp:extent cx="304800" cy="304800"/>
                              <wp:effectExtent l="0" t="0" r="0" b="0"/>
                              <wp:docPr id="645249747"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2b48216f2fcc4eed">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17</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27945502">
                    <w:tc>
                      <w:tcPr>
                        <w:tcW w:w="8726" w:type="dxa"/>
                        <w:tcMar/>
                      </w:tcPr>
                      <w:p w:rsidR="0CD5EFD6" w:rsidRDefault="0CD5EFD6" w14:paraId="14E92E76" w14:textId="6E0D6C7E">
                        <w:r w:rsidRPr="0CD5EFD6" w:rsidR="0CD5EFD6">
                          <w:rPr>
                            <w:b w:val="1"/>
                            <w:bCs w:val="1"/>
                            <w:sz w:val="24"/>
                            <w:szCs w:val="24"/>
                          </w:rPr>
                          <w:t xml:space="preserve">Укажите формы участия студентов в долгосрочной академической мобильности (выберите несколько вариантов ответа): </w:t>
                        </w:r>
                      </w:p>
                    </w:tc>
                  </w:tr>
                  <w:tr w:rsidR="0CD5EFD6" w:rsidTr="0CD5EFD6" w14:paraId="6EA003F0">
                    <w:tc>
                      <w:tcPr>
                        <w:tcW w:w="8726" w:type="dxa"/>
                        <w:tcMar/>
                      </w:tcPr>
                      <w:p w:rsidR="0CD5EFD6" w:rsidRDefault="0CD5EFD6" w14:paraId="76C491F4" w14:textId="1E0FE4A8">
                        <w:r w:rsidR="0CD5EFD6">
                          <w:rPr/>
                          <w:t>[x]Обучение по программе двойных дипломов в зарубежном университете в течение года</w:t>
                        </w:r>
                        <w:r>
                          <w:br/>
                        </w:r>
                        <w:r w:rsidR="0CD5EFD6">
                          <w:rPr/>
                          <w:t>[x]Обучение в течение семестра/ учебного года в другой образовательной организации по программе обмена/ в другом кампусе НИУ ВШЭ</w:t>
                        </w:r>
                        <w:r>
                          <w:br/>
                        </w:r>
                        <w:r w:rsidR="0CD5EFD6">
                          <w:rPr/>
                          <w:t>[ ]Научная конференция</w:t>
                        </w:r>
                        <w:r>
                          <w:br/>
                        </w:r>
                        <w:r w:rsidR="0CD5EFD6">
                          <w:rPr/>
                          <w:t>[ ]Летняя школа</w:t>
                        </w:r>
                        <w:r>
                          <w:br/>
                        </w:r>
                      </w:p>
                    </w:tc>
                  </w:tr>
                </w:tbl>
                <w:p w:rsidR="0CD5EFD6" w:rsidRDefault="0CD5EFD6" w14:paraId="58DB0DC6" w14:textId="2A636F07">
                  <w:r>
                    <w:br/>
                  </w:r>
                </w:p>
                <w:tbl>
                  <w:tblPr>
                    <w:tblStyle w:val="TableGrid"/>
                    <w:tblW w:w="0" w:type="auto"/>
                    <w:tblLayout w:type="fixed"/>
                    <w:tblLook w:val="06A0" w:firstRow="1" w:lastRow="0" w:firstColumn="1" w:lastColumn="0" w:noHBand="1" w:noVBand="1"/>
                  </w:tblPr>
                  <w:tblGrid>
                    <w:gridCol w:w="8726"/>
                  </w:tblGrid>
                  <w:tr w:rsidR="0CD5EFD6" w:rsidTr="0CD5EFD6" w14:paraId="0DD9434A">
                    <w:tc>
                      <w:tcPr>
                        <w:tcW w:w="8726" w:type="dxa"/>
                        <w:tcMar/>
                      </w:tcPr>
                      <w:p w:rsidR="0CD5EFD6" w:rsidRDefault="0CD5EFD6" w14:paraId="6799A386" w14:textId="510284A3">
                        <w:r w:rsidRPr="0CD5EFD6" w:rsidR="0CD5EFD6">
                          <w:rPr>
                            <w:b w:val="1"/>
                            <w:bCs w:val="1"/>
                          </w:rPr>
                          <w:t xml:space="preserve">Балл: 100% </w:t>
                        </w:r>
                        <w:r w:rsidR="0CD5EFD6">
                          <w:rPr/>
                          <w:t>Балл за тест: 100% × 2.5 = 2.5%</w:t>
                        </w:r>
                      </w:p>
                    </w:tc>
                  </w:tr>
                </w:tbl>
                <w:p w:rsidR="0CD5EFD6" w:rsidRDefault="0CD5EFD6" w14:paraId="4BEFFAD4" w14:textId="44C6603F">
                  <w:r>
                    <w:br/>
                  </w:r>
                </w:p>
                <w:tbl>
                  <w:tblPr>
                    <w:tblStyle w:val="TableGrid"/>
                    <w:tblW w:w="0" w:type="auto"/>
                    <w:tblLayout w:type="fixed"/>
                    <w:tblLook w:val="06A0" w:firstRow="1" w:lastRow="0" w:firstColumn="1" w:lastColumn="0" w:noHBand="1" w:noVBand="1"/>
                  </w:tblPr>
                  <w:tblGrid>
                    <w:gridCol w:w="8726"/>
                  </w:tblGrid>
                  <w:tr w:rsidR="0CD5EFD6" w:rsidTr="0CD5EFD6" w14:paraId="2435783F">
                    <w:tc>
                      <w:tcPr>
                        <w:tcW w:w="8726" w:type="dxa"/>
                        <w:tcMar/>
                      </w:tcPr>
                      <w:p w:rsidR="0CD5EFD6" w:rsidRDefault="0CD5EFD6" w14:paraId="5BFD3566" w14:textId="4F199A10">
                        <w:r>
                          <w:drawing>
                            <wp:inline wp14:editId="5A283836" wp14:anchorId="555CFC7C">
                              <wp:extent cx="304800" cy="304800"/>
                              <wp:effectExtent l="0" t="0" r="0" b="0"/>
                              <wp:docPr id="1446518967"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69cf20eac5dc4fbf">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18</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0F728BCD">
                    <w:tc>
                      <w:tcPr>
                        <w:tcW w:w="8726" w:type="dxa"/>
                        <w:tcMar/>
                      </w:tcPr>
                      <w:p w:rsidR="0CD5EFD6" w:rsidRDefault="0CD5EFD6" w14:paraId="1F01447F" w14:textId="3601481F">
                        <w:r w:rsidRPr="0CD5EFD6" w:rsidR="0CD5EFD6">
                          <w:rPr>
                            <w:b w:val="1"/>
                            <w:bCs w:val="1"/>
                            <w:sz w:val="24"/>
                            <w:szCs w:val="24"/>
                          </w:rPr>
                          <w:t xml:space="preserve">При наличии у студента, обучающегося в рамках международной академической мобильности, единовременно трех и более неудовлетворительных оценок по разным дисциплинам, включая оценки, полученные в зарубежной образовательной организации, студент (выберите правильный вариант ответа): </w:t>
                        </w:r>
                      </w:p>
                    </w:tc>
                  </w:tr>
                  <w:tr w:rsidR="0CD5EFD6" w:rsidTr="0CD5EFD6" w14:paraId="579F4202">
                    <w:tc>
                      <w:tcPr>
                        <w:tcW w:w="8726" w:type="dxa"/>
                        <w:tcMar/>
                      </w:tcPr>
                      <w:p w:rsidR="0CD5EFD6" w:rsidRDefault="0CD5EFD6" w14:paraId="3105B3D6" w14:textId="56B0044F">
                        <w:r w:rsidR="0CD5EFD6">
                          <w:rPr/>
                          <w:t>(x)Подлежит отчислению из НИУ ВШЭ по возвращению из зарубежной образовательной организации в установленном в НИУ ВШЭ порядке</w:t>
                        </w:r>
                        <w:r>
                          <w:br/>
                        </w:r>
                        <w:r w:rsidR="0CD5EFD6">
                          <w:rPr/>
                          <w:t>( )Может перейти на обучение по индивидуальному учебному плану с повторным изучением ранее не освоенных дисциплин</w:t>
                        </w:r>
                        <w:r>
                          <w:br/>
                        </w:r>
                        <w:r w:rsidR="0CD5EFD6">
                          <w:rPr/>
                          <w:t>( )Может написать заявление об отчислении по собственному желанию</w:t>
                        </w:r>
                        <w:r>
                          <w:br/>
                        </w:r>
                        <w:r w:rsidR="0CD5EFD6">
                          <w:rPr/>
                          <w:t xml:space="preserve">( )Может претендовать на участие в пересдачах </w:t>
                        </w:r>
                        <w:r>
                          <w:br/>
                        </w:r>
                      </w:p>
                    </w:tc>
                  </w:tr>
                </w:tbl>
                <w:p w:rsidR="0CD5EFD6" w:rsidRDefault="0CD5EFD6" w14:paraId="3F02A6F5" w14:textId="580B0413">
                  <w:r>
                    <w:br/>
                  </w:r>
                </w:p>
                <w:tbl>
                  <w:tblPr>
                    <w:tblStyle w:val="TableGrid"/>
                    <w:tblW w:w="0" w:type="auto"/>
                    <w:tblLayout w:type="fixed"/>
                    <w:tblLook w:val="06A0" w:firstRow="1" w:lastRow="0" w:firstColumn="1" w:lastColumn="0" w:noHBand="1" w:noVBand="1"/>
                  </w:tblPr>
                  <w:tblGrid>
                    <w:gridCol w:w="8726"/>
                  </w:tblGrid>
                  <w:tr w:rsidR="0CD5EFD6" w:rsidTr="0CD5EFD6" w14:paraId="4885338E">
                    <w:tc>
                      <w:tcPr>
                        <w:tcW w:w="8726" w:type="dxa"/>
                        <w:tcMar/>
                      </w:tcPr>
                      <w:p w:rsidR="0CD5EFD6" w:rsidRDefault="0CD5EFD6" w14:paraId="4F574FA0" w14:textId="64F8611E">
                        <w:r w:rsidRPr="0CD5EFD6" w:rsidR="0CD5EFD6">
                          <w:rPr>
                            <w:b w:val="1"/>
                            <w:bCs w:val="1"/>
                          </w:rPr>
                          <w:t xml:space="preserve">Балл: 100% </w:t>
                        </w:r>
                        <w:r w:rsidR="0CD5EFD6">
                          <w:rPr/>
                          <w:t>Балл за тест: 100% × 2.5 = 2.5%</w:t>
                        </w:r>
                      </w:p>
                    </w:tc>
                  </w:tr>
                </w:tbl>
                <w:p w:rsidR="0CD5EFD6" w:rsidRDefault="0CD5EFD6" w14:paraId="440ACFEC" w14:textId="125D73DB">
                  <w:r>
                    <w:br/>
                  </w:r>
                </w:p>
                <w:tbl>
                  <w:tblPr>
                    <w:tblStyle w:val="TableGrid"/>
                    <w:tblW w:w="0" w:type="auto"/>
                    <w:tblLayout w:type="fixed"/>
                    <w:tblLook w:val="06A0" w:firstRow="1" w:lastRow="0" w:firstColumn="1" w:lastColumn="0" w:noHBand="1" w:noVBand="1"/>
                  </w:tblPr>
                  <w:tblGrid>
                    <w:gridCol w:w="8726"/>
                  </w:tblGrid>
                  <w:tr w:rsidR="0CD5EFD6" w:rsidTr="0CD5EFD6" w14:paraId="5FF37A30">
                    <w:tc>
                      <w:tcPr>
                        <w:tcW w:w="8726" w:type="dxa"/>
                        <w:tcMar/>
                      </w:tcPr>
                      <w:p w:rsidR="0CD5EFD6" w:rsidRDefault="0CD5EFD6" w14:paraId="38751E6A" w14:textId="792553E5">
                        <w:r>
                          <w:drawing>
                            <wp:inline wp14:editId="2F832D9F" wp14:anchorId="6C82B685">
                              <wp:extent cx="304800" cy="304800"/>
                              <wp:effectExtent l="0" t="0" r="0" b="0"/>
                              <wp:docPr id="676622603"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b4dcabfb399b4914">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19</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29574D66">
                    <w:tc>
                      <w:tcPr>
                        <w:tcW w:w="8726" w:type="dxa"/>
                        <w:tcMar/>
                      </w:tcPr>
                      <w:p w:rsidR="0CD5EFD6" w:rsidRDefault="0CD5EFD6" w14:paraId="3776FE47" w14:textId="3A615C10">
                        <w:r w:rsidRPr="0CD5EFD6" w:rsidR="0CD5EFD6">
                          <w:rPr>
                            <w:b w:val="1"/>
                            <w:bCs w:val="1"/>
                            <w:sz w:val="24"/>
                            <w:szCs w:val="24"/>
                          </w:rPr>
                          <w:t>Оценка «неудовлетворительно», полученная в ходе промежуточной аттестации, считается академической задолженностью, если она получена (выберите несколько вариантов ответа):</w:t>
                        </w:r>
                      </w:p>
                    </w:tc>
                  </w:tr>
                  <w:tr w:rsidR="0CD5EFD6" w:rsidTr="0CD5EFD6" w14:paraId="422BE61E">
                    <w:tc>
                      <w:tcPr>
                        <w:tcW w:w="8726" w:type="dxa"/>
                        <w:tcMar/>
                      </w:tcPr>
                      <w:p w:rsidR="0CD5EFD6" w:rsidRDefault="0CD5EFD6" w14:paraId="1951623F" w14:textId="2F1EF56B">
                        <w:r w:rsidR="0CD5EFD6">
                          <w:rPr/>
                          <w:t>[x]По дисциплине базовой (обязательной) части учебного плана</w:t>
                        </w:r>
                        <w:r>
                          <w:br/>
                        </w:r>
                        <w:r w:rsidR="0CD5EFD6">
                          <w:rPr/>
                          <w:t>[x]По факультативной дисциплине, выбранной студентом в установленном порядке и включенной в его индивидуальный учебный план</w:t>
                        </w:r>
                        <w:r>
                          <w:br/>
                        </w:r>
                        <w:r w:rsidR="0CD5EFD6">
                          <w:rPr/>
                          <w:t>[ ]по общеуниверситетскому факультативу</w:t>
                        </w:r>
                        <w:r>
                          <w:br/>
                        </w:r>
                      </w:p>
                    </w:tc>
                  </w:tr>
                </w:tbl>
                <w:p w:rsidR="0CD5EFD6" w:rsidRDefault="0CD5EFD6" w14:paraId="095BA38A" w14:textId="59688B5C">
                  <w:r>
                    <w:br/>
                  </w:r>
                </w:p>
                <w:tbl>
                  <w:tblPr>
                    <w:tblStyle w:val="TableGrid"/>
                    <w:tblW w:w="0" w:type="auto"/>
                    <w:tblLayout w:type="fixed"/>
                    <w:tblLook w:val="06A0" w:firstRow="1" w:lastRow="0" w:firstColumn="1" w:lastColumn="0" w:noHBand="1" w:noVBand="1"/>
                  </w:tblPr>
                  <w:tblGrid>
                    <w:gridCol w:w="8726"/>
                  </w:tblGrid>
                  <w:tr w:rsidR="0CD5EFD6" w:rsidTr="0CD5EFD6" w14:paraId="1058549E">
                    <w:tc>
                      <w:tcPr>
                        <w:tcW w:w="8726" w:type="dxa"/>
                        <w:tcMar/>
                      </w:tcPr>
                      <w:p w:rsidR="0CD5EFD6" w:rsidRDefault="0CD5EFD6" w14:paraId="32EB72E8" w14:textId="3A5894A1">
                        <w:r w:rsidRPr="0CD5EFD6" w:rsidR="0CD5EFD6">
                          <w:rPr>
                            <w:b w:val="1"/>
                            <w:bCs w:val="1"/>
                          </w:rPr>
                          <w:t xml:space="preserve">Балл: 100% </w:t>
                        </w:r>
                        <w:r w:rsidR="0CD5EFD6">
                          <w:rPr/>
                          <w:t>Балл за тест: 100% × 2.5 = 2.5%</w:t>
                        </w:r>
                      </w:p>
                    </w:tc>
                  </w:tr>
                </w:tbl>
                <w:p w:rsidR="0CD5EFD6" w:rsidRDefault="0CD5EFD6" w14:paraId="14EEBFD8" w14:textId="1699FE23">
                  <w:r>
                    <w:br/>
                  </w:r>
                </w:p>
                <w:tbl>
                  <w:tblPr>
                    <w:tblStyle w:val="TableGrid"/>
                    <w:tblW w:w="0" w:type="auto"/>
                    <w:tblLayout w:type="fixed"/>
                    <w:tblLook w:val="06A0" w:firstRow="1" w:lastRow="0" w:firstColumn="1" w:lastColumn="0" w:noHBand="1" w:noVBand="1"/>
                  </w:tblPr>
                  <w:tblGrid>
                    <w:gridCol w:w="8726"/>
                  </w:tblGrid>
                  <w:tr w:rsidR="0CD5EFD6" w:rsidTr="0CD5EFD6" w14:paraId="6AA2E3EA">
                    <w:tc>
                      <w:tcPr>
                        <w:tcW w:w="8726" w:type="dxa"/>
                        <w:tcMar/>
                      </w:tcPr>
                      <w:p w:rsidR="0CD5EFD6" w:rsidRDefault="0CD5EFD6" w14:paraId="484484EC" w14:textId="29149CA6">
                        <w:r>
                          <w:drawing>
                            <wp:inline wp14:editId="1445EFF8" wp14:anchorId="6E19F200">
                              <wp:extent cx="304800" cy="304800"/>
                              <wp:effectExtent l="0" t="0" r="0" b="0"/>
                              <wp:docPr id="763410953"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b35748329d8c4970">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20</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2AB6B30D">
                    <w:tc>
                      <w:tcPr>
                        <w:tcW w:w="8726" w:type="dxa"/>
                        <w:tcMar/>
                      </w:tcPr>
                      <w:p w:rsidR="0CD5EFD6" w:rsidRDefault="0CD5EFD6" w14:paraId="0B22A046" w14:textId="53F654B5">
                        <w:r w:rsidRPr="0CD5EFD6" w:rsidR="0CD5EFD6">
                          <w:rPr>
                            <w:b w:val="1"/>
                            <w:bCs w:val="1"/>
                            <w:sz w:val="24"/>
                            <w:szCs w:val="24"/>
                          </w:rPr>
                          <w:t>Минимальная трудоемкость образовательной программы бакалавриата, реализуемой 4 года, составляет (выберите правильный вариант ответа):</w:t>
                        </w:r>
                      </w:p>
                    </w:tc>
                  </w:tr>
                  <w:tr w:rsidR="0CD5EFD6" w:rsidTr="0CD5EFD6" w14:paraId="2D7A11AF">
                    <w:tc>
                      <w:tcPr>
                        <w:tcW w:w="8726" w:type="dxa"/>
                        <w:tcMar/>
                      </w:tcPr>
                      <w:p w:rsidR="0CD5EFD6" w:rsidRDefault="0CD5EFD6" w14:paraId="606230F6" w14:textId="71299F05">
                        <w:r w:rsidR="0CD5EFD6">
                          <w:rPr/>
                          <w:t>( )60 кредитов</w:t>
                        </w:r>
                        <w:r>
                          <w:br/>
                        </w:r>
                        <w:r w:rsidR="0CD5EFD6">
                          <w:rPr/>
                          <w:t>( )300 кредитов</w:t>
                        </w:r>
                        <w:r>
                          <w:br/>
                        </w:r>
                        <w:r w:rsidR="0CD5EFD6">
                          <w:rPr/>
                          <w:t>( )120 кредитов</w:t>
                        </w:r>
                        <w:r>
                          <w:br/>
                        </w:r>
                        <w:r w:rsidR="0CD5EFD6">
                          <w:rPr/>
                          <w:t>(x)240 кредитов</w:t>
                        </w:r>
                        <w:r>
                          <w:br/>
                        </w:r>
                      </w:p>
                    </w:tc>
                  </w:tr>
                </w:tbl>
                <w:p w:rsidR="0CD5EFD6" w:rsidRDefault="0CD5EFD6" w14:paraId="64569061" w14:textId="4ADD2916">
                  <w:r>
                    <w:br/>
                  </w:r>
                </w:p>
                <w:tbl>
                  <w:tblPr>
                    <w:tblStyle w:val="TableGrid"/>
                    <w:tblW w:w="0" w:type="auto"/>
                    <w:tblLayout w:type="fixed"/>
                    <w:tblLook w:val="06A0" w:firstRow="1" w:lastRow="0" w:firstColumn="1" w:lastColumn="0" w:noHBand="1" w:noVBand="1"/>
                  </w:tblPr>
                  <w:tblGrid>
                    <w:gridCol w:w="8726"/>
                  </w:tblGrid>
                  <w:tr w:rsidR="0CD5EFD6" w:rsidTr="0CD5EFD6" w14:paraId="0E8CBC06">
                    <w:tc>
                      <w:tcPr>
                        <w:tcW w:w="8726" w:type="dxa"/>
                        <w:tcMar/>
                      </w:tcPr>
                      <w:p w:rsidR="0CD5EFD6" w:rsidRDefault="0CD5EFD6" w14:paraId="65286E7E" w14:textId="71B473AD">
                        <w:r w:rsidRPr="0CD5EFD6" w:rsidR="0CD5EFD6">
                          <w:rPr>
                            <w:b w:val="1"/>
                            <w:bCs w:val="1"/>
                          </w:rPr>
                          <w:t xml:space="preserve">Балл: 100% </w:t>
                        </w:r>
                        <w:r w:rsidR="0CD5EFD6">
                          <w:rPr/>
                          <w:t>Балл за тест: 100% × 2.5 = 2.5%</w:t>
                        </w:r>
                      </w:p>
                    </w:tc>
                  </w:tr>
                </w:tbl>
                <w:p w:rsidR="0CD5EFD6" w:rsidRDefault="0CD5EFD6" w14:paraId="4AD32B89" w14:textId="10354F62">
                  <w:r>
                    <w:br/>
                  </w:r>
                </w:p>
                <w:tbl>
                  <w:tblPr>
                    <w:tblStyle w:val="TableGrid"/>
                    <w:tblW w:w="0" w:type="auto"/>
                    <w:tblLayout w:type="fixed"/>
                    <w:tblLook w:val="06A0" w:firstRow="1" w:lastRow="0" w:firstColumn="1" w:lastColumn="0" w:noHBand="1" w:noVBand="1"/>
                  </w:tblPr>
                  <w:tblGrid>
                    <w:gridCol w:w="8726"/>
                  </w:tblGrid>
                  <w:tr w:rsidR="0CD5EFD6" w:rsidTr="0CD5EFD6" w14:paraId="311B1906">
                    <w:tc>
                      <w:tcPr>
                        <w:tcW w:w="8726" w:type="dxa"/>
                        <w:tcMar/>
                      </w:tcPr>
                      <w:p w:rsidR="0CD5EFD6" w:rsidRDefault="0CD5EFD6" w14:paraId="09BE16E6" w14:textId="204BEF81">
                        <w:r>
                          <w:drawing>
                            <wp:inline wp14:editId="61A00C84" wp14:anchorId="47482491">
                              <wp:extent cx="304800" cy="304800"/>
                              <wp:effectExtent l="0" t="0" r="0" b="0"/>
                              <wp:docPr id="37603650"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b2dd7909600743ae">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21</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63158733">
                    <w:tc>
                      <w:tcPr>
                        <w:tcW w:w="8726" w:type="dxa"/>
                        <w:tcMar/>
                      </w:tcPr>
                      <w:p w:rsidR="0CD5EFD6" w:rsidRDefault="0CD5EFD6" w14:paraId="4F8CCA65" w14:textId="48992304">
                        <w:r w:rsidRPr="0CD5EFD6" w:rsidR="0CD5EFD6">
                          <w:rPr>
                            <w:b w:val="1"/>
                            <w:bCs w:val="1"/>
                          </w:rPr>
                          <w:t>Студент имеет право исключить из своего индивидуального учебного плана курс по выбору, посещение которого невозможно по причине конфликта в расписании (выберите правильный вариант ответа):</w:t>
                        </w:r>
                      </w:p>
                    </w:tc>
                  </w:tr>
                  <w:tr w:rsidR="0CD5EFD6" w:rsidTr="0CD5EFD6" w14:paraId="026640A4">
                    <w:tc>
                      <w:tcPr>
                        <w:tcW w:w="8726" w:type="dxa"/>
                        <w:tcMar/>
                      </w:tcPr>
                      <w:p w:rsidR="0CD5EFD6" w:rsidRDefault="0CD5EFD6" w14:paraId="503B9D94" w14:textId="14BF8AA4">
                        <w:r w:rsidR="0CD5EFD6">
                          <w:rPr/>
                          <w:t>( )По желанию, в любое время</w:t>
                        </w:r>
                        <w:r>
                          <w:br/>
                        </w:r>
                        <w:r w:rsidR="0CD5EFD6">
                          <w:rPr/>
                          <w:t xml:space="preserve">(x)В течение десяти рабочих дней с момента начала изучения дисциплины </w:t>
                        </w:r>
                        <w:r>
                          <w:br/>
                        </w:r>
                        <w:r w:rsidR="0CD5EFD6">
                          <w:rPr/>
                          <w:t>( )Не позднее окончания модуля, в котором студент начал изучать дисциплину при согласии академического руководителя</w:t>
                        </w:r>
                        <w:r>
                          <w:br/>
                        </w:r>
                      </w:p>
                    </w:tc>
                  </w:tr>
                </w:tbl>
                <w:p w:rsidR="0CD5EFD6" w:rsidRDefault="0CD5EFD6" w14:paraId="5CB45B26" w14:textId="5A981E52">
                  <w:r>
                    <w:br/>
                  </w:r>
                </w:p>
                <w:tbl>
                  <w:tblPr>
                    <w:tblStyle w:val="TableGrid"/>
                    <w:tblW w:w="0" w:type="auto"/>
                    <w:tblLayout w:type="fixed"/>
                    <w:tblLook w:val="06A0" w:firstRow="1" w:lastRow="0" w:firstColumn="1" w:lastColumn="0" w:noHBand="1" w:noVBand="1"/>
                  </w:tblPr>
                  <w:tblGrid>
                    <w:gridCol w:w="8726"/>
                  </w:tblGrid>
                  <w:tr w:rsidR="0CD5EFD6" w:rsidTr="0CD5EFD6" w14:paraId="21820F51">
                    <w:tc>
                      <w:tcPr>
                        <w:tcW w:w="8726" w:type="dxa"/>
                        <w:tcMar/>
                      </w:tcPr>
                      <w:p w:rsidR="0CD5EFD6" w:rsidRDefault="0CD5EFD6" w14:paraId="14EE1EE8" w14:textId="352B4B5E">
                        <w:r w:rsidRPr="0CD5EFD6" w:rsidR="0CD5EFD6">
                          <w:rPr>
                            <w:b w:val="1"/>
                            <w:bCs w:val="1"/>
                          </w:rPr>
                          <w:t xml:space="preserve">Балл: 100% </w:t>
                        </w:r>
                        <w:r w:rsidR="0CD5EFD6">
                          <w:rPr/>
                          <w:t>Балл за тест: 100% × 2.5 = 2.5%</w:t>
                        </w:r>
                      </w:p>
                    </w:tc>
                  </w:tr>
                </w:tbl>
                <w:p w:rsidR="0CD5EFD6" w:rsidRDefault="0CD5EFD6" w14:paraId="684994FC" w14:textId="65EBBD95">
                  <w:r>
                    <w:br/>
                  </w:r>
                </w:p>
                <w:tbl>
                  <w:tblPr>
                    <w:tblStyle w:val="TableGrid"/>
                    <w:tblW w:w="0" w:type="auto"/>
                    <w:tblLayout w:type="fixed"/>
                    <w:tblLook w:val="06A0" w:firstRow="1" w:lastRow="0" w:firstColumn="1" w:lastColumn="0" w:noHBand="1" w:noVBand="1"/>
                  </w:tblPr>
                  <w:tblGrid>
                    <w:gridCol w:w="8726"/>
                  </w:tblGrid>
                  <w:tr w:rsidR="0CD5EFD6" w:rsidTr="0CD5EFD6" w14:paraId="363448AF">
                    <w:tc>
                      <w:tcPr>
                        <w:tcW w:w="8726" w:type="dxa"/>
                        <w:tcMar/>
                      </w:tcPr>
                      <w:p w:rsidR="0CD5EFD6" w:rsidRDefault="0CD5EFD6" w14:paraId="1EE8D267" w14:textId="5C35DBF2">
                        <w:r>
                          <w:drawing>
                            <wp:inline wp14:editId="045FFF4C" wp14:anchorId="5EC3EC1A">
                              <wp:extent cx="304800" cy="304800"/>
                              <wp:effectExtent l="0" t="0" r="0" b="0"/>
                              <wp:docPr id="593796870"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431662c004774f41">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22</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55E817D7">
                    <w:tc>
                      <w:tcPr>
                        <w:tcW w:w="8726" w:type="dxa"/>
                        <w:tcMar/>
                      </w:tcPr>
                      <w:p w:rsidR="0CD5EFD6" w:rsidRDefault="0CD5EFD6" w14:paraId="2D6888E1" w14:textId="170993B2">
                        <w:r w:rsidRPr="0CD5EFD6" w:rsidR="0CD5EFD6">
                          <w:rPr>
                            <w:b w:val="1"/>
                            <w:bCs w:val="1"/>
                            <w:sz w:val="24"/>
                            <w:szCs w:val="24"/>
                          </w:rPr>
                          <w:t>В случае если студент 1 курса бакалавриата/специалитета  хочет перевестись с одной образовательной программы на другую внутри университета (с отчислением с образовательной программы, на которую он был зачислен), он может это сделать (выберите правильный вариант ответа):</w:t>
                        </w:r>
                      </w:p>
                    </w:tc>
                  </w:tr>
                  <w:tr w:rsidR="0CD5EFD6" w:rsidTr="0CD5EFD6" w14:paraId="2D65D36E">
                    <w:tc>
                      <w:tcPr>
                        <w:tcW w:w="8726" w:type="dxa"/>
                        <w:tcMar/>
                      </w:tcPr>
                      <w:p w:rsidR="0CD5EFD6" w:rsidRDefault="0CD5EFD6" w14:paraId="3DCCB10A" w14:textId="6CF8308A">
                        <w:r w:rsidR="0CD5EFD6">
                          <w:rPr/>
                          <w:t>(x)Не ранее чем через два модуля (один семестр) обучения по образовательной программе, на которую был зачислен</w:t>
                        </w:r>
                        <w:r>
                          <w:br/>
                        </w:r>
                        <w:r w:rsidR="0CD5EFD6">
                          <w:rPr/>
                          <w:t>( )Не ранее чем через один год обучения по образовательной программе, на которую был зачислен</w:t>
                        </w:r>
                        <w:r>
                          <w:br/>
                        </w:r>
                        <w:r w:rsidR="0CD5EFD6">
                          <w:rPr/>
                          <w:t>( )любое время с момента зачисления, но только на место с оплатой стоимости обучения</w:t>
                        </w:r>
                        <w:r>
                          <w:br/>
                        </w:r>
                        <w:r w:rsidR="0CD5EFD6">
                          <w:rPr/>
                          <w:t>( )В любое время с момента зачисления по решению декана факультета, к которому относится принимающая образовательная программа</w:t>
                        </w:r>
                        <w:r>
                          <w:br/>
                        </w:r>
                      </w:p>
                    </w:tc>
                  </w:tr>
                </w:tbl>
                <w:p w:rsidR="0CD5EFD6" w:rsidRDefault="0CD5EFD6" w14:paraId="0C71FF28" w14:textId="323D322B">
                  <w:r>
                    <w:br/>
                  </w:r>
                </w:p>
                <w:tbl>
                  <w:tblPr>
                    <w:tblStyle w:val="TableGrid"/>
                    <w:tblW w:w="0" w:type="auto"/>
                    <w:tblLayout w:type="fixed"/>
                    <w:tblLook w:val="06A0" w:firstRow="1" w:lastRow="0" w:firstColumn="1" w:lastColumn="0" w:noHBand="1" w:noVBand="1"/>
                  </w:tblPr>
                  <w:tblGrid>
                    <w:gridCol w:w="8726"/>
                  </w:tblGrid>
                  <w:tr w:rsidR="0CD5EFD6" w:rsidTr="0CD5EFD6" w14:paraId="2359B934">
                    <w:tc>
                      <w:tcPr>
                        <w:tcW w:w="8726" w:type="dxa"/>
                        <w:tcMar/>
                      </w:tcPr>
                      <w:p w:rsidR="0CD5EFD6" w:rsidRDefault="0CD5EFD6" w14:paraId="078C5288" w14:textId="3F051F96">
                        <w:r w:rsidRPr="0CD5EFD6" w:rsidR="0CD5EFD6">
                          <w:rPr>
                            <w:b w:val="1"/>
                            <w:bCs w:val="1"/>
                          </w:rPr>
                          <w:t xml:space="preserve">Балл: 100% </w:t>
                        </w:r>
                        <w:r w:rsidR="0CD5EFD6">
                          <w:rPr/>
                          <w:t>Балл за тест: 100% × 2.5 = 2.5%</w:t>
                        </w:r>
                      </w:p>
                    </w:tc>
                  </w:tr>
                </w:tbl>
                <w:p w:rsidR="0CD5EFD6" w:rsidRDefault="0CD5EFD6" w14:paraId="40C5C6FF" w14:textId="14050A0C">
                  <w:r>
                    <w:br/>
                  </w:r>
                </w:p>
                <w:tbl>
                  <w:tblPr>
                    <w:tblStyle w:val="TableGrid"/>
                    <w:tblW w:w="0" w:type="auto"/>
                    <w:tblLayout w:type="fixed"/>
                    <w:tblLook w:val="06A0" w:firstRow="1" w:lastRow="0" w:firstColumn="1" w:lastColumn="0" w:noHBand="1" w:noVBand="1"/>
                  </w:tblPr>
                  <w:tblGrid>
                    <w:gridCol w:w="8726"/>
                  </w:tblGrid>
                  <w:tr w:rsidR="0CD5EFD6" w:rsidTr="0CD5EFD6" w14:paraId="5B1FC365">
                    <w:tc>
                      <w:tcPr>
                        <w:tcW w:w="8726" w:type="dxa"/>
                        <w:tcMar/>
                      </w:tcPr>
                      <w:p w:rsidR="0CD5EFD6" w:rsidRDefault="0CD5EFD6" w14:paraId="7C4A07C2" w14:textId="14F79D83">
                        <w:r>
                          <w:drawing>
                            <wp:inline wp14:editId="146A3B40" wp14:anchorId="6F9B10CD">
                              <wp:extent cx="304800" cy="304800"/>
                              <wp:effectExtent l="0" t="0" r="0" b="0"/>
                              <wp:docPr id="547683563"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72e00570c2d8484a">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23</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018E90F1">
                    <w:tc>
                      <w:tcPr>
                        <w:tcW w:w="8726" w:type="dxa"/>
                        <w:tcMar/>
                      </w:tcPr>
                      <w:p w:rsidR="0CD5EFD6" w:rsidRDefault="0CD5EFD6" w14:paraId="39A6743C" w14:textId="3BD1A28C">
                        <w:r w:rsidRPr="0CD5EFD6" w:rsidR="0CD5EFD6">
                          <w:rPr>
                            <w:b w:val="1"/>
                            <w:bCs w:val="1"/>
                            <w:sz w:val="24"/>
                            <w:szCs w:val="24"/>
                          </w:rPr>
                          <w:t>К нарушениям академических норм относится (выберите несколько вариантов ответа):</w:t>
                        </w:r>
                      </w:p>
                    </w:tc>
                  </w:tr>
                  <w:tr w:rsidR="0CD5EFD6" w:rsidTr="0CD5EFD6" w14:paraId="5E2A0B57">
                    <w:tc>
                      <w:tcPr>
                        <w:tcW w:w="8726" w:type="dxa"/>
                        <w:tcMar/>
                      </w:tcPr>
                      <w:p w:rsidR="0CD5EFD6" w:rsidRDefault="0CD5EFD6" w14:paraId="08EEC7B2" w14:textId="7C08D2F9">
                        <w:r w:rsidR="0CD5EFD6">
                          <w:rPr/>
                          <w:t>[ ] Предоставление подложной медицинской справки</w:t>
                        </w:r>
                        <w:r>
                          <w:br/>
                        </w:r>
                        <w:r w:rsidR="0CD5EFD6">
                          <w:rPr/>
                          <w:t>[ ]Неявка на экзамен без уважительных причин</w:t>
                        </w:r>
                        <w:r>
                          <w:br/>
                        </w:r>
                        <w:r w:rsidR="0CD5EFD6">
                          <w:rPr/>
                          <w:t>[x]Двойная сдача письменных работ</w:t>
                        </w:r>
                        <w:r>
                          <w:br/>
                        </w:r>
                        <w:r w:rsidR="0CD5EFD6">
                          <w:rPr/>
                          <w:t>[x]Плагиат в письменных работах</w:t>
                        </w:r>
                        <w:r>
                          <w:br/>
                        </w:r>
                        <w:r w:rsidR="0CD5EFD6">
                          <w:rPr/>
                          <w:t>[x]Списывание письменных работ или при подготовке к ответу в устной форме, использование подсказок при выполнении устных работ</w:t>
                        </w:r>
                        <w:r>
                          <w:br/>
                        </w:r>
                      </w:p>
                    </w:tc>
                  </w:tr>
                </w:tbl>
                <w:p w:rsidR="0CD5EFD6" w:rsidRDefault="0CD5EFD6" w14:paraId="7FE86548" w14:textId="3A24893C">
                  <w:r>
                    <w:br/>
                  </w:r>
                </w:p>
                <w:tbl>
                  <w:tblPr>
                    <w:tblStyle w:val="TableGrid"/>
                    <w:tblW w:w="0" w:type="auto"/>
                    <w:tblLayout w:type="fixed"/>
                    <w:tblLook w:val="06A0" w:firstRow="1" w:lastRow="0" w:firstColumn="1" w:lastColumn="0" w:noHBand="1" w:noVBand="1"/>
                  </w:tblPr>
                  <w:tblGrid>
                    <w:gridCol w:w="8726"/>
                  </w:tblGrid>
                  <w:tr w:rsidR="0CD5EFD6" w:rsidTr="0CD5EFD6" w14:paraId="393FCEB2">
                    <w:tc>
                      <w:tcPr>
                        <w:tcW w:w="8726" w:type="dxa"/>
                        <w:tcMar/>
                      </w:tcPr>
                      <w:p w:rsidR="0CD5EFD6" w:rsidRDefault="0CD5EFD6" w14:paraId="5DDC1DDE" w14:textId="419508A6">
                        <w:r w:rsidRPr="0CD5EFD6" w:rsidR="0CD5EFD6">
                          <w:rPr>
                            <w:b w:val="1"/>
                            <w:bCs w:val="1"/>
                          </w:rPr>
                          <w:t xml:space="preserve">Балл: 100% </w:t>
                        </w:r>
                        <w:r w:rsidR="0CD5EFD6">
                          <w:rPr/>
                          <w:t>Балл за тест: 100% × 2.5 = 2.5%</w:t>
                        </w:r>
                      </w:p>
                    </w:tc>
                  </w:tr>
                </w:tbl>
                <w:p w:rsidR="0CD5EFD6" w:rsidRDefault="0CD5EFD6" w14:paraId="39C37167" w14:textId="2CB27CFB">
                  <w:r>
                    <w:br/>
                  </w:r>
                </w:p>
                <w:tbl>
                  <w:tblPr>
                    <w:tblStyle w:val="TableGrid"/>
                    <w:tblW w:w="0" w:type="auto"/>
                    <w:tblLayout w:type="fixed"/>
                    <w:tblLook w:val="06A0" w:firstRow="1" w:lastRow="0" w:firstColumn="1" w:lastColumn="0" w:noHBand="1" w:noVBand="1"/>
                  </w:tblPr>
                  <w:tblGrid>
                    <w:gridCol w:w="8726"/>
                  </w:tblGrid>
                  <w:tr w:rsidR="0CD5EFD6" w:rsidTr="0CD5EFD6" w14:paraId="33D101B6">
                    <w:tc>
                      <w:tcPr>
                        <w:tcW w:w="8726" w:type="dxa"/>
                        <w:tcMar/>
                      </w:tcPr>
                      <w:p w:rsidR="0CD5EFD6" w:rsidRDefault="0CD5EFD6" w14:paraId="5C4DB6B6" w14:textId="76E6A178">
                        <w:r>
                          <w:drawing>
                            <wp:inline wp14:editId="352AE00A" wp14:anchorId="33660864">
                              <wp:extent cx="304800" cy="304800"/>
                              <wp:effectExtent l="0" t="0" r="0" b="0"/>
                              <wp:docPr id="604178747"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8d0e87ae52594ba7">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24</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42EE6F2C">
                    <w:tc>
                      <w:tcPr>
                        <w:tcW w:w="8726" w:type="dxa"/>
                        <w:tcMar/>
                      </w:tcPr>
                      <w:p w:rsidR="0CD5EFD6" w:rsidRDefault="0CD5EFD6" w14:paraId="19304012" w14:textId="2E248F3C">
                        <w:r w:rsidRPr="0CD5EFD6" w:rsidR="0CD5EFD6">
                          <w:rPr>
                            <w:sz w:val="24"/>
                            <w:szCs w:val="24"/>
                          </w:rPr>
                          <w:t>Студент 1-го курса бакалавриата сдает внутренний единый обязательный экзамен по английскому языку (выберите правильный вариант ответа):</w:t>
                        </w:r>
                      </w:p>
                    </w:tc>
                  </w:tr>
                  <w:tr w:rsidR="0CD5EFD6" w:rsidTr="0CD5EFD6" w14:paraId="0A3A0C8F">
                    <w:tc>
                      <w:tcPr>
                        <w:tcW w:w="8726" w:type="dxa"/>
                        <w:tcMar/>
                      </w:tcPr>
                      <w:p w:rsidR="0CD5EFD6" w:rsidRDefault="0CD5EFD6" w14:paraId="4F982410" w14:textId="587F7024">
                        <w:r w:rsidR="0CD5EFD6">
                          <w:rPr/>
                          <w:t>( )Только в том случае, если записался на факультатив по английскому языку</w:t>
                        </w:r>
                        <w:r>
                          <w:br/>
                        </w:r>
                        <w:r w:rsidR="0CD5EFD6">
                          <w:rPr/>
                          <w:t>(x)В обязательном порядке, за исключением случаев предоставления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r>
                          <w:br/>
                        </w:r>
                        <w:r w:rsidR="0CD5EFD6">
                          <w:rPr/>
                          <w:t>( )В обязательном порядке, вне зависимости от наличия сертификата о сдаче Международного экзамена по английскому языку, содержащего средний балл не ниже оценки «хорошо» по шкале соответствия оценок в НИУ ВШЭ</w:t>
                        </w:r>
                        <w:r>
                          <w:br/>
                        </w:r>
                      </w:p>
                    </w:tc>
                  </w:tr>
                </w:tbl>
                <w:p w:rsidR="0CD5EFD6" w:rsidRDefault="0CD5EFD6" w14:paraId="7B3E3D7B" w14:textId="51C05D6A">
                  <w:r>
                    <w:br/>
                  </w:r>
                </w:p>
                <w:tbl>
                  <w:tblPr>
                    <w:tblStyle w:val="TableGrid"/>
                    <w:tblW w:w="0" w:type="auto"/>
                    <w:tblLayout w:type="fixed"/>
                    <w:tblLook w:val="06A0" w:firstRow="1" w:lastRow="0" w:firstColumn="1" w:lastColumn="0" w:noHBand="1" w:noVBand="1"/>
                  </w:tblPr>
                  <w:tblGrid>
                    <w:gridCol w:w="8726"/>
                  </w:tblGrid>
                  <w:tr w:rsidR="0CD5EFD6" w:rsidTr="0CD5EFD6" w14:paraId="579A41F3">
                    <w:tc>
                      <w:tcPr>
                        <w:tcW w:w="8726" w:type="dxa"/>
                        <w:tcMar/>
                      </w:tcPr>
                      <w:p w:rsidR="0CD5EFD6" w:rsidRDefault="0CD5EFD6" w14:paraId="5420BB66" w14:textId="1F8114E6">
                        <w:r w:rsidRPr="0CD5EFD6" w:rsidR="0CD5EFD6">
                          <w:rPr>
                            <w:b w:val="1"/>
                            <w:bCs w:val="1"/>
                          </w:rPr>
                          <w:t xml:space="preserve">Балл: 100% </w:t>
                        </w:r>
                        <w:r w:rsidR="0CD5EFD6">
                          <w:rPr/>
                          <w:t>Балл за тест: 100% × 2.5 = 2.5%</w:t>
                        </w:r>
                      </w:p>
                    </w:tc>
                  </w:tr>
                </w:tbl>
                <w:p w:rsidR="0CD5EFD6" w:rsidRDefault="0CD5EFD6" w14:paraId="4DFFCDDD" w14:textId="0C6473A1">
                  <w:r>
                    <w:br/>
                  </w:r>
                </w:p>
                <w:tbl>
                  <w:tblPr>
                    <w:tblStyle w:val="TableGrid"/>
                    <w:tblW w:w="0" w:type="auto"/>
                    <w:tblLayout w:type="fixed"/>
                    <w:tblLook w:val="06A0" w:firstRow="1" w:lastRow="0" w:firstColumn="1" w:lastColumn="0" w:noHBand="1" w:noVBand="1"/>
                  </w:tblPr>
                  <w:tblGrid>
                    <w:gridCol w:w="8726"/>
                  </w:tblGrid>
                  <w:tr w:rsidR="0CD5EFD6" w:rsidTr="0CD5EFD6" w14:paraId="1C5656FF">
                    <w:tc>
                      <w:tcPr>
                        <w:tcW w:w="8726" w:type="dxa"/>
                        <w:tcMar/>
                      </w:tcPr>
                      <w:p w:rsidR="0CD5EFD6" w:rsidRDefault="0CD5EFD6" w14:paraId="5CD5A268" w14:textId="10A4C2DB">
                        <w:r>
                          <w:drawing>
                            <wp:inline wp14:editId="48D66CA5" wp14:anchorId="1E8BDF65">
                              <wp:extent cx="304800" cy="304800"/>
                              <wp:effectExtent l="0" t="0" r="0" b="0"/>
                              <wp:docPr id="1868545929"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68814a6ec0f740f0">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25</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1A3551A2">
                    <w:tc>
                      <w:tcPr>
                        <w:tcW w:w="8726" w:type="dxa"/>
                        <w:tcMar/>
                      </w:tcPr>
                      <w:p w:rsidR="0CD5EFD6" w:rsidRDefault="0CD5EFD6" w14:paraId="129B6EA3" w14:textId="5A830836">
                        <w:r w:rsidRPr="0CD5EFD6" w:rsidR="0CD5EFD6">
                          <w:rPr>
                            <w:b w:val="1"/>
                            <w:bCs w:val="1"/>
                            <w:sz w:val="24"/>
                            <w:szCs w:val="24"/>
                          </w:rPr>
                          <w:t>Перечень форм текущего контроля, порядок их проведения, используемые инструменты и технологии, критерии оценивания отдельных форм текущего контроля, формула расчета промежуточной оценки, используемая система оценивания, правила округления указываются (выберите правильный вариант ответа):</w:t>
                        </w:r>
                      </w:p>
                    </w:tc>
                  </w:tr>
                  <w:tr w:rsidR="0CD5EFD6" w:rsidTr="0CD5EFD6" w14:paraId="5ACE1CA8">
                    <w:tc>
                      <w:tcPr>
                        <w:tcW w:w="8726" w:type="dxa"/>
                        <w:tcMar/>
                      </w:tcPr>
                      <w:p w:rsidR="0CD5EFD6" w:rsidRDefault="0CD5EFD6" w14:paraId="0D5015B8" w14:textId="7A1D26A4">
                        <w:r w:rsidR="0CD5EFD6">
                          <w:rPr/>
                          <w:t>( )В образовательном стандарте</w:t>
                        </w:r>
                        <w:r>
                          <w:br/>
                        </w:r>
                        <w:r w:rsidR="0CD5EFD6">
                          <w:rPr/>
                          <w:t>(x)В программе дисциплины</w:t>
                        </w:r>
                        <w:r>
                          <w:br/>
                        </w:r>
                        <w:r w:rsidR="0CD5EFD6">
                          <w:rPr/>
                          <w:t>( )В рабочем учебном плане</w:t>
                        </w:r>
                        <w:r>
                          <w:br/>
                        </w:r>
                      </w:p>
                    </w:tc>
                  </w:tr>
                </w:tbl>
                <w:p w:rsidR="0CD5EFD6" w:rsidRDefault="0CD5EFD6" w14:paraId="0656A67C" w14:textId="12D30497">
                  <w:r>
                    <w:br/>
                  </w:r>
                </w:p>
                <w:tbl>
                  <w:tblPr>
                    <w:tblStyle w:val="TableGrid"/>
                    <w:tblW w:w="0" w:type="auto"/>
                    <w:tblLayout w:type="fixed"/>
                    <w:tblLook w:val="06A0" w:firstRow="1" w:lastRow="0" w:firstColumn="1" w:lastColumn="0" w:noHBand="1" w:noVBand="1"/>
                  </w:tblPr>
                  <w:tblGrid>
                    <w:gridCol w:w="8726"/>
                  </w:tblGrid>
                  <w:tr w:rsidR="0CD5EFD6" w:rsidTr="0CD5EFD6" w14:paraId="218A7001">
                    <w:tc>
                      <w:tcPr>
                        <w:tcW w:w="8726" w:type="dxa"/>
                        <w:tcMar/>
                      </w:tcPr>
                      <w:p w:rsidR="0CD5EFD6" w:rsidRDefault="0CD5EFD6" w14:paraId="486298DF" w14:textId="4E57BD47">
                        <w:r w:rsidRPr="0CD5EFD6" w:rsidR="0CD5EFD6">
                          <w:rPr>
                            <w:b w:val="1"/>
                            <w:bCs w:val="1"/>
                          </w:rPr>
                          <w:t xml:space="preserve">Балл: 100% </w:t>
                        </w:r>
                        <w:r w:rsidR="0CD5EFD6">
                          <w:rPr/>
                          <w:t>Балл за тест: 100% × 2.5 = 2.5%</w:t>
                        </w:r>
                      </w:p>
                    </w:tc>
                  </w:tr>
                </w:tbl>
                <w:p w:rsidR="0CD5EFD6" w:rsidRDefault="0CD5EFD6" w14:paraId="52AD7D57" w14:textId="76DEF86A">
                  <w:r>
                    <w:br/>
                  </w:r>
                </w:p>
                <w:tbl>
                  <w:tblPr>
                    <w:tblStyle w:val="TableGrid"/>
                    <w:tblW w:w="0" w:type="auto"/>
                    <w:tblLayout w:type="fixed"/>
                    <w:tblLook w:val="06A0" w:firstRow="1" w:lastRow="0" w:firstColumn="1" w:lastColumn="0" w:noHBand="1" w:noVBand="1"/>
                  </w:tblPr>
                  <w:tblGrid>
                    <w:gridCol w:w="8726"/>
                  </w:tblGrid>
                  <w:tr w:rsidR="0CD5EFD6" w:rsidTr="0CD5EFD6" w14:paraId="515B0B6B">
                    <w:tc>
                      <w:tcPr>
                        <w:tcW w:w="8726" w:type="dxa"/>
                        <w:tcMar/>
                      </w:tcPr>
                      <w:p w:rsidR="0CD5EFD6" w:rsidRDefault="0CD5EFD6" w14:paraId="3ABB25E5" w14:textId="3A721E36">
                        <w:r>
                          <w:drawing>
                            <wp:inline wp14:editId="53E400FC" wp14:anchorId="0B49E3D5">
                              <wp:extent cx="304800" cy="304800"/>
                              <wp:effectExtent l="0" t="0" r="0" b="0"/>
                              <wp:docPr id="547962767"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7c9afd904e274927">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26</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3B51ED20">
                    <w:tc>
                      <w:tcPr>
                        <w:tcW w:w="8726" w:type="dxa"/>
                        <w:tcMar/>
                      </w:tcPr>
                      <w:p w:rsidR="0CD5EFD6" w:rsidRDefault="0CD5EFD6" w14:paraId="5E4A8CB2" w14:textId="7346B8E0">
                        <w:r w:rsidRPr="0CD5EFD6" w:rsidR="0CD5EFD6">
                          <w:rPr>
                            <w:b w:val="1"/>
                            <w:bCs w:val="1"/>
                            <w:sz w:val="24"/>
                            <w:szCs w:val="24"/>
                          </w:rPr>
                          <w:t>Если преподаватель считает необходимым незначительно скорректировать количество и процедуры организации элементов контроля, проводимых до сессии, то должен информировать студентов об изменениях (выберите правильный вариант ответа):</w:t>
                        </w:r>
                      </w:p>
                    </w:tc>
                  </w:tr>
                  <w:tr w:rsidR="0CD5EFD6" w:rsidTr="0CD5EFD6" w14:paraId="267AB38B">
                    <w:tc>
                      <w:tcPr>
                        <w:tcW w:w="8726" w:type="dxa"/>
                        <w:tcMar/>
                      </w:tcPr>
                      <w:p w:rsidR="0CD5EFD6" w:rsidRDefault="0CD5EFD6" w14:paraId="46FC3965" w14:textId="083E8AED">
                        <w:r w:rsidR="0CD5EFD6">
                          <w:rPr/>
                          <w:t>( )не позднее трех учебных дней до начала проведения элемента контроля, в отношении которого произошли изменения</w:t>
                        </w:r>
                        <w:r>
                          <w:br/>
                        </w:r>
                        <w:r w:rsidR="0CD5EFD6">
                          <w:rPr/>
                          <w:t>(x)не позднее, чем за сутки до начала проведения элемента контроля, в отношении которого произошли изменения</w:t>
                        </w:r>
                        <w:r>
                          <w:br/>
                        </w:r>
                        <w:r w:rsidR="0CD5EFD6">
                          <w:rPr/>
                          <w:t>( )на последнем занятии по дисциплине до начала сессии</w:t>
                        </w:r>
                        <w:r>
                          <w:br/>
                        </w:r>
                      </w:p>
                    </w:tc>
                  </w:tr>
                </w:tbl>
                <w:p w:rsidR="0CD5EFD6" w:rsidRDefault="0CD5EFD6" w14:paraId="21434885" w14:textId="3C2E9C40">
                  <w:r>
                    <w:br/>
                  </w:r>
                </w:p>
                <w:tbl>
                  <w:tblPr>
                    <w:tblStyle w:val="TableGrid"/>
                    <w:tblW w:w="0" w:type="auto"/>
                    <w:tblLayout w:type="fixed"/>
                    <w:tblLook w:val="06A0" w:firstRow="1" w:lastRow="0" w:firstColumn="1" w:lastColumn="0" w:noHBand="1" w:noVBand="1"/>
                  </w:tblPr>
                  <w:tblGrid>
                    <w:gridCol w:w="8726"/>
                  </w:tblGrid>
                  <w:tr w:rsidR="0CD5EFD6" w:rsidTr="0CD5EFD6" w14:paraId="1BD5B073">
                    <w:tc>
                      <w:tcPr>
                        <w:tcW w:w="8726" w:type="dxa"/>
                        <w:tcMar/>
                      </w:tcPr>
                      <w:p w:rsidR="0CD5EFD6" w:rsidRDefault="0CD5EFD6" w14:paraId="5C1D9C36" w14:textId="0600E6D7">
                        <w:r w:rsidRPr="0CD5EFD6" w:rsidR="0CD5EFD6">
                          <w:rPr>
                            <w:b w:val="1"/>
                            <w:bCs w:val="1"/>
                          </w:rPr>
                          <w:t xml:space="preserve">Балл: 100% </w:t>
                        </w:r>
                        <w:r w:rsidR="0CD5EFD6">
                          <w:rPr/>
                          <w:t>Балл за тест: 100% × 2.5 = 2.5%</w:t>
                        </w:r>
                      </w:p>
                    </w:tc>
                  </w:tr>
                </w:tbl>
                <w:p w:rsidR="0CD5EFD6" w:rsidRDefault="0CD5EFD6" w14:paraId="257C5290" w14:textId="515702AC">
                  <w:r>
                    <w:br/>
                  </w:r>
                </w:p>
                <w:tbl>
                  <w:tblPr>
                    <w:tblStyle w:val="TableGrid"/>
                    <w:tblW w:w="0" w:type="auto"/>
                    <w:tblLayout w:type="fixed"/>
                    <w:tblLook w:val="06A0" w:firstRow="1" w:lastRow="0" w:firstColumn="1" w:lastColumn="0" w:noHBand="1" w:noVBand="1"/>
                  </w:tblPr>
                  <w:tblGrid>
                    <w:gridCol w:w="8726"/>
                  </w:tblGrid>
                  <w:tr w:rsidR="0CD5EFD6" w:rsidTr="0CD5EFD6" w14:paraId="7A83F145">
                    <w:tc>
                      <w:tcPr>
                        <w:tcW w:w="8726" w:type="dxa"/>
                        <w:tcMar/>
                      </w:tcPr>
                      <w:p w:rsidR="0CD5EFD6" w:rsidRDefault="0CD5EFD6" w14:paraId="34F01C6F" w14:textId="7125271E">
                        <w:r>
                          <w:drawing>
                            <wp:inline wp14:editId="4C79AC73" wp14:anchorId="714D1A3D">
                              <wp:extent cx="304800" cy="304800"/>
                              <wp:effectExtent l="0" t="0" r="0" b="0"/>
                              <wp:docPr id="572964517"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17b57e55b71d4614">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27</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5EC5274C">
                    <w:tc>
                      <w:tcPr>
                        <w:tcW w:w="8726" w:type="dxa"/>
                        <w:tcMar/>
                      </w:tcPr>
                      <w:p w:rsidR="0CD5EFD6" w:rsidRDefault="0CD5EFD6" w14:paraId="1358FE9F" w14:textId="71F593C0">
                        <w:r w:rsidRPr="0CD5EFD6" w:rsidR="0CD5EFD6">
                          <w:rPr>
                            <w:b w:val="1"/>
                            <w:bCs w:val="1"/>
                            <w:sz w:val="24"/>
                            <w:szCs w:val="24"/>
                          </w:rPr>
                          <w:t>Выберите верное соотнесение оценок 5-балльной шкалы оценивания и 10-балльной шкалы, принятой в НИУ ВШЭ (выберите правильный вариант ответа):</w:t>
                        </w:r>
                      </w:p>
                    </w:tc>
                  </w:tr>
                  <w:tr w:rsidR="0CD5EFD6" w:rsidTr="0CD5EFD6" w14:paraId="3B13FD08">
                    <w:tc>
                      <w:tcPr>
                        <w:tcW w:w="8726" w:type="dxa"/>
                        <w:tcMar/>
                      </w:tcPr>
                      <w:p w:rsidR="0CD5EFD6" w:rsidRDefault="0CD5EFD6" w14:paraId="27B7376A" w14:textId="2BB6B72C">
                        <w:r w:rsidR="0CD5EFD6">
                          <w:rPr/>
                          <w:t>(x)Отлично-8-10 баллов, Хорошо-6-7 баллов, Удовлетворительно-4-5 баллов, Неудовлетворительно-0-3 балла</w:t>
                        </w:r>
                        <w:r>
                          <w:br/>
                        </w:r>
                        <w:r w:rsidR="0CD5EFD6">
                          <w:rPr/>
                          <w:t>( )Отлично-8-10 баллов, Хорошо-5-7 баллов, Удовлетворительно-3-4 баллов, Неудовлетворительно-0-2 балла</w:t>
                        </w:r>
                        <w:r>
                          <w:br/>
                        </w:r>
                        <w:r w:rsidR="0CD5EFD6">
                          <w:rPr/>
                          <w:t>( )Отлично-9-10 баллов, Хорошо-6-8 баллов, Удовлетворительно-4-5 баллов, Неудовлетворительно-0-3 балла</w:t>
                        </w:r>
                        <w:r>
                          <w:br/>
                        </w:r>
                      </w:p>
                    </w:tc>
                  </w:tr>
                </w:tbl>
                <w:p w:rsidR="0CD5EFD6" w:rsidRDefault="0CD5EFD6" w14:paraId="2A27A0BA" w14:textId="786C8481">
                  <w:r>
                    <w:br/>
                  </w:r>
                </w:p>
                <w:tbl>
                  <w:tblPr>
                    <w:tblStyle w:val="TableGrid"/>
                    <w:tblW w:w="0" w:type="auto"/>
                    <w:tblLayout w:type="fixed"/>
                    <w:tblLook w:val="06A0" w:firstRow="1" w:lastRow="0" w:firstColumn="1" w:lastColumn="0" w:noHBand="1" w:noVBand="1"/>
                  </w:tblPr>
                  <w:tblGrid>
                    <w:gridCol w:w="8726"/>
                  </w:tblGrid>
                  <w:tr w:rsidR="0CD5EFD6" w:rsidTr="0CD5EFD6" w14:paraId="094C0E49">
                    <w:tc>
                      <w:tcPr>
                        <w:tcW w:w="8726" w:type="dxa"/>
                        <w:tcMar/>
                      </w:tcPr>
                      <w:p w:rsidR="0CD5EFD6" w:rsidRDefault="0CD5EFD6" w14:paraId="088F03CE" w14:textId="752DF1FA">
                        <w:r w:rsidRPr="0CD5EFD6" w:rsidR="0CD5EFD6">
                          <w:rPr>
                            <w:b w:val="1"/>
                            <w:bCs w:val="1"/>
                          </w:rPr>
                          <w:t xml:space="preserve">Балл: 100% </w:t>
                        </w:r>
                        <w:r w:rsidR="0CD5EFD6">
                          <w:rPr/>
                          <w:t>Балл за тест: 100% × 2.5 = 2.5%</w:t>
                        </w:r>
                      </w:p>
                    </w:tc>
                  </w:tr>
                </w:tbl>
                <w:p w:rsidR="0CD5EFD6" w:rsidRDefault="0CD5EFD6" w14:paraId="4A7E5F99" w14:textId="4C9BADFF">
                  <w:r>
                    <w:br/>
                  </w:r>
                </w:p>
                <w:tbl>
                  <w:tblPr>
                    <w:tblStyle w:val="TableGrid"/>
                    <w:tblW w:w="0" w:type="auto"/>
                    <w:tblLayout w:type="fixed"/>
                    <w:tblLook w:val="06A0" w:firstRow="1" w:lastRow="0" w:firstColumn="1" w:lastColumn="0" w:noHBand="1" w:noVBand="1"/>
                  </w:tblPr>
                  <w:tblGrid>
                    <w:gridCol w:w="8726"/>
                  </w:tblGrid>
                  <w:tr w:rsidR="0CD5EFD6" w:rsidTr="0CD5EFD6" w14:paraId="149B7CE1">
                    <w:tc>
                      <w:tcPr>
                        <w:tcW w:w="8726" w:type="dxa"/>
                        <w:tcMar/>
                      </w:tcPr>
                      <w:p w:rsidR="0CD5EFD6" w:rsidRDefault="0CD5EFD6" w14:paraId="51BD0524" w14:textId="7D9C53C6">
                        <w:r>
                          <w:drawing>
                            <wp:inline wp14:editId="7912FBB1" wp14:anchorId="6B50298A">
                              <wp:extent cx="304800" cy="304800"/>
                              <wp:effectExtent l="0" t="0" r="0" b="0"/>
                              <wp:docPr id="1643331408"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e314af646c1f4d1f">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28</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7C5134DF">
                    <w:tc>
                      <w:tcPr>
                        <w:tcW w:w="8726" w:type="dxa"/>
                        <w:tcMar/>
                      </w:tcPr>
                      <w:p w:rsidR="0CD5EFD6" w:rsidRDefault="0CD5EFD6" w14:paraId="280E68F8" w14:textId="55593573">
                        <w:r w:rsidRPr="0CD5EFD6" w:rsidR="0CD5EFD6">
                          <w:rPr>
                            <w:b w:val="1"/>
                            <w:bCs w:val="1"/>
                            <w:sz w:val="24"/>
                            <w:szCs w:val="24"/>
                          </w:rPr>
                          <w:t>Какими способами рейтинги доводятся до студентов ВШЭ (выберите несколько вариантов ответа)?</w:t>
                        </w:r>
                      </w:p>
                    </w:tc>
                  </w:tr>
                  <w:tr w:rsidR="0CD5EFD6" w:rsidTr="0CD5EFD6" w14:paraId="1B81FC5D">
                    <w:tc>
                      <w:tcPr>
                        <w:tcW w:w="8726" w:type="dxa"/>
                        <w:tcMar/>
                      </w:tcPr>
                      <w:p w:rsidR="0CD5EFD6" w:rsidRDefault="0CD5EFD6" w14:paraId="652A4D0E" w14:textId="422C5DC2">
                        <w:r w:rsidR="0CD5EFD6">
                          <w:rPr/>
                          <w:t>[x]Через личный кабинет в LMS</w:t>
                        </w:r>
                        <w:r>
                          <w:br/>
                        </w:r>
                        <w:r w:rsidR="0CD5EFD6">
                          <w:rPr/>
                          <w:t>[ ]В Справочнике учебного процесса на портале НИУ ВШЭ</w:t>
                        </w:r>
                        <w:r>
                          <w:br/>
                        </w:r>
                        <w:r w:rsidR="0CD5EFD6">
                          <w:rPr/>
                          <w:t>[ ]В ежемесячном информационном бюллетене «Окна роста»</w:t>
                        </w:r>
                        <w:r>
                          <w:br/>
                        </w:r>
                        <w:r w:rsidR="0CD5EFD6">
                          <w:rPr/>
                          <w:t>[x]Посредством публикации на сайте образовательной программы, на которой обучается студент</w:t>
                        </w:r>
                        <w:r>
                          <w:br/>
                        </w:r>
                      </w:p>
                    </w:tc>
                  </w:tr>
                </w:tbl>
                <w:p w:rsidR="0CD5EFD6" w:rsidRDefault="0CD5EFD6" w14:paraId="48470B71" w14:textId="288BF7FD">
                  <w:r>
                    <w:br/>
                  </w:r>
                </w:p>
                <w:tbl>
                  <w:tblPr>
                    <w:tblStyle w:val="TableGrid"/>
                    <w:tblW w:w="0" w:type="auto"/>
                    <w:tblLayout w:type="fixed"/>
                    <w:tblLook w:val="06A0" w:firstRow="1" w:lastRow="0" w:firstColumn="1" w:lastColumn="0" w:noHBand="1" w:noVBand="1"/>
                  </w:tblPr>
                  <w:tblGrid>
                    <w:gridCol w:w="8726"/>
                  </w:tblGrid>
                  <w:tr w:rsidR="0CD5EFD6" w:rsidTr="0CD5EFD6" w14:paraId="32289366">
                    <w:tc>
                      <w:tcPr>
                        <w:tcW w:w="8726" w:type="dxa"/>
                        <w:tcMar/>
                      </w:tcPr>
                      <w:p w:rsidR="0CD5EFD6" w:rsidRDefault="0CD5EFD6" w14:paraId="1252F6D3" w14:textId="25D448AC">
                        <w:r w:rsidRPr="0CD5EFD6" w:rsidR="0CD5EFD6">
                          <w:rPr>
                            <w:b w:val="1"/>
                            <w:bCs w:val="1"/>
                          </w:rPr>
                          <w:t xml:space="preserve">Балл: 100% </w:t>
                        </w:r>
                        <w:r w:rsidR="0CD5EFD6">
                          <w:rPr/>
                          <w:t>Балл за тест: 100% × 2.5 = 2.5%</w:t>
                        </w:r>
                      </w:p>
                    </w:tc>
                  </w:tr>
                </w:tbl>
                <w:p w:rsidR="0CD5EFD6" w:rsidRDefault="0CD5EFD6" w14:paraId="6A6F59A3" w14:textId="74511A6C">
                  <w:r>
                    <w:br/>
                  </w:r>
                </w:p>
                <w:tbl>
                  <w:tblPr>
                    <w:tblStyle w:val="TableGrid"/>
                    <w:tblW w:w="0" w:type="auto"/>
                    <w:tblLayout w:type="fixed"/>
                    <w:tblLook w:val="06A0" w:firstRow="1" w:lastRow="0" w:firstColumn="1" w:lastColumn="0" w:noHBand="1" w:noVBand="1"/>
                  </w:tblPr>
                  <w:tblGrid>
                    <w:gridCol w:w="8726"/>
                  </w:tblGrid>
                  <w:tr w:rsidR="0CD5EFD6" w:rsidTr="0CD5EFD6" w14:paraId="1E747E4D">
                    <w:tc>
                      <w:tcPr>
                        <w:tcW w:w="8726" w:type="dxa"/>
                        <w:tcMar/>
                      </w:tcPr>
                      <w:p w:rsidR="0CD5EFD6" w:rsidRDefault="0CD5EFD6" w14:paraId="53E6CF3C" w14:textId="4EAAC219">
                        <w:r>
                          <w:drawing>
                            <wp:inline wp14:editId="2B6C21F7" wp14:anchorId="736C3DF9">
                              <wp:extent cx="304800" cy="304800"/>
                              <wp:effectExtent l="0" t="0" r="0" b="0"/>
                              <wp:docPr id="126643706"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0efb7efac0474aa1">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29</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7CE7F715">
                    <w:tc>
                      <w:tcPr>
                        <w:tcW w:w="8726" w:type="dxa"/>
                        <w:tcMar/>
                      </w:tcPr>
                      <w:p w:rsidR="0CD5EFD6" w:rsidRDefault="0CD5EFD6" w14:paraId="319482A6" w14:textId="6769D1C6">
                        <w:r w:rsidRPr="0CD5EFD6" w:rsidR="0CD5EFD6">
                          <w:rPr>
                            <w:b w:val="1"/>
                            <w:bCs w:val="1"/>
                            <w:sz w:val="24"/>
                            <w:szCs w:val="24"/>
                          </w:rPr>
                          <w:t>Пересдача по одной и той же дисциплине допускается (выберите правильный вариант ответа):</w:t>
                        </w:r>
                      </w:p>
                    </w:tc>
                  </w:tr>
                  <w:tr w:rsidR="0CD5EFD6" w:rsidTr="0CD5EFD6" w14:paraId="1A1D6715">
                    <w:tc>
                      <w:tcPr>
                        <w:tcW w:w="8726" w:type="dxa"/>
                        <w:tcMar/>
                      </w:tcPr>
                      <w:p w:rsidR="0CD5EFD6" w:rsidRDefault="0CD5EFD6" w14:paraId="27B9DC88" w14:textId="76E01756">
                        <w:r w:rsidR="0CD5EFD6">
                          <w:rPr/>
                          <w:t xml:space="preserve">(x)не более 2 раз в пределах периода пересдач, установленного в НИУ ВШЭ </w:t>
                        </w:r>
                        <w:r>
                          <w:br/>
                        </w:r>
                        <w:r w:rsidR="0CD5EFD6">
                          <w:rPr/>
                          <w:t xml:space="preserve">( )не более 3 раз в пределах одного года с момента образования академической задолженности </w:t>
                        </w:r>
                        <w:r>
                          <w:br/>
                        </w:r>
                        <w:r w:rsidR="0CD5EFD6">
                          <w:rPr/>
                          <w:t>( )любое количество раз, пока студент не сдаст задолженность на удовлетворительную оценку</w:t>
                        </w:r>
                        <w:r>
                          <w:br/>
                        </w:r>
                      </w:p>
                    </w:tc>
                  </w:tr>
                </w:tbl>
                <w:p w:rsidR="0CD5EFD6" w:rsidRDefault="0CD5EFD6" w14:paraId="60F4C946" w14:textId="5B3AA8C1">
                  <w:r>
                    <w:br/>
                  </w:r>
                </w:p>
                <w:tbl>
                  <w:tblPr>
                    <w:tblStyle w:val="TableGrid"/>
                    <w:tblW w:w="0" w:type="auto"/>
                    <w:tblLayout w:type="fixed"/>
                    <w:tblLook w:val="06A0" w:firstRow="1" w:lastRow="0" w:firstColumn="1" w:lastColumn="0" w:noHBand="1" w:noVBand="1"/>
                  </w:tblPr>
                  <w:tblGrid>
                    <w:gridCol w:w="8726"/>
                  </w:tblGrid>
                  <w:tr w:rsidR="0CD5EFD6" w:rsidTr="0CD5EFD6" w14:paraId="70D94A45">
                    <w:tc>
                      <w:tcPr>
                        <w:tcW w:w="8726" w:type="dxa"/>
                        <w:tcMar/>
                      </w:tcPr>
                      <w:p w:rsidR="0CD5EFD6" w:rsidRDefault="0CD5EFD6" w14:paraId="144015C0" w14:textId="48600C34">
                        <w:r w:rsidRPr="0CD5EFD6" w:rsidR="0CD5EFD6">
                          <w:rPr>
                            <w:b w:val="1"/>
                            <w:bCs w:val="1"/>
                          </w:rPr>
                          <w:t xml:space="preserve">Балл: 100% </w:t>
                        </w:r>
                        <w:r w:rsidR="0CD5EFD6">
                          <w:rPr/>
                          <w:t>Балл за тест: 100% × 2.5 = 2.5%</w:t>
                        </w:r>
                      </w:p>
                    </w:tc>
                  </w:tr>
                </w:tbl>
                <w:p w:rsidR="0CD5EFD6" w:rsidRDefault="0CD5EFD6" w14:paraId="4C148FC8" w14:textId="755F37CD">
                  <w:r>
                    <w:br/>
                  </w:r>
                </w:p>
                <w:tbl>
                  <w:tblPr>
                    <w:tblStyle w:val="TableGrid"/>
                    <w:tblW w:w="0" w:type="auto"/>
                    <w:tblLayout w:type="fixed"/>
                    <w:tblLook w:val="06A0" w:firstRow="1" w:lastRow="0" w:firstColumn="1" w:lastColumn="0" w:noHBand="1" w:noVBand="1"/>
                  </w:tblPr>
                  <w:tblGrid>
                    <w:gridCol w:w="8726"/>
                  </w:tblGrid>
                  <w:tr w:rsidR="0CD5EFD6" w:rsidTr="0CD5EFD6" w14:paraId="7A015FE8">
                    <w:tc>
                      <w:tcPr>
                        <w:tcW w:w="8726" w:type="dxa"/>
                        <w:tcMar/>
                      </w:tcPr>
                      <w:p w:rsidR="0CD5EFD6" w:rsidRDefault="0CD5EFD6" w14:paraId="18C551FC" w14:textId="03814F59">
                        <w:r>
                          <w:drawing>
                            <wp:inline wp14:editId="2EC9D2BC" wp14:anchorId="0FCAC2BF">
                              <wp:extent cx="304800" cy="304800"/>
                              <wp:effectExtent l="0" t="0" r="0" b="0"/>
                              <wp:docPr id="1124620585"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7146c45145184c62">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30</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4A22D2DF">
                    <w:tc>
                      <w:tcPr>
                        <w:tcW w:w="8726" w:type="dxa"/>
                        <w:tcMar/>
                      </w:tcPr>
                      <w:p w:rsidR="0CD5EFD6" w:rsidRDefault="0CD5EFD6" w14:paraId="19C741AA" w14:textId="01BA583E">
                        <w:r w:rsidRPr="0CD5EFD6" w:rsidR="0CD5EFD6">
                          <w:rPr>
                            <w:b w:val="1"/>
                            <w:bCs w:val="1"/>
                            <w:sz w:val="24"/>
                            <w:szCs w:val="24"/>
                          </w:rPr>
                          <w:t>Имеет ли право студент на пересдачу пропущенной по уважительной причине формы текущего контроля либо перераспределение веса этой формы текущего контроля на иные формы текущего контроля включая экзамен, при условии, что вес данной формы текущего контроля в промежуточной оценке по дисциплине – не менее 0,3 (выберите правильный вариант ответа)?</w:t>
                        </w:r>
                      </w:p>
                    </w:tc>
                  </w:tr>
                  <w:tr w:rsidR="0CD5EFD6" w:rsidTr="0CD5EFD6" w14:paraId="25F64ACD">
                    <w:tc>
                      <w:tcPr>
                        <w:tcW w:w="8726" w:type="dxa"/>
                        <w:tcMar/>
                      </w:tcPr>
                      <w:p w:rsidR="0CD5EFD6" w:rsidRDefault="0CD5EFD6" w14:paraId="111CDC72" w14:textId="4CD21B61">
                        <w:r w:rsidR="0CD5EFD6">
                          <w:rPr/>
                          <w:t>(x)Да, имеет</w:t>
                        </w:r>
                        <w:r>
                          <w:br/>
                        </w:r>
                        <w:r w:rsidR="0CD5EFD6">
                          <w:rPr/>
                          <w:t>( )Решение принимает академический руководитель программы при согласии преподавателя дисциплины</w:t>
                        </w:r>
                        <w:r>
                          <w:br/>
                        </w:r>
                        <w:r w:rsidR="0CD5EFD6">
                          <w:rPr/>
                          <w:t>( )Нет, не имеет</w:t>
                        </w:r>
                        <w:r>
                          <w:br/>
                        </w:r>
                      </w:p>
                    </w:tc>
                  </w:tr>
                </w:tbl>
                <w:p w:rsidR="0CD5EFD6" w:rsidRDefault="0CD5EFD6" w14:paraId="78D04B83" w14:textId="275D9BF1">
                  <w:r>
                    <w:br/>
                  </w:r>
                </w:p>
                <w:tbl>
                  <w:tblPr>
                    <w:tblStyle w:val="TableGrid"/>
                    <w:tblW w:w="0" w:type="auto"/>
                    <w:tblLayout w:type="fixed"/>
                    <w:tblLook w:val="06A0" w:firstRow="1" w:lastRow="0" w:firstColumn="1" w:lastColumn="0" w:noHBand="1" w:noVBand="1"/>
                  </w:tblPr>
                  <w:tblGrid>
                    <w:gridCol w:w="8726"/>
                  </w:tblGrid>
                  <w:tr w:rsidR="0CD5EFD6" w:rsidTr="0CD5EFD6" w14:paraId="60F5A2B1">
                    <w:tc>
                      <w:tcPr>
                        <w:tcW w:w="8726" w:type="dxa"/>
                        <w:tcMar/>
                      </w:tcPr>
                      <w:p w:rsidR="0CD5EFD6" w:rsidRDefault="0CD5EFD6" w14:paraId="6E49B03A" w14:textId="1A253B75">
                        <w:r w:rsidRPr="0CD5EFD6" w:rsidR="0CD5EFD6">
                          <w:rPr>
                            <w:b w:val="1"/>
                            <w:bCs w:val="1"/>
                          </w:rPr>
                          <w:t xml:space="preserve">Балл: 100% </w:t>
                        </w:r>
                        <w:r w:rsidR="0CD5EFD6">
                          <w:rPr/>
                          <w:t>Балл за тест: 100% × 2.5 = 2.5%</w:t>
                        </w:r>
                      </w:p>
                    </w:tc>
                  </w:tr>
                </w:tbl>
                <w:p w:rsidR="0CD5EFD6" w:rsidRDefault="0CD5EFD6" w14:paraId="3EFACA4F" w14:textId="3B3764E6">
                  <w:r>
                    <w:br/>
                  </w:r>
                </w:p>
                <w:tbl>
                  <w:tblPr>
                    <w:tblStyle w:val="TableGrid"/>
                    <w:tblW w:w="0" w:type="auto"/>
                    <w:tblLayout w:type="fixed"/>
                    <w:tblLook w:val="06A0" w:firstRow="1" w:lastRow="0" w:firstColumn="1" w:lastColumn="0" w:noHBand="1" w:noVBand="1"/>
                  </w:tblPr>
                  <w:tblGrid>
                    <w:gridCol w:w="8726"/>
                  </w:tblGrid>
                  <w:tr w:rsidR="0CD5EFD6" w:rsidTr="0CD5EFD6" w14:paraId="5F35B1C7">
                    <w:tc>
                      <w:tcPr>
                        <w:tcW w:w="8726" w:type="dxa"/>
                        <w:tcMar/>
                      </w:tcPr>
                      <w:p w:rsidR="0CD5EFD6" w:rsidRDefault="0CD5EFD6" w14:paraId="35415DB9" w14:textId="2C65CBFE">
                        <w:r>
                          <w:drawing>
                            <wp:inline wp14:editId="410D73B0" wp14:anchorId="3F07D753">
                              <wp:extent cx="304800" cy="304800"/>
                              <wp:effectExtent l="0" t="0" r="0" b="0"/>
                              <wp:docPr id="1344781427"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bb235786ae10424a">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31</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5AC74D04">
                    <w:tc>
                      <w:tcPr>
                        <w:tcW w:w="8726" w:type="dxa"/>
                        <w:tcMar/>
                      </w:tcPr>
                      <w:p w:rsidR="0CD5EFD6" w:rsidRDefault="0CD5EFD6" w14:paraId="3837F315" w14:textId="23C40B98">
                        <w:r w:rsidRPr="0CD5EFD6" w:rsidR="0CD5EFD6">
                          <w:rPr>
                            <w:b w:val="1"/>
                            <w:bCs w:val="1"/>
                            <w:sz w:val="24"/>
                            <w:szCs w:val="24"/>
                          </w:rPr>
                          <w:t>Студент имеет право на повторную сдачу (не пересдачу) элемента контроля в случае (выберите правильный вариант ответа):</w:t>
                        </w:r>
                      </w:p>
                    </w:tc>
                  </w:tr>
                  <w:tr w:rsidR="0CD5EFD6" w:rsidTr="0CD5EFD6" w14:paraId="2F7B26CD">
                    <w:tc>
                      <w:tcPr>
                        <w:tcW w:w="8726" w:type="dxa"/>
                        <w:tcMar/>
                      </w:tcPr>
                      <w:p w:rsidR="0CD5EFD6" w:rsidRDefault="0CD5EFD6" w14:paraId="4DBA353E" w14:textId="741523DF">
                        <w:r w:rsidR="0CD5EFD6">
                          <w:rPr/>
                          <w:t>( )Если элемент контроля имеет вес не менее 50 % в оценке за промежуточную аттестацию, а студент пропустил элемент контроля (по любой причине)</w:t>
                        </w:r>
                        <w:r>
                          <w:br/>
                        </w:r>
                        <w:r w:rsidR="0CD5EFD6">
                          <w:rPr/>
                          <w:t>(x)Если элемент контроля имеет вес не менее 30 % в оценке за промежуточную аттестацию, а студент пропустил элемент контроля по уважительной причине</w:t>
                        </w:r>
                        <w:r>
                          <w:br/>
                        </w:r>
                        <w:r w:rsidR="0CD5EFD6">
                          <w:rPr/>
                          <w:t>( )Если элемент контроля был запланирован не менее чем за 10 дней до сессии, а студент пропустил элемент контроля по уважительной причине</w:t>
                        </w:r>
                        <w:r>
                          <w:br/>
                        </w:r>
                      </w:p>
                    </w:tc>
                  </w:tr>
                </w:tbl>
                <w:p w:rsidR="0CD5EFD6" w:rsidRDefault="0CD5EFD6" w14:paraId="4208CB08" w14:textId="5286FD2E">
                  <w:r>
                    <w:br/>
                  </w:r>
                </w:p>
                <w:tbl>
                  <w:tblPr>
                    <w:tblStyle w:val="TableGrid"/>
                    <w:tblW w:w="0" w:type="auto"/>
                    <w:tblLayout w:type="fixed"/>
                    <w:tblLook w:val="06A0" w:firstRow="1" w:lastRow="0" w:firstColumn="1" w:lastColumn="0" w:noHBand="1" w:noVBand="1"/>
                  </w:tblPr>
                  <w:tblGrid>
                    <w:gridCol w:w="8726"/>
                  </w:tblGrid>
                  <w:tr w:rsidR="0CD5EFD6" w:rsidTr="0CD5EFD6" w14:paraId="74C625E9">
                    <w:tc>
                      <w:tcPr>
                        <w:tcW w:w="8726" w:type="dxa"/>
                        <w:tcMar/>
                      </w:tcPr>
                      <w:p w:rsidR="0CD5EFD6" w:rsidRDefault="0CD5EFD6" w14:paraId="3CDBE681" w14:textId="5AF6EF6E">
                        <w:r w:rsidRPr="0CD5EFD6" w:rsidR="0CD5EFD6">
                          <w:rPr>
                            <w:b w:val="1"/>
                            <w:bCs w:val="1"/>
                          </w:rPr>
                          <w:t xml:space="preserve">Балл: 100% </w:t>
                        </w:r>
                        <w:r w:rsidR="0CD5EFD6">
                          <w:rPr/>
                          <w:t>Балл за тест: 100% × 2.5 = 2.5%</w:t>
                        </w:r>
                      </w:p>
                    </w:tc>
                  </w:tr>
                </w:tbl>
                <w:p w:rsidR="0CD5EFD6" w:rsidRDefault="0CD5EFD6" w14:paraId="3FACC106" w14:textId="16AE3B27">
                  <w:r>
                    <w:br/>
                  </w:r>
                </w:p>
                <w:tbl>
                  <w:tblPr>
                    <w:tblStyle w:val="TableGrid"/>
                    <w:tblW w:w="0" w:type="auto"/>
                    <w:tblLayout w:type="fixed"/>
                    <w:tblLook w:val="06A0" w:firstRow="1" w:lastRow="0" w:firstColumn="1" w:lastColumn="0" w:noHBand="1" w:noVBand="1"/>
                  </w:tblPr>
                  <w:tblGrid>
                    <w:gridCol w:w="8726"/>
                  </w:tblGrid>
                  <w:tr w:rsidR="0CD5EFD6" w:rsidTr="0CD5EFD6" w14:paraId="42955E90">
                    <w:tc>
                      <w:tcPr>
                        <w:tcW w:w="8726" w:type="dxa"/>
                        <w:tcMar/>
                      </w:tcPr>
                      <w:p w:rsidR="0CD5EFD6" w:rsidRDefault="0CD5EFD6" w14:paraId="05081ACE" w14:textId="12649E43">
                        <w:r>
                          <w:drawing>
                            <wp:inline wp14:editId="21707006" wp14:anchorId="3029D006">
                              <wp:extent cx="304800" cy="304800"/>
                              <wp:effectExtent l="0" t="0" r="0" b="0"/>
                              <wp:docPr id="1367149226"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e225c91af9dd460f">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32</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09B02965">
                    <w:tc>
                      <w:tcPr>
                        <w:tcW w:w="8726" w:type="dxa"/>
                        <w:tcMar/>
                      </w:tcPr>
                      <w:p w:rsidR="0CD5EFD6" w:rsidRDefault="0CD5EFD6" w14:paraId="08AA392E" w14:textId="7C1C5A77">
                        <w:r w:rsidRPr="0CD5EFD6" w:rsidR="0CD5EFD6">
                          <w:rPr>
                            <w:b w:val="1"/>
                            <w:bCs w:val="1"/>
                            <w:sz w:val="24"/>
                            <w:szCs w:val="24"/>
                          </w:rPr>
                          <w:t>Для проверки курсовой работы на наличие заимствований (плагиата) студент (выберите правильный вариант ответа):</w:t>
                        </w:r>
                      </w:p>
                    </w:tc>
                  </w:tr>
                  <w:tr w:rsidR="0CD5EFD6" w:rsidTr="0CD5EFD6" w14:paraId="5600448C">
                    <w:tc>
                      <w:tcPr>
                        <w:tcW w:w="8726" w:type="dxa"/>
                        <w:tcMar/>
                      </w:tcPr>
                      <w:p w:rsidR="0CD5EFD6" w:rsidRDefault="0CD5EFD6" w14:paraId="57F2454B" w14:textId="3FD6C691">
                        <w:r w:rsidR="0CD5EFD6">
                          <w:rPr/>
                          <w:t>( )Отправляет файл с работой в учебный офис образовательной программы (по электронной почте) и менеджер программы загружает его в систему LMS НИУ ВШЭ</w:t>
                        </w:r>
                        <w:r>
                          <w:br/>
                        </w:r>
                        <w:r w:rsidR="0CD5EFD6">
                          <w:rPr/>
                          <w:t>( )Направляет работу руководителю курсовой работы и тот загружает её в систему LMS НИУ ВШЭ</w:t>
                        </w:r>
                        <w:r>
                          <w:br/>
                        </w:r>
                        <w:r w:rsidR="0CD5EFD6">
                          <w:rPr/>
                          <w:t>(x)Самостоятельно загружает файл с работой в систему LMS НИУ ВШЭ (через специальную форму, доступную через личный кабинет студента)</w:t>
                        </w:r>
                        <w:r>
                          <w:br/>
                        </w:r>
                      </w:p>
                    </w:tc>
                  </w:tr>
                </w:tbl>
                <w:p w:rsidR="0CD5EFD6" w:rsidRDefault="0CD5EFD6" w14:paraId="3AA0BD14" w14:textId="3F959239">
                  <w:r>
                    <w:br/>
                  </w:r>
                </w:p>
                <w:tbl>
                  <w:tblPr>
                    <w:tblStyle w:val="TableGrid"/>
                    <w:tblW w:w="0" w:type="auto"/>
                    <w:tblLayout w:type="fixed"/>
                    <w:tblLook w:val="06A0" w:firstRow="1" w:lastRow="0" w:firstColumn="1" w:lastColumn="0" w:noHBand="1" w:noVBand="1"/>
                  </w:tblPr>
                  <w:tblGrid>
                    <w:gridCol w:w="8726"/>
                  </w:tblGrid>
                  <w:tr w:rsidR="0CD5EFD6" w:rsidTr="0CD5EFD6" w14:paraId="0885880B">
                    <w:tc>
                      <w:tcPr>
                        <w:tcW w:w="8726" w:type="dxa"/>
                        <w:tcMar/>
                      </w:tcPr>
                      <w:p w:rsidR="0CD5EFD6" w:rsidRDefault="0CD5EFD6" w14:paraId="2C4702BF" w14:textId="1ADD669C">
                        <w:r w:rsidRPr="0CD5EFD6" w:rsidR="0CD5EFD6">
                          <w:rPr>
                            <w:b w:val="1"/>
                            <w:bCs w:val="1"/>
                          </w:rPr>
                          <w:t xml:space="preserve">Балл: 100% </w:t>
                        </w:r>
                        <w:r w:rsidR="0CD5EFD6">
                          <w:rPr/>
                          <w:t>Балл за тест: 100% × 2.5 = 2.5%</w:t>
                        </w:r>
                      </w:p>
                    </w:tc>
                  </w:tr>
                </w:tbl>
                <w:p w:rsidR="0CD5EFD6" w:rsidRDefault="0CD5EFD6" w14:paraId="0EB30B38" w14:textId="364D1245">
                  <w:r>
                    <w:br/>
                  </w:r>
                </w:p>
                <w:tbl>
                  <w:tblPr>
                    <w:tblStyle w:val="TableGrid"/>
                    <w:tblW w:w="0" w:type="auto"/>
                    <w:tblLayout w:type="fixed"/>
                    <w:tblLook w:val="06A0" w:firstRow="1" w:lastRow="0" w:firstColumn="1" w:lastColumn="0" w:noHBand="1" w:noVBand="1"/>
                  </w:tblPr>
                  <w:tblGrid>
                    <w:gridCol w:w="8726"/>
                  </w:tblGrid>
                  <w:tr w:rsidR="0CD5EFD6" w:rsidTr="0CD5EFD6" w14:paraId="3B0CFA50">
                    <w:tc>
                      <w:tcPr>
                        <w:tcW w:w="8726" w:type="dxa"/>
                        <w:tcMar/>
                      </w:tcPr>
                      <w:p w:rsidR="0CD5EFD6" w:rsidRDefault="0CD5EFD6" w14:paraId="59100D70" w14:textId="62FA2C17">
                        <w:r>
                          <w:drawing>
                            <wp:inline wp14:editId="5D6C63B5" wp14:anchorId="2474EA34">
                              <wp:extent cx="304800" cy="304800"/>
                              <wp:effectExtent l="0" t="0" r="0" b="0"/>
                              <wp:docPr id="299815541"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258bf71c9d61491a">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33</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6C844E51">
                    <w:tc>
                      <w:tcPr>
                        <w:tcW w:w="8726" w:type="dxa"/>
                        <w:tcMar/>
                      </w:tcPr>
                      <w:p w:rsidR="0CD5EFD6" w:rsidRDefault="0CD5EFD6" w14:paraId="751FE554" w14:textId="4CBA3C40">
                        <w:r w:rsidRPr="0CD5EFD6" w:rsidR="0CD5EFD6">
                          <w:rPr>
                            <w:b w:val="1"/>
                            <w:bCs w:val="1"/>
                            <w:sz w:val="24"/>
                            <w:szCs w:val="24"/>
                          </w:rPr>
                          <w:t>Какое минимальное количество кредитов (зачетных единиц) студент обязан освоить в течение одного учебного года (выберите правильный вариант ответа)?</w:t>
                        </w:r>
                      </w:p>
                    </w:tc>
                  </w:tr>
                  <w:tr w:rsidR="0CD5EFD6" w:rsidTr="0CD5EFD6" w14:paraId="0F10C0A7">
                    <w:tc>
                      <w:tcPr>
                        <w:tcW w:w="8726" w:type="dxa"/>
                        <w:tcMar/>
                      </w:tcPr>
                      <w:p w:rsidR="0CD5EFD6" w:rsidRDefault="0CD5EFD6" w14:paraId="42867B21" w14:textId="1E113BE4">
                        <w:r w:rsidR="0CD5EFD6">
                          <w:rPr/>
                          <w:t>( )80 кредитов</w:t>
                        </w:r>
                        <w:r>
                          <w:br/>
                        </w:r>
                        <w:r w:rsidR="0CD5EFD6">
                          <w:rPr/>
                          <w:t>(x)60 кредитов</w:t>
                        </w:r>
                        <w:r>
                          <w:br/>
                        </w:r>
                        <w:r w:rsidR="0CD5EFD6">
                          <w:rPr/>
                          <w:t>( )100 кредитов</w:t>
                        </w:r>
                        <w:r>
                          <w:br/>
                        </w:r>
                      </w:p>
                    </w:tc>
                  </w:tr>
                </w:tbl>
                <w:p w:rsidR="0CD5EFD6" w:rsidRDefault="0CD5EFD6" w14:paraId="16F8FFA1" w14:textId="666C9E5F">
                  <w:r>
                    <w:br/>
                  </w:r>
                </w:p>
                <w:tbl>
                  <w:tblPr>
                    <w:tblStyle w:val="TableGrid"/>
                    <w:tblW w:w="0" w:type="auto"/>
                    <w:tblLayout w:type="fixed"/>
                    <w:tblLook w:val="06A0" w:firstRow="1" w:lastRow="0" w:firstColumn="1" w:lastColumn="0" w:noHBand="1" w:noVBand="1"/>
                  </w:tblPr>
                  <w:tblGrid>
                    <w:gridCol w:w="8726"/>
                  </w:tblGrid>
                  <w:tr w:rsidR="0CD5EFD6" w:rsidTr="0CD5EFD6" w14:paraId="27B4A9FF">
                    <w:tc>
                      <w:tcPr>
                        <w:tcW w:w="8726" w:type="dxa"/>
                        <w:tcMar/>
                      </w:tcPr>
                      <w:p w:rsidR="0CD5EFD6" w:rsidRDefault="0CD5EFD6" w14:paraId="06B6C4F6" w14:textId="2DC1AE4E">
                        <w:r w:rsidRPr="0CD5EFD6" w:rsidR="0CD5EFD6">
                          <w:rPr>
                            <w:b w:val="1"/>
                            <w:bCs w:val="1"/>
                          </w:rPr>
                          <w:t xml:space="preserve">Балл: 100% </w:t>
                        </w:r>
                        <w:r w:rsidR="0CD5EFD6">
                          <w:rPr/>
                          <w:t>Балл за тест: 100% × 2.5 = 2.5%</w:t>
                        </w:r>
                      </w:p>
                    </w:tc>
                  </w:tr>
                </w:tbl>
                <w:p w:rsidR="0CD5EFD6" w:rsidRDefault="0CD5EFD6" w14:paraId="3DD88C36" w14:textId="3DED3848">
                  <w:r>
                    <w:br/>
                  </w:r>
                </w:p>
                <w:tbl>
                  <w:tblPr>
                    <w:tblStyle w:val="TableGrid"/>
                    <w:tblW w:w="0" w:type="auto"/>
                    <w:tblLayout w:type="fixed"/>
                    <w:tblLook w:val="06A0" w:firstRow="1" w:lastRow="0" w:firstColumn="1" w:lastColumn="0" w:noHBand="1" w:noVBand="1"/>
                  </w:tblPr>
                  <w:tblGrid>
                    <w:gridCol w:w="8726"/>
                  </w:tblGrid>
                  <w:tr w:rsidR="0CD5EFD6" w:rsidTr="0CD5EFD6" w14:paraId="262751CF">
                    <w:tc>
                      <w:tcPr>
                        <w:tcW w:w="8726" w:type="dxa"/>
                        <w:tcMar/>
                      </w:tcPr>
                      <w:p w:rsidR="0CD5EFD6" w:rsidRDefault="0CD5EFD6" w14:paraId="0E92F51C" w14:textId="4992692B">
                        <w:r>
                          <w:drawing>
                            <wp:inline wp14:editId="3A8C295F" wp14:anchorId="7A744CFB">
                              <wp:extent cx="304800" cy="304800"/>
                              <wp:effectExtent l="0" t="0" r="0" b="0"/>
                              <wp:docPr id="1240682861"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e9d1aa32f9dc4999">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34</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376C72BD">
                    <w:tc>
                      <w:tcPr>
                        <w:tcW w:w="8726" w:type="dxa"/>
                        <w:tcMar/>
                      </w:tcPr>
                      <w:p w:rsidR="0CD5EFD6" w:rsidRDefault="0CD5EFD6" w14:paraId="77A306DD" w14:textId="61D0E28F">
                        <w:r w:rsidRPr="0CD5EFD6" w:rsidR="0CD5EFD6">
                          <w:rPr>
                            <w:b w:val="1"/>
                            <w:bCs w:val="1"/>
                            <w:sz w:val="24"/>
                            <w:szCs w:val="24"/>
                          </w:rPr>
                          <w:t>В НИУ ВШЭ обязательной проверке с целью проверки уровня заимствований подвергаются (выберите несколько вариантов ответа):</w:t>
                        </w:r>
                      </w:p>
                    </w:tc>
                  </w:tr>
                  <w:tr w:rsidR="0CD5EFD6" w:rsidTr="0CD5EFD6" w14:paraId="63DBE211">
                    <w:tc>
                      <w:tcPr>
                        <w:tcW w:w="8726" w:type="dxa"/>
                        <w:tcMar/>
                      </w:tcPr>
                      <w:p w:rsidR="0CD5EFD6" w:rsidRDefault="0CD5EFD6" w14:paraId="3569E02A" w14:textId="6371EC98">
                        <w:r w:rsidR="0CD5EFD6">
                          <w:rPr/>
                          <w:t>[ ]Эссе</w:t>
                        </w:r>
                        <w:r>
                          <w:br/>
                        </w:r>
                        <w:r w:rsidR="0CD5EFD6">
                          <w:rPr/>
                          <w:t>[x]Выпускные квалификационные работы</w:t>
                        </w:r>
                        <w:r>
                          <w:br/>
                        </w:r>
                        <w:r w:rsidR="0CD5EFD6">
                          <w:rPr/>
                          <w:t>[x]Курсовые работы</w:t>
                        </w:r>
                        <w:r>
                          <w:br/>
                        </w:r>
                        <w:r w:rsidR="0CD5EFD6">
                          <w:rPr/>
                          <w:t>[ ]Контрольные работы</w:t>
                        </w:r>
                        <w:r>
                          <w:br/>
                        </w:r>
                      </w:p>
                    </w:tc>
                  </w:tr>
                </w:tbl>
                <w:p w:rsidR="0CD5EFD6" w:rsidRDefault="0CD5EFD6" w14:paraId="0DD2F9F8" w14:textId="15D40BAA">
                  <w:r>
                    <w:br/>
                  </w:r>
                </w:p>
                <w:tbl>
                  <w:tblPr>
                    <w:tblStyle w:val="TableGrid"/>
                    <w:tblW w:w="0" w:type="auto"/>
                    <w:tblLayout w:type="fixed"/>
                    <w:tblLook w:val="06A0" w:firstRow="1" w:lastRow="0" w:firstColumn="1" w:lastColumn="0" w:noHBand="1" w:noVBand="1"/>
                  </w:tblPr>
                  <w:tblGrid>
                    <w:gridCol w:w="8726"/>
                  </w:tblGrid>
                  <w:tr w:rsidR="0CD5EFD6" w:rsidTr="0CD5EFD6" w14:paraId="296A72CC">
                    <w:tc>
                      <w:tcPr>
                        <w:tcW w:w="8726" w:type="dxa"/>
                        <w:tcMar/>
                      </w:tcPr>
                      <w:p w:rsidR="0CD5EFD6" w:rsidRDefault="0CD5EFD6" w14:paraId="44339D9A" w14:textId="188C7692">
                        <w:r w:rsidRPr="0CD5EFD6" w:rsidR="0CD5EFD6">
                          <w:rPr>
                            <w:b w:val="1"/>
                            <w:bCs w:val="1"/>
                          </w:rPr>
                          <w:t xml:space="preserve">Балл: 100% </w:t>
                        </w:r>
                        <w:r w:rsidR="0CD5EFD6">
                          <w:rPr/>
                          <w:t>Балл за тест: 100% × 2.5 = 2.5%</w:t>
                        </w:r>
                      </w:p>
                    </w:tc>
                  </w:tr>
                </w:tbl>
                <w:p w:rsidR="0CD5EFD6" w:rsidRDefault="0CD5EFD6" w14:paraId="768BB5ED" w14:textId="65EC9B8B">
                  <w:r>
                    <w:br/>
                  </w:r>
                </w:p>
                <w:tbl>
                  <w:tblPr>
                    <w:tblStyle w:val="TableGrid"/>
                    <w:tblW w:w="0" w:type="auto"/>
                    <w:tblLayout w:type="fixed"/>
                    <w:tblLook w:val="06A0" w:firstRow="1" w:lastRow="0" w:firstColumn="1" w:lastColumn="0" w:noHBand="1" w:noVBand="1"/>
                  </w:tblPr>
                  <w:tblGrid>
                    <w:gridCol w:w="8726"/>
                  </w:tblGrid>
                  <w:tr w:rsidR="0CD5EFD6" w:rsidTr="0CD5EFD6" w14:paraId="4124DA3B">
                    <w:tc>
                      <w:tcPr>
                        <w:tcW w:w="8726" w:type="dxa"/>
                        <w:tcMar/>
                      </w:tcPr>
                      <w:p w:rsidR="0CD5EFD6" w:rsidRDefault="0CD5EFD6" w14:paraId="2CC30A03" w14:textId="4B1A0D25">
                        <w:r>
                          <w:drawing>
                            <wp:inline wp14:editId="4BC5C185" wp14:anchorId="74036185">
                              <wp:extent cx="304800" cy="304800"/>
                              <wp:effectExtent l="0" t="0" r="0" b="0"/>
                              <wp:docPr id="291567900"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5d258db003fa4312">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35</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7B61492F">
                    <w:tc>
                      <w:tcPr>
                        <w:tcW w:w="8726" w:type="dxa"/>
                        <w:tcMar/>
                      </w:tcPr>
                      <w:p w:rsidR="0CD5EFD6" w:rsidRDefault="0CD5EFD6" w14:paraId="6040C22D" w14:textId="66BBC5B1">
                        <w:r w:rsidRPr="0CD5EFD6" w:rsidR="0CD5EFD6">
                          <w:rPr>
                            <w:b w:val="1"/>
                            <w:bCs w:val="1"/>
                            <w:sz w:val="24"/>
                            <w:szCs w:val="24"/>
                          </w:rPr>
                          <w:t>Ваше состояние здоровья не позволяет Вам в течение достаточно продолжительного времени продолжать обучение. Вам необходимо сделать следующее (выберите правильный вариант ответа):</w:t>
                        </w:r>
                      </w:p>
                    </w:tc>
                  </w:tr>
                  <w:tr w:rsidR="0CD5EFD6" w:rsidTr="0CD5EFD6" w14:paraId="42D1C0F1">
                    <w:tc>
                      <w:tcPr>
                        <w:tcW w:w="8726" w:type="dxa"/>
                        <w:tcMar/>
                      </w:tcPr>
                      <w:p w:rsidR="0CD5EFD6" w:rsidRDefault="0CD5EFD6" w14:paraId="0EE065EA" w14:textId="4695F280">
                        <w:r w:rsidR="0CD5EFD6">
                          <w:rPr/>
                          <w:t>(x)получить в медицинском учреждении справку врачебной комиссии о необходимости предоставления академического отпуска и предоставить её в учебный офис своей образовательной программы вместе с заявлением о предоставлении академического отпуска по медицинским основаниям</w:t>
                        </w:r>
                        <w:r>
                          <w:br/>
                        </w:r>
                        <w:r w:rsidR="0CD5EFD6">
                          <w:rPr/>
                          <w:t>( )получить в медицинском учреждении справку о временной нетрудоспособности, предоставить её в учебный офис своей образовательной программы и написать заявление с просьбой об освобождении от занятий</w:t>
                        </w:r>
                        <w:r>
                          <w:br/>
                        </w:r>
                        <w:r w:rsidR="0CD5EFD6">
                          <w:rPr/>
                          <w:t>( )сообщить в учебный офис своей образовательной программы о необходимости лечения и перестать посещать занятия в НИУ ВШЭ на период лечения, после выздоровления приступить к занятиям</w:t>
                        </w:r>
                        <w:r>
                          <w:br/>
                        </w:r>
                      </w:p>
                    </w:tc>
                  </w:tr>
                </w:tbl>
                <w:p w:rsidR="0CD5EFD6" w:rsidRDefault="0CD5EFD6" w14:paraId="1B4E381A" w14:textId="0324C94A">
                  <w:r>
                    <w:br/>
                  </w:r>
                </w:p>
                <w:tbl>
                  <w:tblPr>
                    <w:tblStyle w:val="TableGrid"/>
                    <w:tblW w:w="0" w:type="auto"/>
                    <w:tblLayout w:type="fixed"/>
                    <w:tblLook w:val="06A0" w:firstRow="1" w:lastRow="0" w:firstColumn="1" w:lastColumn="0" w:noHBand="1" w:noVBand="1"/>
                  </w:tblPr>
                  <w:tblGrid>
                    <w:gridCol w:w="8726"/>
                  </w:tblGrid>
                  <w:tr w:rsidR="0CD5EFD6" w:rsidTr="0CD5EFD6" w14:paraId="7378AF12">
                    <w:tc>
                      <w:tcPr>
                        <w:tcW w:w="8726" w:type="dxa"/>
                        <w:tcMar/>
                      </w:tcPr>
                      <w:p w:rsidR="0CD5EFD6" w:rsidRDefault="0CD5EFD6" w14:paraId="7ECF4995" w14:textId="1FA3973D">
                        <w:r w:rsidRPr="0CD5EFD6" w:rsidR="0CD5EFD6">
                          <w:rPr>
                            <w:b w:val="1"/>
                            <w:bCs w:val="1"/>
                          </w:rPr>
                          <w:t xml:space="preserve">Балл: 100% </w:t>
                        </w:r>
                        <w:r w:rsidR="0CD5EFD6">
                          <w:rPr/>
                          <w:t>Балл за тест: 100% × 2.5 = 2.5%</w:t>
                        </w:r>
                      </w:p>
                    </w:tc>
                  </w:tr>
                </w:tbl>
                <w:p w:rsidR="0CD5EFD6" w:rsidRDefault="0CD5EFD6" w14:paraId="0D0F2B03" w14:textId="3E23D207">
                  <w:r>
                    <w:br/>
                  </w:r>
                </w:p>
                <w:tbl>
                  <w:tblPr>
                    <w:tblStyle w:val="TableGrid"/>
                    <w:tblW w:w="0" w:type="auto"/>
                    <w:tblLayout w:type="fixed"/>
                    <w:tblLook w:val="06A0" w:firstRow="1" w:lastRow="0" w:firstColumn="1" w:lastColumn="0" w:noHBand="1" w:noVBand="1"/>
                  </w:tblPr>
                  <w:tblGrid>
                    <w:gridCol w:w="8726"/>
                  </w:tblGrid>
                  <w:tr w:rsidR="0CD5EFD6" w:rsidTr="0CD5EFD6" w14:paraId="70A34A87">
                    <w:tc>
                      <w:tcPr>
                        <w:tcW w:w="8726" w:type="dxa"/>
                        <w:tcMar/>
                      </w:tcPr>
                      <w:p w:rsidR="0CD5EFD6" w:rsidRDefault="0CD5EFD6" w14:paraId="1076F8E2" w14:textId="52B4835E">
                        <w:r>
                          <w:drawing>
                            <wp:inline wp14:editId="1F8024A6" wp14:anchorId="69353108">
                              <wp:extent cx="304800" cy="304800"/>
                              <wp:effectExtent l="0" t="0" r="0" b="0"/>
                              <wp:docPr id="943190186"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b8e98edb57b0446d">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36</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4518F637">
                    <w:tc>
                      <w:tcPr>
                        <w:tcW w:w="8726" w:type="dxa"/>
                        <w:tcMar/>
                      </w:tcPr>
                      <w:p w:rsidR="0CD5EFD6" w:rsidRDefault="0CD5EFD6" w14:paraId="626554D8" w14:textId="67D99819">
                        <w:r w:rsidRPr="0CD5EFD6" w:rsidR="0CD5EFD6">
                          <w:rPr>
                            <w:sz w:val="24"/>
                            <w:szCs w:val="24"/>
                          </w:rPr>
                          <w:t>Участие студента в проведении международной научной конференции в качестве лица, ответственного за навигацию гостей, раздачу печатных материалов, может быть зачтено как результат выполнения проекта следующего вида (выберите правильный вариант ответа):</w:t>
                        </w:r>
                      </w:p>
                    </w:tc>
                  </w:tr>
                  <w:tr w:rsidR="0CD5EFD6" w:rsidTr="0CD5EFD6" w14:paraId="2362C5B2">
                    <w:tc>
                      <w:tcPr>
                        <w:tcW w:w="8726" w:type="dxa"/>
                        <w:tcMar/>
                      </w:tcPr>
                      <w:p w:rsidR="0CD5EFD6" w:rsidRDefault="0CD5EFD6" w14:paraId="39E7DC74" w14:textId="62509684">
                        <w:r w:rsidR="0CD5EFD6">
                          <w:rPr/>
                          <w:t>(x)Сервисного</w:t>
                        </w:r>
                        <w:r>
                          <w:br/>
                        </w:r>
                        <w:r w:rsidR="0CD5EFD6">
                          <w:rPr/>
                          <w:t>( )Практико-ориентированного</w:t>
                        </w:r>
                        <w:r>
                          <w:br/>
                        </w:r>
                        <w:r w:rsidR="0CD5EFD6">
                          <w:rPr/>
                          <w:t>( )Научно-исследовательского</w:t>
                        </w:r>
                        <w:r>
                          <w:br/>
                        </w:r>
                      </w:p>
                    </w:tc>
                  </w:tr>
                </w:tbl>
                <w:p w:rsidR="0CD5EFD6" w:rsidRDefault="0CD5EFD6" w14:paraId="38092B65" w14:textId="0C597587">
                  <w:r>
                    <w:br/>
                  </w:r>
                </w:p>
                <w:tbl>
                  <w:tblPr>
                    <w:tblStyle w:val="TableGrid"/>
                    <w:tblW w:w="0" w:type="auto"/>
                    <w:tblLayout w:type="fixed"/>
                    <w:tblLook w:val="06A0" w:firstRow="1" w:lastRow="0" w:firstColumn="1" w:lastColumn="0" w:noHBand="1" w:noVBand="1"/>
                  </w:tblPr>
                  <w:tblGrid>
                    <w:gridCol w:w="8726"/>
                  </w:tblGrid>
                  <w:tr w:rsidR="0CD5EFD6" w:rsidTr="0CD5EFD6" w14:paraId="1DD45FC8">
                    <w:tc>
                      <w:tcPr>
                        <w:tcW w:w="8726" w:type="dxa"/>
                        <w:tcMar/>
                      </w:tcPr>
                      <w:p w:rsidR="0CD5EFD6" w:rsidRDefault="0CD5EFD6" w14:paraId="063C9AAF" w14:textId="124EBC25">
                        <w:r w:rsidRPr="0CD5EFD6" w:rsidR="0CD5EFD6">
                          <w:rPr>
                            <w:b w:val="1"/>
                            <w:bCs w:val="1"/>
                          </w:rPr>
                          <w:t xml:space="preserve">Балл: 100% </w:t>
                        </w:r>
                        <w:r w:rsidR="0CD5EFD6">
                          <w:rPr/>
                          <w:t>Балл за тест: 100% × 2.5 = 2.5%</w:t>
                        </w:r>
                      </w:p>
                    </w:tc>
                  </w:tr>
                </w:tbl>
                <w:p w:rsidR="0CD5EFD6" w:rsidRDefault="0CD5EFD6" w14:paraId="15EE36B8" w14:textId="208CA4C4">
                  <w:r>
                    <w:br/>
                  </w:r>
                </w:p>
                <w:tbl>
                  <w:tblPr>
                    <w:tblStyle w:val="TableGrid"/>
                    <w:tblW w:w="0" w:type="auto"/>
                    <w:tblLayout w:type="fixed"/>
                    <w:tblLook w:val="06A0" w:firstRow="1" w:lastRow="0" w:firstColumn="1" w:lastColumn="0" w:noHBand="1" w:noVBand="1"/>
                  </w:tblPr>
                  <w:tblGrid>
                    <w:gridCol w:w="8726"/>
                  </w:tblGrid>
                  <w:tr w:rsidR="0CD5EFD6" w:rsidTr="0CD5EFD6" w14:paraId="39D21599">
                    <w:tc>
                      <w:tcPr>
                        <w:tcW w:w="8726" w:type="dxa"/>
                        <w:tcMar/>
                      </w:tcPr>
                      <w:p w:rsidR="0CD5EFD6" w:rsidRDefault="0CD5EFD6" w14:paraId="6CCA8A3C" w14:textId="0760EC62">
                        <w:r>
                          <w:drawing>
                            <wp:inline wp14:editId="012B31AB" wp14:anchorId="15C3688B">
                              <wp:extent cx="304800" cy="304800"/>
                              <wp:effectExtent l="0" t="0" r="0" b="0"/>
                              <wp:docPr id="1541742110"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efdceb99c06041a4">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37</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17856AAE">
                    <w:tc>
                      <w:tcPr>
                        <w:tcW w:w="8726" w:type="dxa"/>
                        <w:tcMar/>
                      </w:tcPr>
                      <w:p w:rsidR="0CD5EFD6" w:rsidRDefault="0CD5EFD6" w14:paraId="1269B59B" w14:textId="4A95F041">
                        <w:r w:rsidRPr="0CD5EFD6" w:rsidR="0CD5EFD6">
                          <w:rPr>
                            <w:b w:val="1"/>
                            <w:bCs w:val="1"/>
                            <w:sz w:val="24"/>
                            <w:szCs w:val="24"/>
                          </w:rPr>
                          <w:t>Вам был предоставлен академический отпуск по 31 августа, но Вы пропустили срок выхода без уважительной причины и не подали своевременно заявление о допуске к учебному процессу в связи с окончанием академического отпуска. В данной ситуации (выберите правильный вариант ответа):</w:t>
                        </w:r>
                      </w:p>
                    </w:tc>
                  </w:tr>
                  <w:tr w:rsidR="0CD5EFD6" w:rsidTr="0CD5EFD6" w14:paraId="3FE21C95">
                    <w:tc>
                      <w:tcPr>
                        <w:tcW w:w="8726" w:type="dxa"/>
                        <w:tcMar/>
                      </w:tcPr>
                      <w:p w:rsidR="0CD5EFD6" w:rsidRDefault="0CD5EFD6" w14:paraId="30892FA5" w14:textId="50D19724">
                        <w:r w:rsidR="0CD5EFD6">
                          <w:rPr/>
                          <w:t>(x)Вы не можете быть допущены к занятиям и подлежите отчислению за нарушение Правил внутреннего распорядка обучающихся НИУ ВШЭ</w:t>
                        </w:r>
                        <w:r>
                          <w:br/>
                        </w:r>
                        <w:r w:rsidR="0CD5EFD6">
                          <w:rPr/>
                          <w:t>( )Вы можете быть допущены к занятиям, но только на коммерческое место, даже если ранее, до ухода в академический отпуск, обучались на бюджетном</w:t>
                        </w:r>
                        <w:r>
                          <w:br/>
                        </w:r>
                        <w:r w:rsidR="0CD5EFD6">
                          <w:rPr/>
                          <w:t>( )Вы будете допущены к занятиям в момент, когда фактически приступите к ним, подав соответствующее заявление в учебный офис (вне зависимости от сроков окончания отпуска, установленных приказом)</w:t>
                        </w:r>
                        <w:r>
                          <w:br/>
                        </w:r>
                      </w:p>
                    </w:tc>
                  </w:tr>
                </w:tbl>
                <w:p w:rsidR="0CD5EFD6" w:rsidRDefault="0CD5EFD6" w14:paraId="37E03952" w14:textId="01456EB5">
                  <w:r>
                    <w:br/>
                  </w:r>
                </w:p>
                <w:tbl>
                  <w:tblPr>
                    <w:tblStyle w:val="TableGrid"/>
                    <w:tblW w:w="0" w:type="auto"/>
                    <w:tblLayout w:type="fixed"/>
                    <w:tblLook w:val="06A0" w:firstRow="1" w:lastRow="0" w:firstColumn="1" w:lastColumn="0" w:noHBand="1" w:noVBand="1"/>
                  </w:tblPr>
                  <w:tblGrid>
                    <w:gridCol w:w="8726"/>
                  </w:tblGrid>
                  <w:tr w:rsidR="0CD5EFD6" w:rsidTr="0CD5EFD6" w14:paraId="777701E5">
                    <w:tc>
                      <w:tcPr>
                        <w:tcW w:w="8726" w:type="dxa"/>
                        <w:tcMar/>
                      </w:tcPr>
                      <w:p w:rsidR="0CD5EFD6" w:rsidRDefault="0CD5EFD6" w14:paraId="2B369D2B" w14:textId="188A3D5D">
                        <w:r w:rsidRPr="0CD5EFD6" w:rsidR="0CD5EFD6">
                          <w:rPr>
                            <w:b w:val="1"/>
                            <w:bCs w:val="1"/>
                          </w:rPr>
                          <w:t xml:space="preserve">Балл: 100% </w:t>
                        </w:r>
                        <w:r w:rsidR="0CD5EFD6">
                          <w:rPr/>
                          <w:t>Балл за тест: 100% × 2.5 = 2.5%</w:t>
                        </w:r>
                      </w:p>
                    </w:tc>
                  </w:tr>
                </w:tbl>
                <w:p w:rsidR="0CD5EFD6" w:rsidRDefault="0CD5EFD6" w14:paraId="69CAFBFE" w14:textId="1D819333">
                  <w:r>
                    <w:br/>
                  </w:r>
                </w:p>
                <w:tbl>
                  <w:tblPr>
                    <w:tblStyle w:val="TableGrid"/>
                    <w:tblW w:w="0" w:type="auto"/>
                    <w:tblLayout w:type="fixed"/>
                    <w:tblLook w:val="06A0" w:firstRow="1" w:lastRow="0" w:firstColumn="1" w:lastColumn="0" w:noHBand="1" w:noVBand="1"/>
                  </w:tblPr>
                  <w:tblGrid>
                    <w:gridCol w:w="8726"/>
                  </w:tblGrid>
                  <w:tr w:rsidR="0CD5EFD6" w:rsidTr="0CD5EFD6" w14:paraId="10E37CDD">
                    <w:tc>
                      <w:tcPr>
                        <w:tcW w:w="8726" w:type="dxa"/>
                        <w:tcMar/>
                      </w:tcPr>
                      <w:p w:rsidR="0CD5EFD6" w:rsidRDefault="0CD5EFD6" w14:paraId="751EDDAD" w14:textId="27C15C17">
                        <w:r>
                          <w:drawing>
                            <wp:inline wp14:editId="4CA52446" wp14:anchorId="1AED7D76">
                              <wp:extent cx="304800" cy="304800"/>
                              <wp:effectExtent l="0" t="0" r="0" b="0"/>
                              <wp:docPr id="1995563737"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6600d0ac13c54de6">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38</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4A4680AE">
                    <w:tc>
                      <w:tcPr>
                        <w:tcW w:w="8726" w:type="dxa"/>
                        <w:tcMar/>
                      </w:tcPr>
                      <w:p w:rsidR="0CD5EFD6" w:rsidRDefault="0CD5EFD6" w14:paraId="7051DF2B" w14:textId="0B43A70D">
                        <w:r w:rsidRPr="0CD5EFD6" w:rsidR="0CD5EFD6">
                          <w:rPr>
                            <w:sz w:val="24"/>
                            <w:szCs w:val="24"/>
                          </w:rPr>
                          <w:t>Оценки выставляются преподавателями в ведомости, которые передаются в учебный офис. Студенты могут ознакомиться с оценками только в учебном офисе</w:t>
                        </w:r>
                      </w:p>
                    </w:tc>
                  </w:tr>
                  <w:tr w:rsidR="0CD5EFD6" w:rsidTr="0CD5EFD6" w14:paraId="4AE7AEF5">
                    <w:tc>
                      <w:tcPr>
                        <w:tcW w:w="8726" w:type="dxa"/>
                        <w:tcMar/>
                      </w:tcPr>
                      <w:p w:rsidR="0CD5EFD6" w:rsidRDefault="0CD5EFD6" w14:paraId="4D262FA9" w14:textId="7897A760">
                        <w:r w:rsidR="0CD5EFD6">
                          <w:rPr/>
                          <w:t>(x)заявит об этом до получения задания или билета, что в ведомости фиксируется словом "неявка", а затем предоставит справку из медицинского учреждения</w:t>
                        </w:r>
                        <w:r>
                          <w:br/>
                        </w:r>
                        <w:r w:rsidR="0CD5EFD6">
                          <w:rPr/>
                          <w:t>( )получит задание, выполнит и сдаст работу (ответит устно), и в случае получения неудовлетворительной оценки предоставит справку из медицинского учреждения</w:t>
                        </w:r>
                        <w:r>
                          <w:br/>
                        </w:r>
                        <w:r w:rsidR="0CD5EFD6">
                          <w:rPr/>
                          <w:t>( )получив задание и приступив к его выполнению, откажется от продолжения участия в экзамене, а затем предоставит справку из медицинского учреждения</w:t>
                        </w:r>
                        <w:r>
                          <w:br/>
                        </w:r>
                      </w:p>
                    </w:tc>
                  </w:tr>
                </w:tbl>
                <w:p w:rsidR="0CD5EFD6" w:rsidRDefault="0CD5EFD6" w14:paraId="05622610" w14:textId="69BA1650">
                  <w:r>
                    <w:br/>
                  </w:r>
                </w:p>
                <w:tbl>
                  <w:tblPr>
                    <w:tblStyle w:val="TableGrid"/>
                    <w:tblW w:w="0" w:type="auto"/>
                    <w:tblLayout w:type="fixed"/>
                    <w:tblLook w:val="06A0" w:firstRow="1" w:lastRow="0" w:firstColumn="1" w:lastColumn="0" w:noHBand="1" w:noVBand="1"/>
                  </w:tblPr>
                  <w:tblGrid>
                    <w:gridCol w:w="8726"/>
                  </w:tblGrid>
                  <w:tr w:rsidR="0CD5EFD6" w:rsidTr="0CD5EFD6" w14:paraId="564AD5CC">
                    <w:tc>
                      <w:tcPr>
                        <w:tcW w:w="8726" w:type="dxa"/>
                        <w:tcMar/>
                      </w:tcPr>
                      <w:p w:rsidR="0CD5EFD6" w:rsidRDefault="0CD5EFD6" w14:paraId="33173834" w14:textId="5394B171">
                        <w:r w:rsidRPr="0CD5EFD6" w:rsidR="0CD5EFD6">
                          <w:rPr>
                            <w:b w:val="1"/>
                            <w:bCs w:val="1"/>
                          </w:rPr>
                          <w:t xml:space="preserve">Балл: 100% </w:t>
                        </w:r>
                        <w:r w:rsidR="0CD5EFD6">
                          <w:rPr/>
                          <w:t>Балл за тест: 100% × 2.5 = 2.5%</w:t>
                        </w:r>
                      </w:p>
                    </w:tc>
                  </w:tr>
                </w:tbl>
                <w:p w:rsidR="0CD5EFD6" w:rsidRDefault="0CD5EFD6" w14:paraId="06BB08EC" w14:textId="089343AC">
                  <w:r>
                    <w:br/>
                  </w:r>
                </w:p>
                <w:tbl>
                  <w:tblPr>
                    <w:tblStyle w:val="TableGrid"/>
                    <w:tblW w:w="0" w:type="auto"/>
                    <w:tblLayout w:type="fixed"/>
                    <w:tblLook w:val="06A0" w:firstRow="1" w:lastRow="0" w:firstColumn="1" w:lastColumn="0" w:noHBand="1" w:noVBand="1"/>
                  </w:tblPr>
                  <w:tblGrid>
                    <w:gridCol w:w="8726"/>
                  </w:tblGrid>
                  <w:tr w:rsidR="0CD5EFD6" w:rsidTr="0CD5EFD6" w14:paraId="01F14DCB">
                    <w:tc>
                      <w:tcPr>
                        <w:tcW w:w="8726" w:type="dxa"/>
                        <w:tcMar/>
                      </w:tcPr>
                      <w:p w:rsidR="0CD5EFD6" w:rsidRDefault="0CD5EFD6" w14:paraId="1F5E293D" w14:textId="5F4BBFF0">
                        <w:r>
                          <w:drawing>
                            <wp:inline wp14:editId="558260EA" wp14:anchorId="09C7CF5F">
                              <wp:extent cx="304800" cy="304800"/>
                              <wp:effectExtent l="0" t="0" r="0" b="0"/>
                              <wp:docPr id="263521851"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443940e217984dd1">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39</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2FFBA765">
                    <w:tc>
                      <w:tcPr>
                        <w:tcW w:w="8726" w:type="dxa"/>
                        <w:tcMar/>
                      </w:tcPr>
                      <w:p w:rsidR="0CD5EFD6" w:rsidRDefault="0CD5EFD6" w14:paraId="052C10F2" w14:textId="2E2B3082">
                        <w:r w:rsidRPr="0CD5EFD6" w:rsidR="0CD5EFD6">
                          <w:rPr>
                            <w:b w:val="1"/>
                            <w:bCs w:val="1"/>
                            <w:sz w:val="24"/>
                            <w:szCs w:val="24"/>
                          </w:rPr>
                          <w:t>Выберите из перечня определения, которые могут быть относены к понятию «текущий рейтинг» (выберите несколько вариантов ответа):</w:t>
                        </w:r>
                      </w:p>
                    </w:tc>
                  </w:tr>
                  <w:tr w:rsidR="0CD5EFD6" w:rsidTr="0CD5EFD6" w14:paraId="59192E37">
                    <w:tc>
                      <w:tcPr>
                        <w:tcW w:w="8726" w:type="dxa"/>
                        <w:tcMar/>
                      </w:tcPr>
                      <w:p w:rsidR="0CD5EFD6" w:rsidRDefault="0CD5EFD6" w14:paraId="5BC0C603" w14:textId="41363072">
                        <w:r w:rsidR="0CD5EFD6">
                          <w:rPr/>
                          <w:t>[x]является оперативным показателем, характеризующим результаты обучения студента непосредственно по завершению учебного периода (или периода пересдач)</w:t>
                        </w:r>
                        <w:r>
                          <w:br/>
                        </w:r>
                        <w:r w:rsidR="0CD5EFD6">
                          <w:rPr/>
                          <w:t>[ ]не может быть нормированным</w:t>
                        </w:r>
                        <w:r>
                          <w:br/>
                        </w:r>
                        <w:r w:rsidR="0CD5EFD6">
                          <w:rPr/>
                          <w:t>[x]может учитывать результаты по дисциплинам, изученным студентом во время участия в академической мобильности, если эти дисциплины были включены в индивидуальный учебный план студента</w:t>
                        </w:r>
                        <w:r>
                          <w:br/>
                        </w:r>
                        <w:r w:rsidR="0CD5EFD6">
                          <w:rPr/>
                          <w:t>[ ]может учитывать результаты по дисциплинам, изученным студентом во время участия в академической мобильности, в том числе на учебных семинарах (летних и зимних школах), на основании личного заявления студента, если они не входили в индивидуальный учебный план студента и ранее не были учтены при расчете рейтинга</w:t>
                        </w:r>
                        <w:r>
                          <w:br/>
                        </w:r>
                        <w:r w:rsidR="0CD5EFD6">
                          <w:rPr/>
                          <w:t xml:space="preserve">[x]используется для оценки учебных достижений по дисциплинам индивидуального учебного плана студента за один учебный период </w:t>
                        </w:r>
                        <w:r>
                          <w:br/>
                        </w:r>
                        <w:r w:rsidR="0CD5EFD6">
                          <w:rPr/>
                          <w:t>[ ]используется для оценки учебных достижений по всем дисциплинам, изученным студентом за весь период обучения по образовательной программе к моменту определения рейтинга</w:t>
                        </w:r>
                        <w:r>
                          <w:br/>
                        </w:r>
                      </w:p>
                    </w:tc>
                  </w:tr>
                </w:tbl>
                <w:p w:rsidR="0CD5EFD6" w:rsidRDefault="0CD5EFD6" w14:paraId="5FC84355" w14:textId="131E57E3">
                  <w:r>
                    <w:br/>
                  </w:r>
                </w:p>
                <w:tbl>
                  <w:tblPr>
                    <w:tblStyle w:val="TableGrid"/>
                    <w:tblW w:w="0" w:type="auto"/>
                    <w:tblLayout w:type="fixed"/>
                    <w:tblLook w:val="06A0" w:firstRow="1" w:lastRow="0" w:firstColumn="1" w:lastColumn="0" w:noHBand="1" w:noVBand="1"/>
                  </w:tblPr>
                  <w:tblGrid>
                    <w:gridCol w:w="8726"/>
                  </w:tblGrid>
                  <w:tr w:rsidR="0CD5EFD6" w:rsidTr="0CD5EFD6" w14:paraId="1419545D">
                    <w:tc>
                      <w:tcPr>
                        <w:tcW w:w="8726" w:type="dxa"/>
                        <w:tcMar/>
                      </w:tcPr>
                      <w:p w:rsidR="0CD5EFD6" w:rsidRDefault="0CD5EFD6" w14:paraId="2B502F6B" w14:textId="4922DEA7">
                        <w:r w:rsidRPr="0CD5EFD6" w:rsidR="0CD5EFD6">
                          <w:rPr>
                            <w:b w:val="1"/>
                            <w:bCs w:val="1"/>
                          </w:rPr>
                          <w:t xml:space="preserve">Балл: 100% </w:t>
                        </w:r>
                        <w:r w:rsidR="0CD5EFD6">
                          <w:rPr/>
                          <w:t>Балл за тест: 100% × 2.5 = 2.5%</w:t>
                        </w:r>
                      </w:p>
                    </w:tc>
                  </w:tr>
                </w:tbl>
                <w:p w:rsidR="0CD5EFD6" w:rsidRDefault="0CD5EFD6" w14:paraId="64062279" w14:textId="56A070A7">
                  <w:r>
                    <w:br/>
                  </w:r>
                </w:p>
                <w:tbl>
                  <w:tblPr>
                    <w:tblStyle w:val="TableGrid"/>
                    <w:tblW w:w="0" w:type="auto"/>
                    <w:tblLayout w:type="fixed"/>
                    <w:tblLook w:val="06A0" w:firstRow="1" w:lastRow="0" w:firstColumn="1" w:lastColumn="0" w:noHBand="1" w:noVBand="1"/>
                  </w:tblPr>
                  <w:tblGrid>
                    <w:gridCol w:w="8726"/>
                  </w:tblGrid>
                  <w:tr w:rsidR="0CD5EFD6" w:rsidTr="0CD5EFD6" w14:paraId="19736E3D">
                    <w:tc>
                      <w:tcPr>
                        <w:tcW w:w="8726" w:type="dxa"/>
                        <w:tcMar/>
                      </w:tcPr>
                      <w:p w:rsidR="0CD5EFD6" w:rsidRDefault="0CD5EFD6" w14:paraId="7D07FF2C" w14:textId="05767A22">
                        <w:r>
                          <w:drawing>
                            <wp:inline wp14:editId="360AA90E" wp14:anchorId="6424B019">
                              <wp:extent cx="304800" cy="304800"/>
                              <wp:effectExtent l="0" t="0" r="0" b="0"/>
                              <wp:docPr id="2094113693" name="" title="Этот вопрос правильный"/>
                              <wp:cNvGraphicFramePr>
                                <a:graphicFrameLocks noChangeAspect="1"/>
                              </wp:cNvGraphicFramePr>
                              <a:graphic>
                                <a:graphicData uri="http://schemas.openxmlformats.org/drawingml/2006/picture">
                                  <pic:pic>
                                    <pic:nvPicPr>
                                      <pic:cNvPr id="0" name=""/>
                                      <pic:cNvPicPr/>
                                    </pic:nvPicPr>
                                    <pic:blipFill>
                                      <a:blip r:embed="Rdf36411feee44f29">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r w:rsidRPr="0CD5EFD6" w:rsidR="0CD5EFD6">
                          <w:rPr>
                            <w:color w:val="444444"/>
                            <w:sz w:val="23"/>
                            <w:szCs w:val="23"/>
                          </w:rPr>
                          <w:t xml:space="preserve"> </w:t>
                        </w:r>
                        <w:r w:rsidRPr="0CD5EFD6" w:rsidR="0CD5EFD6">
                          <w:rPr>
                            <w:b w:val="1"/>
                            <w:bCs w:val="1"/>
                            <w:color w:val="444444"/>
                            <w:sz w:val="23"/>
                            <w:szCs w:val="23"/>
                          </w:rPr>
                          <w:t>Вопрос 40</w:t>
                        </w:r>
                        <w:r w:rsidRPr="0CD5EFD6" w:rsidR="0CD5EFD6">
                          <w:rPr>
                            <w:color w:val="444444"/>
                            <w:sz w:val="23"/>
                            <w:szCs w:val="23"/>
                          </w:rPr>
                          <w:t xml:space="preserve"> (Вес 2.5%)</w:t>
                        </w:r>
                      </w:p>
                    </w:tc>
                  </w:tr>
                </w:tbl>
                <w:tbl>
                  <w:tblPr>
                    <w:tblStyle w:val="TableGrid"/>
                    <w:tblW w:w="0" w:type="auto"/>
                    <w:tblLayout w:type="fixed"/>
                    <w:tblLook w:val="06A0" w:firstRow="1" w:lastRow="0" w:firstColumn="1" w:lastColumn="0" w:noHBand="1" w:noVBand="1"/>
                  </w:tblPr>
                  <w:tblGrid>
                    <w:gridCol w:w="8726"/>
                  </w:tblGrid>
                  <w:tr w:rsidR="0CD5EFD6" w:rsidTr="0CD5EFD6" w14:paraId="6F1BDA35">
                    <w:tc>
                      <w:tcPr>
                        <w:tcW w:w="8726" w:type="dxa"/>
                        <w:tcMar/>
                      </w:tcPr>
                      <w:p w:rsidR="0CD5EFD6" w:rsidRDefault="0CD5EFD6" w14:paraId="5B944DEE" w14:textId="5916B214">
                        <w:r w:rsidRPr="0CD5EFD6" w:rsidR="0CD5EFD6">
                          <w:rPr>
                            <w:b w:val="1"/>
                            <w:bCs w:val="1"/>
                            <w:sz w:val="24"/>
                            <w:szCs w:val="24"/>
                          </w:rPr>
                          <w:t>Где и каким образом студент может ознакомиться со всеми полученными им промежуточными оценками по дисциплинам (выберите правильный вариант ответа):</w:t>
                        </w:r>
                      </w:p>
                    </w:tc>
                  </w:tr>
                  <w:tr w:rsidR="0CD5EFD6" w:rsidTr="0CD5EFD6" w14:paraId="55C189ED">
                    <w:tc>
                      <w:tcPr>
                        <w:tcW w:w="8726" w:type="dxa"/>
                        <w:tcMar/>
                      </w:tcPr>
                      <w:p w:rsidR="0CD5EFD6" w:rsidRDefault="0CD5EFD6" w14:paraId="7358DFFA" w14:textId="07165F9F">
                        <w:r w:rsidR="0CD5EFD6">
                          <w:rPr/>
                          <w:t>( )Оценки выставляются преподавателями в зачётные книжки, которые хранятся у студентов и предъявляются перед каждым экзаменом</w:t>
                        </w:r>
                        <w:r>
                          <w:br/>
                        </w:r>
                        <w:r w:rsidR="0CD5EFD6">
                          <w:rPr/>
                          <w:t>( )Оценки выставляются преподавателями в ведомости, которые передаются в учебный офис. Студенты могут ознакомиться с оценками только в учебном офисе</w:t>
                        </w:r>
                        <w:r>
                          <w:br/>
                        </w:r>
                        <w:r w:rsidR="0CD5EFD6">
                          <w:rPr/>
                          <w:t>(x)Оценки выставляются преподавателями только в ведомости, которые передаются в учебный офис. Оценки студент может видеть в электронной зачётной книжке в своем личном кабинете информационной образовательной среды Learning Management System (LMS)</w:t>
                        </w:r>
                        <w:r>
                          <w:br/>
                        </w:r>
                      </w:p>
                    </w:tc>
                  </w:tr>
                </w:tbl>
                <w:p w:rsidR="0CD5EFD6" w:rsidRDefault="0CD5EFD6" w14:paraId="3878B44F" w14:textId="391C8478">
                  <w:r>
                    <w:br/>
                  </w:r>
                </w:p>
                <w:tbl>
                  <w:tblPr>
                    <w:tblStyle w:val="TableGrid"/>
                    <w:tblW w:w="0" w:type="auto"/>
                    <w:tblLayout w:type="fixed"/>
                    <w:tblLook w:val="06A0" w:firstRow="1" w:lastRow="0" w:firstColumn="1" w:lastColumn="0" w:noHBand="1" w:noVBand="1"/>
                  </w:tblPr>
                  <w:tblGrid>
                    <w:gridCol w:w="8726"/>
                  </w:tblGrid>
                  <w:tr w:rsidR="0CD5EFD6" w:rsidTr="0CD5EFD6" w14:paraId="4D025D3D">
                    <w:tc>
                      <w:tcPr>
                        <w:tcW w:w="8726" w:type="dxa"/>
                        <w:tcMar/>
                      </w:tcPr>
                      <w:p w:rsidR="0CD5EFD6" w:rsidRDefault="0CD5EFD6" w14:paraId="52EDFCE2" w14:textId="0091CD37">
                        <w:r w:rsidRPr="0CD5EFD6" w:rsidR="0CD5EFD6">
                          <w:rPr>
                            <w:b w:val="1"/>
                            <w:bCs w:val="1"/>
                          </w:rPr>
                          <w:t xml:space="preserve">Балл: 100% </w:t>
                        </w:r>
                        <w:r w:rsidR="0CD5EFD6">
                          <w:rPr/>
                          <w:t>Балл за тест: 100% × 2.5 = 2.5%</w:t>
                        </w:r>
                      </w:p>
                    </w:tc>
                  </w:tr>
                </w:tbl>
                <w:p w:rsidR="0CD5EFD6" w:rsidRDefault="0CD5EFD6" w14:paraId="5B4A3332" w14:textId="353F64D0">
                  <w:r>
                    <w:br/>
                  </w:r>
                </w:p>
              </w:tc>
            </w:tr>
          </w:tbl>
          <w:p w:rsidR="0CD5EFD6" w:rsidRDefault="0CD5EFD6" w14:paraId="4CF32EEE"/>
        </w:tc>
      </w:tr>
      <w:tr w:rsidR="0CD5EFD6" w:rsidTr="0CD5EFD6" w14:paraId="06C8CF9D">
        <w:tc>
          <w:tcPr>
            <w:tcW w:w="9026" w:type="dxa"/>
            <w:tcMar/>
          </w:tcPr>
          <w:p w:rsidR="0CD5EFD6" w:rsidRDefault="0CD5EFD6" w14:paraId="6F04F3B0" w14:textId="7B6B14CA"/>
        </w:tc>
      </w:tr>
    </w:tbl>
    <w:p w:rsidR="0CD5EFD6" w:rsidP="0CD5EFD6" w:rsidRDefault="0CD5EFD6" w14:paraId="62F0BDFC" w14:textId="2180247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501A1F"/>
  <w15:docId w15:val="{419d5220-dce1-4c27-be56-aa3465de72d0}"/>
  <w:rsids>
    <w:rsidRoot w:val="69501A1F"/>
    <w:rsid w:val="0CD5EFD6"/>
    <w:rsid w:val="69501A1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gif" Id="Rfdcfbd6346544d0f" /><Relationship Type="http://schemas.openxmlformats.org/officeDocument/2006/relationships/image" Target="/media/image2.gif" Id="R21794e86bb0145ee" /><Relationship Type="http://schemas.openxmlformats.org/officeDocument/2006/relationships/hyperlink" Target="https://lms.hse.ru/student.php?view_unit=319406&amp;ctg=content&amp;test_analysis=1" TargetMode="External" Id="R22b1b1ff443e4b06" /><Relationship Type="http://schemas.openxmlformats.org/officeDocument/2006/relationships/image" Target="/media/image3.gif" Id="Rbc6745dc3d524a39" /><Relationship Type="http://schemas.openxmlformats.org/officeDocument/2006/relationships/image" Target="/media/image4.gif" Id="Ra97fcc28b18d4753" /><Relationship Type="http://schemas.openxmlformats.org/officeDocument/2006/relationships/image" Target="/media/image5.gif" Id="Ra76f89f7333645a1" /><Relationship Type="http://schemas.openxmlformats.org/officeDocument/2006/relationships/image" Target="/media/image6.gif" Id="R25fc592c84ea486a" /><Relationship Type="http://schemas.openxmlformats.org/officeDocument/2006/relationships/image" Target="/media/image7.gif" Id="Rcf10c89251104699" /><Relationship Type="http://schemas.openxmlformats.org/officeDocument/2006/relationships/image" Target="/media/image8.gif" Id="R076d04c881d64dc0" /><Relationship Type="http://schemas.openxmlformats.org/officeDocument/2006/relationships/image" Target="/media/image9.gif" Id="Rd16e46aa221d47bb" /><Relationship Type="http://schemas.openxmlformats.org/officeDocument/2006/relationships/image" Target="/media/imagea.gif" Id="R11c7b2baeeb94e31" /><Relationship Type="http://schemas.openxmlformats.org/officeDocument/2006/relationships/image" Target="/media/imageb.gif" Id="Rdc5adb05323c458d" /><Relationship Type="http://schemas.openxmlformats.org/officeDocument/2006/relationships/image" Target="/media/imagec.gif" Id="Rf142bdd5abb34f8a" /><Relationship Type="http://schemas.openxmlformats.org/officeDocument/2006/relationships/image" Target="/media/imaged.gif" Id="R2e4282f8b81b4ec9" /><Relationship Type="http://schemas.openxmlformats.org/officeDocument/2006/relationships/image" Target="/media/imagee.gif" Id="R78c6c9971cf1400d" /><Relationship Type="http://schemas.openxmlformats.org/officeDocument/2006/relationships/image" Target="/media/imagef.gif" Id="Rd63a0fd83e8c4d90" /><Relationship Type="http://schemas.openxmlformats.org/officeDocument/2006/relationships/image" Target="/media/image10.gif" Id="R358606eed5ff416f" /><Relationship Type="http://schemas.openxmlformats.org/officeDocument/2006/relationships/image" Target="/media/image11.gif" Id="Rd9a931b5a7d649cc" /><Relationship Type="http://schemas.openxmlformats.org/officeDocument/2006/relationships/image" Target="/media/image12.gif" Id="R0facf8e050284f99" /><Relationship Type="http://schemas.openxmlformats.org/officeDocument/2006/relationships/image" Target="/media/image13.gif" Id="R2b48216f2fcc4eed" /><Relationship Type="http://schemas.openxmlformats.org/officeDocument/2006/relationships/image" Target="/media/image14.gif" Id="R69cf20eac5dc4fbf" /><Relationship Type="http://schemas.openxmlformats.org/officeDocument/2006/relationships/image" Target="/media/image15.gif" Id="Rb4dcabfb399b4914" /><Relationship Type="http://schemas.openxmlformats.org/officeDocument/2006/relationships/image" Target="/media/image16.gif" Id="Rb35748329d8c4970" /><Relationship Type="http://schemas.openxmlformats.org/officeDocument/2006/relationships/image" Target="/media/image17.gif" Id="Rb2dd7909600743ae" /><Relationship Type="http://schemas.openxmlformats.org/officeDocument/2006/relationships/image" Target="/media/image18.gif" Id="R431662c004774f41" /><Relationship Type="http://schemas.openxmlformats.org/officeDocument/2006/relationships/image" Target="/media/image19.gif" Id="R72e00570c2d8484a" /><Relationship Type="http://schemas.openxmlformats.org/officeDocument/2006/relationships/image" Target="/media/image1a.gif" Id="R8d0e87ae52594ba7" /><Relationship Type="http://schemas.openxmlformats.org/officeDocument/2006/relationships/image" Target="/media/image1b.gif" Id="R68814a6ec0f740f0" /><Relationship Type="http://schemas.openxmlformats.org/officeDocument/2006/relationships/image" Target="/media/image1c.gif" Id="R7c9afd904e274927" /><Relationship Type="http://schemas.openxmlformats.org/officeDocument/2006/relationships/image" Target="/media/image1d.gif" Id="R17b57e55b71d4614" /><Relationship Type="http://schemas.openxmlformats.org/officeDocument/2006/relationships/image" Target="/media/image1e.gif" Id="Re314af646c1f4d1f" /><Relationship Type="http://schemas.openxmlformats.org/officeDocument/2006/relationships/image" Target="/media/image1f.gif" Id="R0efb7efac0474aa1" /><Relationship Type="http://schemas.openxmlformats.org/officeDocument/2006/relationships/image" Target="/media/image20.gif" Id="R7146c45145184c62" /><Relationship Type="http://schemas.openxmlformats.org/officeDocument/2006/relationships/image" Target="/media/image21.gif" Id="Rbb235786ae10424a" /><Relationship Type="http://schemas.openxmlformats.org/officeDocument/2006/relationships/image" Target="/media/image22.gif" Id="Re225c91af9dd460f" /><Relationship Type="http://schemas.openxmlformats.org/officeDocument/2006/relationships/image" Target="/media/image23.gif" Id="R258bf71c9d61491a" /><Relationship Type="http://schemas.openxmlformats.org/officeDocument/2006/relationships/image" Target="/media/image24.gif" Id="Re9d1aa32f9dc4999" /><Relationship Type="http://schemas.openxmlformats.org/officeDocument/2006/relationships/image" Target="/media/image25.gif" Id="R5d258db003fa4312" /><Relationship Type="http://schemas.openxmlformats.org/officeDocument/2006/relationships/image" Target="/media/image26.gif" Id="Rb8e98edb57b0446d" /><Relationship Type="http://schemas.openxmlformats.org/officeDocument/2006/relationships/image" Target="/media/image27.gif" Id="Refdceb99c06041a4" /><Relationship Type="http://schemas.openxmlformats.org/officeDocument/2006/relationships/image" Target="/media/image28.gif" Id="R6600d0ac13c54de6" /><Relationship Type="http://schemas.openxmlformats.org/officeDocument/2006/relationships/image" Target="/media/image29.gif" Id="R443940e217984dd1" /><Relationship Type="http://schemas.openxmlformats.org/officeDocument/2006/relationships/image" Target="/media/image2a.gif" Id="Rdf36411feee44f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2019-10-22T08:37:48.7496726Z</dcterms:created>
  <dcterms:modified xsi:type="dcterms:W3CDTF">2019-10-22T08:38:21.4031495Z</dcterms:modified>
  <dc:creator>Хадад Захра Яхьяевна</dc:creator>
  <lastModifiedBy>Хадад Захра Яхьяевна</lastModifiedBy>
</coreProperties>
</file>