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73" w:rsidRDefault="00135373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635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4-16-15-38-07-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2C0" w:rsidRDefault="00EF42C0" w:rsidP="00135373">
      <w:pPr>
        <w:spacing w:after="0" w:line="240" w:lineRule="auto"/>
      </w:pPr>
      <w:r>
        <w:separator/>
      </w:r>
    </w:p>
  </w:endnote>
  <w:endnote w:type="continuationSeparator" w:id="0">
    <w:p w:rsidR="00EF42C0" w:rsidRDefault="00EF42C0" w:rsidP="0013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2C0" w:rsidRDefault="00EF42C0" w:rsidP="00135373">
      <w:pPr>
        <w:spacing w:after="0" w:line="240" w:lineRule="auto"/>
      </w:pPr>
      <w:r>
        <w:separator/>
      </w:r>
    </w:p>
  </w:footnote>
  <w:footnote w:type="continuationSeparator" w:id="0">
    <w:p w:rsidR="00EF42C0" w:rsidRDefault="00EF42C0" w:rsidP="0013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73" w:rsidRPr="00135373" w:rsidRDefault="00135373">
    <w:pPr>
      <w:pStyle w:val="Header"/>
      <w:rPr>
        <w:lang w:val="en-US"/>
      </w:rPr>
    </w:pPr>
    <w:r>
      <w:rPr>
        <w:lang w:val="en-US"/>
      </w:rPr>
      <w:t>USE CASE DIAGRAM FOR SNAKE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73"/>
    <w:rsid w:val="000E105A"/>
    <w:rsid w:val="00135373"/>
    <w:rsid w:val="007A73FA"/>
    <w:rsid w:val="00E27073"/>
    <w:rsid w:val="00E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40577-E426-4E4E-8E3C-681233E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73"/>
  </w:style>
  <w:style w:type="paragraph" w:styleId="Footer">
    <w:name w:val="footer"/>
    <w:basedOn w:val="Normal"/>
    <w:link w:val="FooterChar"/>
    <w:uiPriority w:val="99"/>
    <w:unhideWhenUsed/>
    <w:rsid w:val="00135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2021-04-16T10:40:00Z</dcterms:created>
  <dcterms:modified xsi:type="dcterms:W3CDTF">2021-04-16T10:40:00Z</dcterms:modified>
</cp:coreProperties>
</file>